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2D4" w:rsidRDefault="00326C94">
      <w:pPr>
        <w:rPr>
          <w:rFonts w:ascii="Sylfaen" w:hAnsi="Sylfaen"/>
          <w:lang w:val="ka-GE"/>
        </w:rPr>
      </w:pPr>
      <w:r>
        <w:rPr>
          <w:rFonts w:ascii="Sylfaen" w:hAnsi="Sylfaen"/>
          <w:lang w:val="ka-GE"/>
        </w:rPr>
        <w:t>მოგესალმებით,</w:t>
      </w:r>
    </w:p>
    <w:p w:rsidR="00326C94" w:rsidRDefault="00326C94">
      <w:pPr>
        <w:rPr>
          <w:rFonts w:ascii="Sylfaen" w:hAnsi="Sylfaen"/>
          <w:lang w:val="ka-GE"/>
        </w:rPr>
      </w:pPr>
    </w:p>
    <w:p w:rsidR="00326C94" w:rsidRDefault="006876BE">
      <w:pPr>
        <w:rPr>
          <w:rFonts w:ascii="Sylfaen" w:hAnsi="Sylfaen"/>
          <w:lang w:val="ka-GE"/>
        </w:rPr>
      </w:pPr>
      <w:r>
        <w:rPr>
          <w:rFonts w:ascii="Sylfaen" w:hAnsi="Sylfaen"/>
          <w:lang w:val="ka-GE"/>
        </w:rPr>
        <w:t>კიდევ ერთხელ გიხდით მადლობას ურთიერთ თანამშრომლობისთვის, მინდა კიდევ ერთხელ დავაფიქსირო , რომ ჩვენთვის უმთავრესია სერვისის ხარისხი, ოპერატიულობა და  შედარებით დაბალი ტარიფი. ამასთან, ჩვენთვის ცნობილია, რომ პაციენტები გამოთქვამენ კმაყოფილებას გაწეული მომსახურების ხარისხზე, მაგრამ  ჩვენტვის ისევ პრობლემად რჩება, ოპერატიულობა და მაღალი ფასი. ამა წლის 21 ივნისს, იგეგმება ჩვენი შეხვედრა კლინიკებთან</w:t>
      </w:r>
      <w:r w:rsidR="00085B45">
        <w:rPr>
          <w:rFonts w:ascii="Sylfaen" w:hAnsi="Sylfaen"/>
          <w:lang w:val="ka-GE"/>
        </w:rPr>
        <w:t>. ჩვენთან ერთად მოემგზავრებიან პაციენტები დიაგნოსტიკისთვის. გთხოვთ, გადახედოთ მოწოდებულ ტარიფებს . იმედი გვაქვს რომ შეძლებთ ამ სერვისების მოწოდებას შდარებით დაბალი ტარიფით.</w:t>
      </w:r>
      <w:bookmarkStart w:id="0" w:name="_GoBack"/>
      <w:bookmarkEnd w:id="0"/>
    </w:p>
    <w:p w:rsidR="00C14B2E" w:rsidRPr="00326C94" w:rsidRDefault="00C14B2E">
      <w:pPr>
        <w:rPr>
          <w:rFonts w:ascii="Sylfaen" w:hAnsi="Sylfaen"/>
          <w:lang w:val="ka-GE"/>
        </w:rPr>
      </w:pPr>
    </w:p>
    <w:sectPr w:rsidR="00C14B2E" w:rsidRPr="00326C94" w:rsidSect="00F96263">
      <w:pgSz w:w="16840" w:h="11907" w:orient="landscape" w:code="9"/>
      <w:pgMar w:top="794" w:right="737" w:bottom="567" w:left="85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C94"/>
    <w:rsid w:val="00085B45"/>
    <w:rsid w:val="002C42D4"/>
    <w:rsid w:val="00326C94"/>
    <w:rsid w:val="006876BE"/>
    <w:rsid w:val="00C14B2E"/>
    <w:rsid w:val="00F96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498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Khatuna Chachava</dc:creator>
  <cp:lastModifiedBy>Khatuna Chachava</cp:lastModifiedBy>
  <cp:revision>2</cp:revision>
  <dcterms:created xsi:type="dcterms:W3CDTF">2018-05-17T07:10:00Z</dcterms:created>
  <dcterms:modified xsi:type="dcterms:W3CDTF">2018-05-17T07:10:00Z</dcterms:modified>
</cp:coreProperties>
</file>