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95" w:rsidRDefault="002E1B95" w:rsidP="00E3586F">
      <w:pPr>
        <w:jc w:val="right"/>
      </w:pPr>
    </w:p>
    <w:p w:rsidR="00E3586F" w:rsidRPr="008F76EE" w:rsidRDefault="00E3586F" w:rsidP="00E3586F">
      <w:pPr>
        <w:jc w:val="both"/>
        <w:rPr>
          <w:rFonts w:ascii="Sylfaen" w:hAnsi="Sylfaen"/>
          <w:b/>
          <w:lang w:val="ka-GE"/>
        </w:rPr>
      </w:pPr>
      <w:r w:rsidRPr="008F76EE">
        <w:rPr>
          <w:rFonts w:ascii="Sylfaen" w:hAnsi="Sylfaen"/>
          <w:b/>
          <w:lang w:val="ka-GE"/>
        </w:rPr>
        <w:t>განაცხადის რედაქტირების ფუნქცია:</w:t>
      </w:r>
    </w:p>
    <w:p w:rsidR="00E3586F" w:rsidRDefault="00E3586F" w:rsidP="00E358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განაცხადის რედაქტირების ფუნქცია უნდა ჰქონდეს ერთ მომხმარებელს (ცალკე უზერით).</w:t>
      </w:r>
    </w:p>
    <w:p w:rsidR="00E3586F" w:rsidRDefault="00E3586F" w:rsidP="00E358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რედაქტირებადია მედიატორთან გადმოგზავნილი განაცხადები, რომელსაც მინიჭებული აქვს შედეგი და აქვს სტატუსი განხილული. რედაქტირებას არ ექვემდებარება მედიატორთან გადმოგზავნილი მხოლოდ ის განაცხადები, რომლებსაც ექნება შედეგი გადაეცა ადმინისტრაციულ წარმოებას.</w:t>
      </w:r>
    </w:p>
    <w:p w:rsidR="00E3586F" w:rsidRPr="008F76EE" w:rsidRDefault="00E3586F" w:rsidP="00E3586F">
      <w:pPr>
        <w:jc w:val="both"/>
        <w:rPr>
          <w:rFonts w:ascii="Sylfaen" w:hAnsi="Sylfaen"/>
          <w:u w:val="single"/>
          <w:lang w:val="ka-GE"/>
        </w:rPr>
      </w:pPr>
      <w:r w:rsidRPr="008F76EE">
        <w:rPr>
          <w:rFonts w:ascii="Sylfaen" w:hAnsi="Sylfaen"/>
          <w:u w:val="single"/>
          <w:lang w:val="ka-GE"/>
        </w:rPr>
        <w:t>ბიზნეს პროცესი:</w:t>
      </w:r>
    </w:p>
    <w:p w:rsidR="00E3586F" w:rsidRDefault="00E3586F" w:rsidP="00E3586F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შესაბამისი მომხმარებელს (რედაქტირების ფუნქციით) ყველა დასრულებულ განაცხადზე უნდა გამოუჩნდეს ჩეკბოქსი ( ექვემდებარება რედაქტირებას), აღნიშნული ჩეკბოქსის მონიშვილის შემდეგ გამოუჩნდეს დამატებითი კომენტარის ველი, </w:t>
      </w:r>
      <w:r w:rsidR="008F76EE">
        <w:rPr>
          <w:rFonts w:ascii="Sylfaen" w:hAnsi="Sylfaen"/>
          <w:lang w:val="ka-GE"/>
        </w:rPr>
        <w:t>დამატებითი შედეგის დრობლისტი და ასევე უნდა იყოს შესაძლებელი ფაილის ატვირთვა. რედაქტირების დროს არ შეიძლება შენახვა, უნდა იყოს მხოლოდ დასრულების ღილაკი</w:t>
      </w:r>
      <w:r w:rsidR="00900EB9">
        <w:rPr>
          <w:rFonts w:ascii="Sylfaen" w:hAnsi="Sylfaen"/>
        </w:rPr>
        <w:t>.</w:t>
      </w:r>
    </w:p>
    <w:p w:rsidR="00900EB9" w:rsidRDefault="00900EB9" w:rsidP="00E358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მედიატორს და ანალიტიკოსს უნდა შეეძლოთ რედაქტირებული ველების დანახვა.</w:t>
      </w:r>
    </w:p>
    <w:p w:rsidR="00900EB9" w:rsidRPr="00900EB9" w:rsidRDefault="00900EB9" w:rsidP="00E358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სუპერმედიატორი ხედავს ყველა საბმედიატორის რედაქტირებული განაცხადების ველს, ხოლო საბმედიატორი ხედავს მხოლოდ თავისი განაცხადების რედაქტირების შედეგებს.</w:t>
      </w:r>
    </w:p>
    <w:p w:rsidR="008F76EE" w:rsidRDefault="008F76EE" w:rsidP="00E358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შედეგების დრობლისტში უნდა იყოს იგივე შედეგების ჩამონათვალი, რაც პირველად დრობლისტში.</w:t>
      </w:r>
    </w:p>
    <w:p w:rsidR="008F76EE" w:rsidRDefault="008F76EE" w:rsidP="00E358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ფუნქციის ვადა განისაზღვრება განცხადის დასრულებიდან 2 თვე.</w:t>
      </w:r>
    </w:p>
    <w:p w:rsidR="008F76EE" w:rsidRDefault="008F76EE" w:rsidP="00E358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რედაქტირების პროცესში განაცხადს არ ეცვლება სტატუსი და აქვს სტატუსი განხილული.</w:t>
      </w:r>
    </w:p>
    <w:p w:rsidR="008F76EE" w:rsidRDefault="008F76EE" w:rsidP="00E358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ცხრილში უნდა ჩანდეს რედაქტირების თარიღი და მხოლოდ საბოლოო შედეგი.</w:t>
      </w:r>
    </w:p>
    <w:p w:rsidR="008F76EE" w:rsidRDefault="008F76EE" w:rsidP="00E358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სასურველია ცალკე გამოვიდეს ფილტრში ჩეკბოქსით რედაქტირებული განაცხადები, მხოლოდ იმ მომხმარებლისათვის.</w:t>
      </w:r>
    </w:p>
    <w:p w:rsidR="008F76EE" w:rsidRDefault="008F76EE" w:rsidP="00E3586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რედაქტირება შესაძლებელია მხოლოდ ერთჯერადად.</w:t>
      </w:r>
    </w:p>
    <w:p w:rsidR="008F76EE" w:rsidRPr="00E3586F" w:rsidRDefault="008F76EE" w:rsidP="00E3586F">
      <w:pPr>
        <w:jc w:val="both"/>
        <w:rPr>
          <w:rFonts w:ascii="Sylfaen" w:hAnsi="Sylfaen"/>
          <w:lang w:val="ka-GE"/>
        </w:rPr>
      </w:pPr>
    </w:p>
    <w:sectPr w:rsidR="008F76EE" w:rsidRPr="00E3586F" w:rsidSect="002E1B9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586F"/>
    <w:rsid w:val="002E1B95"/>
    <w:rsid w:val="00483391"/>
    <w:rsid w:val="008F76EE"/>
    <w:rsid w:val="00900EB9"/>
    <w:rsid w:val="00E3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2012-11-01T07:31:00Z</dcterms:created>
  <dcterms:modified xsi:type="dcterms:W3CDTF">2012-11-01T07:54:00Z</dcterms:modified>
</cp:coreProperties>
</file>