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1223" w:tblpY="980"/>
        <w:tblW w:w="10631" w:type="dxa"/>
        <w:tblLook w:val="04A0" w:firstRow="1" w:lastRow="0" w:firstColumn="1" w:lastColumn="0" w:noHBand="0" w:noVBand="1"/>
      </w:tblPr>
      <w:tblGrid>
        <w:gridCol w:w="1320"/>
        <w:gridCol w:w="1435"/>
        <w:gridCol w:w="1564"/>
        <w:gridCol w:w="1332"/>
        <w:gridCol w:w="4980"/>
      </w:tblGrid>
      <w:tr w:rsidR="00C12A05" w:rsidRPr="00C12A05" w:rsidTr="00C12A05">
        <w:trPr>
          <w:trHeight w:val="49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595959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i/>
                <w:iCs/>
                <w:color w:val="595959"/>
              </w:rPr>
              <w:t>შეტყობინ</w:t>
            </w:r>
            <w:proofErr w:type="spellEnd"/>
            <w:r w:rsidRPr="00C12A05">
              <w:rPr>
                <w:rFonts w:ascii="Calibri" w:eastAsia="Times New Roman" w:hAnsi="Calibri" w:cs="Times New Roman"/>
                <w:i/>
                <w:iCs/>
                <w:color w:val="595959"/>
              </w:rPr>
              <w:t xml:space="preserve"> N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595959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i/>
                <w:iCs/>
                <w:color w:val="595959"/>
              </w:rPr>
              <w:t>სახელი</w:t>
            </w:r>
            <w:proofErr w:type="spellEnd"/>
            <w:r w:rsidRPr="00C12A05">
              <w:rPr>
                <w:rFonts w:ascii="Calibri" w:eastAsia="Times New Roman" w:hAnsi="Calibri" w:cs="Times New Roman"/>
                <w:i/>
                <w:iCs/>
                <w:color w:val="595959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595959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i/>
                <w:iCs/>
                <w:color w:val="595959"/>
              </w:rPr>
              <w:t>გვარი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595959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i/>
                <w:iCs/>
                <w:color w:val="595959"/>
              </w:rPr>
              <w:t>პირადი</w:t>
            </w:r>
            <w:proofErr w:type="spellEnd"/>
            <w:r w:rsidRPr="00C12A05">
              <w:rPr>
                <w:rFonts w:ascii="Calibri" w:eastAsia="Times New Roman" w:hAnsi="Calibri" w:cs="Times New Roman"/>
                <w:i/>
                <w:iCs/>
                <w:color w:val="595959"/>
              </w:rPr>
              <w:t xml:space="preserve"> N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595959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i/>
                <w:iCs/>
                <w:color w:val="595959"/>
              </w:rPr>
              <w:t>შესრულებები</w:t>
            </w:r>
            <w:proofErr w:type="spellEnd"/>
          </w:p>
        </w:tc>
      </w:tr>
      <w:tr w:rsidR="00C12A05" w:rsidRPr="00C12A05" w:rsidTr="00C12A05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5" w:rsidRPr="00C12A05" w:rsidRDefault="00C12A05" w:rsidP="00C12A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366329440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sz w:val="20"/>
                <w:szCs w:val="20"/>
              </w:rPr>
              <w:t>ლელა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sz w:val="20"/>
                <w:szCs w:val="20"/>
              </w:rPr>
              <w:t>ჯანანაშვილი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59001077457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90508409,  2271131392</w:t>
            </w:r>
          </w:p>
        </w:tc>
      </w:tr>
      <w:tr w:rsidR="00C12A05" w:rsidRPr="00C12A05" w:rsidTr="00C12A05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5" w:rsidRPr="00C12A05" w:rsidRDefault="00C12A05" w:rsidP="00C12A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373057624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sz w:val="20"/>
                <w:szCs w:val="20"/>
              </w:rPr>
              <w:t>სოფიო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sz w:val="20"/>
                <w:szCs w:val="20"/>
              </w:rPr>
              <w:t>ტატიაშვილი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59001083240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90508409,  2271131392</w:t>
            </w:r>
          </w:p>
        </w:tc>
      </w:tr>
      <w:tr w:rsidR="00C12A05" w:rsidRPr="00C12A05" w:rsidTr="00C12A05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5" w:rsidRPr="00C12A05" w:rsidRDefault="00C12A05" w:rsidP="00C12A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4099519374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sz w:val="20"/>
                <w:szCs w:val="20"/>
              </w:rPr>
              <w:t>ქეთინო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sz w:val="20"/>
                <w:szCs w:val="20"/>
              </w:rPr>
              <w:t>ბაბუციძე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59004002171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90508409,  2271131392</w:t>
            </w:r>
          </w:p>
        </w:tc>
      </w:tr>
      <w:tr w:rsidR="00C12A05" w:rsidRPr="00C12A05" w:rsidTr="00C12A05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5" w:rsidRPr="00C12A05" w:rsidRDefault="00C12A05" w:rsidP="00C12A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1169758946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sz w:val="20"/>
                <w:szCs w:val="20"/>
              </w:rPr>
              <w:t>ა</w:t>
            </w:r>
            <w:bookmarkStart w:id="0" w:name="_GoBack"/>
            <w:bookmarkEnd w:id="0"/>
            <w:r w:rsidRPr="00C12A05">
              <w:rPr>
                <w:rFonts w:ascii="Sylfaen" w:eastAsia="Times New Roman" w:hAnsi="Sylfaen" w:cs="Sylfaen"/>
                <w:sz w:val="20"/>
                <w:szCs w:val="20"/>
              </w:rPr>
              <w:t>ლექსი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sz w:val="20"/>
                <w:szCs w:val="20"/>
              </w:rPr>
              <w:t>ხეთაგური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50001000415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90508409,  2271131392</w:t>
            </w:r>
          </w:p>
        </w:tc>
      </w:tr>
      <w:tr w:rsidR="00C12A05" w:rsidRPr="00C12A05" w:rsidTr="00C12A05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5" w:rsidRPr="00C12A05" w:rsidRDefault="00C12A05" w:rsidP="00C12A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2305091351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sz w:val="20"/>
                <w:szCs w:val="20"/>
              </w:rPr>
              <w:t>მარინა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sz w:val="20"/>
                <w:szCs w:val="20"/>
              </w:rPr>
              <w:t>სადაღაშვილი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59001029329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90508409,  2271131392</w:t>
            </w:r>
          </w:p>
        </w:tc>
      </w:tr>
      <w:tr w:rsidR="00C12A05" w:rsidRPr="00C12A05" w:rsidTr="00C12A05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A05" w:rsidRPr="00C12A05" w:rsidRDefault="00C12A05" w:rsidP="00C12A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1567623264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sz w:val="20"/>
                <w:szCs w:val="20"/>
              </w:rPr>
              <w:t>ელენე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sz w:val="20"/>
                <w:szCs w:val="20"/>
              </w:rPr>
              <w:t>ღამბარაშვილი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59001025615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90508409,  2271131392</w:t>
            </w:r>
          </w:p>
        </w:tc>
      </w:tr>
      <w:tr w:rsidR="00C12A05" w:rsidRPr="00C12A05" w:rsidTr="00C12A05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5" w:rsidRPr="00C12A05" w:rsidRDefault="00C12A05" w:rsidP="00C12A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2458145993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sz w:val="20"/>
                <w:szCs w:val="20"/>
              </w:rPr>
              <w:t>რამაზ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sz w:val="20"/>
                <w:szCs w:val="20"/>
              </w:rPr>
              <w:t>მახათაძე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18001007455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90508409,  2271131392</w:t>
            </w:r>
          </w:p>
        </w:tc>
      </w:tr>
      <w:tr w:rsidR="00C12A05" w:rsidRPr="00C12A05" w:rsidTr="00C12A05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5" w:rsidRPr="00C12A05" w:rsidRDefault="00C12A05" w:rsidP="00C12A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3239967208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sz w:val="20"/>
                <w:szCs w:val="20"/>
              </w:rPr>
              <w:t>ქეთევან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sz w:val="20"/>
                <w:szCs w:val="20"/>
              </w:rPr>
              <w:t>თამლიანი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59001038061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90508409,  2271131392</w:t>
            </w:r>
          </w:p>
        </w:tc>
      </w:tr>
      <w:tr w:rsidR="00C12A05" w:rsidRPr="00C12A05" w:rsidTr="00C12A05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5" w:rsidRPr="00C12A05" w:rsidRDefault="00C12A05" w:rsidP="00C12A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3921078571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sz w:val="20"/>
                <w:szCs w:val="20"/>
              </w:rPr>
              <w:t>ნათია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sz w:val="20"/>
                <w:szCs w:val="20"/>
              </w:rPr>
              <w:t>დარსაველიძე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62001040518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90508409,  2271131393</w:t>
            </w:r>
          </w:p>
        </w:tc>
      </w:tr>
      <w:tr w:rsidR="00C12A05" w:rsidRPr="00C12A05" w:rsidTr="00C12A05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5" w:rsidRPr="00C12A05" w:rsidRDefault="00C12A05" w:rsidP="00C12A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2910580710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sz w:val="20"/>
                <w:szCs w:val="20"/>
              </w:rPr>
              <w:t>მალხაზი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sz w:val="20"/>
                <w:szCs w:val="20"/>
              </w:rPr>
              <w:t>მასურაშვილი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59001001551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90508409,  2271131394</w:t>
            </w:r>
          </w:p>
        </w:tc>
      </w:tr>
      <w:tr w:rsidR="00C12A05" w:rsidRPr="00C12A05" w:rsidTr="00C12A05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5" w:rsidRPr="00C12A05" w:rsidRDefault="00C12A05" w:rsidP="00C12A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2382617890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sz w:val="20"/>
                <w:szCs w:val="20"/>
              </w:rPr>
              <w:t>თენგიზ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sz w:val="20"/>
                <w:szCs w:val="20"/>
              </w:rPr>
              <w:t>ჩოჩიშვილი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59001082162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90508409,  2271131395</w:t>
            </w:r>
          </w:p>
        </w:tc>
      </w:tr>
      <w:tr w:rsidR="00C12A05" w:rsidRPr="00C12A05" w:rsidTr="00C12A05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A05" w:rsidRPr="00C12A05" w:rsidRDefault="00C12A05" w:rsidP="00C12A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4124591051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sz w:val="20"/>
                <w:szCs w:val="20"/>
              </w:rPr>
              <w:t>კონსტანტინე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sz w:val="20"/>
                <w:szCs w:val="20"/>
              </w:rPr>
              <w:t>მეარაყიშვილი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59001083520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90508409,  2271131396</w:t>
            </w:r>
          </w:p>
        </w:tc>
      </w:tr>
      <w:tr w:rsidR="00C12A05" w:rsidRPr="00C12A05" w:rsidTr="00C12A05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5" w:rsidRPr="00C12A05" w:rsidRDefault="00C12A05" w:rsidP="00C12A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3840578234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sz w:val="20"/>
                <w:szCs w:val="20"/>
              </w:rPr>
              <w:t>ხალიდა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sz w:val="20"/>
                <w:szCs w:val="20"/>
              </w:rPr>
              <w:t>ასკარ</w:t>
            </w:r>
            <w:proofErr w:type="spellEnd"/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C12A05">
              <w:rPr>
                <w:rFonts w:ascii="Sylfaen" w:eastAsia="Times New Roman" w:hAnsi="Sylfaen" w:cs="Sylfaen"/>
                <w:sz w:val="20"/>
                <w:szCs w:val="20"/>
              </w:rPr>
              <w:t>კიზი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24001019716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90508409,  2271131397</w:t>
            </w:r>
          </w:p>
        </w:tc>
      </w:tr>
      <w:tr w:rsidR="00C12A05" w:rsidRPr="00C12A05" w:rsidTr="00C12A05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5" w:rsidRPr="00C12A05" w:rsidRDefault="00C12A05" w:rsidP="00C12A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1408100950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sz w:val="20"/>
                <w:szCs w:val="20"/>
              </w:rPr>
              <w:t>გოგიტა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sz w:val="20"/>
                <w:szCs w:val="20"/>
              </w:rPr>
              <w:t>ზუბიაშვილი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59001023575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90508409,  2271131398</w:t>
            </w:r>
          </w:p>
        </w:tc>
      </w:tr>
      <w:tr w:rsidR="00C12A05" w:rsidRPr="00C12A05" w:rsidTr="00C12A05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5" w:rsidRPr="00C12A05" w:rsidRDefault="00C12A05" w:rsidP="00C12A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2562335244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sz w:val="20"/>
                <w:szCs w:val="20"/>
              </w:rPr>
              <w:t>სოფიკო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sz w:val="20"/>
                <w:szCs w:val="20"/>
              </w:rPr>
              <w:t>მშვიდობაძე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59001099750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90508409,  2271131399</w:t>
            </w:r>
          </w:p>
        </w:tc>
      </w:tr>
      <w:tr w:rsidR="00C12A05" w:rsidRPr="00C12A05" w:rsidTr="00C12A05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5" w:rsidRPr="00C12A05" w:rsidRDefault="00C12A05" w:rsidP="00C12A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2798983164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sz w:val="20"/>
                <w:szCs w:val="20"/>
              </w:rPr>
              <w:t>ნინო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sz w:val="20"/>
                <w:szCs w:val="20"/>
              </w:rPr>
              <w:t>შევარდენიძე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59001105622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90508409,  2271131400</w:t>
            </w:r>
          </w:p>
        </w:tc>
      </w:tr>
      <w:tr w:rsidR="00C12A05" w:rsidRPr="00C12A05" w:rsidTr="00C12A05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5" w:rsidRPr="00C12A05" w:rsidRDefault="00C12A05" w:rsidP="00C12A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1200348125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sz w:val="20"/>
                <w:szCs w:val="20"/>
              </w:rPr>
              <w:t>დიმიტრი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12A05">
              <w:rPr>
                <w:rFonts w:ascii="Sylfaen" w:eastAsia="Times New Roman" w:hAnsi="Sylfaen" w:cs="Sylfaen"/>
                <w:sz w:val="20"/>
                <w:szCs w:val="20"/>
              </w:rPr>
              <w:t>თაყაძე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59001104724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5" w:rsidRPr="00C12A05" w:rsidRDefault="00C12A05" w:rsidP="00C12A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12A05">
              <w:rPr>
                <w:rFonts w:ascii="Calibri" w:eastAsia="Times New Roman" w:hAnsi="Calibri" w:cs="Times New Roman"/>
                <w:sz w:val="20"/>
                <w:szCs w:val="20"/>
              </w:rPr>
              <w:t>90508409,  2271131401</w:t>
            </w:r>
          </w:p>
        </w:tc>
      </w:tr>
    </w:tbl>
    <w:p w:rsidR="00B012C5" w:rsidRDefault="00B012C5"/>
    <w:sectPr w:rsidR="00B012C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05"/>
    <w:rsid w:val="00B012C5"/>
    <w:rsid w:val="00C1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658AC-7C6A-4661-8974-13FBBFCC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 Khvichia</dc:creator>
  <cp:keywords/>
  <dc:description/>
  <cp:lastModifiedBy>Niko Khvichia</cp:lastModifiedBy>
  <cp:revision>1</cp:revision>
  <dcterms:created xsi:type="dcterms:W3CDTF">2014-09-09T14:06:00Z</dcterms:created>
  <dcterms:modified xsi:type="dcterms:W3CDTF">2014-09-09T14:08:00Z</dcterms:modified>
</cp:coreProperties>
</file>