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43" w:rsidRDefault="00777443">
      <w:r w:rsidRPr="00777443">
        <w:t>http://reporting.moh.gov.ge/Reporting/Pages/Data/ViewWorkingFormData.aspx?formId=9a620643-8255-4552-a355-f585bae2cffd&amp;loginToken=55fdb854-5eb4-448a-8988-8a9fa92acb0f&amp;ContractID=70cb093f-ec5e-4878-9602-02466a179a87</w:t>
      </w:r>
    </w:p>
    <w:p w:rsidR="00777443" w:rsidRDefault="00777443"/>
    <w:p w:rsidR="00777443" w:rsidRDefault="00777443"/>
    <w:p w:rsidR="00777443" w:rsidRDefault="00777443"/>
    <w:p w:rsidR="00777443" w:rsidRDefault="00777443"/>
    <w:p w:rsidR="00E366F4" w:rsidRDefault="00777443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6F4" w:rsidSect="00E3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6EB"/>
    <w:rsid w:val="0016404F"/>
    <w:rsid w:val="001B5474"/>
    <w:rsid w:val="001E7FBD"/>
    <w:rsid w:val="00391D47"/>
    <w:rsid w:val="005076EB"/>
    <w:rsid w:val="00634649"/>
    <w:rsid w:val="00777443"/>
    <w:rsid w:val="00931284"/>
    <w:rsid w:val="00DD2777"/>
    <w:rsid w:val="00E3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9oilk</dc:creator>
  <cp:lastModifiedBy>9oilk</cp:lastModifiedBy>
  <cp:revision>5</cp:revision>
  <dcterms:created xsi:type="dcterms:W3CDTF">2014-04-04T13:06:00Z</dcterms:created>
  <dcterms:modified xsi:type="dcterms:W3CDTF">2014-04-10T14:10:00Z</dcterms:modified>
</cp:coreProperties>
</file>