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4E" w:rsidRPr="008E134E" w:rsidRDefault="008E134E" w:rsidP="008E134E">
      <w:pPr>
        <w:shd w:val="clear" w:color="auto" w:fill="FFFFFF"/>
        <w:spacing w:after="0" w:line="145" w:lineRule="atLeast"/>
        <w:jc w:val="center"/>
        <w:rPr>
          <w:rFonts w:ascii="Trebuchet MS" w:eastAsia="Times New Roman" w:hAnsi="Trebuchet MS" w:cs="Times New Roman"/>
          <w:color w:val="5D5D5D"/>
          <w:sz w:val="73"/>
          <w:szCs w:val="73"/>
        </w:rPr>
      </w:pPr>
      <w:r w:rsidRPr="008E134E">
        <w:rPr>
          <w:rFonts w:ascii="Sylfaen" w:eastAsia="Times New Roman" w:hAnsi="Sylfaen" w:cs="Times New Roman"/>
          <w:color w:val="5D5D5D"/>
          <w:sz w:val="24"/>
          <w:szCs w:val="24"/>
        </w:rPr>
        <w:t>351/377</w:t>
      </w:r>
    </w:p>
    <w:p w:rsidR="008E134E" w:rsidRPr="008E134E" w:rsidRDefault="008E134E" w:rsidP="008E134E">
      <w:pPr>
        <w:shd w:val="clear" w:color="auto" w:fill="FFFFFF"/>
        <w:spacing w:after="0" w:line="145" w:lineRule="atLeast"/>
        <w:jc w:val="center"/>
        <w:rPr>
          <w:rFonts w:ascii="Trebuchet MS" w:eastAsia="Times New Roman" w:hAnsi="Trebuchet MS" w:cs="Times New Roman"/>
          <w:b/>
          <w:bCs/>
          <w:color w:val="5D5D5D"/>
          <w:sz w:val="17"/>
          <w:szCs w:val="17"/>
        </w:rPr>
      </w:pPr>
      <w:r w:rsidRPr="008E134E">
        <w:rPr>
          <w:rFonts w:ascii="Sylfaen" w:eastAsia="Times New Roman" w:hAnsi="Sylfaen" w:cs="Times New Roman"/>
          <w:b/>
          <w:bCs/>
          <w:color w:val="5D5D5D"/>
          <w:sz w:val="17"/>
          <w:szCs w:val="17"/>
        </w:rPr>
        <w:t>0:0:52</w:t>
      </w:r>
    </w:p>
    <w:p w:rsidR="008E134E" w:rsidRPr="008E134E" w:rsidRDefault="008E134E" w:rsidP="008E134E">
      <w:pPr>
        <w:shd w:val="clear" w:color="auto" w:fill="FFFFFF"/>
        <w:spacing w:after="0" w:line="145" w:lineRule="atLeast"/>
        <w:rPr>
          <w:rFonts w:ascii="Sylfaen" w:eastAsia="Times New Roman" w:hAnsi="Sylfaen" w:cs="Times New Roman"/>
          <w:color w:val="3D3D3D"/>
          <w:sz w:val="15"/>
          <w:szCs w:val="15"/>
        </w:rPr>
      </w:pPr>
      <w:r w:rsidRPr="008E134E">
        <w:rPr>
          <w:rFonts w:ascii="Sylfaen" w:eastAsia="Times New Roman" w:hAnsi="Sylfaen" w:cs="Times New Roman"/>
          <w:color w:val="FF0000"/>
          <w:sz w:val="15"/>
          <w:szCs w:val="15"/>
        </w:rPr>
        <w:t>System.Threading.ThreadAbortException: Thread was being aborted. at SNIReadSyncOverAsync(SNI_ConnWrapper* , SNI_Packet** , Int32 ) at SNINativeMethodWrapper.SNIReadSyncOverAsync(SafeHandle pConn, IntPtr&amp; packet, Int32 timeout) at System.Data.SqlClient.TdsParserStateObject.ReadSniSyncOverAsync() at System.Data.SqlClient.TdsParserStateObject.TryReadNetworkPacket() at System.Data.SqlClient.TdsParserStateObject.TryPrepareBuffer() at System.Data.SqlClient.TdsParserStateObject.TryReadByte(Byte&amp; value) at System.Data.SqlClient.TdsParser.TryRun(RunBehavior runBehavior, SqlCommand cmdHandler, SqlDataReader dataStream, BulkCopySimpleResultSet bulkCopyHandler, TdsParserStateObject stateObj, Boolean&amp; dataReady) at System.Data.SqlClient.SqlDataReader.TryConsumeMetaData() at System.Data.SqlClient.SqlDataReader.get_MetaData() at System.Data.SqlClient.SqlCommand.FinishExecuteReader(SqlDataReader ds, RunBehavior runBehavior, String resetOptionsString) at System.Data.SqlClient.SqlCommand.RunExecuteReaderTds(CommandBehavior cmdBehavior, RunBehavior runBehavior, Boolean returnStream, Boolean async, Int32 timeout, Task&amp; task, Boolean asyncWrite, SqlDataReader ds) at System.Data.SqlClient.SqlCommand.RunExecuteReader(CommandBehavior cmdBehavior, RunBehavior runBehavior, Boolean returnStream, String method, TaskCompletionSource`1 completion, Int32 timeout, Task&amp; task, Boolean asyncWrite) at System.Data.SqlClient.SqlCommand.RunExecuteReader(CommandBehavior cmdBehavior, RunBehavior runBehavior, Boolean returnStream, String method) at System.Data.SqlClient.SqlCommand.ExecuteReader(CommandBehavior behavior, String method) at System.Data.SqlClient.SqlCommand.ExecuteDbDataReader(CommandBehavior behavior) at System.Data.Linq.SqlClient.SqlProvider.Execute(Expression query, QueryInfo queryInfo, IObjectReaderFactory factory, Object[] parentArgs, Object[] userArgs, ICompiledSubQuery[] subQueries, Object lastResult) at System.Data.Linq.SqlClient.SqlProvider.ExecuteAll(Expression query, QueryInfo[] queryInfos, IObjectReaderFactory factory, Object[] userArguments, ICompiledSubQuery[] subQueries) at System.Data.Linq.SqlClient.SqlProvider.System.Data.Linq.Provider.IProvider.Execute(Expression query) at System.Data.Linq.DataQuery`1.System.Linq.IQueryProvider.Execute[S](Expression expression) at System.Linq.Queryable.FirstOrDefault[TSource](IQueryable`1 source) at Hmis.Admin.Web.Helpers.AsyncWorkDataValidatorHelper.progressChange_Callback(HmisProgressState progressState) in i:\HsspProjects\Hmis\Hmis.Admin.Web\App_Code\Helpers\AsyncWorkDataValidatorHelper.cs:line 62 at Hmis.Data.Web.Utils.HmisProgressState.OnChange() in i:\HsspProjects\Hmis\Hmis.Data.Web\Utils\HmisProgressState.cs:line 58 at Hmis.Data.Web.Utils.HmisProgressState.IncrementValue(Int32 value) in i:\HsspProjects\Hmis\Hmis.Data.Web\Utils\HmisProgressState.cs:line 89 at Hmis.Data.Web.Utils.HmisProgressState.IncrementValue() in i:\HsspProjects\Hmis\Hmis.Data.Web\Utils\HmisProgressState.cs:line 75 at Hmis.Data.Web.Manipulators.HmisValidationManipulator.d__41.MoveNext() in i:\HsspProjects\Hmis\Hmis.Data.Web\Manipulators\HmisValidationManipulator.cs:line 552 at System.Linq.Enumerable.WhereEnumerableIterator`1.MoveNext() at System.Collections.Generic.List`1..ctor(IEnumerable`1 collection) at System.Linq.Enumerable.ToList[TSource](IEnumerable`1 source) at Hmis.Data.Web.Manipulators.HmisValidationManipulator.ProcessFormData(IHmisFormData formData, Boolean fullValidation, HmisProgressState progressState) in i:\HsspProjects\Hmis\Hmis.Data.Web\Manipulators\HmisValidationManipulat</w:t>
      </w:r>
    </w:p>
    <w:p w:rsidR="00FB0BF3" w:rsidRDefault="00FB0BF3"/>
    <w:sectPr w:rsidR="00FB0BF3" w:rsidSect="00FB0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20"/>
  <w:characterSpacingControl w:val="doNotCompress"/>
  <w:compat/>
  <w:rsids>
    <w:rsidRoot w:val="008E134E"/>
    <w:rsid w:val="008E134E"/>
    <w:rsid w:val="00FB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Manana</dc:creator>
  <cp:keywords/>
  <dc:description/>
  <cp:lastModifiedBy>Manana</cp:lastModifiedBy>
  <cp:revision>2</cp:revision>
  <dcterms:created xsi:type="dcterms:W3CDTF">2014-12-22T10:41:00Z</dcterms:created>
  <dcterms:modified xsi:type="dcterms:W3CDTF">2014-12-22T10:41:00Z</dcterms:modified>
</cp:coreProperties>
</file>