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10F" w:rsidRDefault="00A310FE">
      <w:pPr>
        <w:rPr>
          <w:b/>
        </w:rPr>
      </w:pPr>
      <w:r w:rsidRPr="00A310FE">
        <w:rPr>
          <w:b/>
        </w:rPr>
        <w:t xml:space="preserve">How to access IHD’s AGI pages for the </w:t>
      </w:r>
      <w:r w:rsidR="001F643A">
        <w:rPr>
          <w:b/>
        </w:rPr>
        <w:t xml:space="preserve">technical </w:t>
      </w:r>
      <w:r w:rsidRPr="00A310FE">
        <w:rPr>
          <w:b/>
        </w:rPr>
        <w:t>Communities of Excellence</w:t>
      </w:r>
      <w:r w:rsidR="001F643A">
        <w:rPr>
          <w:b/>
        </w:rPr>
        <w:t xml:space="preserve"> (</w:t>
      </w:r>
      <w:proofErr w:type="spellStart"/>
      <w:r w:rsidR="001F643A">
        <w:rPr>
          <w:b/>
        </w:rPr>
        <w:t>CoEs</w:t>
      </w:r>
      <w:proofErr w:type="spellEnd"/>
      <w:r w:rsidR="001F643A">
        <w:rPr>
          <w:b/>
        </w:rPr>
        <w:t>)</w:t>
      </w:r>
    </w:p>
    <w:p w:rsidR="00A310FE" w:rsidRPr="00A310FE" w:rsidRDefault="00A310FE">
      <w:r>
        <w:t xml:space="preserve">1. </w:t>
      </w:r>
      <w:r w:rsidRPr="00A310FE">
        <w:t>On the AGI homepage, click on “Communities”</w:t>
      </w:r>
    </w:p>
    <w:p w:rsidR="00A310FE" w:rsidRDefault="00A310F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2156436</wp:posOffset>
                </wp:positionH>
                <wp:positionV relativeFrom="paragraph">
                  <wp:posOffset>1428115</wp:posOffset>
                </wp:positionV>
                <wp:extent cx="189781" cy="215791"/>
                <wp:effectExtent l="38100" t="19050" r="20320" b="5143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781" cy="21579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9.8pt;margin-top:112.45pt;width:14.95pt;height:1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7A0DE6" wp14:editId="745FFCD3">
            <wp:extent cx="6185140" cy="314864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8766" b="18517"/>
                    <a:stretch/>
                  </pic:blipFill>
                  <pic:spPr bwMode="auto">
                    <a:xfrm>
                      <a:off x="0" y="0"/>
                      <a:ext cx="6185140" cy="314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0FE" w:rsidRDefault="00A310FE"/>
    <w:p w:rsidR="00A310FE" w:rsidRPr="00A310FE" w:rsidRDefault="00A310FE">
      <w:r w:rsidRPr="00A310FE">
        <w:t>2. Click on IHD Communities of Excellence on the left hand side bar</w:t>
      </w:r>
    </w:p>
    <w:p w:rsidR="00A310FE" w:rsidRDefault="00A310F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B3372D" wp14:editId="7258882B">
                <wp:simplePos x="0" y="0"/>
                <wp:positionH relativeFrom="column">
                  <wp:posOffset>893014</wp:posOffset>
                </wp:positionH>
                <wp:positionV relativeFrom="paragraph">
                  <wp:posOffset>2040937</wp:posOffset>
                </wp:positionV>
                <wp:extent cx="189230" cy="215265"/>
                <wp:effectExtent l="38100" t="19050" r="20320" b="5143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2152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70.3pt;margin-top:160.7pt;width:14.9pt;height:16.9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0E2E5C" wp14:editId="0A87A8BB">
            <wp:extent cx="6116128" cy="36038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8766" b="5685"/>
                    <a:stretch/>
                  </pic:blipFill>
                  <pic:spPr bwMode="auto">
                    <a:xfrm>
                      <a:off x="0" y="0"/>
                      <a:ext cx="6116128" cy="360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0FE" w:rsidRDefault="00A310FE">
      <w:r w:rsidRPr="00A310FE">
        <w:lastRenderedPageBreak/>
        <w:t xml:space="preserve">3. Browse the communities by selecting your area of interest from the list of communities, either on the </w:t>
      </w:r>
      <w:r w:rsidR="003D4781">
        <w:t>IHD Communities</w:t>
      </w:r>
      <w:r w:rsidRPr="00A310FE">
        <w:t xml:space="preserve"> </w:t>
      </w:r>
      <w:r w:rsidR="003D4781">
        <w:t xml:space="preserve">of Excellence </w:t>
      </w:r>
      <w:r w:rsidRPr="00A310FE">
        <w:t xml:space="preserve">home page </w:t>
      </w:r>
      <w:r w:rsidRPr="00A310FE">
        <w:rPr>
          <w:b/>
        </w:rPr>
        <w:t xml:space="preserve">or </w:t>
      </w:r>
      <w:r w:rsidRPr="00A310FE">
        <w:t>via the left hand side bar.</w:t>
      </w:r>
    </w:p>
    <w:p w:rsidR="00A310FE" w:rsidRDefault="00A310F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98241E" wp14:editId="3DAE7488">
                <wp:simplePos x="0" y="0"/>
                <wp:positionH relativeFrom="column">
                  <wp:posOffset>1535502</wp:posOffset>
                </wp:positionH>
                <wp:positionV relativeFrom="paragraph">
                  <wp:posOffset>1300744</wp:posOffset>
                </wp:positionV>
                <wp:extent cx="233045" cy="405046"/>
                <wp:effectExtent l="19050" t="19050" r="71755" b="527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40504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20.9pt;margin-top:102.4pt;width:18.35pt;height:3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D69659" wp14:editId="1052A376">
                <wp:simplePos x="0" y="0"/>
                <wp:positionH relativeFrom="column">
                  <wp:posOffset>967572</wp:posOffset>
                </wp:positionH>
                <wp:positionV relativeFrom="paragraph">
                  <wp:posOffset>1306746</wp:posOffset>
                </wp:positionV>
                <wp:extent cx="189230" cy="215265"/>
                <wp:effectExtent l="38100" t="19050" r="20320" b="5143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2152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76.2pt;margin-top:102.9pt;width:14.9pt;height:16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59226" wp14:editId="66D4A30E">
                <wp:simplePos x="0" y="0"/>
                <wp:positionH relativeFrom="column">
                  <wp:posOffset>862330</wp:posOffset>
                </wp:positionH>
                <wp:positionV relativeFrom="paragraph">
                  <wp:posOffset>1740128</wp:posOffset>
                </wp:positionV>
                <wp:extent cx="2544792" cy="1449238"/>
                <wp:effectExtent l="0" t="0" r="27305" b="1778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792" cy="14492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67.9pt;margin-top:137pt;width:200.4pt;height:11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803578" wp14:editId="7F8FE6DA">
                <wp:simplePos x="0" y="0"/>
                <wp:positionH relativeFrom="column">
                  <wp:posOffset>327300</wp:posOffset>
                </wp:positionH>
                <wp:positionV relativeFrom="paragraph">
                  <wp:posOffset>1464562</wp:posOffset>
                </wp:positionV>
                <wp:extent cx="741872" cy="2044460"/>
                <wp:effectExtent l="0" t="0" r="20320" b="1333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2" cy="2044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25.75pt;margin-top:115.3pt;width:58.4pt;height:16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B5F1A0" wp14:editId="46033B46">
            <wp:extent cx="5814204" cy="3355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8766" b="7620"/>
                    <a:stretch/>
                  </pic:blipFill>
                  <pic:spPr bwMode="auto">
                    <a:xfrm>
                      <a:off x="0" y="0"/>
                      <a:ext cx="5814204" cy="335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0FE" w:rsidRDefault="00C6067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A4A5CD" wp14:editId="2D795D06">
                <wp:simplePos x="0" y="0"/>
                <wp:positionH relativeFrom="column">
                  <wp:posOffset>4347845</wp:posOffset>
                </wp:positionH>
                <wp:positionV relativeFrom="paragraph">
                  <wp:posOffset>744220</wp:posOffset>
                </wp:positionV>
                <wp:extent cx="370840" cy="1224280"/>
                <wp:effectExtent l="0" t="7620" r="0" b="2159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840" cy="1224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342.35pt;margin-top:58.6pt;width:29.2pt;height:96.4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" filled="f" strokecolor="red" strokeweight="2pt"/>
            </w:pict>
          </mc:Fallback>
        </mc:AlternateContent>
      </w:r>
      <w:r w:rsidR="00A310FE">
        <w:t xml:space="preserve">4. There are several “libraries” associated with each </w:t>
      </w:r>
      <w:r>
        <w:t>community page</w:t>
      </w:r>
      <w:r w:rsidR="003D4781">
        <w:t>s</w:t>
      </w:r>
      <w:r>
        <w:t>. The libraries</w:t>
      </w:r>
      <w:r w:rsidR="00A310FE">
        <w:t xml:space="preserve"> contain news and announcements, technical resources and tools and other content which may be of interest.  The homepage for the community shows a preview of the most recent library content.  To access the full library, click on the heading for the library. The headings are circled below.</w:t>
      </w:r>
    </w:p>
    <w:p w:rsidR="00A310FE" w:rsidRDefault="00C6067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13D78E" wp14:editId="46414737">
                <wp:simplePos x="0" y="0"/>
                <wp:positionH relativeFrom="column">
                  <wp:posOffset>4184015</wp:posOffset>
                </wp:positionH>
                <wp:positionV relativeFrom="paragraph">
                  <wp:posOffset>1191260</wp:posOffset>
                </wp:positionV>
                <wp:extent cx="370840" cy="1224280"/>
                <wp:effectExtent l="0" t="7620" r="0" b="2159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840" cy="1224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329.45pt;margin-top:93.8pt;width:29.2pt;height:96.4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3D139C" wp14:editId="2A25F7EE">
                <wp:simplePos x="0" y="0"/>
                <wp:positionH relativeFrom="column">
                  <wp:posOffset>4269740</wp:posOffset>
                </wp:positionH>
                <wp:positionV relativeFrom="paragraph">
                  <wp:posOffset>557530</wp:posOffset>
                </wp:positionV>
                <wp:extent cx="370840" cy="1224280"/>
                <wp:effectExtent l="0" t="7620" r="0" b="2159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840" cy="1224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336.2pt;margin-top:43.9pt;width:29.2pt;height:96.4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A52F09" wp14:editId="150A1EBD">
                <wp:simplePos x="0" y="0"/>
                <wp:positionH relativeFrom="column">
                  <wp:posOffset>1468839</wp:posOffset>
                </wp:positionH>
                <wp:positionV relativeFrom="paragraph">
                  <wp:posOffset>1304781</wp:posOffset>
                </wp:positionV>
                <wp:extent cx="370840" cy="1591286"/>
                <wp:effectExtent l="0" t="318" r="0" b="9842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840" cy="15912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15.65pt;margin-top:102.75pt;width:29.2pt;height:125.3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49E5CE" wp14:editId="6E01E750">
                <wp:simplePos x="0" y="0"/>
                <wp:positionH relativeFrom="column">
                  <wp:posOffset>1185785</wp:posOffset>
                </wp:positionH>
                <wp:positionV relativeFrom="paragraph">
                  <wp:posOffset>664617</wp:posOffset>
                </wp:positionV>
                <wp:extent cx="371039" cy="1224849"/>
                <wp:effectExtent l="0" t="7620" r="0" b="2159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039" cy="12248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93.35pt;margin-top:52.35pt;width:29.2pt;height:96.4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" filled="f" strokecolor="red" strokeweight="2pt"/>
            </w:pict>
          </mc:Fallback>
        </mc:AlternateContent>
      </w:r>
      <w:r w:rsidR="00A310FE">
        <w:rPr>
          <w:noProof/>
        </w:rPr>
        <w:drawing>
          <wp:inline distT="0" distB="0" distL="0" distR="0" wp14:anchorId="668A2BD9" wp14:editId="5DC1229C">
            <wp:extent cx="5719313" cy="2512933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8911" t="25999" b="3872"/>
                    <a:stretch/>
                  </pic:blipFill>
                  <pic:spPr bwMode="auto">
                    <a:xfrm>
                      <a:off x="0" y="0"/>
                      <a:ext cx="5719313" cy="251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678" w:rsidRDefault="00C60678"/>
    <w:p w:rsidR="00C60678" w:rsidRDefault="00C60678"/>
    <w:p w:rsidR="00C60678" w:rsidRDefault="00C60678">
      <w:r>
        <w:lastRenderedPageBreak/>
        <w:t xml:space="preserve">5. To open a technical resource, click on the name of the file.  </w:t>
      </w:r>
    </w:p>
    <w:p w:rsidR="00C60678" w:rsidRDefault="00C6067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B1A55E" wp14:editId="3E21FA9D">
                <wp:simplePos x="0" y="0"/>
                <wp:positionH relativeFrom="column">
                  <wp:posOffset>2344456</wp:posOffset>
                </wp:positionH>
                <wp:positionV relativeFrom="paragraph">
                  <wp:posOffset>2038410</wp:posOffset>
                </wp:positionV>
                <wp:extent cx="189230" cy="215265"/>
                <wp:effectExtent l="38100" t="19050" r="20320" b="5143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30" cy="2152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84.6pt;margin-top:160.5pt;width:14.9pt;height:16.9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5D7320" wp14:editId="39166DE3">
            <wp:extent cx="5745192" cy="3345921"/>
            <wp:effectExtent l="0" t="0" r="825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8911" b="7046"/>
                    <a:stretch/>
                  </pic:blipFill>
                  <pic:spPr bwMode="auto">
                    <a:xfrm>
                      <a:off x="0" y="0"/>
                      <a:ext cx="5745192" cy="334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678" w:rsidRDefault="00C60678">
      <w:r>
        <w:t xml:space="preserve">6. </w:t>
      </w:r>
      <w:r w:rsidR="003D4781">
        <w:t xml:space="preserve">We are still working to fully populate the pages with the most relevant </w:t>
      </w:r>
      <w:r w:rsidR="001F643A">
        <w:t xml:space="preserve">technical </w:t>
      </w:r>
      <w:r w:rsidR="003D4781">
        <w:t xml:space="preserve">resources. </w:t>
      </w:r>
      <w:r>
        <w:t xml:space="preserve">If you have technical resources you’d like to contribute to a specific </w:t>
      </w:r>
      <w:proofErr w:type="spellStart"/>
      <w:r>
        <w:t>CoE</w:t>
      </w:r>
      <w:proofErr w:type="spellEnd"/>
      <w:r>
        <w:t xml:space="preserve"> please send those resource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D4781" w:rsidTr="003D4781">
        <w:tc>
          <w:tcPr>
            <w:tcW w:w="4788" w:type="dxa"/>
            <w:shd w:val="clear" w:color="auto" w:fill="BFBFBF" w:themeFill="background1" w:themeFillShade="BF"/>
          </w:tcPr>
          <w:p w:rsidR="003D4781" w:rsidRPr="003D4781" w:rsidRDefault="003D4781">
            <w:pPr>
              <w:rPr>
                <w:b/>
              </w:rPr>
            </w:pPr>
            <w:proofErr w:type="spellStart"/>
            <w:r w:rsidRPr="003D4781">
              <w:rPr>
                <w:b/>
              </w:rPr>
              <w:t>CoE</w:t>
            </w:r>
            <w:proofErr w:type="spellEnd"/>
          </w:p>
        </w:tc>
        <w:tc>
          <w:tcPr>
            <w:tcW w:w="4788" w:type="dxa"/>
            <w:shd w:val="clear" w:color="auto" w:fill="BFBFBF" w:themeFill="background1" w:themeFillShade="BF"/>
          </w:tcPr>
          <w:p w:rsidR="003D4781" w:rsidRPr="003D4781" w:rsidRDefault="003D4781">
            <w:pPr>
              <w:rPr>
                <w:b/>
              </w:rPr>
            </w:pPr>
            <w:r w:rsidRPr="003D4781">
              <w:rPr>
                <w:b/>
              </w:rPr>
              <w:t>Points of contact for technical resources</w:t>
            </w:r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eHealth</w:t>
            </w:r>
          </w:p>
        </w:tc>
        <w:tc>
          <w:tcPr>
            <w:tcW w:w="4788" w:type="dxa"/>
          </w:tcPr>
          <w:p w:rsidR="003D4781" w:rsidRDefault="003D4781">
            <w:r>
              <w:t>Michael Rodriguez and Pam Riley</w:t>
            </w:r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FP/RH</w:t>
            </w:r>
          </w:p>
        </w:tc>
        <w:tc>
          <w:tcPr>
            <w:tcW w:w="4788" w:type="dxa"/>
          </w:tcPr>
          <w:p w:rsidR="003D4781" w:rsidRDefault="003D4781">
            <w:r>
              <w:t>Saiqa Panjsheri and Samantha Lint</w:t>
            </w:r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Governance</w:t>
            </w:r>
          </w:p>
        </w:tc>
        <w:tc>
          <w:tcPr>
            <w:tcW w:w="4788" w:type="dxa"/>
          </w:tcPr>
          <w:p w:rsidR="003D4781" w:rsidRDefault="003D4781">
            <w:r>
              <w:t>Alexandra Hulme</w:t>
            </w:r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Health Finance and Economics</w:t>
            </w:r>
          </w:p>
        </w:tc>
        <w:tc>
          <w:tcPr>
            <w:tcW w:w="4788" w:type="dxa"/>
          </w:tcPr>
          <w:p w:rsidR="003D4781" w:rsidRDefault="003D4781">
            <w:r>
              <w:t>Karishmah Bhuwanee and Lauren Peterson</w:t>
            </w:r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HSS</w:t>
            </w:r>
          </w:p>
        </w:tc>
        <w:tc>
          <w:tcPr>
            <w:tcW w:w="4788" w:type="dxa"/>
          </w:tcPr>
          <w:p w:rsidR="003D4781" w:rsidRDefault="003D4781">
            <w:r>
              <w:t>Julie Doherty</w:t>
            </w:r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HRH</w:t>
            </w:r>
          </w:p>
        </w:tc>
        <w:tc>
          <w:tcPr>
            <w:tcW w:w="4788" w:type="dxa"/>
          </w:tcPr>
          <w:p w:rsidR="003D4781" w:rsidRDefault="003D4781">
            <w:r>
              <w:t>Sarah Dominis</w:t>
            </w:r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Infectious Disease</w:t>
            </w:r>
          </w:p>
        </w:tc>
        <w:tc>
          <w:tcPr>
            <w:tcW w:w="4788" w:type="dxa"/>
          </w:tcPr>
          <w:p w:rsidR="003D4781" w:rsidRDefault="003D4781">
            <w:r>
              <w:t xml:space="preserve">Katherine </w:t>
            </w:r>
            <w:proofErr w:type="spellStart"/>
            <w:r>
              <w:t>Brouhard</w:t>
            </w:r>
            <w:proofErr w:type="spellEnd"/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MNCH</w:t>
            </w:r>
          </w:p>
        </w:tc>
        <w:tc>
          <w:tcPr>
            <w:tcW w:w="4788" w:type="dxa"/>
          </w:tcPr>
          <w:p w:rsidR="003D4781" w:rsidRDefault="003D4781">
            <w:r>
              <w:t>Lara Hensley</w:t>
            </w:r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NCDs</w:t>
            </w:r>
          </w:p>
        </w:tc>
        <w:tc>
          <w:tcPr>
            <w:tcW w:w="4788" w:type="dxa"/>
          </w:tcPr>
          <w:p w:rsidR="003D4781" w:rsidRDefault="003D4781">
            <w:r>
              <w:t>Dasha Migunov</w:t>
            </w:r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Private Sector</w:t>
            </w:r>
          </w:p>
        </w:tc>
        <w:tc>
          <w:tcPr>
            <w:tcW w:w="4788" w:type="dxa"/>
          </w:tcPr>
          <w:p w:rsidR="003D4781" w:rsidRDefault="003D4781">
            <w:r>
              <w:t>Mike Dalious and Ayten El-Naggar</w:t>
            </w:r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Service Delivery and Quality Assurance</w:t>
            </w:r>
          </w:p>
        </w:tc>
        <w:tc>
          <w:tcPr>
            <w:tcW w:w="4788" w:type="dxa"/>
          </w:tcPr>
          <w:p w:rsidR="003D4781" w:rsidRDefault="003D4781">
            <w:r>
              <w:t>Ekpenyong Ekanem</w:t>
            </w:r>
          </w:p>
        </w:tc>
      </w:tr>
      <w:tr w:rsidR="003D4781" w:rsidTr="003D4781">
        <w:tc>
          <w:tcPr>
            <w:tcW w:w="4788" w:type="dxa"/>
          </w:tcPr>
          <w:p w:rsidR="003D4781" w:rsidRDefault="003D4781">
            <w:r>
              <w:t>SBCC</w:t>
            </w:r>
          </w:p>
        </w:tc>
        <w:tc>
          <w:tcPr>
            <w:tcW w:w="4788" w:type="dxa"/>
          </w:tcPr>
          <w:p w:rsidR="003D4781" w:rsidRDefault="003D4781">
            <w:r>
              <w:t>Page forthcoming – send resou</w:t>
            </w:r>
            <w:r w:rsidR="00F339A7">
              <w:t>rces to Helen Li and Chloe Revuz</w:t>
            </w:r>
            <w:bookmarkStart w:id="0" w:name="_GoBack"/>
            <w:bookmarkEnd w:id="0"/>
          </w:p>
        </w:tc>
      </w:tr>
    </w:tbl>
    <w:p w:rsidR="00C60678" w:rsidRPr="00A310FE" w:rsidRDefault="00C60678"/>
    <w:sectPr w:rsidR="00C60678" w:rsidRPr="00A310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0FE"/>
    <w:rsid w:val="001F643A"/>
    <w:rsid w:val="003D4781"/>
    <w:rsid w:val="00526E7A"/>
    <w:rsid w:val="00962C99"/>
    <w:rsid w:val="00A310FE"/>
    <w:rsid w:val="00B1350A"/>
    <w:rsid w:val="00C60678"/>
    <w:rsid w:val="00C67DDC"/>
    <w:rsid w:val="00E57E66"/>
    <w:rsid w:val="00F3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0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4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0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4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Abt Associates Inc.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Doherty</dc:creator>
  <cp:lastModifiedBy>Julie Doherty</cp:lastModifiedBy>
  <cp:revision>4</cp:revision>
  <cp:lastPrinted>2015-04-01T16:19:00Z</cp:lastPrinted>
  <dcterms:created xsi:type="dcterms:W3CDTF">2015-04-01T16:10:00Z</dcterms:created>
  <dcterms:modified xsi:type="dcterms:W3CDTF">2015-04-01T19:41:00Z</dcterms:modified>
</cp:coreProperties>
</file>