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852D32" w:rsidRPr="00852D32" w:rsidTr="00852D3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852D32">
              <w:rPr>
                <w:rFonts w:ascii="Sylfaen" w:eastAsia="Times New Roman" w:hAnsi="Sylfaen" w:cs="Times New Roman"/>
                <w:color w:val="000000"/>
                <w:lang w:eastAsia="ka-GE"/>
              </w:rPr>
              <w:t>დიაგნოზის კოდები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852D32">
              <w:rPr>
                <w:rFonts w:ascii="Sylfaen" w:eastAsia="Times New Roman" w:hAnsi="Sylfaen" w:cs="Times New Roman"/>
                <w:color w:val="000000"/>
                <w:lang w:eastAsia="ka-GE"/>
              </w:rPr>
              <w:t>სქესი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852D32">
              <w:rPr>
                <w:rFonts w:ascii="Sylfaen" w:eastAsia="Times New Roman" w:hAnsi="Sylfaen" w:cs="Times New Roman"/>
                <w:color w:val="000000"/>
                <w:lang w:eastAsia="ka-GE"/>
              </w:rPr>
              <w:t>ასაკი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852D32">
              <w:rPr>
                <w:rFonts w:ascii="Sylfaen" w:eastAsia="Times New Roman" w:hAnsi="Sylfaen" w:cs="Times New Roman"/>
                <w:color w:val="000000"/>
                <w:lang w:eastAsia="ka-GE"/>
              </w:rPr>
              <w:t>გამოსავალი</w:t>
            </w:r>
          </w:p>
        </w:tc>
      </w:tr>
      <w:tr w:rsidR="00852D32" w:rsidRPr="00852D32" w:rsidTr="00852D3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</w:tr>
      <w:tr w:rsidR="00852D32" w:rsidRPr="00852D32" w:rsidTr="00852D32">
        <w:trPr>
          <w:trHeight w:val="300"/>
        </w:trPr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852D32">
              <w:rPr>
                <w:rFonts w:ascii="Sylfaen" w:eastAsia="Times New Roman" w:hAnsi="Sylfaen" w:cs="Times New Roman"/>
                <w:color w:val="000000"/>
                <w:lang w:eastAsia="ka-GE"/>
              </w:rPr>
              <w:t>A41, I20, I21, I35, I50,  J96, K42, K43, K44, R56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852D32">
              <w:rPr>
                <w:rFonts w:ascii="Sylfaen" w:eastAsia="Times New Roman" w:hAnsi="Sylfaen" w:cs="Times New Roman"/>
                <w:color w:val="000000"/>
                <w:lang w:eastAsia="ka-GE"/>
              </w:rPr>
              <w:t>&gt; 0-6 დღემდე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</w:tr>
      <w:tr w:rsidR="00852D32" w:rsidRPr="00852D32" w:rsidTr="00852D3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</w:tr>
      <w:tr w:rsidR="00852D32" w:rsidRPr="00852D32" w:rsidTr="00852D32">
        <w:trPr>
          <w:trHeight w:val="615"/>
        </w:trPr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852D32">
              <w:rPr>
                <w:rFonts w:ascii="Sylfaen" w:eastAsia="Times New Roman" w:hAnsi="Sylfaen" w:cs="Times New Roman"/>
                <w:color w:val="000000"/>
                <w:lang w:eastAsia="ka-GE"/>
              </w:rPr>
              <w:t xml:space="preserve">J31, J42, J44, M41, N03, N11, N18, N60, N62-N64, R47-R49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852D32">
              <w:rPr>
                <w:rFonts w:ascii="Sylfaen" w:eastAsia="Times New Roman" w:hAnsi="Sylfaen" w:cs="Times New Roman"/>
                <w:color w:val="000000"/>
                <w:lang w:eastAsia="ka-GE"/>
              </w:rPr>
              <w:t>&gt;= 1 წ.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</w:tr>
      <w:tr w:rsidR="00852D32" w:rsidRPr="00852D32" w:rsidTr="00852D3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</w:tr>
      <w:tr w:rsidR="00852D32" w:rsidRPr="00852D32" w:rsidTr="00852D32">
        <w:trPr>
          <w:trHeight w:val="615"/>
        </w:trPr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852D32">
              <w:rPr>
                <w:rFonts w:ascii="Sylfaen" w:eastAsia="Times New Roman" w:hAnsi="Sylfaen" w:cs="Times New Roman"/>
                <w:color w:val="000000"/>
                <w:lang w:eastAsia="ka-GE"/>
              </w:rPr>
              <w:t>E30, F10-F17, F19, F32, F33, I20-I25, I63-I66, K70, K73, N70-N77, N80-N96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852D32">
              <w:rPr>
                <w:rFonts w:ascii="Sylfaen" w:eastAsia="Times New Roman" w:hAnsi="Sylfaen" w:cs="Times New Roman"/>
                <w:color w:val="000000"/>
                <w:lang w:eastAsia="ka-GE"/>
              </w:rPr>
              <w:t>&gt;= 10 წ.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</w:tr>
      <w:tr w:rsidR="00852D32" w:rsidRPr="00852D32" w:rsidTr="00852D3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</w:tr>
      <w:tr w:rsidR="00852D32" w:rsidRPr="00852D32" w:rsidTr="00852D32">
        <w:trPr>
          <w:trHeight w:val="300"/>
        </w:trPr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852D32">
              <w:rPr>
                <w:rFonts w:ascii="Sylfaen" w:eastAsia="Times New Roman" w:hAnsi="Sylfaen" w:cs="Times New Roman"/>
                <w:color w:val="000000"/>
                <w:lang w:eastAsia="ka-GE"/>
              </w:rPr>
              <w:t>F60-F69, J60-J70, M83, N46, N97, N98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  <w:r w:rsidRPr="00852D32">
              <w:rPr>
                <w:rFonts w:ascii="Sylfaen" w:eastAsia="Times New Roman" w:hAnsi="Sylfaen" w:cs="Times New Roman"/>
                <w:color w:val="000000"/>
                <w:lang w:eastAsia="ka-GE"/>
              </w:rPr>
              <w:t>&gt;= 14 წ.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32" w:rsidRPr="00852D32" w:rsidRDefault="00852D32" w:rsidP="00852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a-GE"/>
              </w:rPr>
            </w:pPr>
          </w:p>
        </w:tc>
      </w:tr>
    </w:tbl>
    <w:p w:rsidR="00CC2D9D" w:rsidRDefault="00CC2D9D">
      <w:bookmarkStart w:id="0" w:name="_GoBack"/>
      <w:bookmarkEnd w:id="0"/>
    </w:p>
    <w:sectPr w:rsidR="00CC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32"/>
    <w:rsid w:val="00852D32"/>
    <w:rsid w:val="00CC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65CFC-8E2D-4C48-A63F-14F027A6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2015-07-14T11:35:00Z</dcterms:created>
  <dcterms:modified xsi:type="dcterms:W3CDTF">2015-07-14T11:36:00Z</dcterms:modified>
</cp:coreProperties>
</file>