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86" w:rsidRDefault="00294086" w:rsidP="00294086">
      <w:bookmarkStart w:id="0" w:name="_GoBack"/>
      <w:bookmarkEnd w:id="0"/>
    </w:p>
    <w:p w:rsidR="00294086" w:rsidRPr="00294086" w:rsidRDefault="00294086" w:rsidP="00294086">
      <w:pPr>
        <w:rPr>
          <w:lang w:val="ka-GE"/>
        </w:rPr>
      </w:pPr>
      <w:proofErr w:type="spellStart"/>
      <w:proofErr w:type="gramStart"/>
      <w:r>
        <w:t>ipad</w:t>
      </w:r>
      <w:proofErr w:type="spellEnd"/>
      <w:proofErr w:type="gramEnd"/>
      <w:r>
        <w:t xml:space="preserve"> 2 Cover: </w:t>
      </w:r>
      <w:r>
        <w:rPr>
          <w:lang w:val="ka-GE"/>
        </w:rPr>
        <w:t>პირველი ყველას ჯობია, შემდეგ მეორე</w:t>
      </w:r>
    </w:p>
    <w:p w:rsidR="00294086" w:rsidRDefault="00294086"/>
    <w:p w:rsidR="00294086" w:rsidRDefault="00CC1263">
      <w:pPr>
        <w:rPr>
          <w:lang w:val="ka-GE"/>
        </w:rPr>
      </w:pPr>
      <w:hyperlink r:id="rId5" w:history="1">
        <w:r w:rsidR="00294086" w:rsidRPr="00715DD1">
          <w:rPr>
            <w:rStyle w:val="Hyperlink"/>
          </w:rPr>
          <w:t>http://www.gearzap.com/piel-frama-ipad-2-cinema-case-black.html</w:t>
        </w:r>
      </w:hyperlink>
    </w:p>
    <w:p w:rsidR="00294086" w:rsidRPr="00294086" w:rsidRDefault="00CC1263" w:rsidP="00294086">
      <w:pPr>
        <w:rPr>
          <w:lang w:val="ka-GE"/>
        </w:rPr>
      </w:pPr>
      <w:hyperlink r:id="rId6" w:history="1">
        <w:r w:rsidR="00294086" w:rsidRPr="00294086">
          <w:rPr>
            <w:rStyle w:val="Hyperlink"/>
            <w:lang w:val="ka-GE"/>
          </w:rPr>
          <w:t>http://www.amazon.com/gp/product/B007CKLCSK/ref=s9_simh_gw_p147_d0_g147_i1?pf_rd_m=ATVPDKIKX0DER&amp;pf_rd_s=center-3&amp;pf_rd_r=0FYMDBA17XCHR5K443JV&amp;pf_rd_t=101&amp;pf_rd_p=470938811&amp;pf_rd_i=507846</w:t>
        </w:r>
      </w:hyperlink>
    </w:p>
    <w:p w:rsidR="00B526D9" w:rsidRDefault="00B526D9" w:rsidP="00B526D9"/>
    <w:p w:rsidR="00B526D9" w:rsidRDefault="00294086" w:rsidP="00B526D9">
      <w:pPr>
        <w:rPr>
          <w:lang w:val="ka-GE"/>
        </w:rPr>
      </w:pPr>
      <w:r>
        <w:rPr>
          <w:lang w:val="ka-GE"/>
        </w:rPr>
        <w:t>______________________________________________________________________</w:t>
      </w:r>
    </w:p>
    <w:p w:rsidR="00294086" w:rsidRPr="00294086" w:rsidRDefault="00294086" w:rsidP="00B526D9">
      <w:proofErr w:type="spellStart"/>
      <w:r>
        <w:t>Macbook</w:t>
      </w:r>
      <w:proofErr w:type="spellEnd"/>
      <w:r>
        <w:t xml:space="preserve"> Pro Bag:</w:t>
      </w:r>
    </w:p>
    <w:p w:rsidR="00B526D9" w:rsidRPr="00294086" w:rsidRDefault="00CC1263" w:rsidP="00B526D9">
      <w:pPr>
        <w:rPr>
          <w:lang w:val="ka-GE"/>
        </w:rPr>
      </w:pPr>
      <w:hyperlink r:id="rId7" w:history="1">
        <w:r w:rsidR="00B526D9" w:rsidRPr="00294086">
          <w:rPr>
            <w:rStyle w:val="Hyperlink"/>
            <w:lang w:val="ka-GE"/>
          </w:rPr>
          <w:t>http://www.amazon.com/Thule-Crossover-TCMB-115-15-4-Inch-Messenger/dp/B0032ANC5U/ref=sr_1_27?ie=UTF8&amp;qid=1334834699&amp;sr=8-27</w:t>
        </w:r>
      </w:hyperlink>
    </w:p>
    <w:p w:rsidR="00B526D9" w:rsidRPr="00294086" w:rsidRDefault="00294086" w:rsidP="00B526D9">
      <w:r>
        <w:t>_________________________________________________________________________</w:t>
      </w:r>
    </w:p>
    <w:p w:rsidR="00294086" w:rsidRDefault="00294086" w:rsidP="00B526D9">
      <w:pPr>
        <w:rPr>
          <w:lang w:val="ka-GE"/>
        </w:rPr>
      </w:pPr>
      <w:r>
        <w:rPr>
          <w:lang w:val="ka-GE"/>
        </w:rPr>
        <w:t>ესაა სოფტი:</w:t>
      </w:r>
    </w:p>
    <w:p w:rsidR="00B526D9" w:rsidRPr="00294086" w:rsidRDefault="00294086" w:rsidP="00B526D9">
      <w:pPr>
        <w:rPr>
          <w:lang w:val="ka-GE"/>
        </w:rPr>
      </w:pPr>
      <w:hyperlink r:id="rId8" w:history="1">
        <w:r w:rsidR="00B526D9" w:rsidRPr="00294086">
          <w:rPr>
            <w:rStyle w:val="Hyperlink"/>
            <w:lang w:val="ka-GE"/>
          </w:rPr>
          <w:t>http://www.microsoft.com/mac/buy</w:t>
        </w:r>
      </w:hyperlink>
    </w:p>
    <w:p w:rsidR="00B526D9" w:rsidRDefault="00B526D9" w:rsidP="00B526D9">
      <w:r>
        <w:t xml:space="preserve">Microsoft Office for Mac Home &amp; Business 2011 </w:t>
      </w:r>
    </w:p>
    <w:p w:rsidR="00B526D9" w:rsidRDefault="00B526D9" w:rsidP="00B526D9">
      <w:r>
        <w:t>2-Pack: 1 User | 2 Macs</w:t>
      </w:r>
    </w:p>
    <w:sectPr w:rsidR="00B52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D9"/>
    <w:rsid w:val="00294086"/>
    <w:rsid w:val="00B46219"/>
    <w:rsid w:val="00B526D9"/>
    <w:rsid w:val="00C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6D9"/>
    <w:rPr>
      <w:color w:val="0000FF" w:themeColor="hyperlink"/>
      <w:u w:val="single"/>
    </w:rPr>
  </w:style>
  <w:style w:type="character" w:customStyle="1" w:styleId="otprice">
    <w:name w:val="otprice"/>
    <w:basedOn w:val="DefaultParagraphFont"/>
    <w:rsid w:val="00B52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6D9"/>
    <w:rPr>
      <w:color w:val="0000FF" w:themeColor="hyperlink"/>
      <w:u w:val="single"/>
    </w:rPr>
  </w:style>
  <w:style w:type="character" w:customStyle="1" w:styleId="otprice">
    <w:name w:val="otprice"/>
    <w:basedOn w:val="DefaultParagraphFont"/>
    <w:rsid w:val="00B5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mac/bu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Thule-Crossover-TCMB-115-15-4-Inch-Messenger/dp/B0032ANC5U/ref=sr_1_27?ie=UTF8&amp;qid=1334834699&amp;sr=8-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azon.com/gp/product/B007CKLCSK/ref=s9_simh_gw_p147_d0_g147_i1?pf_rd_m=ATVPDKIKX0DER&amp;pf_rd_s=center-3&amp;pf_rd_r=0FYMDBA17XCHR5K443JV&amp;pf_rd_t=101&amp;pf_rd_p=470938811&amp;pf_rd_i=507846" TargetMode="External"/><Relationship Id="rId5" Type="http://schemas.openxmlformats.org/officeDocument/2006/relationships/hyperlink" Target="http://www.gearzap.com/piel-frama-ipad-2-cinema-case-blac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 endeladze</dc:creator>
  <cp:lastModifiedBy>Vano Goliadze</cp:lastModifiedBy>
  <cp:revision>2</cp:revision>
  <dcterms:created xsi:type="dcterms:W3CDTF">2012-04-19T12:09:00Z</dcterms:created>
  <dcterms:modified xsi:type="dcterms:W3CDTF">2012-04-19T12:09:00Z</dcterms:modified>
</cp:coreProperties>
</file>