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88" w:rsidRPr="00CE1888" w:rsidRDefault="00CE1888" w:rsidP="00CE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88">
        <w:rPr>
          <w:rFonts w:ascii="Sylfaen" w:eastAsia="Times New Roman" w:hAnsi="Sylfaen" w:cs="Times New Roman"/>
          <w:sz w:val="24"/>
          <w:szCs w:val="24"/>
          <w:lang w:val="ka-GE"/>
        </w:rPr>
        <w:t>ბატონო დავით,</w:t>
      </w:r>
      <w:r w:rsidRPr="00CE1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1888" w:rsidRPr="00CE1888" w:rsidRDefault="00CE1888" w:rsidP="00CE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88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Pr="00CE1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6BE" w:rsidRDefault="00E606BE" w:rsidP="00E606B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მოგახსენებთ, რომ 2014 წელს საქართველოს შრომის, ჯანმრთელობისა და სოციალური დაცვის სამინისტროს შენობაში 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განთავსებულ სამსახურებში დასაქმებულ თანამშრომელთა 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>დაშვების კონტროლის სისტემ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>აში რეგისტრაციისთვის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გვესაჭიროება 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დაშვების 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>პლასტიკური საიდენტიფიკაციო ბარათების დამზადება, რომ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>ელთა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რაოდენობა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მიმდინარე წელს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E1888" w:rsidRPr="00CE1888">
        <w:rPr>
          <w:rFonts w:ascii="Sylfaen" w:eastAsia="Times New Roman" w:hAnsi="Sylfaen" w:cs="Times New Roman"/>
          <w:sz w:val="24"/>
          <w:szCs w:val="24"/>
        </w:rPr>
        <w:t>3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>00 ერთეულს არ გადააჭარბებს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. შესყიდვის 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>სავარაუდო ჯამური ღირებულება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>შეადგენს 2</w:t>
      </w:r>
      <w:r w:rsidR="00CE1888" w:rsidRPr="00CE1888">
        <w:rPr>
          <w:rFonts w:ascii="Sylfaen" w:eastAsia="Times New Roman" w:hAnsi="Sylfaen" w:cs="Times New Roman"/>
          <w:sz w:val="24"/>
          <w:szCs w:val="24"/>
        </w:rPr>
        <w:t>1</w:t>
      </w:r>
      <w:r w:rsidR="00CE1888" w:rsidRPr="00CE1888">
        <w:rPr>
          <w:rFonts w:ascii="Sylfaen" w:eastAsia="Times New Roman" w:hAnsi="Sylfaen" w:cs="Times New Roman"/>
          <w:sz w:val="24"/>
          <w:szCs w:val="24"/>
          <w:lang w:val="ka-GE"/>
        </w:rPr>
        <w:t xml:space="preserve">00 ლარს. გასათვალისწინებელია, რომ აღნიშნულ მომსახურებაში თანხის გადახდა განხორციელდება მხოლოდ ფაქტიურად შესრულებული სამუშაოს მიხედვით. </w:t>
      </w:r>
    </w:p>
    <w:p w:rsidR="00E606BE" w:rsidRPr="00E606BE" w:rsidRDefault="00E606BE" w:rsidP="00E606B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>ამასთან,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 საჭიროებისთვის 201</w:t>
      </w:r>
      <w:r>
        <w:rPr>
          <w:rFonts w:ascii="Sylfaen" w:eastAsia="Times New Roman" w:hAnsi="Sylfaen" w:cs="Times New Roman"/>
          <w:sz w:val="24"/>
          <w:szCs w:val="24"/>
        </w:rPr>
        <w:t>4</w:t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შესყიდვების გეგმით გათვალისწინებული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 xml:space="preserve">ა </w:t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კომპიუტერული ტექნიკის </w:t>
      </w:r>
      <w:r w:rsidR="00CE54E3">
        <w:rPr>
          <w:rFonts w:ascii="Sylfaen" w:eastAsia="Times New Roman" w:hAnsi="Sylfaen" w:cs="Times New Roman"/>
          <w:sz w:val="24"/>
          <w:szCs w:val="24"/>
          <w:lang w:val="ka-GE"/>
        </w:rPr>
        <w:t>სათადარიგო</w:t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ნაწი</w:t>
      </w:r>
      <w:r w:rsidR="00467AF5">
        <w:rPr>
          <w:rFonts w:ascii="Sylfaen" w:eastAsia="Times New Roman" w:hAnsi="Sylfaen" w:cs="Times New Roman"/>
          <w:sz w:val="24"/>
          <w:szCs w:val="24"/>
          <w:lang w:val="ka-GE"/>
        </w:rPr>
        <w:t>ლებისა და აქსესუარების შესყიდვა, რაც დაზიანებული კომპიუტერული ტექნიკის ოპერატიულად და მომსახურებაზე გასაწევი თანხების დაზოგვით შეკეთებას უზრუნველყოფს.</w:t>
      </w:r>
    </w:p>
    <w:p w:rsidR="00467AF5" w:rsidRDefault="00E606BE" w:rsidP="00E606BE">
      <w:pPr>
        <w:spacing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>ინფორმაციული ტექნოლოგიების დეპარტამენტმა მოიკვლია ამ ეტაპზე სამინისტროს საჭიროება და განსაზღვრა შესასყიდი საქონლის ჩამონათვალი და სპეციფიკაციები (იხილეთ დანართი)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9620AD" w:rsidRDefault="00467AF5" w:rsidP="00E606BE">
      <w:pPr>
        <w:spacing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ამავე დანართში განსაზღვრულია ინვენტარის აღრიცხვისა და დაცვისათვის საჭირო მასალები, რაც ინვენტარის მიზნობრივ გადანაწილებას და ტექნიკის დაცულობას</w:t>
      </w:r>
      <w:r w:rsidR="000A4C12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უზრუნველყოფს</w:t>
      </w:r>
      <w:r w:rsidR="008F171B">
        <w:rPr>
          <w:rFonts w:ascii="Sylfaen" w:eastAsia="Times New Roman" w:hAnsi="Sylfaen" w:cs="Times New Roman"/>
          <w:sz w:val="24"/>
          <w:szCs w:val="24"/>
          <w:lang w:val="ka-GE"/>
        </w:rPr>
        <w:t xml:space="preserve">. ყოველივე ეს </w:t>
      </w:r>
      <w:r w:rsidR="000A4C12">
        <w:rPr>
          <w:rFonts w:ascii="Sylfaen" w:eastAsia="Times New Roman" w:hAnsi="Sylfaen" w:cs="Times New Roman"/>
          <w:sz w:val="24"/>
          <w:szCs w:val="24"/>
          <w:lang w:val="ka-GE"/>
        </w:rPr>
        <w:t>ინვენტარიზაციის პროცესის გამარტივებას და კორექტულად ჩატარებას შეუწყობს ხელს</w:t>
      </w:r>
      <w:r w:rsidR="008F171B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8F171B"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შესასყიდი საქონლის </w:t>
      </w:r>
      <w:r w:rsidR="00E606BE"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სავარაუდო ღირებულ</w:t>
      </w:r>
      <w:bookmarkStart w:id="0" w:name="_GoBack"/>
      <w:bookmarkEnd w:id="0"/>
      <w:r w:rsidR="00E606BE"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ება </w:t>
      </w:r>
      <w:r w:rsidR="008F171B" w:rsidRPr="00E606BE">
        <w:rPr>
          <w:rFonts w:ascii="Sylfaen" w:eastAsia="Times New Roman" w:hAnsi="Sylfaen" w:cs="Times New Roman"/>
          <w:sz w:val="24"/>
          <w:szCs w:val="24"/>
          <w:lang w:val="ka-GE"/>
        </w:rPr>
        <w:t>შეადგენს</w:t>
      </w:r>
      <w:r w:rsidR="008F171B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606BE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9620AD">
        <w:rPr>
          <w:rFonts w:ascii="Sylfaen" w:eastAsia="Times New Roman" w:hAnsi="Sylfaen" w:cs="Times New Roman"/>
          <w:sz w:val="24"/>
          <w:szCs w:val="24"/>
        </w:rPr>
        <w:t>50</w:t>
      </w:r>
      <w:r w:rsidR="00CE54E3">
        <w:rPr>
          <w:rFonts w:ascii="Sylfaen" w:eastAsia="Times New Roman" w:hAnsi="Sylfaen" w:cs="Times New Roman"/>
          <w:sz w:val="24"/>
          <w:szCs w:val="24"/>
        </w:rPr>
        <w:t>00</w:t>
      </w:r>
      <w:r w:rsidR="00E606BE" w:rsidRPr="00E606BE">
        <w:rPr>
          <w:rFonts w:ascii="Sylfaen" w:eastAsia="Times New Roman" w:hAnsi="Sylfaen" w:cs="Times New Roman"/>
          <w:sz w:val="24"/>
          <w:szCs w:val="24"/>
          <w:lang w:val="ka-GE"/>
        </w:rPr>
        <w:t xml:space="preserve"> ლარს.</w:t>
      </w:r>
    </w:p>
    <w:p w:rsidR="009620AD" w:rsidRDefault="009620AD" w:rsidP="00E606BE">
      <w:pPr>
        <w:spacing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წარმოდგენილი თანხები სავარაუდოა და გათვლილია საიტებზე მოცემული საცალო ფასებით.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E606BE" w:rsidRPr="00E606BE" w:rsidRDefault="00184CA8" w:rsidP="00E606B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>თქვენი თანხმობის შემთხვევაში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606BE" w:rsidRPr="00E606BE">
        <w:rPr>
          <w:rFonts w:ascii="Sylfaen" w:eastAsia="Times New Roman" w:hAnsi="Sylfaen" w:cs="Times New Roman"/>
          <w:sz w:val="24"/>
          <w:szCs w:val="24"/>
          <w:lang w:val="ka-GE"/>
        </w:rPr>
        <w:t>გთხოვთ დაავალოთ შესაბამის სამსახურს შესყიდვისთვის საჭირო პროცედურების ჩატარება.</w:t>
      </w:r>
    </w:p>
    <w:p w:rsidR="00E606BE" w:rsidRPr="00E606BE" w:rsidRDefault="00E606BE" w:rsidP="00E606B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6BE">
        <w:rPr>
          <w:rFonts w:ascii="Sylfaen" w:eastAsia="Times New Roman" w:hAnsi="Sylfaen" w:cs="Times New Roman"/>
          <w:sz w:val="24"/>
          <w:szCs w:val="24"/>
          <w:lang w:val="ka-GE"/>
        </w:rPr>
        <w:t>გთხოვთ თქვენს გადაწყვეტილებას.</w:t>
      </w:r>
    </w:p>
    <w:p w:rsidR="00CE1888" w:rsidRPr="00CE1888" w:rsidRDefault="00CE1888" w:rsidP="00CE18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A34" w:rsidRDefault="00DF4A34"/>
    <w:sectPr w:rsidR="00DF4A34" w:rsidSect="00E606BE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88"/>
    <w:rsid w:val="000A4C12"/>
    <w:rsid w:val="00184CA8"/>
    <w:rsid w:val="002C219C"/>
    <w:rsid w:val="00466D86"/>
    <w:rsid w:val="00467AF5"/>
    <w:rsid w:val="00753088"/>
    <w:rsid w:val="008F171B"/>
    <w:rsid w:val="009620AD"/>
    <w:rsid w:val="00CE1888"/>
    <w:rsid w:val="00CE54E3"/>
    <w:rsid w:val="00DD66E2"/>
    <w:rsid w:val="00DF4A34"/>
    <w:rsid w:val="00E606BE"/>
    <w:rsid w:val="00ED2A6F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</dc:creator>
  <cp:lastModifiedBy>Vano Goliadze</cp:lastModifiedBy>
  <cp:revision>3</cp:revision>
  <dcterms:created xsi:type="dcterms:W3CDTF">2014-03-05T10:36:00Z</dcterms:created>
  <dcterms:modified xsi:type="dcterms:W3CDTF">2014-03-05T10:53:00Z</dcterms:modified>
</cp:coreProperties>
</file>