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bookmarkStart w:id="0" w:name="_GoBack"/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შექმნილია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ამორალური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დაუშვებელი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მოვლენების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საზოგადოებაში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დანერგვისთანმიმდევრული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გეგმა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ჯოზეფ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ოვერტონმა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მოგვცა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მოდელი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– 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ოვერტონისფანჯარა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“ (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გავანადგუროთ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კულტურული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ინსტიტუტი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).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ნაწილი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I :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გსმენიათ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გაეცნობით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სასურველი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გეგმის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მისაღწევად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უმალ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ნათელი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ახდენენ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ჰომოსექსუალიზმისა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ერთსქესიანთა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ქორწინებების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დაკანონებას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აგრეთვე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გასაგები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პედოფილიისა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ინცესტის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ლეგალიზებაც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ძალიან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სწრაფად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უახლოეს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წლებში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დასრულდება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ევროპაში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ბავშვთა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ეფტანაზიისაც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(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პაციენტის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სურვილით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სიცოცხლის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მოსპობაში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დახმარება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)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ჯოზეფ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აღწერა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წამოწევა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ნაგავსაყრელიდან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გაპატიოსნება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ბოლოსდაბოლოს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კანონმდებლობით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განმტკიცება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ცხოვრების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წესად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დანერგვა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შესაძლებლობების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ოვერტონისეული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თეორიის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თანახმად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არსებობს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ფარგლებში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განიხილებოდეს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ღიად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მხარს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უჭერდნენ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პროპაგანდას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უწევდნენ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განამტკიცებდნენ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ამოძრავებენ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შლიან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მარაოს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მიუღებლობიდან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აქტუალური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გადასაყვანად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ფართოდ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გადაყავთ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განმტკიცების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ცოტა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ფართო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ფართოდ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აზროვნებისთვის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მიღებული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კანონმდებლობითაც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განმტკიცდება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გეგონოთ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ტვინის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გამორეცხვის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მეთოდი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ბევრად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დახვეწილი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ეფექტურობა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განპირობებულია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თანმიმდევრული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სისტემური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გამოყენებით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მსხვერპლისთვის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ზემოქმედების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ფაქტის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შეუმჩნევლობით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ქვემოთ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მოყვანილ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განვიხილავთ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ნაბიჯ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ნაბიჯ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იწყებს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შემდგომ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მისაღებად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ურიგდება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ამაგრებს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იცავს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ცოტა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მაგალითისთვის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ავიღოთ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დავუშვათ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მოვახდინოთ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ადამინიანის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ჭამის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უფლების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საკმაოდ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მძიმე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ნათელია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დღესვე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პროპაგანდის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ხელაღებით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წამოწყება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აბობოქრდება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განვითარების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ყველანაირი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მცდელობა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კრახით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დამთავრდება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ნიშნავს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ნულოვან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სტადიაზეა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ოვერტონისეული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თეორიის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თანახმად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ეწოდება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ახლა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განვიხილოთ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თანმიმდევრული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ცხოვრებაში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რეალიზება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ტექნოლოგია</w:t>
      </w:r>
      <w:proofErr w:type="gramEnd"/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ერთხელ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ვიმეორებ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აღწერა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იძლევა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მიაქციეთ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ყურადღება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ოვერტონმა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კონცეფცია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ნააზრევის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ფორმულირება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მოგვაწოდა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არამედ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აღწერა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მუშა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მუშაობს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სწორედ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ქმედებათა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თანმიმდევრობა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თანმიმდევრული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შესრულება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გარანტიას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იძლევა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მივიღოთ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სასურველი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შედეგი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მოდგმის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განადგურების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ამდაგვარი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თერმობირთვულ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იარაღზე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ბევრად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ეფექტურია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გაბედული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ნაბიჯი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ზიზღის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მომგვრელი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არასასურველია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მედიით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უმეტეს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ნორმალურ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კამპანიაში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რადგან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აბსურდულია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აკრძალული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მოვლენაა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შესაბამისად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მიხედვით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პირველი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ქმედებაა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გადატანა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სიტყვის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თვისუფლება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გვაქვს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მაშ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რატომ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ვისაუბროთ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თუნდაცკანიბალიზმზე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მეცნიერებს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საერთოდ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საუბარი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შეუძლიათ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არსებობს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აკრძალული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ევალებათ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შეისწავლონ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შევკრიბოთ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ეთნოლოგიური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სიმპოზიუმი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პოლინეზიის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ტომების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ეგზოტიკური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ჩვეულებანი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სიმპოზიუმზე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განვიხილოთ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საგნის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გავაშუქოთ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ჭრილში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მივიღებთ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ფაქტს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გამოთქმულია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ხედავთ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კაციჭამიობაზე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საგანზე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ისაუბრო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ამავდროულად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დარჩე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სამეცნიერო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რესპექტაბელობის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ჩარჩოშიც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”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”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დაიძრა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ანუ</w:t>
      </w:r>
      <w:proofErr w:type="gramStart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პოზიციების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გადახედვა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მოხერხდა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უზრუნველყოფილია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შეურიგებლად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უარყოფითიდამოკიდებულების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გარდასახვა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შედარებით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პოზიტიურში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დისკუსიის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დაწყებასთან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გაჩნდეს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დავუშვათ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თუნდაც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ინტერნეტში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სამაგიეროდ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შეამჩნევენ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მოახდენენ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მასმედიის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ციტირებასაც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უპირველეს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ყოვლისა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გარშემო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საუბრის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დაწყებისა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განვრცობის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მეორეც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ეპატაჟური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ტიპები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საფრთხობელას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შესაქმნელად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ესენი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იქნებიან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ცუდი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კანიბალები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მეორე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საფრთხობელას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ფაშისტების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საპირწონედ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,</w:t>
      </w:r>
      <w:proofErr w:type="gramEnd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ფაშისტებისა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-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რომელნიც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ხალხს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მოუწოდებენ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ცეცხლზე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დაწვისკენ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საფრთხობელებზე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ოდნავ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ქვემოთ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დასაწყისისთვის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საკმარისია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გამოქვეყნდეს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მოთხრობები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ფიქრობენ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ხორცის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ჭამაზე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ბრიტანელი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განსხვავებული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ბუნების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განწყობილი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იდიოტები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პირველივე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მოძრაობის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შედეგი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სახეზეა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დაწყებულია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ტაბუ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ორგვლივ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მოხსნილია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დარღვეულია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ერთმნიშვნელოვანება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დაწყებულია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ნაცრისფერის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გრადაცია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რატომაც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ნაბიჯით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‘’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მიიწევს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გადადის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სტადიაზე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განვაგრძობთ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მეცნიერთა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ციტირებას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ზურგივაქციოთ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ცოდნას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ყველა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ვინც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უარს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იტყვის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განხილვაზე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უნდაგამოცხადდეს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ფარისეველი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არქაული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აზროვნების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ფარისევლობის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განკიცხვის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პროცესში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მოვუგონოთ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ელეგანტური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ეფექტური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ფაშისტებმა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გაბედონ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განსხვავებულად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მოაზროვნეებს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მიაკერონ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ასოზე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დაწყებული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ყურადღება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ევფემიზმის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შექმნა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მეტად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მომენტია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წარმოუდგენელი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სხვა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შევუცვალოთ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ამრიგად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ამიერიდან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არსებობს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ახლა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ჰქვია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ანტროპოფაგია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ტერმინსაც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შეცვლიან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დასახელებამაც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შეურაცხმყოფელი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სიტყვის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თვისება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მიიღო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მოგონება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გაარიდონ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ნამდვილ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განსაზღვრებას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სიტყვის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ფორმა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მოსწყვიტონ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შინაარსს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იდეულოგიურ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წაართვან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სასაუბრო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გადაიქცევა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ანტროპოფაგიაში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ყოველივე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ემსგავსება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დამნაშავის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გვარისა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პასპორტის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შეცვლას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სახელების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ცვლილებასთან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პარალელურად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ძირეული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პრეცედენტის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შექმნაც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კერძოდ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ისტორიულის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მითოლოგიურის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აქტუალურის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გამოგონილის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მთავარია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ლეგიტიმურის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პრეცედენტს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მოძებნიან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გამოიგონებენ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მტკიცებულებას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პრინციპში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დაკანონებულიც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იყოს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: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გსმენიათ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ლეგენდა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თავგანწირული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დედის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რომელმაცთავისი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სისხლით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გამოკვება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მომაკვდავი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შვილი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გსმენიათ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ანტიკური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ღმერთების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რომელნიც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მიყოლებით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ყველასჭამდნენ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რომაელთა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შორის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ჩვეულებრივ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მოვლენადაც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ითვლებოდა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მაგრამ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ჩვენთვის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ყველაზე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ახლობელი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ქრისტიანებისთვის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ანტროპოფილიაჩვეულებრივი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ისინი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დღემდე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რიტუალურად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სვამენ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ჭამენ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საკუთარიღმერთის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სისხლსა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ხორცს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ამისთვის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ადანაშაულებთ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ქრისტიანულეკლესიას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ბოლოს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ბოლოს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ხართ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განსჯით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სხვას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ვაკხანალიის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მთავარი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ამოცანა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თუნდაც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ნაწილობრივ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მაინც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მოხდეს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კაციჭამიობის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ფაქტის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გამოყვანა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სისხლის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სამართლებრივი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დევნიდან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;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თუნდაც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ერთხელ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თუნდაც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მომენტში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ასეც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იყოს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სახეზეა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ლეგიტიმური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პრეცენდენტი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გვეძლევა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‘’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რაციონალურობის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არეალამდე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გადავწიოთ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მესამე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ეტაპია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მთავრდება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ერთიანი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მოთელვა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: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ადამიანის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მიერ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ჭამა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გენეტიკაში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დევს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ბუნებაშია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 xml:space="preserve">! 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ხანდახან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ჭამა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აუცილებელიცაა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რადგან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არსებობს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განუსაზღვრელიმდგომარეობები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არსებობენ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ადამიანები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რომელთაც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სურთ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იყვნენ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შეჭმულები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ანტროპოფილები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პროვოკაციის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მსხვერპლნი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 xml:space="preserve"> 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ყოველთვის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ტკბილია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აკრძალული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ხილი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თავისუფალ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უფლება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აქვს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გადაწყვიტოს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ჭამოს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ნუ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დამალავთ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ინფორმაციას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თითოეული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თვითონ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მიხვდება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–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ანტროპოფილია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ანტროპოფობი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საზიანოა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ანტროპოფილია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ხომ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არავის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დაუმტკიცებია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გარდუვალობა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?!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1"/>
          <w:szCs w:val="21"/>
        </w:rPr>
        <w:br/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საზოგადოებრივ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აზროვნებაში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ირგვლივ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ხელოვნურად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იქმნება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ბრძოლის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უკიდურეს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ფლანგებზე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დგანან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კაციჭამიების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მომხრეები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რეალურ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ნორმალურ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რომელთაც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სურთ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გულგრილები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დარჩნენ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კაციჭამიობის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მიმართ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ცდილობენ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მიატმასნონ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საფრთხობელის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შეიქმნას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ჭკუაგადასულ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ფსიქოპატთა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ხატება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რომელნიც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წინააღმდეგ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განსაკუთრებული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აგრესიულობით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ფაშისტური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სიძულვილით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კოცონზე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დაწვის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ჩაქოლვის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მოწოდებებით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დაიწყებენ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ბრძოლას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ცოცხლად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დავწვათ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გავანადგუროთ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კაციჭამიები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ურიები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კომუნისტები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ზანგები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დროს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მასობრივი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ინფორმაციის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(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)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გამოსახატად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გზას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უხსნიან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ორივე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მხარეს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ნორმალურად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მოაზროვნე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კომპეტენტური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პირებისა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ამგვარად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რჩებიან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თითქოს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სადღაც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შუაში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მომხრეთა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რადიკალურ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მოწინააღმდეგეთა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საფრთხობელებს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საიდანაც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ადამიანურობის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პათოსით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განმსჭვალულნი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ფაშისტებს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განიკითხავენ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ამავდროულად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მეცნიერები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ჟურნალისტები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განაგრძობენ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მტკიცებას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კაცობრიობა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მთელი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მანძილზე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დროდადრო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ჭამდნენ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ერთმანეთს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ნორმალურია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ახლა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რაციონალურის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ჭრილიდან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პოპულარულის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ჭრილში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გადავიტანოთ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მოძრაობას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განაგრძობს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კარგი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გაგებით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პოპულარიზაციის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მიზნით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კონტენტში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მხარდაჭერა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შეუღლებული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მითოლოგიური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პიროვნებების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პერსონებთან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აგრეთვე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თანამედროვე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მედიაპერსონებთან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მასიურად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იჭრება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ამბებში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თოქ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შოუებში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ჭამენ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ფართო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გაქირავების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კინოფილმებში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სიმღერებში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ვიდეოკლიპებში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თემის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პოპულარიზაციის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ხერხს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წარმოადგენს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მიმოიხედეთ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გარშემო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!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ნუთუ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იცოდით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ცნობილი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კომპოზიტორი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ანტროპოფილია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ცნობილი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პოლონელი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სცენარისტი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მთელი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ცხოვრების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მანძილზე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პერიოდულად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ჭამდა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მუდმივად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დევნიდნენ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რამდენი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იჯდა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დღესაც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ფსიქიატრიულში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რამდენი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გაუსახლებიათ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რამდენისთვის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მოქალაქეობა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ჩამოურთმევიათ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მართლა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მოგეწონათ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გაგა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კლიპი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Eat me, baby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ბავშვს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კბენს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დამუშავების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პროცესში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გამოაქვთ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ტოპ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ინდუსტრიაში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იდეა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ავტონომიურად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იწყებს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დამკვიდრებას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მასმედიაში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ბიზნესსა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პოლიტიკაში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მეორე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ეფექტური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ხერხი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აქტიურად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აშუქებენ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ტელეგადაცემათა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ოპერატორების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ჟურნალისტების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ტელეგადაცემების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წამყვანთა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საზოგადოებრივი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მოღვაწეების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დონეზე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სპეციალისტები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ჩამოშორებულნი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მომენტში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მობეზრდა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საუბარი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თითქოს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ჩიხში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შევიდა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მოყავთ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სპეციალურად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შერჩეული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‘’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პროფესიონალი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ექსპერტი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ჭკუის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დარიგებას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იწყებს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ბატონებო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გგონიათ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;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საქმე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;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გაკეთდეს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ესო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ამავდროულად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გვაძლევს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განსაზღვრულ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კომპეტენტურ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მიმართულებას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ტენდენციურობაც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ნაკარნახევია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მოძრაობით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ლეგალიზაციის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მომხრეთა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გასამართლებლად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ახდენენ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დამნაშავეთა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გაადამიანურებას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მათგან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დადებითი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გმირის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შექმნის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გზით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აღჭურვილ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დადებით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თვისებებით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უცხოა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დამნაშავეთათვის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ხელოვანი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ხალხია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შეჭამა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ცოლი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მოხდა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მერე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მათ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გულწრფელად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უყვართ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თავისი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მსხვერპლი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ჭამს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–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უყვარს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!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ანტროპოფილებს</w:t>
      </w:r>
      <w:proofErr w:type="gramEnd"/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სხვებთან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შედარებით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მაღალი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IQ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აქვთ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საერთოდ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ისინიმკაცრად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მორალურები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ანტროპოფილები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თვითონ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მსხვერპლი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ისინი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ცხოვრებამ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აიძულა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…“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ისინი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ასე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გაზარდეს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ამდაგვარი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ხრიკები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პირდაპირ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მარილია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თოქ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შოუებისთვის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მოგიყვებით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ტრაგიკული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სიყვარულის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ისტორიას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უყვარდა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უნდოდა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შეეჭამა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ქალს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უყვარდა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უნდოდა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გამხდარიყო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მსხვერპლი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!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ვართ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განვსაჯოთ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ისინი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?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იქნებ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დიდი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სიყვარულია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?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აღუდგეთ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სიყვარულს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?!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ხელისუფლება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ვართ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‘’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მოძრაობის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მეხუთე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გადადიან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მაშინ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იმდენადაა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გახურებული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გადაყვანა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პოპულარობის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აქტუალური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პოლიტიკის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არეალში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proofErr w:type="gramEnd"/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საკანონმდებლო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ბაზის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მომზადება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იწყება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სამთავრობო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ლობისტური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დაჯგუფებები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კონსოლიდირდებიან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ჩრდილიდან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გამოდიან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ქვეყნდება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სოციოლოგიური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კვლევები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რომლებიც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თითქოს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ადასტურებენ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გამოკითხულთა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შორის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კანიბალიზმის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მომხრეთა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მაღალ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პროცენტულ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ამავდროულად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პუბლიკის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გამომსვლელი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პოლიტიკოსები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დროდადრო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იწყებენ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საუბრებს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საკანონმდებლო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დარეგულირების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i/>
          <w:iCs/>
          <w:color w:val="222222"/>
          <w:sz w:val="27"/>
          <w:szCs w:val="27"/>
        </w:rPr>
        <w:lastRenderedPageBreak/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ლიბერალიზმის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საფირმო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კერძი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–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ტოლერანტობაა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ყოველგვარიტაბუს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აკრძალვას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წარმოადგენს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იგი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ხელს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უშლის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საზოგადოების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დამღუპველიჩვევების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გამოსწორებას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საერთოდ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აკრძალვას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‘’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’’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მოძრაობის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ბოლო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ეტაპზე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პოპულარული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აქტუალური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პოლიტიკის</w:t>
      </w:r>
      <w:proofErr w:type="gramStart"/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ფაზაში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გადადის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საბოლოოდ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გატეხილი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აღმოჩნდება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განსაკუთრებით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აქტიური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ნაწილი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რაღაცნაირად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ეცდება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წინააღმდეგობა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გაუწიოს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ცოტა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წარმოუდგენლის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დაკანონებას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საერთო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ჯამში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გატეხილი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მარცხს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შეგუებულია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მიღებულია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კანონები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შეცვლილი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დანგრეულია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ადამიანური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თანაცხოვრებისნორმები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შემდგომ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თემა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გარდაუვლად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მიაღწევს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სკოლებსა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საბავშვო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ბაღებს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ნიშნავს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–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მომავალ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თაობას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გადარჩენის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არანაირი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შანსი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გააჩნია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ზუსტადასე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იყო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პედერასტიის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ჰომოსექსუალიზმის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(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ისინი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ახლა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თავს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‘’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ლგბტ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’’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საზოგადოებას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უწოდებენ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)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ამჟამად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ევროპა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ინცესტისა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ბავშვთაეფტანაზიის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ლეგალიზებას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ახდენს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ჯოზეფ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(1960 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2003),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საზოგადოებრივი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პოლიტიკის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ცენტრ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Mackinac Center-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უფროსი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ვიცე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პრეზიდენტი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ავიაკატასტროფაში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დაიღუპა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თვალში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წარმოდგენის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ცვლილების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ფორმულირებამოგვცა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ფორმულირებას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სიკვდილის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შემდგომ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‘’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ოვერტონისფანჯარა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’’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ეწოდა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ნაწილი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2: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როგორ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შევეწინააღმდეგოთ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?!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გააადამიანურება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საბოლოო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წარმოვადგინოთ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ნორმალურად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დაჩაგრულად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მორალით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ადრე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აკრძალულად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ითვლებოდა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ზემოთ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აღწერილი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-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ძირითადი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მიზანია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თანმიმდევრულად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განხილულ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განადგურების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ეწოდება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შემდგომ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არაადამიანური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მეთოდის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თვალსაჩინო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გაკვეთილიც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მოგვაწოდესდანიის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ზოოპარკის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თანამშრომლებმა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რომლებმაც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ბავშვებისთვის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ანატომიურითეატრისა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შოუს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სახით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მოკლეს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დაანაწევრეს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ჟირაფი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მარიუსი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lastRenderedPageBreak/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ევგენი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ხავრენკომ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გამოაქვეყნა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სტატია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შევეწინააღმდეგოთ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„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დაფუძნებულია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პიროვნების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ბაზისურ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სისუსტეებზე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ხიბლი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მუშაობს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გააზრების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ჩვეულებრივად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მანიპულაციები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ვეღარ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მუშაობს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შინაარსი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გააზრებული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გამოცნობილია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მოცემულ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ქვეცნობიერზე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ზემოქმედება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ბუნებრივი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საბაზისო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წარმოიშვება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ადამიანზე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ზეწოლის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საშუალებები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აღიწერება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შემდეგნაირად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: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1. 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ტოლერანტობა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2. 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ევფემიზმი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3. 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გუნდთან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მიკუთვნებულობა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4. 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ავტორიტეტების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ილუზია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5. 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კანონიერია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–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სწორია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„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ფანჯარა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დაფუძნებულია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ბაზისურ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მოთხოვნილებებზე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რომლებიც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მასლოუს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პირამიდაში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იკავებენ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-2-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-4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საფეხურებს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მასლოუს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პირამიდა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: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1.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ფიზიოლოგიური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შიმშილი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წყურვილი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სქესობრივი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ლტოლვა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2.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უსაფრთხოების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თავდაჯერებულობის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შეგრძნება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შიშისა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წარუმატებლობის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გრძნობიდან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გათავისუფლება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3.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სიყვარულისა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მიკუთვნებულობის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4.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დაფასების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წარმატების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მიღწევა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აღიარება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5.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შემეცნების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ცოდნა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გამოკვლევა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6.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ესთეტიური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ჰარმონია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წესრიგი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სილამაზე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;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lastRenderedPageBreak/>
        <w:t xml:space="preserve">7.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თვითრეალიზაციის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მიზნებისა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შესაძლებლობების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რეალიზაცია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პიროვნების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განვითარება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ვინაიდან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-2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-4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ჩათვლით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თითქმის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არასდროს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სრულად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კმაყოფილდება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ისინი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ადვილად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ხდებიან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პრაქტიკულად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ზემოქმედებისა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მანიპულირების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ობიექტი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ტოლერანტობა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საშუალება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რომლის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მეშვეობითაც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ადვილად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შეიძლებაშეწყნარებულ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იქნას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თვით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ყველაზე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მეტი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ზიზღის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მომგვრელი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აზრებიც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საინტერესოა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ტოლერანტობის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განმარტებისას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, (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ვიკიპედიიდან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)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შემწყნარებლობისა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ვხვდებით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განსაზღვრებას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ტანჯვის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ნებაყოფლობითი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გადატანა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ზუსტად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განსაზღვრება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მიესადაგება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რომლებიც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მზად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შეეგუონ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საწინააღმდეგო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აზრებსა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შეხედულებებს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სწორად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მზად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მოიხვიონ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სახელდობრ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პატივისცემასა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მიკუთვნებულობის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გვაიძულებს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ვთქვათ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ჩვენივე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შეხედულებებზე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გამოვიწვიოთ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მიმართ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აგრესია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უკმაყოფილება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ოპონენტში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შინაგანი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წინააღმდეგობა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–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უხეშად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ვთქვათ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სამაშველო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ჯოხია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გვეხმარება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ღირებულებებსა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აბსოლუტურადსაწინააღმდეგო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შეხედულებებს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შორის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შინაგანი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წონასწორობის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დამყარებაში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კულტურისთვის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სიტყვის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-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პედერასტის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(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ბერძ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παις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ბავშვი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ბიჭი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Arial" w:eastAsia="Times New Roman" w:hAnsi="Arial" w:cs="Arial"/>
          <w:color w:val="222222"/>
          <w:sz w:val="27"/>
          <w:szCs w:val="27"/>
        </w:rPr>
        <w:t>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ραστής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მოყვარული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ბიჭების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მოყვარული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)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შემცვლელად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მოგვევლინა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ნეიტრალური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სიტყვა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გეი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ფრაზებს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ნაცნობი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გეია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ნაცნობი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პედერასტია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განსხვავებული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ემოციური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დატვირთვა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აქვთ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გუნდთან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მიკუთვნებულობა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წარმოადგენს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რამდენიმე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მოთხოვნილების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შერწყმისშედეგს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: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უსაფრთხოების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საზოგადოებასთან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მიკუთვნებულობისმოთხოვნილება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დაფასებულობის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მოთხოვნილება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პუბლიკის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წარსდგება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პრეზენტაციას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აკეთებს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სუფრაზე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სადღეგრძელოს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ამბობს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იცის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თუნდაც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მცირე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მანძილზე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ძნელია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პუბლიკის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დაჟინებული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ყურადღების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გაიხსენეთ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გქონიათ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გამოცდილება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ახლა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წარმოიდგინეთ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გჭირდებათ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გამოხატოთ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უთანხმოება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კატეგორიის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მეგობრებთან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ნაცნობებთან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უფროსებთან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ქვეშევრდომებთან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უთანხმოება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გამოხატოთ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პირდაპირ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ევფემიზმის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გარეშე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ნაუბარი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მსმენელამდე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პირდაპირ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მივიდეს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წინააღმდეგ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აგერევათ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პირადად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იშვიათად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მინახავს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შეუძლიათ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lastRenderedPageBreak/>
        <w:t>ავტორიტეტის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ილუზია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გვაძლევს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შეხედულებების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გაგონილ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თავსმოხვეულ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შეხედულებებთან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შეჯერების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საშუალებას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შინაგანად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ნაწილობრივ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ვეთანხმები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შეხედულებას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სასწრაფოდ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აგდებს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სამაშველო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ჯოხს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პასუხისმგებლობას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კისრულობს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პირადად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საკმარისია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ზოგადი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წარმოდგენები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საერთოდ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ვკითხულობთ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თვითონ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წარმოადგენს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გვიხარია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იღებს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უმძიმეს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პასუხისმგებლობას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საბოლოოდ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’’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აღმოჩნდება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კონკრეტული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პერსონა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სულ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ხშირად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გვესმის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ზოგადადი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ფრაზები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მეცნიერებმა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აღმოაჩინეს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ფსიქოლოგები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ამტკიცებენ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მხარემგანაცხადა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დაკანონება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წარმოადგენს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მიუღებელი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ნორმების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მიღების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გვირგვინს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ამიერიდანმეძლევა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უფლება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ვუსაყვედურო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ვინც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მეთანხმება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ამგვარად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ვახდენ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კომპენსირებას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პიროვნებისთვის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თვისობრივად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რაც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მეტად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ვადანაშაულებ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სხვას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ჩამორჩენილობასა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პროვოკაციაში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ძლიერია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შინაგანი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წინააღმდეგობის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გამოჩენილი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გერმანელი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ფსიქიატრი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იუნგი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თვლიდა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-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ფანატიზმი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დათრგუნული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ეჭვის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შედეგიაო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მართლაც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სიმართლეში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დარწმუნებული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მშვიდია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შეუძლია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სიმშვიდით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ორჭოფობის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გარეშე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ისაუბროს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საწინააღმდეგო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მოსაზრებაზე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უცხო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ღირებულებების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დამკვიდრებისას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სრული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დარწმუნებულობა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მიუღწეველია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ორჭოფობა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დაითრგუნოს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გარშემომყოფთა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დარწმუნებით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მოქცევის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საშუალებას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მხოლოდ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დაკანონება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იძლევა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„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ტექნოლოგიის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შედეგები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აღნიშნული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საშიში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შედეგი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კარგავს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ჰარმონიას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ნაცვლად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გაუთავებელ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შინაგან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წინააღმდეგობრიობას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უარყოფით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განცდებს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იღებს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მიზეზი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გახლავთ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ფაქტორი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აღნიშნული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დანერგვისას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არავინ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ფიქრობდა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ბედნიერებაზე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მთავარია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მივიღოთ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განვითარების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ვექტორი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რეზულტატის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მიღწევის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ხალხის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იძულებულია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დაუჭიროს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უცხო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ღირებულებების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ილუზიას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პიროვნებები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სულ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უფრო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კარგავენ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რაკავშირს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ფესვებთან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კულტურასთან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ნელ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ნელა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კარგავენადამიანობასაც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სხვა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სიტყვებით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ვთქვათ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ძლიერი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მოტეხილ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გამხმარ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ტოტად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გადაიქცევა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ყოველივე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შეიძლება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გამოგვადგეს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საზღვარგარეთის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განვითარებულ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ქვეყნებში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გახშირებული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თვითმკვლელობების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სიხშირე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სრულ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კომფორტში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მყოფი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ბედნიერებად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მაინც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გრძნობენ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ყოველივე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იხდიან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საფასურს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ნაცნობი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ჰოლივუდურ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ფილმებსა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ყვითელ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ჟურნალებზე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იზრდებოდა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მუდამ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ოცნებობდა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ვილლაზე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ავტოფარეხით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საცურაო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აუზითა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ღვინის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მარნით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მისაღწევად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მართლაც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ბევრი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იშრომა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გულის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შეტევებიც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გადაიტანა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ონკოლოგიურადაც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დაავადდა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  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მუდმივი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მოუცლელობა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დღე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ღამეში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12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საათი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მუშაობა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ოჯახის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ნგრევის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მიზეზიც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ცოლი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წყენას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განიცდიდა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ქმრის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დადანაშაულება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შეძლო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შვილებით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დაკავდა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ეპოვა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სითბო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აგრერიგად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აკლდა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კონტროლს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მოკლებული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შვილები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გრძნობდნენ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დედაზე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ძალაუფლებას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თანდათან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ცინიკოს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ეგოისტებად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ჩამოყალიბდნენ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საბოლოოდ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აიშენა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საოცნებო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ნახევარ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წელიწადში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აღიარა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გაიღებდა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8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წინანდელ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პერიოდში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დასაბრუნებლად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2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ოთახიან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ბინაში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მცხოვრები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ოჯახი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მართლა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ბედნიერი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იყო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ატარებდნენ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თავისუფალ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დროს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კაცის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ოჯახური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სიახლოვე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აღმოჩნდა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საფასური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რომელიც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კომფორტსა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სოციალურ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სტატუსში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გადაიხადა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ენერგიულობისა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სიხარულის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ნაცვლად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გულგატეხილობა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მიიღო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…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როგორ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შევეწინააღმდეგოთ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უწინარეს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ყოვლისა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უარი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ვთქვათ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ვიყოთ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ნორმალურები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ყველგან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დაყველაფერში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იმ</w:t>
      </w:r>
      <w:proofErr w:type="gramEnd"/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მომენტში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„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ინდივიდუალური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“„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ნორმალურით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“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იცვლება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თავის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კონტროლს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ჩვენ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ნებაყოფლობით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ავტომატურად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სხვას</w:t>
      </w:r>
      <w:r w:rsidRPr="00853F20">
        <w:rPr>
          <w:rFonts w:ascii="Verdana" w:eastAsia="Times New Roman" w:hAnsi="Verdana" w:cs="Verdana"/>
          <w:b/>
          <w:bCs/>
          <w:i/>
          <w:i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i/>
          <w:iCs/>
          <w:color w:val="222222"/>
          <w:sz w:val="27"/>
          <w:szCs w:val="27"/>
        </w:rPr>
        <w:t>ვუგდებთხელში</w:t>
      </w:r>
      <w:r w:rsidRPr="00853F20">
        <w:rPr>
          <w:rFonts w:ascii="Verdana" w:eastAsia="Times New Roman" w:hAnsi="Verdana" w:cs="Times New Roman"/>
          <w:b/>
          <w:bCs/>
          <w:i/>
          <w:i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უკეთეს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ვისწრაფვით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სასურველნი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ვიყოთ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გარშემომყოფთათვის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უარეს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შემთხვევაში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მიზანმიმართული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ზემოქმედების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მსხვერპლნი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ვხდებით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სწორედ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კულტურა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-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ჩვეულებები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ტრადიცია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ადათები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გვეხმარებიან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ინდივიდუალობის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პოვნაში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თანამედროვე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ცხოვრებაში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ინდივიდუალობის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ინტეგრაცია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გვეხმარება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მემკვიდრეობის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შენარჩუნებაში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მოგიწოდებთ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უძველესი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ტრადიციებისკენ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ბრმად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მიყოლას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ვუფრთხილდებოდეთ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პატივს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ვცემდეთ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lastRenderedPageBreak/>
        <w:t>‘’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ტოლერანტობაში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’’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მოთმინება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გვესმოდეს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წინააღმდეგშემთხვევაში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საზღვრების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დაცვა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მოგვიწევს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proofErr w:type="gramEnd"/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მაგალითად</w:t>
      </w:r>
      <w:proofErr w:type="gramEnd"/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მისაღებია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ვისმინოთ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ინფორმაციები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ევროპული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გეი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აღლუმებისშესახებ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უარი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ვთქვათ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ოფიციალური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გეი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–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ქორწინებებისდანერგვაზე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სადაც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ძირითად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წინააღმდეგობად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წარმოვაჩინოთქრისტიანული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მართლმადიდებლური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კულტურა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ტრადიციები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ევფემიზმთან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ანუ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ცნებების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გაყალბებასთან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ბრძოლა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მუდმივად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ხაზს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გავუსვამთ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პრობლემის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ჭეშმარიტ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სცადეთ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ეკრანიდან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მოსაუბრის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ნათქვამის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პერიფრაზირება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ოღონდ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ყველაფერს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დაარქვით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ხოლო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მოკამათე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მაშინ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პერიფრაზი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ყოველგვარი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ევფემიზმის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გარეშე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მოახდინეთ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აღნიშნული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მოკამათეზეც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გამომაფხიზლებლად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იმოქმედებს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მაგალითისთვის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: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გეუბნებიან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ამერიკასადა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ევროპას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სურთ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დემოკრატიის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აღზევება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საქართველოში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უნდამოახდინოთ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შემდეგი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პერეფრაზირება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ვფიქრობ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კარგად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გაგიგეთ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თქვენგგონიათ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მსოფლიოს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ბანკირებს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სურთ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ქართველებს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გაგვიყონ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თავისიმილიარდები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საქართველოს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საკეთილდღეოდ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მხოლოდ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დემოკრატიის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ხათრით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გუნდთან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მიკუთვნებულობასთან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ბრძოლა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ძნელია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თუმცა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პრინციპში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საჭირო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აუცილებელია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ვიცოდეთ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იმყოფება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დროს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გუნდი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იგი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ჩარჩოთი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განვაცალკევოთ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ნათქვამი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საზოგადოება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იმდენად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დემოკრატიული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მხარი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დავუჭიროთ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ერთსქესიანთა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ქორწინებებს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სცადეთ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ინტერესების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გათვალისწინებით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გადააწყოთ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დემოკრატია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ხალხის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გამოხატულებაა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სწორედ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ამიტომ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ერთსქესიანთაქორწინება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იმდენად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მიესადაგება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საზოგადოებას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ვერაფრითგახდება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ჩვენი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კულტურის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ნაწილი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ავტორიტეტული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სწრაფად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გაცამტვერდება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ჩავუღრმავდებით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კითხვას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– 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იმსახურებს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ნდობას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ყოველგვარი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სოციალური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რეგალიის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გარეშე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მაგალითისთვის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: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ტელევიზორიდან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გესაუბრებათ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სპეციალისტი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რომლის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შესახებაც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არაფერი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იცით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გარდა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გამოსვლის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დროს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ტიტრშიმოყვანილი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ინფორმაციისა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დაფიქრდით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სიტყვებზე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შეიცვლებოდაკი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აზრი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,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იგივე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გითხრათ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თქვენმა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მეზობელმა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კოლეგამ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?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      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უკვე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გადაიქცა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კაპიტნად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რაღაშია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გამოსვლის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?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იმის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გამეორება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რასაც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სახლისკენ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მიმავალი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თანამშრომლებთან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20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წუთის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წინ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საუბრობდით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?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მაინც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მოისმინეთ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რაღაც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ღირს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დაფიქრება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lastRenderedPageBreak/>
        <w:t>თვით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ავტორიტეტის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გამორჩენაზე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გახსოვდეთ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თქვენი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ნდობა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სჭირდება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რანაირადაც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უნდა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ასაღებდეს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ღირს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მივიღოთ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კანონიერება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უმაღლესი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აღიარება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?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ვფიქრობ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კითხვაზე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პასუხი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ერთმნიშვნელოვანი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იქნება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მოვიყვან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კიდევ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რომელმაც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ჩემს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თვალში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გააცამტვერა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სახელმწიფოზე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ზრუნვის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ფორმაზე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პოლიტიკური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ხასიათის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მაგალითი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2009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წელს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პოლონეთში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როცა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ევროკავშირს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შეუერთდა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საბიუჯეტო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ხელფასებმა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პროდუქტებზე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ფასების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ზრდასთან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დაიკლო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ახალ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ამბებში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ფაქტის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მესაზღვრეების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გაფიცვის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შესახებ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გადმოსცეს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ინფორმაცია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აბსოლუტურად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გასაგებია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,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ასეთი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პროფესიის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უბრალოდ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გავიდნენ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სამუშაოზე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ამიტომაც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ისინი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შემდეგნაირად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მოიქცნენ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: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დაიწყეს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ყველა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პროცედურისა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ინსტრუქციის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ზედმიწევნით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სკრუპულოზურად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შესრულება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ერთი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შეხედვით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კარგია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ადამიანები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პატიოსნად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ასრულებენ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თავის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მოვალეობებს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შედეგად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საზღვრებზე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რიგები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ექვსჯერ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გაიზარდა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გამოდის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სახელმწიფო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სისტემა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მოწყობილი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შეუძლებელია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ფეხდაფეხ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მიჰყვე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თუკი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გადააბიჯებ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კანონს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რომელმაც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საძრომები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დაგვიტოვა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საკუთარი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შეხედულებებისამებრ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ვიწრო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შეწყალებისა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დასჯისთვის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მე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შევეცადე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აღმეწერა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თუ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შევეწინააღმდეგოთ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ფანჯრის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“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ტექნოლოგიას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როგორც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სახელმწიფო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,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ისე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ინდივიდუალურ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დონეზე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>.</w:t>
      </w:r>
    </w:p>
    <w:p w:rsidR="00853F20" w:rsidRPr="00853F20" w:rsidRDefault="00853F20" w:rsidP="00853F20">
      <w:pPr>
        <w:shd w:val="clear" w:color="auto" w:fill="FFFFFF"/>
        <w:spacing w:after="360" w:line="360" w:lineRule="atLeast"/>
        <w:jc w:val="both"/>
        <w:rPr>
          <w:rFonts w:ascii="Verdana" w:eastAsia="Times New Roman" w:hAnsi="Verdana" w:cs="Times New Roman"/>
          <w:color w:val="222222"/>
          <w:sz w:val="21"/>
          <w:szCs w:val="21"/>
        </w:rPr>
      </w:pPr>
      <w:proofErr w:type="gramStart"/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ამ</w:t>
      </w:r>
      <w:proofErr w:type="gramEnd"/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სტატიის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აზრი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მდგომარეობს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თვით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ჯოზეფ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პ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.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ოვერტონისავე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Sylfaen" w:eastAsia="Times New Roman" w:hAnsi="Sylfaen" w:cs="Sylfaen"/>
          <w:color w:val="222222"/>
          <w:sz w:val="27"/>
          <w:szCs w:val="27"/>
        </w:rPr>
        <w:t>სიტყვებში</w:t>
      </w:r>
      <w:r w:rsidRPr="00853F20">
        <w:rPr>
          <w:rFonts w:ascii="Verdana" w:eastAsia="Times New Roman" w:hAnsi="Verdana" w:cs="Times New Roman"/>
          <w:color w:val="222222"/>
          <w:sz w:val="27"/>
          <w:szCs w:val="27"/>
        </w:rPr>
        <w:t xml:space="preserve"> </w:t>
      </w:r>
      <w:r w:rsidRPr="00853F20">
        <w:rPr>
          <w:rFonts w:ascii="Verdana" w:eastAsia="Times New Roman" w:hAnsi="Verdana" w:cs="Verdana"/>
          <w:color w:val="222222"/>
          <w:sz w:val="27"/>
          <w:szCs w:val="27"/>
        </w:rPr>
        <w:t>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„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მაგრამ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ვალდებული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ხარ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დარჩე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ადამიანად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proofErr w:type="gramStart"/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მხოლოდ</w:t>
      </w:r>
      <w:proofErr w:type="gramEnd"/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ადამიანს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შეუძლიამოძებნოს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ნებისმიერი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პრობლემიდან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გამოსავალი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და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რასაც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ვერ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შეძლებს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ერთი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–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შეძლებენ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საერთო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იდეების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გარშემო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გაერთიანებული</w:t>
      </w:r>
      <w:r w:rsidRPr="00853F20">
        <w:rPr>
          <w:rFonts w:ascii="Verdana" w:eastAsia="Times New Roman" w:hAnsi="Verdana" w:cs="Verdana"/>
          <w:b/>
          <w:bCs/>
          <w:color w:val="222222"/>
          <w:sz w:val="27"/>
          <w:szCs w:val="27"/>
        </w:rPr>
        <w:t> </w:t>
      </w:r>
      <w:r w:rsidRPr="00853F20">
        <w:rPr>
          <w:rFonts w:ascii="Sylfaen" w:eastAsia="Times New Roman" w:hAnsi="Sylfaen" w:cs="Sylfaen"/>
          <w:b/>
          <w:bCs/>
          <w:color w:val="222222"/>
          <w:sz w:val="27"/>
          <w:szCs w:val="27"/>
        </w:rPr>
        <w:t>პიროვნებები</w:t>
      </w:r>
      <w:r w:rsidRPr="00853F20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t>.“</w:t>
      </w:r>
    </w:p>
    <w:bookmarkEnd w:id="0"/>
    <w:p w:rsidR="00E45C76" w:rsidRDefault="00E45C76" w:rsidP="00853F20">
      <w:pPr>
        <w:jc w:val="both"/>
      </w:pPr>
    </w:p>
    <w:sectPr w:rsidR="00E45C76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7D"/>
    <w:rsid w:val="00136DFD"/>
    <w:rsid w:val="00281BDD"/>
    <w:rsid w:val="005C1FF6"/>
    <w:rsid w:val="00853F20"/>
    <w:rsid w:val="00A8397D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3F20"/>
    <w:rPr>
      <w:b/>
      <w:bCs/>
    </w:rPr>
  </w:style>
  <w:style w:type="character" w:styleId="Emphasis">
    <w:name w:val="Emphasis"/>
    <w:basedOn w:val="DefaultParagraphFont"/>
    <w:uiPriority w:val="20"/>
    <w:qFormat/>
    <w:rsid w:val="00853F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3F20"/>
    <w:rPr>
      <w:b/>
      <w:bCs/>
    </w:rPr>
  </w:style>
  <w:style w:type="character" w:styleId="Emphasis">
    <w:name w:val="Emphasis"/>
    <w:basedOn w:val="DefaultParagraphFont"/>
    <w:uiPriority w:val="20"/>
    <w:qFormat/>
    <w:rsid w:val="00853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2017-11-06T08:36:00Z</dcterms:created>
  <dcterms:modified xsi:type="dcterms:W3CDTF">2017-11-06T08:36:00Z</dcterms:modified>
</cp:coreProperties>
</file>