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87" w:rsidRDefault="00F964CF">
      <w:pPr>
        <w:rPr>
          <w:rFonts w:ascii="Sylfaen" w:hAnsi="Sylfaen"/>
          <w:lang w:val="ka-GE"/>
        </w:rPr>
      </w:pPr>
      <w:hyperlink r:id="rId5" w:history="1">
        <w:r>
          <w:rPr>
            <w:rStyle w:val="Hyperlink"/>
          </w:rPr>
          <w:t>https://www.linkedin.com/in/robert-pope-phd/</w:t>
        </w:r>
      </w:hyperlink>
    </w:p>
    <w:p w:rsidR="00F964CF" w:rsidRPr="00F964CF" w:rsidRDefault="00F964CF">
      <w:pPr>
        <w:rPr>
          <w:rFonts w:ascii="Sylfaen" w:hAnsi="Sylfaen"/>
          <w:lang w:val="ka-GE"/>
        </w:rPr>
      </w:pPr>
      <w:hyperlink r:id="rId6" w:history="1">
        <w:r w:rsidRPr="00F964CF">
          <w:rPr>
            <w:rStyle w:val="Hyperlink"/>
            <w:lang w:val="ka-GE"/>
          </w:rPr>
          <w:t>https://www.linkedin.com/in/david-walley-b692214b/?fbclid=IwAR06sa0hE9GIoSR5z1oFI9NXJvD08k2KHb4EsBxkQOnnQV84UoRqDyfUK-c</w:t>
        </w:r>
      </w:hyperlink>
      <w:bookmarkStart w:id="0" w:name="_GoBack"/>
      <w:bookmarkEnd w:id="0"/>
    </w:p>
    <w:sectPr w:rsidR="00F964CF" w:rsidRPr="00F9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A"/>
    <w:rsid w:val="00136AFA"/>
    <w:rsid w:val="00D10487"/>
    <w:rsid w:val="00F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4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david-walley-b692214b/?fbclid=IwAR06sa0hE9GIoSR5z1oFI9NXJvD08k2KHb4EsBxkQOnnQV84UoRqDyfUK-c" TargetMode="External"/><Relationship Id="rId5" Type="http://schemas.openxmlformats.org/officeDocument/2006/relationships/hyperlink" Target="https://www.linkedin.com/in/robert-pope-ph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2019-09-10T06:58:00Z</dcterms:created>
  <dcterms:modified xsi:type="dcterms:W3CDTF">2019-09-10T06:58:00Z</dcterms:modified>
</cp:coreProperties>
</file>