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7580C5B7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B3D2D" w:rsidRPr="002B3D2D" w14:paraId="02D072C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3CB3F5" w14:textId="77777777" w:rsidR="002B3D2D" w:rsidRPr="002B3D2D" w:rsidRDefault="002B3D2D" w:rsidP="002B3D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ეკონომიკისა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მდგრადი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განვითარების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მინისტრის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ოკუპირებული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ტერიტორიებიდან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დევნილთა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2B3D2D">
                    <w:rPr>
                      <w:rFonts w:ascii="Sylfaen" w:eastAsia="Times New Roman" w:hAnsi="Sylfaen" w:cs="Sylfaen"/>
                    </w:rPr>
                    <w:t>შრომის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2B3D2D">
                    <w:rPr>
                      <w:rFonts w:ascii="Sylfaen" w:eastAsia="Times New Roman" w:hAnsi="Sylfaen" w:cs="Sylfaen"/>
                    </w:rPr>
                    <w:t>ჯანმრთელობისა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სოციალური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დაცვის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მინისტრისა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ფინანსთა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მინისტრის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ერთობლივი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2B3D2D">
                    <w:rPr>
                      <w:rFonts w:ascii="Sylfaen" w:eastAsia="Times New Roman" w:hAnsi="Sylfaen" w:cs="Sylfaen"/>
                    </w:rPr>
                    <w:t>ბრძანება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 №1-1/321/№01-90/</w:t>
                  </w:r>
                  <w:r w:rsidRPr="002B3D2D">
                    <w:rPr>
                      <w:rFonts w:ascii="Sylfaen" w:eastAsia="Times New Roman" w:hAnsi="Sylfaen" w:cs="Sylfaen"/>
                    </w:rPr>
                    <w:t>ნ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/№190 </w:t>
                  </w:r>
                </w:p>
              </w:tc>
            </w:tr>
            <w:tr w:rsidR="002B3D2D" w:rsidRPr="002B3D2D" w14:paraId="4159F57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CF2B29" w14:textId="77777777" w:rsidR="002B3D2D" w:rsidRPr="002B3D2D" w:rsidRDefault="002B3D2D" w:rsidP="002B3D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2020 </w:t>
                  </w:r>
                  <w:r w:rsidRPr="002B3D2D">
                    <w:rPr>
                      <w:rFonts w:ascii="Sylfaen" w:eastAsia="Times New Roman" w:hAnsi="Sylfaen" w:cs="Sylfaen"/>
                    </w:rPr>
                    <w:t>წლის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17 </w:t>
                  </w:r>
                  <w:r w:rsidRPr="002B3D2D">
                    <w:rPr>
                      <w:rFonts w:ascii="Sylfaen" w:eastAsia="Times New Roman" w:hAnsi="Sylfaen" w:cs="Sylfaen"/>
                    </w:rPr>
                    <w:t>აგვისტო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53B77D97" w14:textId="77777777" w:rsidR="002B3D2D" w:rsidRPr="002B3D2D" w:rsidRDefault="002B3D2D" w:rsidP="002B3D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ქ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 w:rsidRPr="002B3D2D">
                    <w:rPr>
                      <w:rFonts w:ascii="Sylfaen" w:eastAsia="Times New Roman" w:hAnsi="Sylfaen" w:cs="Sylfaen"/>
                    </w:rPr>
                    <w:t>თბილისი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332A36B0" w14:textId="77777777" w:rsidR="002B3D2D" w:rsidRPr="002B3D2D" w:rsidRDefault="002B3D2D" w:rsidP="002B3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14:paraId="682DFE21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1A913321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B338B" w14:textId="77777777" w:rsidR="002B3D2D" w:rsidRPr="002B3D2D" w:rsidRDefault="002B3D2D" w:rsidP="002B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>,,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საერთაშორისო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სატვირთო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გადაზიდვების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განმახორციელებელი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ავტოსატრანსპორტო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საშუალებების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მძღოლების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ეპიდემიოლოგიური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კონტროლისა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“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‘‘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ეკონომიკისა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მდგრადი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განვითარების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მინისტრის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ოკუპირებული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ტერიტორიებიდან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დევნილთა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შრომის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ჯანმრთელობისა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სოციალური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მინისტრისა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ფინანსთა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მინისტრის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2020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წლის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5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ივნისის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№1-1/208 – №01-55/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ნ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– №127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ერთობლივ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ბრძანებაში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ცვლილების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შეტანის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თაობაზე</w:t>
            </w:r>
          </w:p>
          <w:p w14:paraId="5C75497D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632FFC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213CC22C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4BCD3" w14:textId="77777777" w:rsidR="002B3D2D" w:rsidRPr="002B3D2D" w:rsidRDefault="002B3D2D" w:rsidP="002B3D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F1CB75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6B7BCBC6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70732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Sylfaen" w:eastAsia="Times New Roman" w:hAnsi="Sylfaen" w:cs="Sylfaen"/>
                <w:b/>
                <w:bCs/>
              </w:rPr>
              <w:t>მუხლი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</w:p>
        </w:tc>
      </w:tr>
    </w:tbl>
    <w:p w14:paraId="07455722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35831329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C5719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Times New Roman" w:eastAsia="Times New Roman" w:hAnsi="Times New Roman" w:cs="Times New Roman"/>
              </w:rPr>
              <w:t>„</w:t>
            </w:r>
            <w:r w:rsidRPr="002B3D2D">
              <w:rPr>
                <w:rFonts w:ascii="Sylfaen" w:eastAsia="Times New Roman" w:hAnsi="Sylfaen" w:cs="Sylfaen"/>
              </w:rPr>
              <w:t>ნორმატიული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აქტების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შესახებ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“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ორგანული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კანონის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მე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-20 </w:t>
            </w:r>
            <w:r w:rsidRPr="002B3D2D">
              <w:rPr>
                <w:rFonts w:ascii="Sylfaen" w:eastAsia="Times New Roman" w:hAnsi="Sylfaen" w:cs="Sylfaen"/>
              </w:rPr>
              <w:t>მუხლის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მე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-4 </w:t>
            </w:r>
            <w:r w:rsidRPr="002B3D2D">
              <w:rPr>
                <w:rFonts w:ascii="Sylfaen" w:eastAsia="Times New Roman" w:hAnsi="Sylfaen" w:cs="Sylfaen"/>
              </w:rPr>
              <w:t>პუნქტის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შესაბამისად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r w:rsidRPr="002B3D2D">
              <w:rPr>
                <w:rFonts w:ascii="Sylfaen" w:eastAsia="Times New Roman" w:hAnsi="Sylfaen" w:cs="Sylfaen"/>
              </w:rPr>
              <w:t>შეტანილ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იქნეს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ცვლილება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,,</w:t>
            </w:r>
            <w:r w:rsidRPr="002B3D2D">
              <w:rPr>
                <w:rFonts w:ascii="Sylfaen" w:eastAsia="Times New Roman" w:hAnsi="Sylfaen" w:cs="Sylfaen"/>
              </w:rPr>
              <w:t>საერთაშორისო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სატვირთო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გადაზიდვების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განმახორციელებელი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ავტოსატრანსპორტო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საშუალებების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მძღოლების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ეპიდემიოლოგიური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კონტროლისა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კარანტინის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წესების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“ </w:t>
            </w:r>
            <w:r w:rsidRPr="002B3D2D">
              <w:rPr>
                <w:rFonts w:ascii="Sylfaen" w:eastAsia="Times New Roman" w:hAnsi="Sylfaen" w:cs="Sylfaen"/>
              </w:rPr>
              <w:t>დამტკიცების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შესახებ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‘‘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ეკონომიკისა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მდგრადი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განვითარების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მინისტრის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ოკუპირებული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ტერიტორიებიდან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დევნილთა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r w:rsidRPr="002B3D2D">
              <w:rPr>
                <w:rFonts w:ascii="Sylfaen" w:eastAsia="Times New Roman" w:hAnsi="Sylfaen" w:cs="Sylfaen"/>
              </w:rPr>
              <w:t>შრომის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r w:rsidRPr="002B3D2D">
              <w:rPr>
                <w:rFonts w:ascii="Sylfaen" w:eastAsia="Times New Roman" w:hAnsi="Sylfaen" w:cs="Sylfaen"/>
              </w:rPr>
              <w:t>ჯანმრთელობისა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სოციალური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დაცვის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მინისტრისა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ფინანსთა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მინისტრის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2020 </w:t>
            </w:r>
            <w:r w:rsidRPr="002B3D2D">
              <w:rPr>
                <w:rFonts w:ascii="Sylfaen" w:eastAsia="Times New Roman" w:hAnsi="Sylfaen" w:cs="Sylfaen"/>
              </w:rPr>
              <w:t>წლის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5 </w:t>
            </w:r>
            <w:r w:rsidRPr="002B3D2D">
              <w:rPr>
                <w:rFonts w:ascii="Sylfaen" w:eastAsia="Times New Roman" w:hAnsi="Sylfaen" w:cs="Sylfaen"/>
              </w:rPr>
              <w:t>ივნისის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№1-1/208  – №01-55/</w:t>
            </w:r>
            <w:r w:rsidRPr="002B3D2D">
              <w:rPr>
                <w:rFonts w:ascii="Sylfaen" w:eastAsia="Times New Roman" w:hAnsi="Sylfaen" w:cs="Sylfaen"/>
              </w:rPr>
              <w:t>ნ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  – №127 </w:t>
            </w:r>
            <w:r w:rsidRPr="002B3D2D">
              <w:rPr>
                <w:rFonts w:ascii="Sylfaen" w:eastAsia="Times New Roman" w:hAnsi="Sylfaen" w:cs="Sylfaen"/>
              </w:rPr>
              <w:t>ერთობლივ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ბრძანებაში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(www.matsne.gov.ge, 05/06/2020, 310000000.22.024.016643) </w:t>
            </w:r>
            <w:r w:rsidRPr="002B3D2D">
              <w:rPr>
                <w:rFonts w:ascii="Sylfaen" w:eastAsia="Times New Roman" w:hAnsi="Sylfaen" w:cs="Sylfaen"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ბრძანებით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დამტკიცებული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„</w:t>
            </w:r>
            <w:r w:rsidRPr="002B3D2D">
              <w:rPr>
                <w:rFonts w:ascii="Sylfaen" w:eastAsia="Times New Roman" w:hAnsi="Sylfaen" w:cs="Sylfaen"/>
              </w:rPr>
              <w:t>საერთაშორისო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სატვირთო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გადაზიდვების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განმახორციელებელი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ავტოსატრანსპორტო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საშუალებების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მძღოლების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ეპიდემიოლოგიური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კონტროლისა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და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კარანტინის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წესების</w:t>
            </w:r>
            <w:r w:rsidRPr="002B3D2D">
              <w:rPr>
                <w:rFonts w:ascii="Times New Roman" w:eastAsia="Times New Roman" w:hAnsi="Times New Roman" w:cs="Times New Roman"/>
              </w:rPr>
              <w:t>“:</w:t>
            </w:r>
          </w:p>
          <w:p w14:paraId="0104F04B" w14:textId="7EC44701" w:rsidR="00A1177E" w:rsidRPr="00A1177E" w:rsidRDefault="002B3D2D" w:rsidP="00A117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 1. </w:t>
            </w:r>
            <w:r w:rsidRPr="00D65C0C">
              <w:rPr>
                <w:rFonts w:ascii="Sylfaen" w:eastAsia="Times New Roman" w:hAnsi="Sylfaen" w:cs="Sylfaen"/>
                <w:b/>
                <w:bCs/>
              </w:rPr>
              <w:t>4</w:t>
            </w:r>
            <w:r w:rsidRPr="00D65C0C">
              <w:rPr>
                <w:rFonts w:ascii="Sylfaen" w:eastAsia="Times New Roman" w:hAnsi="Sylfaen" w:cs="Sylfaen"/>
                <w:b/>
                <w:bCs/>
                <w:vertAlign w:val="superscript"/>
              </w:rPr>
              <w:t>1</w:t>
            </w:r>
            <w:r w:rsidRPr="00D65C0C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მუხლს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დაემატოს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შემდეგი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შინაარსის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მე</w:t>
            </w:r>
            <w:r w:rsidRPr="00D65C0C">
              <w:rPr>
                <w:rFonts w:ascii="Times New Roman" w:eastAsia="Times New Roman" w:hAnsi="Times New Roman" w:cs="Times New Roman"/>
                <w:b/>
                <w:bCs/>
              </w:rPr>
              <w:t>-3</w:t>
            </w:r>
            <w:r w:rsidR="00A1177E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  <w:r w:rsidR="00A1177E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 </w:t>
            </w:r>
            <w:r w:rsidRPr="00D65C0C">
              <w:rPr>
                <w:rFonts w:ascii="Sylfaen" w:eastAsia="Times New Roman" w:hAnsi="Sylfaen" w:cs="Sylfaen"/>
                <w:b/>
                <w:bCs/>
              </w:rPr>
              <w:t>პუნქტ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bookmarkStart w:id="2" w:name="_GoBack"/>
            <w:bookmarkEnd w:id="2"/>
          </w:p>
        </w:tc>
      </w:tr>
      <w:tr w:rsidR="002B3D2D" w:rsidRPr="00D65C0C" w14:paraId="38300062" w14:textId="77777777" w:rsidTr="002B3D2D">
        <w:trPr>
          <w:tblCellSpacing w:w="15" w:type="dxa"/>
        </w:trPr>
        <w:tc>
          <w:tcPr>
            <w:tcW w:w="0" w:type="auto"/>
            <w:vAlign w:val="center"/>
          </w:tcPr>
          <w:p w14:paraId="21A80109" w14:textId="0C83F66A" w:rsidR="002B3D2D" w:rsidRPr="00A1177E" w:rsidRDefault="00A1177E" w:rsidP="00A1177E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A1177E">
              <w:rPr>
                <w:rFonts w:ascii="Sylfaen" w:eastAsia="Times New Roman" w:hAnsi="Sylfaen" w:cs="Sylfaen"/>
              </w:rPr>
              <w:t>3</w:t>
            </w:r>
            <w:r w:rsidRPr="00A1177E">
              <w:rPr>
                <w:rFonts w:ascii="Sylfaen" w:eastAsia="Times New Roman" w:hAnsi="Sylfaen" w:cs="Sylfaen"/>
                <w:vertAlign w:val="superscript"/>
              </w:rPr>
              <w:t>2</w:t>
            </w:r>
            <w:r w:rsidRPr="00A1177E">
              <w:rPr>
                <w:rFonts w:ascii="Sylfaen" w:eastAsia="Times New Roman" w:hAnsi="Sylfaen" w:cs="Sylfaen"/>
              </w:rPr>
              <w:t>.</w:t>
            </w:r>
            <w:r w:rsidRPr="00A1177E">
              <w:rPr>
                <w:rFonts w:ascii="Sylfaen" w:eastAsia="Times New Roman" w:hAnsi="Sylfaen" w:cs="Sylfaen"/>
              </w:rPr>
              <w:t xml:space="preserve"> პირველადი სწრაფი მარტივი </w:t>
            </w:r>
            <w:r w:rsidRPr="00A1177E">
              <w:rPr>
                <w:rFonts w:ascii="Sylfaen" w:eastAsia="Times New Roman" w:hAnsi="Sylfaen" w:cs="Sylfaen"/>
              </w:rPr>
              <w:t>ტესტირ</w:t>
            </w:r>
            <w:r w:rsidRPr="00A1177E">
              <w:rPr>
                <w:rFonts w:ascii="Sylfaen" w:eastAsia="Times New Roman" w:hAnsi="Sylfaen" w:cs="Sylfaen"/>
              </w:rPr>
              <w:t>ების შედეგად</w:t>
            </w:r>
            <w:r w:rsidRPr="00A1177E">
              <w:rPr>
                <w:rFonts w:ascii="Sylfaen" w:eastAsia="Times New Roman" w:hAnsi="Sylfaen" w:cs="Sylfaen"/>
              </w:rPr>
              <w:t>,</w:t>
            </w:r>
            <w:r w:rsidRPr="00A1177E">
              <w:rPr>
                <w:rFonts w:ascii="Sylfaen" w:eastAsia="Times New Roman" w:hAnsi="Sylfaen" w:cs="Sylfaen"/>
              </w:rPr>
              <w:t xml:space="preserve"> ახალი კორონავირუსის (SARS-CoV-2) დადასტურების შემთხვევაში, სსიპ – საქართველოს ტურიზმის ეროვნული </w:t>
            </w:r>
            <w:r w:rsidRPr="00A1177E">
              <w:rPr>
                <w:rFonts w:ascii="Sylfaen" w:eastAsia="Times New Roman" w:hAnsi="Sylfaen" w:cs="Sylfaen"/>
              </w:rPr>
              <w:t>ადმინისტრაციის</w:t>
            </w:r>
            <w:r w:rsidRPr="00A1177E">
              <w:rPr>
                <w:rFonts w:ascii="Sylfaen" w:eastAsia="Times New Roman" w:hAnsi="Sylfaen" w:cs="Sylfaen"/>
              </w:rPr>
              <w:t xml:space="preserve"> ან სსიპ – შემოსავლების სამსახურის მიერ ხორციელდება მძღოლის გადაყვანა შესაბამის ცხელების ცენტრში, სადაც განხორციელდება მისი სპეციფიკური ლაბორატორიული პოლიმერაზული ჯაჭვური რეაქციის (PCR) ტექნოლოგიით ახალ კორონავირუსზე (SARS-CoV-2) </w:t>
            </w:r>
            <w:r w:rsidRPr="00A1177E">
              <w:rPr>
                <w:rFonts w:ascii="Sylfaen" w:eastAsia="Times New Roman" w:hAnsi="Sylfaen" w:cs="Sylfaen"/>
              </w:rPr>
              <w:t>ტესტირ</w:t>
            </w:r>
            <w:r w:rsidRPr="00A1177E">
              <w:rPr>
                <w:rFonts w:ascii="Sylfaen" w:eastAsia="Times New Roman" w:hAnsi="Sylfaen" w:cs="Sylfaen"/>
              </w:rPr>
              <w:t xml:space="preserve">ების მიზნით, შესაბამისი ბიოლოგიური მასალის აღება. აღნიშნული მძღოლი </w:t>
            </w:r>
            <w:r w:rsidRPr="00A1177E">
              <w:rPr>
                <w:rFonts w:ascii="Sylfaen" w:eastAsia="Times New Roman" w:hAnsi="Sylfaen" w:cs="Sylfaen"/>
              </w:rPr>
              <w:t>ტესტირ</w:t>
            </w:r>
            <w:r w:rsidRPr="00A1177E">
              <w:rPr>
                <w:rFonts w:ascii="Sylfaen" w:eastAsia="Times New Roman" w:hAnsi="Sylfaen" w:cs="Sylfaen"/>
              </w:rPr>
              <w:t>ების პასუხის მიღებამდე დროებით განთავსებულია ცხელების ცენტრში.</w:t>
            </w:r>
            <w:r w:rsidRPr="00A1177E">
              <w:rPr>
                <w:rFonts w:ascii="Sylfaen" w:eastAsia="Times New Roman" w:hAnsi="Sylfaen" w:cs="Sylfaen"/>
              </w:rPr>
              <w:t xml:space="preserve"> ამ პუნქტით გათვალისწინებული ღონისძიებები ხორცილდება სახელმწიფო დაფინანსებით.</w:t>
            </w:r>
            <w:r>
              <w:rPr>
                <w:rFonts w:ascii="Sylfaen" w:eastAsia="Times New Roman" w:hAnsi="Sylfaen" w:cs="Sylfaen"/>
                <w:lang w:val="ka-GE"/>
              </w:rPr>
              <w:t>“</w:t>
            </w:r>
          </w:p>
          <w:p w14:paraId="0082E24B" w14:textId="211DC720" w:rsidR="00A1177E" w:rsidRPr="00D65C0C" w:rsidRDefault="00A1177E" w:rsidP="00A11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8B7EBB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348D8972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983AF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Sylfaen" w:eastAsia="Times New Roman" w:hAnsi="Sylfaen" w:cs="Sylfaen"/>
                <w:b/>
                <w:bCs/>
              </w:rPr>
              <w:t>მუხლი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</w:tr>
    </w:tbl>
    <w:p w14:paraId="34DEAF16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4C488674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F9C35" w14:textId="77777777" w:rsidR="002B3D2D" w:rsidRPr="002B3D2D" w:rsidRDefault="002B3D2D" w:rsidP="002B3D2D">
            <w:pPr>
              <w:spacing w:after="0" w:line="240" w:lineRule="auto"/>
              <w:jc w:val="both"/>
              <w:divId w:val="849418562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Sylfaen" w:eastAsia="Times New Roman" w:hAnsi="Sylfaen" w:cs="Sylfaen"/>
              </w:rPr>
              <w:lastRenderedPageBreak/>
              <w:t>ეს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ბრძანება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ამოქმედდეს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D65C0C">
              <w:rPr>
                <w:rFonts w:ascii="Sylfaen" w:eastAsia="Times New Roman" w:hAnsi="Sylfaen" w:cs="Sylfaen"/>
                <w:lang w:val="ka-GE"/>
              </w:rPr>
              <w:t>2020 წლის 1</w:t>
            </w:r>
            <w:commentRangeStart w:id="4"/>
            <w:r w:rsidRPr="00D65C0C">
              <w:rPr>
                <w:rFonts w:ascii="Sylfaen" w:eastAsia="Times New Roman" w:hAnsi="Sylfaen" w:cs="Sylfaen"/>
                <w:lang w:val="ka-GE"/>
              </w:rPr>
              <w:t xml:space="preserve"> სექტემბრიდან</w:t>
            </w:r>
            <w:r w:rsidRPr="002B3D2D">
              <w:rPr>
                <w:rFonts w:ascii="Times New Roman" w:eastAsia="Times New Roman" w:hAnsi="Times New Roman" w:cs="Times New Roman"/>
              </w:rPr>
              <w:t>.</w:t>
            </w:r>
            <w:commentRangeEnd w:id="4"/>
            <w:r w:rsidRPr="00D65C0C">
              <w:rPr>
                <w:rStyle w:val="CommentReference"/>
                <w:sz w:val="22"/>
                <w:szCs w:val="22"/>
              </w:rPr>
              <w:commentReference w:id="4"/>
            </w:r>
          </w:p>
        </w:tc>
      </w:tr>
    </w:tbl>
    <w:p w14:paraId="155AEAE2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5" w:name="DOCUMENT:1;FOOTER:1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75DA1F07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1924D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0"/>
              <w:gridCol w:w="3030"/>
              <w:gridCol w:w="1627"/>
            </w:tblGrid>
            <w:tr w:rsidR="002B3D2D" w:rsidRPr="002B3D2D" w14:paraId="0EC009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D8688A2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ეკონომიკისა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მდგრადი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განვითარების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0D34A7F0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1B6A0B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ნათელა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თურნავა</w:t>
                  </w:r>
                </w:p>
              </w:tc>
            </w:tr>
            <w:tr w:rsidR="002B3D2D" w:rsidRPr="002B3D2D" w14:paraId="31C631F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2FD39C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ოკუპირებული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ტერიტორიებიდან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დევნილთა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2B3D2D">
                    <w:rPr>
                      <w:rFonts w:ascii="Sylfaen" w:eastAsia="Times New Roman" w:hAnsi="Sylfaen" w:cs="Sylfaen"/>
                    </w:rPr>
                    <w:t>შრომის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2B3D2D">
                    <w:rPr>
                      <w:rFonts w:ascii="Sylfaen" w:eastAsia="Times New Roman" w:hAnsi="Sylfaen" w:cs="Sylfaen"/>
                    </w:rPr>
                    <w:t>ჯანმრთელობისა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სოციალური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დაცვის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5DD5EF12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178DA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ეკატერინე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ტიკარაძე</w:t>
                  </w:r>
                </w:p>
              </w:tc>
            </w:tr>
            <w:tr w:rsidR="002B3D2D" w:rsidRPr="002B3D2D" w14:paraId="3643FA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76B003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ფინანსთა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მინისტრის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მოვალეობის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შემსრულებელი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334B252D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E1121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გიორგი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კაკაურიძე</w:t>
                  </w:r>
                </w:p>
              </w:tc>
            </w:tr>
          </w:tbl>
          <w:p w14:paraId="68EA0BF8" w14:textId="77777777" w:rsidR="002B3D2D" w:rsidRPr="002B3D2D" w:rsidRDefault="002B3D2D" w:rsidP="002B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BE54C00" w14:textId="77777777" w:rsidR="00224226" w:rsidRPr="00D65C0C" w:rsidRDefault="00224226"/>
    <w:sectPr w:rsidR="00224226" w:rsidRPr="00D6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Shorena Okropiridze" w:date="2020-09-04T17:05:00Z" w:initials="SO">
    <w:p w14:paraId="153B56BB" w14:textId="77777777" w:rsidR="002B3D2D" w:rsidRDefault="002B3D2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შეტტყობინბის თუ რაღაცის თემა რო იყო?</w:t>
      </w:r>
    </w:p>
    <w:p w14:paraId="207AF264" w14:textId="77777777" w:rsidR="002B3D2D" w:rsidRDefault="002B3D2D">
      <w:pPr>
        <w:pStyle w:val="CommentText"/>
        <w:rPr>
          <w:lang w:val="ka-GE"/>
        </w:rPr>
      </w:pPr>
    </w:p>
    <w:p w14:paraId="27B1B17C" w14:textId="77777777" w:rsidR="002B3D2D" w:rsidRPr="002B3D2D" w:rsidRDefault="002B3D2D">
      <w:pPr>
        <w:pStyle w:val="CommentText"/>
        <w:rPr>
          <w:lang w:val="ka-GE"/>
        </w:rPr>
      </w:pPr>
      <w:r>
        <w:rPr>
          <w:lang w:val="ka-GE"/>
        </w:rPr>
        <w:t>და კიდევ</w:t>
      </w:r>
      <w:r w:rsidR="00D65C0C">
        <w:rPr>
          <w:lang w:val="ka-GE"/>
        </w:rPr>
        <w:t>,</w:t>
      </w:r>
      <w:r>
        <w:rPr>
          <w:lang w:val="ka-GE"/>
        </w:rPr>
        <w:t xml:space="preserve"> თ</w:t>
      </w:r>
      <w:r w:rsidR="00D65C0C">
        <w:rPr>
          <w:lang w:val="ka-GE"/>
        </w:rPr>
        <w:t>უ გადახდილი აქვს უკან ხო არ დავუბრუნებთ?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B1B1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A2"/>
    <w:rsid w:val="001D12A2"/>
    <w:rsid w:val="00224226"/>
    <w:rsid w:val="002B3D2D"/>
    <w:rsid w:val="00A1177E"/>
    <w:rsid w:val="00D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D100"/>
  <w15:chartTrackingRefBased/>
  <w15:docId w15:val="{D62AB700-55D6-4853-8ECC-521AB20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B3D2D"/>
  </w:style>
  <w:style w:type="character" w:styleId="CommentReference">
    <w:name w:val="annotation reference"/>
    <w:basedOn w:val="DefaultParagraphFont"/>
    <w:uiPriority w:val="99"/>
    <w:semiHidden/>
    <w:unhideWhenUsed/>
    <w:rsid w:val="002B3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5</cp:revision>
  <dcterms:created xsi:type="dcterms:W3CDTF">2020-09-04T12:55:00Z</dcterms:created>
  <dcterms:modified xsi:type="dcterms:W3CDTF">2020-09-04T13:43:00Z</dcterms:modified>
</cp:coreProperties>
</file>