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75" w:rsidRDefault="00D10E7A" w:rsidP="00D10E7A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6A0B76">
        <w:rPr>
          <w:rFonts w:ascii="Sylfaen" w:hAnsi="Sylfaen"/>
          <w:lang w:val="ka-GE"/>
        </w:rPr>
        <w:t>საქართველოს ბიოეთიკის ეროვნული საბჭოს თავმჯდომარეს</w:t>
      </w:r>
    </w:p>
    <w:p w:rsidR="006A0B76" w:rsidRDefault="006A0B76" w:rsidP="00D10E7A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გივი ჯავაშვილს</w:t>
      </w:r>
    </w:p>
    <w:p w:rsidR="006A0B76" w:rsidRDefault="006A0B76" w:rsidP="00D10E7A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</w:t>
      </w:r>
      <w:r w:rsidR="00D10E7A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 xml:space="preserve"> ეკა კერესელიძის</w:t>
      </w:r>
    </w:p>
    <w:p w:rsidR="006A0B76" w:rsidRDefault="006A0B76" w:rsidP="00D10E7A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მცხოვრები: გორის რაიონი სოფ. ტირძნისი.</w:t>
      </w:r>
    </w:p>
    <w:p w:rsidR="006A0B76" w:rsidRDefault="006A0B76" w:rsidP="00D10E7A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ტელ: 577 25 16 15</w:t>
      </w:r>
    </w:p>
    <w:p w:rsidR="006A0B76" w:rsidRDefault="006A0B76" w:rsidP="006A0B76">
      <w:pPr>
        <w:jc w:val="center"/>
        <w:rPr>
          <w:rFonts w:ascii="Sylfaen" w:hAnsi="Sylfaen"/>
          <w:lang w:val="ka-GE"/>
        </w:rPr>
      </w:pPr>
    </w:p>
    <w:p w:rsidR="006A0B76" w:rsidRDefault="006A0B76" w:rsidP="006A0B7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 ა ნ ც ხ ა დ ე ბ ა</w:t>
      </w:r>
    </w:p>
    <w:p w:rsidR="00F90758" w:rsidRDefault="006A0B76" w:rsidP="006A0B76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</w:t>
      </w:r>
      <w:r w:rsidR="00D10E7A">
        <w:rPr>
          <w:rFonts w:ascii="Sylfaen" w:hAnsi="Sylfaen"/>
          <w:lang w:val="ka-GE"/>
        </w:rPr>
        <w:t xml:space="preserve"> </w:t>
      </w:r>
    </w:p>
    <w:p w:rsidR="006A0B76" w:rsidRDefault="00F90758" w:rsidP="006A0B7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</w:t>
      </w:r>
      <w:r w:rsidR="00D10E7A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 </w:t>
      </w:r>
      <w:r w:rsidR="00D10E7A">
        <w:rPr>
          <w:rFonts w:ascii="Sylfaen" w:hAnsi="Sylfaen"/>
          <w:lang w:val="ka-GE"/>
        </w:rPr>
        <w:t xml:space="preserve">  </w:t>
      </w:r>
      <w:r w:rsidR="006A0B76">
        <w:rPr>
          <w:rFonts w:ascii="Sylfaen" w:hAnsi="Sylfaen"/>
          <w:lang w:val="ka-GE"/>
        </w:rPr>
        <w:t>ამა წლის დასაწყისში, მოგმართეთ თხოვნით ჩემი შვილის მდგომარეობასთან დაკა</w:t>
      </w:r>
      <w:r w:rsidR="00D10E7A">
        <w:rPr>
          <w:rFonts w:ascii="Sylfaen" w:hAnsi="Sylfaen"/>
          <w:lang w:val="ka-GE"/>
        </w:rPr>
        <w:t>ვ</w:t>
      </w:r>
      <w:r w:rsidR="006A0B76">
        <w:rPr>
          <w:rFonts w:ascii="Sylfaen" w:hAnsi="Sylfaen"/>
          <w:lang w:val="ka-GE"/>
        </w:rPr>
        <w:t>შირებით</w:t>
      </w:r>
      <w:r w:rsidR="00D10E7A">
        <w:rPr>
          <w:rFonts w:ascii="Sylfaen" w:hAnsi="Sylfaen"/>
          <w:lang w:val="ka-GE"/>
        </w:rPr>
        <w:t xml:space="preserve">, </w:t>
      </w:r>
      <w:r w:rsidR="006A0B76">
        <w:rPr>
          <w:rFonts w:ascii="Sylfaen" w:hAnsi="Sylfaen"/>
          <w:lang w:val="ka-GE"/>
        </w:rPr>
        <w:t>მაგრამ პანდემიის გამო შეჩერდა ჩემი განცხადების განხილვა. მოგახსენებთ, რომ ბავშვი პუბერტატის პერიოდშია და დროულად საჭიროებს ქირურგიულ ჩარევას, ვინაიდან ჩემი კატეგორიული გადაწყვეტილებაა, რომ ბავშვი დარჩეს ბიჭად.</w:t>
      </w:r>
    </w:p>
    <w:p w:rsidR="006A0B76" w:rsidRDefault="006A0B76" w:rsidP="006A0B7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F90758">
        <w:rPr>
          <w:rFonts w:ascii="Sylfaen" w:hAnsi="Sylfaen"/>
        </w:rPr>
        <w:t xml:space="preserve"> </w:t>
      </w:r>
      <w:r w:rsidR="00D10E7A">
        <w:rPr>
          <w:rFonts w:ascii="Sylfaen" w:hAnsi="Sylfaen"/>
        </w:rPr>
        <w:t xml:space="preserve">  </w:t>
      </w:r>
      <w:r>
        <w:rPr>
          <w:rFonts w:ascii="Sylfaen" w:hAnsi="Sylfaen"/>
          <w:lang w:val="ka-GE"/>
        </w:rPr>
        <w:t>განცხადებას თან ვურთავ, საქართველოს პედიატრ ენდოკრინოლოგთა ასოციაციის პრეზიდენტის და ბავშვის პირადი ენდოკრინოლოგის ჩანაწერებს.</w:t>
      </w:r>
    </w:p>
    <w:p w:rsidR="006A0B76" w:rsidRDefault="006A0B76" w:rsidP="006A0B76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</w:t>
      </w:r>
      <w:r w:rsidR="00D10E7A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უმორჩილესად გთხოვთ, საკითხი  განიხილოთ ბიოეთიკის საბჭოზე და უმოკლეს ვადებში დააკმაყოფილოთ ჩემი მოთხოვნა, რათა ბავშვის ჯანმრთელობას საფრთხე არ შეექმნას.</w:t>
      </w:r>
    </w:p>
    <w:p w:rsidR="00681662" w:rsidRDefault="00681662" w:rsidP="006A0B76">
      <w:pPr>
        <w:jc w:val="both"/>
        <w:rPr>
          <w:rFonts w:ascii="Sylfaen" w:hAnsi="Sylfaen"/>
        </w:rPr>
      </w:pPr>
    </w:p>
    <w:p w:rsidR="00681662" w:rsidRDefault="00681662" w:rsidP="006A0B7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განმცხადებელი:        ე. კერესელიძე</w:t>
      </w:r>
    </w:p>
    <w:p w:rsidR="00681662" w:rsidRDefault="00681662" w:rsidP="006A0B76">
      <w:pPr>
        <w:jc w:val="both"/>
        <w:rPr>
          <w:rFonts w:ascii="Sylfaen" w:hAnsi="Sylfaen"/>
          <w:lang w:val="ka-GE"/>
        </w:rPr>
      </w:pPr>
    </w:p>
    <w:p w:rsidR="00681662" w:rsidRPr="00681662" w:rsidRDefault="00681662" w:rsidP="006A0B7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18.09.2020 წელი.</w:t>
      </w:r>
      <w:bookmarkStart w:id="0" w:name="_GoBack"/>
      <w:bookmarkEnd w:id="0"/>
    </w:p>
    <w:sectPr w:rsidR="00681662" w:rsidRPr="006816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1B"/>
    <w:rsid w:val="00681662"/>
    <w:rsid w:val="006A0B76"/>
    <w:rsid w:val="0097161B"/>
    <w:rsid w:val="009E3C75"/>
    <w:rsid w:val="00D10E7A"/>
    <w:rsid w:val="00F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Kristesiashvili</dc:creator>
  <cp:keywords/>
  <dc:description/>
  <cp:lastModifiedBy>Tinatin Kristesiashvili</cp:lastModifiedBy>
  <cp:revision>5</cp:revision>
  <dcterms:created xsi:type="dcterms:W3CDTF">2020-09-18T13:59:00Z</dcterms:created>
  <dcterms:modified xsi:type="dcterms:W3CDTF">2020-09-18T14:22:00Z</dcterms:modified>
</cp:coreProperties>
</file>