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9E879" w14:textId="746F4303" w:rsidR="00064F90" w:rsidRPr="00064F90" w:rsidRDefault="00064F90" w:rsidP="00064F90">
      <w:pPr>
        <w:shd w:val="clear" w:color="auto" w:fill="FFFFFF"/>
        <w:spacing w:after="0" w:line="276" w:lineRule="atLeast"/>
        <w:ind w:right="931"/>
        <w:jc w:val="center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br/>
        <w:t>საინექციო ინსტრუმენტების გამანაწილებელი მექანიკური ა</w:t>
      </w:r>
      <w:r>
        <w:rPr>
          <w:rFonts w:ascii="Sylfaen" w:eastAsia="Times New Roman" w:hAnsi="Sylfaen" w:cs="Times New Roman"/>
          <w:b/>
          <w:bCs/>
          <w:color w:val="222222"/>
          <w:lang w:val="ka-GE"/>
        </w:rPr>
        <w:t>პარატის</w:t>
      </w: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 xml:space="preserve"> (სიგმა)</w:t>
      </w:r>
    </w:p>
    <w:p w14:paraId="49D8521B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jc w:val="center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კვლევის მიმდინარეობა</w:t>
      </w:r>
    </w:p>
    <w:p w14:paraId="0AD2C23C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 </w:t>
      </w:r>
    </w:p>
    <w:p w14:paraId="527224E7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შეხვედრას მართავს: </w:t>
      </w:r>
      <w:r w:rsidRPr="00064F90">
        <w:rPr>
          <w:rFonts w:ascii="Sylfaen" w:eastAsia="Times New Roman" w:hAnsi="Sylfaen" w:cs="Times New Roman"/>
          <w:color w:val="222222"/>
          <w:lang w:val="ka-GE"/>
        </w:rPr>
        <w:t>ალტერნატივა ჯორჯია</w:t>
      </w:r>
    </w:p>
    <w:p w14:paraId="7FFE9917" w14:textId="409936CC" w:rsidR="00064F90" w:rsidRPr="00064F90" w:rsidRDefault="00064F90" w:rsidP="00064F90">
      <w:pPr>
        <w:shd w:val="clear" w:color="auto" w:fill="FFFFFF"/>
        <w:spacing w:after="0" w:line="276" w:lineRule="atLeast"/>
        <w:ind w:right="931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შეხვედრის დრო: </w:t>
      </w:r>
      <w:r w:rsidR="00577EFE">
        <w:rPr>
          <w:rFonts w:ascii="Sylfaen" w:eastAsia="Times New Roman" w:hAnsi="Sylfaen" w:cs="Times New Roman"/>
          <w:color w:val="222222"/>
          <w:lang w:val="ka-GE"/>
        </w:rPr>
        <w:t>26 მარტი 2021 წელი</w:t>
      </w:r>
      <w:r w:rsidRPr="00064F90">
        <w:rPr>
          <w:rFonts w:ascii="Sylfaen" w:eastAsia="Times New Roman" w:hAnsi="Sylfaen" w:cs="Times New Roman"/>
          <w:color w:val="222222"/>
          <w:lang w:val="ka-GE"/>
        </w:rPr>
        <w:t>, 15:00-1</w:t>
      </w:r>
      <w:r w:rsidR="00577EFE">
        <w:rPr>
          <w:rFonts w:ascii="Sylfaen" w:eastAsia="Times New Roman" w:hAnsi="Sylfaen" w:cs="Times New Roman"/>
          <w:color w:val="222222"/>
        </w:rPr>
        <w:t>6</w:t>
      </w:r>
      <w:r w:rsidRPr="00064F90">
        <w:rPr>
          <w:rFonts w:ascii="Sylfaen" w:eastAsia="Times New Roman" w:hAnsi="Sylfaen" w:cs="Times New Roman"/>
          <w:color w:val="222222"/>
          <w:lang w:val="ka-GE"/>
        </w:rPr>
        <w:t>:00 საათი</w:t>
      </w:r>
    </w:p>
    <w:p w14:paraId="65440C20" w14:textId="628D86D4" w:rsidR="00064F90" w:rsidRPr="00064F90" w:rsidRDefault="00064F90" w:rsidP="00064F90">
      <w:pPr>
        <w:shd w:val="clear" w:color="auto" w:fill="FFFFFF"/>
        <w:spacing w:after="0" w:line="276" w:lineRule="atLeast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შეხვედრის ადგილი: </w:t>
      </w:r>
      <w:r w:rsidR="00577EFE">
        <w:rPr>
          <w:rFonts w:ascii="Sylfaen" w:eastAsia="Times New Roman" w:hAnsi="Sylfaen" w:cs="Times New Roman"/>
          <w:color w:val="222222"/>
          <w:lang w:val="ka-GE"/>
        </w:rPr>
        <w:t>ზუმ შეხვედრა</w:t>
      </w:r>
    </w:p>
    <w:p w14:paraId="7E9222BB" w14:textId="77777777" w:rsidR="00064F90" w:rsidRPr="00064F90" w:rsidRDefault="00064F90" w:rsidP="00064F90">
      <w:pPr>
        <w:shd w:val="clear" w:color="auto" w:fill="FFFFFF"/>
        <w:spacing w:after="0" w:line="276" w:lineRule="atLeast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საკონტაქტო ტელ:</w:t>
      </w:r>
      <w:r w:rsidRPr="00064F90">
        <w:rPr>
          <w:rFonts w:ascii="Sylfaen" w:eastAsia="Times New Roman" w:hAnsi="Sylfaen" w:cs="Times New Roman"/>
          <w:color w:val="222222"/>
          <w:lang w:val="ka-GE"/>
        </w:rPr>
        <w:t> 239 22 66 (ოფისი); 577 20 20 61 (ლიკა)</w:t>
      </w:r>
    </w:p>
    <w:p w14:paraId="474B4A7B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 </w:t>
      </w:r>
    </w:p>
    <w:p w14:paraId="2E7535EA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 </w:t>
      </w:r>
    </w:p>
    <w:p w14:paraId="61A214B1" w14:textId="77777777" w:rsidR="00064F90" w:rsidRPr="00064F90" w:rsidRDefault="00064F90" w:rsidP="00064F90">
      <w:pPr>
        <w:shd w:val="clear" w:color="auto" w:fill="FFFFFF"/>
        <w:spacing w:after="0" w:line="276" w:lineRule="atLeast"/>
        <w:ind w:right="931"/>
        <w:jc w:val="center"/>
        <w:rPr>
          <w:rFonts w:ascii="Cambria" w:eastAsia="Times New Roman" w:hAnsi="Cambria" w:cs="Times New Roman"/>
          <w:color w:val="222222"/>
          <w:sz w:val="24"/>
          <w:szCs w:val="24"/>
        </w:rPr>
      </w:pPr>
      <w:r w:rsidRPr="00064F90">
        <w:rPr>
          <w:rFonts w:ascii="Sylfaen" w:eastAsia="Times New Roman" w:hAnsi="Sylfaen" w:cs="Times New Roman"/>
          <w:b/>
          <w:bCs/>
          <w:color w:val="222222"/>
          <w:lang w:val="ka-GE"/>
        </w:rPr>
        <w:t>დღის წესრიგი</w:t>
      </w:r>
    </w:p>
    <w:p w14:paraId="2200BD78" w14:textId="73C8C638" w:rsidR="00064F90" w:rsidRPr="00577EFE" w:rsidRDefault="00577EFE" w:rsidP="00064F90">
      <w:pPr>
        <w:shd w:val="clear" w:color="auto" w:fill="215868"/>
        <w:spacing w:before="240" w:after="60" w:line="276" w:lineRule="atLeast"/>
        <w:jc w:val="center"/>
        <w:outlineLvl w:val="0"/>
        <w:rPr>
          <w:rFonts w:eastAsia="Times New Roman" w:cs="Arial"/>
          <w:b/>
          <w:bCs/>
          <w:color w:val="FFFFFF"/>
          <w:kern w:val="36"/>
          <w:sz w:val="24"/>
          <w:szCs w:val="24"/>
        </w:rPr>
      </w:pPr>
      <w:r>
        <w:rPr>
          <w:rFonts w:eastAsia="Times New Roman" w:cs="Arial"/>
          <w:b/>
          <w:bCs/>
          <w:color w:val="FFFFFF"/>
          <w:kern w:val="36"/>
          <w:sz w:val="24"/>
          <w:szCs w:val="24"/>
          <w:lang w:val="ka-GE"/>
        </w:rPr>
        <w:t>26 მარტი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64F90" w:rsidRPr="00577EFE" w14:paraId="5464AAE6" w14:textId="77777777" w:rsidTr="00064F90">
        <w:tc>
          <w:tcPr>
            <w:tcW w:w="2372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vAlign w:val="center"/>
            <w:hideMark/>
          </w:tcPr>
          <w:p w14:paraId="11715F0A" w14:textId="6184C981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15:00-15:1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</w:rPr>
              <w:t>0</w:t>
            </w:r>
          </w:p>
          <w:p w14:paraId="4557D02F" w14:textId="77777777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 </w:t>
            </w:r>
          </w:p>
          <w:p w14:paraId="5BC126CF" w14:textId="1B082BB0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15:1-15: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40</w:t>
            </w:r>
          </w:p>
          <w:p w14:paraId="1BFAB0B6" w14:textId="77777777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</w:rPr>
              <w:t> </w:t>
            </w:r>
          </w:p>
          <w:p w14:paraId="7B5A03F7" w14:textId="77777777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</w:rPr>
              <w:t> </w:t>
            </w:r>
          </w:p>
          <w:p w14:paraId="4757105E" w14:textId="029A4793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15: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4</w:t>
            </w: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0-1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6:0</w:t>
            </w:r>
            <w:r w:rsidR="005C5E28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50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6A32604C" w14:textId="77777777" w:rsidR="00577EFE" w:rsidRPr="00577EFE" w:rsidRDefault="00577EFE" w:rsidP="00577EFE">
            <w:pPr>
              <w:spacing w:after="0" w:line="276" w:lineRule="atLeast"/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</w:pPr>
          </w:p>
          <w:p w14:paraId="2EA992AF" w14:textId="10E632AA" w:rsidR="00064F90" w:rsidRPr="00577EFE" w:rsidRDefault="00577EFE" w:rsidP="00577EFE">
            <w:pPr>
              <w:spacing w:after="0" w:line="276" w:lineRule="atLeast"/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  <w:t>მისალმება</w:t>
            </w:r>
          </w:p>
          <w:p w14:paraId="3A6D219C" w14:textId="77777777" w:rsidR="00064F90" w:rsidRPr="00577EFE" w:rsidRDefault="00064F90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 </w:t>
            </w:r>
          </w:p>
          <w:p w14:paraId="07AF35F1" w14:textId="773C3D24" w:rsidR="00064F90" w:rsidRPr="00577EFE" w:rsidRDefault="00064F90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  <w:t>სიგმა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  <w:t>ს პროექტის მიმდინარე მონაცემების წარდგენა</w:t>
            </w:r>
          </w:p>
          <w:p w14:paraId="67B510FA" w14:textId="1EBFF7E7" w:rsidR="00064F90" w:rsidRPr="00577EFE" w:rsidRDefault="00577EFE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color w:val="222222"/>
                <w:lang w:val="ka-GE"/>
              </w:rPr>
              <w:t>მზია ტაბატაძე</w:t>
            </w:r>
            <w:r w:rsidR="00064F90" w:rsidRPr="00577EFE">
              <w:rPr>
                <w:rFonts w:ascii="Sylfaen" w:eastAsia="Times New Roman" w:hAnsi="Sylfaen" w:cs="Helvetica"/>
                <w:color w:val="222222"/>
                <w:lang w:val="ka-GE"/>
              </w:rPr>
              <w:t xml:space="preserve"> (ალტერნატივა ჯორჯია)</w:t>
            </w:r>
          </w:p>
          <w:p w14:paraId="28592A07" w14:textId="77777777" w:rsidR="00064F90" w:rsidRPr="00577EFE" w:rsidRDefault="00064F90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 </w:t>
            </w:r>
          </w:p>
          <w:p w14:paraId="72B86D9B" w14:textId="77777777" w:rsidR="00064F90" w:rsidRPr="00577EFE" w:rsidRDefault="00577EFE" w:rsidP="00064F90">
            <w:pPr>
              <w:spacing w:after="0" w:line="276" w:lineRule="atLeast"/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  <w:t>კითხვა-პასუხი (დისკუსია)</w:t>
            </w:r>
          </w:p>
          <w:p w14:paraId="7FAE14E6" w14:textId="2B270E77" w:rsidR="00577EFE" w:rsidRPr="00577EFE" w:rsidRDefault="00577EFE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  <w:lang w:val="ka-GE"/>
              </w:rPr>
            </w:pPr>
            <w:r w:rsidRPr="00577EFE">
              <w:rPr>
                <w:rFonts w:ascii="Sylfaen" w:eastAsia="Times New Roman" w:hAnsi="Sylfaen" w:cs="Helvetica"/>
                <w:color w:val="222222"/>
                <w:sz w:val="24"/>
                <w:szCs w:val="24"/>
                <w:lang w:val="ka-GE"/>
              </w:rPr>
              <w:t>საბჭოს წევრები</w:t>
            </w:r>
          </w:p>
        </w:tc>
      </w:tr>
      <w:tr w:rsidR="00064F90" w:rsidRPr="00577EFE" w14:paraId="3575AEA4" w14:textId="77777777" w:rsidTr="00577EFE">
        <w:trPr>
          <w:trHeight w:val="68"/>
        </w:trPr>
        <w:tc>
          <w:tcPr>
            <w:tcW w:w="2372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vAlign w:val="center"/>
            <w:hideMark/>
          </w:tcPr>
          <w:p w14:paraId="69E48011" w14:textId="57E38A67" w:rsidR="00064F90" w:rsidRPr="00577EFE" w:rsidRDefault="00064F90" w:rsidP="005C5E28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</w:p>
          <w:p w14:paraId="7E120242" w14:textId="77777777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 </w:t>
            </w:r>
          </w:p>
          <w:p w14:paraId="13EDA85F" w14:textId="78C9C39B" w:rsidR="00064F90" w:rsidRPr="00577EFE" w:rsidRDefault="00064F90" w:rsidP="00577EFE">
            <w:pPr>
              <w:spacing w:after="0" w:line="276" w:lineRule="atLeast"/>
              <w:ind w:left="90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16</w:t>
            </w:r>
            <w:r w:rsidR="00577EFE" w:rsidRPr="00577EFE">
              <w:rPr>
                <w:rFonts w:ascii="Sylfaen" w:eastAsia="Times New Roman" w:hAnsi="Sylfaen" w:cs="Helvetica"/>
                <w:b/>
                <w:bCs/>
                <w:color w:val="222222"/>
                <w:lang w:val="ka-GE"/>
              </w:rPr>
              <w:t>:00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68EAD5FD" w14:textId="75054D53" w:rsidR="00064F90" w:rsidRPr="00577EFE" w:rsidRDefault="00064F90" w:rsidP="00064F90">
            <w:pPr>
              <w:spacing w:after="0" w:line="276" w:lineRule="atLeast"/>
              <w:rPr>
                <w:rFonts w:ascii="Sylfaen" w:eastAsia="Times New Roman" w:hAnsi="Sylfaen" w:cs="Helvetica"/>
                <w:color w:val="222222"/>
                <w:sz w:val="24"/>
                <w:szCs w:val="24"/>
              </w:rPr>
            </w:pPr>
          </w:p>
          <w:p w14:paraId="142047F8" w14:textId="6DC13A8A" w:rsidR="00064F90" w:rsidRPr="00577EFE" w:rsidRDefault="00577EFE" w:rsidP="00064F90">
            <w:pPr>
              <w:spacing w:after="0" w:line="276" w:lineRule="atLeast"/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</w:pPr>
            <w:r w:rsidRPr="00577EFE">
              <w:rPr>
                <w:rFonts w:ascii="Sylfaen" w:eastAsia="Times New Roman" w:hAnsi="Sylfaen" w:cs="Helvetica"/>
                <w:b/>
                <w:bCs/>
                <w:color w:val="222222"/>
                <w:sz w:val="24"/>
                <w:szCs w:val="24"/>
                <w:lang w:val="ka-GE"/>
              </w:rPr>
              <w:t>დასრულება</w:t>
            </w:r>
          </w:p>
        </w:tc>
      </w:tr>
    </w:tbl>
    <w:p w14:paraId="7EB9903B" w14:textId="77777777" w:rsidR="00064F90" w:rsidRPr="00577EFE" w:rsidRDefault="00064F90" w:rsidP="00064F90">
      <w:pPr>
        <w:shd w:val="clear" w:color="auto" w:fill="FFFFFF"/>
        <w:spacing w:after="0" w:line="276" w:lineRule="atLeast"/>
        <w:ind w:right="931"/>
        <w:rPr>
          <w:rFonts w:ascii="Sylfaen" w:eastAsia="Times New Roman" w:hAnsi="Sylfaen" w:cs="Times New Roman"/>
          <w:color w:val="222222"/>
          <w:sz w:val="24"/>
          <w:szCs w:val="24"/>
        </w:rPr>
      </w:pPr>
      <w:r w:rsidRPr="00577EFE">
        <w:rPr>
          <w:rFonts w:ascii="Sylfaen" w:eastAsia="Times New Roman" w:hAnsi="Sylfaen" w:cs="Times New Roman"/>
          <w:color w:val="222222"/>
        </w:rPr>
        <w:t> </w:t>
      </w:r>
    </w:p>
    <w:p w14:paraId="2FDF32A7" w14:textId="77777777" w:rsidR="00115377" w:rsidRDefault="00115377"/>
    <w:sectPr w:rsidR="0011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90"/>
    <w:rsid w:val="00064F90"/>
    <w:rsid w:val="00115377"/>
    <w:rsid w:val="00577EFE"/>
    <w:rsid w:val="005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CB2F"/>
  <w15:chartTrackingRefBased/>
  <w15:docId w15:val="{0A4877C6-A412-4B16-907F-15627A4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90259">
          <w:marLeft w:val="0"/>
          <w:marRight w:val="0"/>
          <w:marTop w:val="0"/>
          <w:marBottom w:val="0"/>
          <w:divBdr>
            <w:top w:val="single" w:sz="8" w:space="1" w:color="215868"/>
            <w:left w:val="none" w:sz="0" w:space="0" w:color="auto"/>
            <w:bottom w:val="single" w:sz="8" w:space="1" w:color="21586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Kirtadze</dc:creator>
  <cp:keywords/>
  <dc:description/>
  <cp:lastModifiedBy>Lika Kirtadze</cp:lastModifiedBy>
  <cp:revision>3</cp:revision>
  <dcterms:created xsi:type="dcterms:W3CDTF">2019-09-09T19:46:00Z</dcterms:created>
  <dcterms:modified xsi:type="dcterms:W3CDTF">2021-03-26T08:49:00Z</dcterms:modified>
</cp:coreProperties>
</file>