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12D54" w14:textId="77777777" w:rsidR="00BC0875" w:rsidRDefault="00BC0875" w:rsidP="00DA0E86">
      <w:pPr>
        <w:spacing w:after="0" w:line="293" w:lineRule="exact"/>
        <w:ind w:right="990"/>
      </w:pPr>
      <w:bookmarkStart w:id="0" w:name="_GoBack"/>
      <w:bookmarkEnd w:id="0"/>
      <w:r>
        <w:rPr>
          <w:rFonts w:ascii="Calibri"/>
          <w:b/>
          <w:sz w:val="24"/>
          <w:lang w:val="ka-GE"/>
        </w:rPr>
        <w:t>კორონავირუსის დაავადებისათვის</w:t>
      </w:r>
      <w:r w:rsidRPr="00DD69BB">
        <w:rPr>
          <w:rFonts w:ascii="Calibri"/>
          <w:b/>
          <w:sz w:val="24"/>
        </w:rPr>
        <w:t xml:space="preserve"> </w:t>
      </w:r>
      <w:r>
        <w:rPr>
          <w:rFonts w:ascii="Calibri"/>
          <w:b/>
          <w:sz w:val="24"/>
          <w:lang w:val="ka-GE"/>
        </w:rPr>
        <w:t>(</w:t>
      </w:r>
      <w:r>
        <w:rPr>
          <w:rFonts w:ascii="Calibri"/>
          <w:b/>
          <w:sz w:val="24"/>
        </w:rPr>
        <w:t>CO</w:t>
      </w:r>
      <w:r>
        <w:rPr>
          <w:rFonts w:ascii="Calibri"/>
          <w:b/>
          <w:spacing w:val="-1"/>
          <w:sz w:val="24"/>
        </w:rPr>
        <w:t>V</w:t>
      </w:r>
      <w:r>
        <w:rPr>
          <w:rFonts w:ascii="Calibri"/>
          <w:b/>
          <w:sz w:val="24"/>
        </w:rPr>
        <w:t>I</w:t>
      </w:r>
      <w:r>
        <w:rPr>
          <w:rFonts w:ascii="Calibri"/>
          <w:b/>
          <w:spacing w:val="-1"/>
          <w:sz w:val="24"/>
        </w:rPr>
        <w:t>D</w:t>
      </w:r>
      <w:r>
        <w:rPr>
          <w:rFonts w:ascii="Calibri"/>
          <w:b/>
          <w:spacing w:val="-2"/>
          <w:sz w:val="24"/>
        </w:rPr>
        <w:t>-</w:t>
      </w:r>
      <w:r>
        <w:rPr>
          <w:rFonts w:ascii="Calibri"/>
          <w:b/>
          <w:sz w:val="24"/>
        </w:rPr>
        <w:t>19)</w:t>
      </w:r>
      <w:r>
        <w:rPr>
          <w:rFonts w:ascii="Calibri" w:hAnsi="Calibri"/>
          <w:sz w:val="24"/>
        </w:rPr>
        <w:t xml:space="preserve"> </w:t>
      </w:r>
      <w:r>
        <w:rPr>
          <w:rFonts w:ascii="Calibri"/>
          <w:b/>
          <w:sz w:val="24"/>
          <w:lang w:val="ka-GE"/>
        </w:rPr>
        <w:t xml:space="preserve"> დაწესებულების მზაობის შეფასების კითხვარი </w:t>
      </w:r>
      <w:r>
        <w:rPr>
          <w:rFonts w:ascii="Calibri"/>
          <w:b/>
          <w:spacing w:val="-1"/>
          <w:sz w:val="24"/>
        </w:rPr>
        <w:t>(</w:t>
      </w:r>
      <w:r w:rsidR="003D0A12">
        <w:rPr>
          <w:rFonts w:ascii="Calibri"/>
          <w:b/>
          <w:spacing w:val="-1"/>
          <w:sz w:val="24"/>
          <w:lang w:val="ka-GE"/>
        </w:rPr>
        <w:t xml:space="preserve">მოსაზრებები </w:t>
      </w:r>
      <w:r>
        <w:rPr>
          <w:rFonts w:ascii="Calibri"/>
          <w:b/>
          <w:spacing w:val="-1"/>
          <w:sz w:val="24"/>
          <w:lang w:val="ka-GE"/>
        </w:rPr>
        <w:t xml:space="preserve">ინფექციის პრევენციისა და კონტროლის </w:t>
      </w:r>
      <w:r w:rsidR="003D0A12">
        <w:rPr>
          <w:rFonts w:ascii="Calibri"/>
          <w:b/>
          <w:spacing w:val="-1"/>
          <w:sz w:val="24"/>
          <w:lang w:val="ka-GE"/>
        </w:rPr>
        <w:t>შესახებ -</w:t>
      </w:r>
      <w:r>
        <w:rPr>
          <w:rFonts w:ascii="Calibri"/>
          <w:b/>
          <w:spacing w:val="-1"/>
          <w:sz w:val="24"/>
          <w:lang w:val="ka-GE"/>
        </w:rPr>
        <w:t>ა.შ.შ.-ის საზღვრებს გარეთ მდებარე ჯანდაცვის დაწესებულებებში)</w:t>
      </w:r>
    </w:p>
    <w:p w14:paraId="5D34BE0A" w14:textId="77777777" w:rsidR="00BC0875" w:rsidRDefault="00BC0875" w:rsidP="00BC0875">
      <w:pPr>
        <w:spacing w:after="0" w:line="240" w:lineRule="exact"/>
        <w:rPr>
          <w:rFonts w:ascii="Arial" w:hAnsi="Arial"/>
          <w:sz w:val="24"/>
        </w:rPr>
      </w:pPr>
    </w:p>
    <w:p w14:paraId="4B6B6D42" w14:textId="77777777" w:rsidR="00BC0875" w:rsidRPr="00DA0E86" w:rsidRDefault="003D0A12" w:rsidP="00BC0875">
      <w:pPr>
        <w:spacing w:before="29" w:after="0" w:line="269" w:lineRule="exact"/>
        <w:ind w:left="153" w:right="325"/>
        <w:rPr>
          <w:rFonts w:ascii="Calibri"/>
          <w:lang w:val="ka-GE"/>
        </w:rPr>
      </w:pPr>
      <w:r w:rsidRPr="00DA0E86">
        <w:rPr>
          <w:rFonts w:ascii="Calibri"/>
          <w:lang w:val="ka-GE"/>
        </w:rPr>
        <w:t xml:space="preserve">COVID-19 -ის პანდემიის დროს </w:t>
      </w:r>
      <w:r w:rsidR="00BC0875" w:rsidRPr="00DA0E86">
        <w:rPr>
          <w:rFonts w:ascii="Calibri"/>
          <w:lang w:val="ka-GE"/>
        </w:rPr>
        <w:t>ინფექციის პრევენციისა და კონტროლის ზომების მკაცრი დაცვა ჯან</w:t>
      </w:r>
      <w:r>
        <w:rPr>
          <w:rFonts w:ascii="Calibri"/>
          <w:lang w:val="ka-GE"/>
        </w:rPr>
        <w:t>.</w:t>
      </w:r>
      <w:r w:rsidR="00BC0875" w:rsidRPr="00DA0E86">
        <w:rPr>
          <w:rFonts w:ascii="Calibri"/>
          <w:lang w:val="ka-GE"/>
        </w:rPr>
        <w:t xml:space="preserve">დაცვის დაწესებულებებში  სრულად შეამცირებს ვირუსის სამედიცინო მომსახურებასთან დაკავშირებულ გადაცემას, რაც იწვევს  COVID-19 -ს ჯანდაცვის პერსონალსა და პაციენტებში ; ეს კი უზრუნველყოფს არსებითი სამედიცინო მომსახურების უწყვეტად მიწოდების შესაძლებლობას.   </w:t>
      </w:r>
    </w:p>
    <w:p w14:paraId="734B5ED5" w14:textId="77777777" w:rsidR="00BC0875" w:rsidRDefault="00BC0875" w:rsidP="00BC0875">
      <w:pPr>
        <w:spacing w:after="0" w:line="240" w:lineRule="exact"/>
        <w:rPr>
          <w:rFonts w:ascii="Arial" w:hAnsi="Arial"/>
          <w:sz w:val="24"/>
        </w:rPr>
      </w:pPr>
    </w:p>
    <w:p w14:paraId="2D81F3C3" w14:textId="77777777" w:rsidR="00BC0875" w:rsidRDefault="00BC0875" w:rsidP="00BC0875">
      <w:pPr>
        <w:spacing w:before="31" w:after="0" w:line="267" w:lineRule="exact"/>
        <w:ind w:left="153" w:right="160"/>
      </w:pPr>
      <w:r>
        <w:rPr>
          <w:rFonts w:ascii="Calibri"/>
          <w:lang w:val="ka-GE"/>
        </w:rPr>
        <w:t>ეს ინსტრუმენტი შემუშ</w:t>
      </w:r>
      <w:r w:rsidR="00DA0E86">
        <w:rPr>
          <w:rFonts w:ascii="Calibri"/>
          <w:lang w:val="ka-GE"/>
        </w:rPr>
        <w:t>ა</w:t>
      </w:r>
      <w:r>
        <w:rPr>
          <w:rFonts w:ascii="Calibri"/>
          <w:lang w:val="ka-GE"/>
        </w:rPr>
        <w:t xml:space="preserve">ვდა იმ ჯანდაცვის დაწესებულებებისა და საზ.ჯანდაცვის უწყებებისათვის, რომლებიც ა.შ.შ.-ის გარეთ მდებარეობენ ; მისი დანიშნულებაა დაწესებულების მზაობის შეფასება იმისათვის, რომ შეძლონ </w:t>
      </w:r>
      <w:r>
        <w:rPr>
          <w:rFonts w:ascii="Calibri"/>
          <w:spacing w:val="-3"/>
        </w:rPr>
        <w:t>C</w:t>
      </w:r>
      <w:r>
        <w:rPr>
          <w:rFonts w:ascii="Calibri"/>
        </w:rPr>
        <w:t>O</w:t>
      </w:r>
      <w:r>
        <w:rPr>
          <w:rFonts w:ascii="Calibri"/>
          <w:spacing w:val="-1"/>
        </w:rPr>
        <w:t>VI</w:t>
      </w:r>
      <w:r>
        <w:rPr>
          <w:rFonts w:ascii="Calibri"/>
        </w:rPr>
        <w:t>D</w:t>
      </w:r>
      <w:r>
        <w:rPr>
          <w:rFonts w:ascii="Calibri"/>
          <w:spacing w:val="-4"/>
        </w:rPr>
        <w:t>-</w:t>
      </w:r>
      <w:r>
        <w:rPr>
          <w:rFonts w:ascii="Calibri"/>
        </w:rPr>
        <w:t>19</w:t>
      </w:r>
      <w:r>
        <w:rPr>
          <w:rFonts w:ascii="Calibri"/>
          <w:lang w:val="ka-GE"/>
        </w:rPr>
        <w:t>-ის ნებისმიერი სიმპტომის მქონე პაციენტის იდენტიფიცირება და უსაფრთხოდ დახარისხება; ასევე, შეფასდე</w:t>
      </w:r>
      <w:r w:rsidR="003D0A12">
        <w:rPr>
          <w:rFonts w:ascii="Calibri"/>
          <w:lang w:val="ka-GE"/>
        </w:rPr>
        <w:t xml:space="preserve">ბა </w:t>
      </w:r>
      <w:r>
        <w:rPr>
          <w:rFonts w:ascii="Calibri"/>
          <w:lang w:val="ka-GE"/>
        </w:rPr>
        <w:t>მზაობა პაციენტების ნაკადის მკვეთრი ზრდისათვის</w:t>
      </w:r>
      <w:r w:rsidR="003D0A12">
        <w:rPr>
          <w:rFonts w:ascii="Calibri"/>
          <w:lang w:val="ka-GE"/>
        </w:rPr>
        <w:t>,</w:t>
      </w:r>
      <w:r>
        <w:rPr>
          <w:rFonts w:ascii="Calibri"/>
          <w:lang w:val="ka-GE"/>
        </w:rPr>
        <w:t xml:space="preserve"> </w:t>
      </w:r>
      <w:r w:rsidRPr="005560AB">
        <w:rPr>
          <w:rFonts w:ascii="Calibri"/>
          <w:lang w:val="ka-GE"/>
        </w:rPr>
        <w:t xml:space="preserve">ფართო </w:t>
      </w:r>
      <w:r w:rsidR="005560AB" w:rsidRPr="005560AB">
        <w:rPr>
          <w:rFonts w:ascii="Calibri"/>
          <w:lang w:val="ka-GE"/>
        </w:rPr>
        <w:t xml:space="preserve">საყოფაცხოვრებო </w:t>
      </w:r>
      <w:r w:rsidRPr="005560AB">
        <w:rPr>
          <w:rFonts w:ascii="Calibri"/>
          <w:lang w:val="ka-GE"/>
        </w:rPr>
        <w:t>გადა</w:t>
      </w:r>
      <w:r w:rsidR="005560AB" w:rsidRPr="005560AB">
        <w:rPr>
          <w:rFonts w:ascii="Calibri"/>
          <w:lang w:val="ka-GE"/>
        </w:rPr>
        <w:t>ცემის</w:t>
      </w:r>
      <w:r w:rsidR="005560AB">
        <w:rPr>
          <w:rFonts w:ascii="Calibri"/>
          <w:lang w:val="ka-GE"/>
        </w:rPr>
        <w:t xml:space="preserve"> 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3"/>
          <w:lang w:val="ka-GE"/>
        </w:rPr>
        <w:t xml:space="preserve">ეტაპზე.  დოკუმენტის ბოლოს მოცემულია იდენტიფიცირებული ნაკლოვანებების გამოსწორების გეგმის შაბლონი. </w:t>
      </w:r>
    </w:p>
    <w:p w14:paraId="6D714658" w14:textId="77777777" w:rsidR="00BC0875" w:rsidRDefault="00BC0875" w:rsidP="00BC0875">
      <w:pPr>
        <w:spacing w:after="0" w:line="240" w:lineRule="exact"/>
        <w:rPr>
          <w:rFonts w:ascii="Calibri"/>
          <w:b/>
          <w:spacing w:val="-1"/>
          <w:lang w:val="ka-GE"/>
        </w:rPr>
      </w:pPr>
    </w:p>
    <w:p w14:paraId="2DA49B40" w14:textId="77777777" w:rsidR="00BC0875" w:rsidRDefault="00BC0875" w:rsidP="00BC0875">
      <w:pPr>
        <w:spacing w:after="0" w:line="240" w:lineRule="exact"/>
        <w:rPr>
          <w:rFonts w:ascii="Calibri"/>
          <w:b/>
          <w:spacing w:val="-1"/>
          <w:lang w:val="ka-GE"/>
        </w:rPr>
      </w:pPr>
    </w:p>
    <w:p w14:paraId="1EE4B4B4" w14:textId="77777777" w:rsidR="00BC0875" w:rsidRPr="00BC0875" w:rsidRDefault="00BC0875" w:rsidP="00BC0875">
      <w:pPr>
        <w:tabs>
          <w:tab w:val="left" w:pos="6480"/>
          <w:tab w:val="left" w:pos="9242"/>
        </w:tabs>
        <w:spacing w:before="79" w:after="0" w:line="221" w:lineRule="exact"/>
        <w:ind w:left="153"/>
        <w:rPr>
          <w:rFonts w:ascii="Arial" w:hAnsi="Arial"/>
          <w:sz w:val="24"/>
          <w:lang w:val="ka-GE"/>
        </w:rPr>
      </w:pPr>
      <w:r>
        <w:rPr>
          <w:rFonts w:ascii="Calibri"/>
          <w:b/>
          <w:spacing w:val="-1"/>
          <w:lang w:val="ka-GE"/>
        </w:rPr>
        <w:t>დაწესებულების დასახელება</w:t>
      </w:r>
      <w:r>
        <w:rPr>
          <w:rFonts w:ascii="Calibri"/>
          <w:b/>
          <w:spacing w:val="-1"/>
        </w:rPr>
        <w:t xml:space="preserve">:  </w:t>
      </w:r>
      <w:r>
        <w:rPr>
          <w:rFonts w:ascii="Calibri"/>
          <w:b/>
        </w:rPr>
        <w:t>_</w:t>
      </w:r>
      <w:r>
        <w:rPr>
          <w:rFonts w:ascii="Calibri"/>
          <w:b/>
          <w:spacing w:val="-3"/>
        </w:rPr>
        <w:t>_</w:t>
      </w:r>
      <w:r>
        <w:rPr>
          <w:rFonts w:ascii="Calibri"/>
          <w:b/>
        </w:rPr>
        <w:t>__</w:t>
      </w:r>
      <w:r>
        <w:rPr>
          <w:rFonts w:ascii="Calibri"/>
          <w:b/>
          <w:spacing w:val="-3"/>
        </w:rPr>
        <w:t>_</w:t>
      </w:r>
      <w:r>
        <w:rPr>
          <w:rFonts w:ascii="Calibri"/>
          <w:b/>
        </w:rPr>
        <w:t>__</w:t>
      </w:r>
      <w:r>
        <w:rPr>
          <w:rFonts w:ascii="Calibri"/>
          <w:b/>
          <w:spacing w:val="-3"/>
        </w:rPr>
        <w:t>_</w:t>
      </w:r>
      <w:r>
        <w:rPr>
          <w:rFonts w:ascii="Calibri"/>
          <w:b/>
        </w:rPr>
        <w:t>__</w:t>
      </w:r>
      <w:r>
        <w:rPr>
          <w:rFonts w:ascii="Calibri"/>
          <w:b/>
          <w:spacing w:val="-3"/>
        </w:rPr>
        <w:t>_</w:t>
      </w:r>
      <w:r>
        <w:rPr>
          <w:rFonts w:ascii="Calibri"/>
          <w:b/>
        </w:rPr>
        <w:t>_</w:t>
      </w:r>
      <w:r>
        <w:rPr>
          <w:rFonts w:ascii="Calibri"/>
          <w:b/>
          <w:spacing w:val="-3"/>
        </w:rPr>
        <w:t>_</w:t>
      </w:r>
      <w:r>
        <w:rPr>
          <w:rFonts w:ascii="Calibri"/>
          <w:b/>
        </w:rPr>
        <w:t>___</w:t>
      </w:r>
      <w:r>
        <w:rPr>
          <w:rFonts w:ascii="Calibri"/>
          <w:b/>
          <w:spacing w:val="-3"/>
        </w:rPr>
        <w:t>_</w:t>
      </w:r>
      <w:r>
        <w:rPr>
          <w:rFonts w:ascii="Calibri"/>
          <w:b/>
        </w:rPr>
        <w:t>__</w:t>
      </w:r>
      <w:r>
        <w:rPr>
          <w:rFonts w:ascii="Calibri"/>
          <w:b/>
          <w:spacing w:val="-3"/>
        </w:rPr>
        <w:t>_</w:t>
      </w:r>
      <w:r>
        <w:rPr>
          <w:rFonts w:ascii="Calibri"/>
          <w:b/>
        </w:rPr>
        <w:t>___</w:t>
      </w:r>
      <w:r>
        <w:rPr>
          <w:rFonts w:ascii="Calibri"/>
          <w:b/>
          <w:spacing w:val="-1"/>
        </w:rPr>
        <w:t xml:space="preserve">    </w:t>
      </w:r>
      <w:r>
        <w:rPr>
          <w:rFonts w:ascii="Calibri"/>
          <w:b/>
          <w:spacing w:val="-1"/>
          <w:lang w:val="ka-GE"/>
        </w:rPr>
        <w:t>თარიღი:</w:t>
      </w:r>
      <w:r>
        <w:rPr>
          <w:rFonts w:ascii="Calibri"/>
          <w:b/>
          <w:spacing w:val="-1"/>
        </w:rPr>
        <w:t xml:space="preserve">  </w:t>
      </w:r>
      <w:r>
        <w:rPr>
          <w:rFonts w:ascii="Calibri"/>
          <w:b/>
        </w:rPr>
        <w:t>_</w:t>
      </w:r>
      <w:r>
        <w:rPr>
          <w:rFonts w:ascii="Calibri"/>
          <w:b/>
          <w:spacing w:val="-3"/>
        </w:rPr>
        <w:t>_</w:t>
      </w:r>
      <w:r>
        <w:rPr>
          <w:rFonts w:ascii="Calibri"/>
          <w:b/>
        </w:rPr>
        <w:t>__</w:t>
      </w:r>
      <w:r>
        <w:rPr>
          <w:rFonts w:ascii="Calibri"/>
          <w:b/>
          <w:spacing w:val="-3"/>
        </w:rPr>
        <w:t>_</w:t>
      </w:r>
      <w:r>
        <w:rPr>
          <w:rFonts w:ascii="Calibri"/>
          <w:b/>
        </w:rPr>
        <w:t>__</w:t>
      </w:r>
      <w:r>
        <w:rPr>
          <w:rFonts w:ascii="Calibri"/>
          <w:b/>
          <w:spacing w:val="-3"/>
        </w:rPr>
        <w:t>_</w:t>
      </w:r>
      <w:r>
        <w:rPr>
          <w:rFonts w:ascii="Calibri"/>
          <w:b/>
        </w:rPr>
        <w:t>__</w:t>
      </w:r>
      <w:r>
        <w:rPr>
          <w:rFonts w:ascii="Calibri"/>
          <w:b/>
          <w:spacing w:val="-3"/>
        </w:rPr>
        <w:t>_</w:t>
      </w:r>
      <w:r>
        <w:rPr>
          <w:rFonts w:ascii="Calibri"/>
          <w:b/>
        </w:rPr>
        <w:t>_</w:t>
      </w:r>
      <w:r>
        <w:rPr>
          <w:rFonts w:ascii="Calibri"/>
          <w:b/>
          <w:spacing w:val="-3"/>
        </w:rPr>
        <w:t>_</w:t>
      </w:r>
      <w:r>
        <w:rPr>
          <w:rFonts w:ascii="Calibri"/>
          <w:b/>
        </w:rPr>
        <w:t>___</w:t>
      </w:r>
      <w:r>
        <w:rPr>
          <w:rFonts w:ascii="Calibri"/>
          <w:b/>
          <w:spacing w:val="-3"/>
        </w:rPr>
        <w:t>_</w:t>
      </w:r>
      <w:r>
        <w:rPr>
          <w:rFonts w:ascii="Calibri"/>
          <w:b/>
        </w:rPr>
        <w:t>__</w:t>
      </w:r>
      <w:r>
        <w:rPr>
          <w:rFonts w:ascii="Calibri"/>
          <w:b/>
          <w:spacing w:val="-3"/>
        </w:rPr>
        <w:t>_</w:t>
      </w:r>
      <w:r>
        <w:rPr>
          <w:rFonts w:ascii="Calibri"/>
          <w:b/>
        </w:rPr>
        <w:t>___</w:t>
      </w:r>
      <w:r>
        <w:rPr>
          <w:rFonts w:ascii="Calibri"/>
          <w:b/>
          <w:spacing w:val="-1"/>
        </w:rPr>
        <w:t xml:space="preserve">                             </w:t>
      </w:r>
    </w:p>
    <w:p w14:paraId="46F517AF" w14:textId="77777777" w:rsidR="005F54D0" w:rsidRDefault="005F54D0"/>
    <w:p w14:paraId="439A7A8D" w14:textId="77777777" w:rsidR="00BC0875" w:rsidRPr="00BC0875" w:rsidRDefault="00BC0875">
      <w:pPr>
        <w:rPr>
          <w:b/>
          <w:lang w:val="ka-GE"/>
        </w:rPr>
      </w:pPr>
      <w:r w:rsidRPr="00BC0875">
        <w:rPr>
          <w:b/>
          <w:lang w:val="ka-GE"/>
        </w:rPr>
        <w:t>კოორდინაცია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739"/>
        <w:gridCol w:w="701"/>
        <w:gridCol w:w="1170"/>
        <w:gridCol w:w="2189"/>
        <w:gridCol w:w="2306"/>
      </w:tblGrid>
      <w:tr w:rsidR="00BC0875" w14:paraId="3C995FA5" w14:textId="77777777" w:rsidTr="00BC0875">
        <w:tc>
          <w:tcPr>
            <w:tcW w:w="2605" w:type="dxa"/>
            <w:shd w:val="clear" w:color="auto" w:fill="D0CECE" w:themeFill="background2" w:themeFillShade="E6"/>
          </w:tcPr>
          <w:p w14:paraId="185C553B" w14:textId="77777777" w:rsidR="00BC0875" w:rsidRDefault="00BC0875"/>
        </w:tc>
        <w:tc>
          <w:tcPr>
            <w:tcW w:w="739" w:type="dxa"/>
            <w:shd w:val="clear" w:color="auto" w:fill="D0CECE" w:themeFill="background2" w:themeFillShade="E6"/>
          </w:tcPr>
          <w:p w14:paraId="293E8264" w14:textId="77777777" w:rsidR="00BC0875" w:rsidRPr="00BC0875" w:rsidRDefault="00BC0875">
            <w:pPr>
              <w:rPr>
                <w:lang w:val="ka-GE"/>
              </w:rPr>
            </w:pPr>
            <w:r>
              <w:rPr>
                <w:lang w:val="ka-GE"/>
              </w:rPr>
              <w:t>დიახ</w:t>
            </w:r>
          </w:p>
        </w:tc>
        <w:tc>
          <w:tcPr>
            <w:tcW w:w="701" w:type="dxa"/>
            <w:shd w:val="clear" w:color="auto" w:fill="D0CECE" w:themeFill="background2" w:themeFillShade="E6"/>
          </w:tcPr>
          <w:p w14:paraId="5E1CF484" w14:textId="77777777" w:rsidR="00BC0875" w:rsidRPr="00BC0875" w:rsidRDefault="00BC0875">
            <w:pPr>
              <w:rPr>
                <w:lang w:val="ka-GE"/>
              </w:rPr>
            </w:pPr>
            <w:r>
              <w:rPr>
                <w:lang w:val="ka-GE"/>
              </w:rPr>
              <w:t>არა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14:paraId="17DD6304" w14:textId="77777777" w:rsidR="00BC0875" w:rsidRPr="00BC0875" w:rsidRDefault="00BC0875">
            <w:pPr>
              <w:rPr>
                <w:lang w:val="ka-GE"/>
              </w:rPr>
            </w:pPr>
            <w:r>
              <w:rPr>
                <w:lang w:val="ka-GE"/>
              </w:rPr>
              <w:t>არ ეხება</w:t>
            </w:r>
          </w:p>
        </w:tc>
        <w:tc>
          <w:tcPr>
            <w:tcW w:w="2189" w:type="dxa"/>
            <w:shd w:val="clear" w:color="auto" w:fill="D0CECE" w:themeFill="background2" w:themeFillShade="E6"/>
          </w:tcPr>
          <w:p w14:paraId="232C5BFC" w14:textId="77777777" w:rsidR="00BC0875" w:rsidRPr="00BC0875" w:rsidRDefault="00BC0875">
            <w:pPr>
              <w:rPr>
                <w:lang w:val="ka-GE"/>
              </w:rPr>
            </w:pPr>
            <w:r>
              <w:rPr>
                <w:lang w:val="ka-GE"/>
              </w:rPr>
              <w:t>შემფასებლის სახელმძღვანელოდ</w:t>
            </w:r>
          </w:p>
        </w:tc>
        <w:tc>
          <w:tcPr>
            <w:tcW w:w="2306" w:type="dxa"/>
            <w:shd w:val="clear" w:color="auto" w:fill="D0CECE" w:themeFill="background2" w:themeFillShade="E6"/>
          </w:tcPr>
          <w:p w14:paraId="77D1899E" w14:textId="77777777" w:rsidR="00BC0875" w:rsidRPr="00BC0875" w:rsidRDefault="00BC0875" w:rsidP="00BC0875">
            <w:pPr>
              <w:rPr>
                <w:lang w:val="ka-GE"/>
              </w:rPr>
            </w:pPr>
            <w:r>
              <w:rPr>
                <w:lang w:val="ka-GE"/>
              </w:rPr>
              <w:t>შემფასებლის კომენტარი</w:t>
            </w:r>
          </w:p>
        </w:tc>
      </w:tr>
      <w:tr w:rsidR="00BC0875" w14:paraId="0318065A" w14:textId="77777777" w:rsidTr="00BC0875">
        <w:tc>
          <w:tcPr>
            <w:tcW w:w="2605" w:type="dxa"/>
          </w:tcPr>
          <w:p w14:paraId="62F7107C" w14:textId="77777777" w:rsidR="00BC0875" w:rsidRDefault="00BC0875" w:rsidP="00BC0875">
            <w:pPr>
              <w:spacing w:before="113" w:line="221" w:lineRule="exact"/>
              <w:ind w:left="266"/>
            </w:pPr>
            <w:r>
              <w:rPr>
                <w:rFonts w:ascii="Calibri"/>
                <w:spacing w:val="-1"/>
                <w:lang w:val="ka-GE"/>
              </w:rPr>
              <w:t>დაწესებულებას ჰყავს იპკ-ს საკონტაქტო პირი</w:t>
            </w:r>
          </w:p>
          <w:p w14:paraId="3B405331" w14:textId="77777777" w:rsidR="00BC0875" w:rsidRDefault="00BC0875"/>
        </w:tc>
        <w:tc>
          <w:tcPr>
            <w:tcW w:w="739" w:type="dxa"/>
          </w:tcPr>
          <w:p w14:paraId="2DC45917" w14:textId="77777777" w:rsidR="00BC0875" w:rsidRDefault="00BC0875"/>
        </w:tc>
        <w:tc>
          <w:tcPr>
            <w:tcW w:w="701" w:type="dxa"/>
          </w:tcPr>
          <w:p w14:paraId="609A9C79" w14:textId="77777777" w:rsidR="00BC0875" w:rsidRDefault="00BC0875"/>
        </w:tc>
        <w:tc>
          <w:tcPr>
            <w:tcW w:w="1170" w:type="dxa"/>
          </w:tcPr>
          <w:p w14:paraId="2671B4FC" w14:textId="77777777" w:rsidR="00BC0875" w:rsidRDefault="00BC0875"/>
        </w:tc>
        <w:tc>
          <w:tcPr>
            <w:tcW w:w="2189" w:type="dxa"/>
          </w:tcPr>
          <w:p w14:paraId="7338F804" w14:textId="77777777" w:rsidR="00BC0875" w:rsidRDefault="00BC0875"/>
        </w:tc>
        <w:tc>
          <w:tcPr>
            <w:tcW w:w="2306" w:type="dxa"/>
          </w:tcPr>
          <w:p w14:paraId="6B8FB4CD" w14:textId="77777777" w:rsidR="00BC0875" w:rsidRDefault="00BC0875"/>
        </w:tc>
      </w:tr>
      <w:tr w:rsidR="00BC0875" w14:paraId="2B94465B" w14:textId="77777777" w:rsidTr="00BC0875">
        <w:tc>
          <w:tcPr>
            <w:tcW w:w="2605" w:type="dxa"/>
          </w:tcPr>
          <w:p w14:paraId="4BB85122" w14:textId="77777777" w:rsidR="00BC0875" w:rsidRPr="00BC0875" w:rsidRDefault="00BC0875" w:rsidP="00BC0875">
            <w:pPr>
              <w:rPr>
                <w:lang w:val="ka-GE"/>
              </w:rPr>
            </w:pPr>
            <w:r>
              <w:rPr>
                <w:lang w:val="ka-GE"/>
              </w:rPr>
              <w:t xml:space="preserve">დაწესებულებაში არსებობს განსაკუთრებულ სიტუაციებზე რეაგირების გეგმა   </w:t>
            </w:r>
            <w:r>
              <w:rPr>
                <w:rFonts w:ascii="Calibri"/>
                <w:spacing w:val="-3"/>
              </w:rPr>
              <w:t>C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-1"/>
              </w:rPr>
              <w:t>VI</w:t>
            </w:r>
            <w:r>
              <w:rPr>
                <w:rFonts w:ascii="Calibri"/>
              </w:rPr>
              <w:t>D</w:t>
            </w:r>
            <w:r>
              <w:rPr>
                <w:rFonts w:ascii="Calibri"/>
                <w:spacing w:val="-4"/>
              </w:rPr>
              <w:t>-</w:t>
            </w:r>
            <w:r>
              <w:rPr>
                <w:rFonts w:ascii="Calibri"/>
              </w:rPr>
              <w:t>19</w:t>
            </w:r>
            <w:r>
              <w:rPr>
                <w:rFonts w:ascii="Calibri"/>
                <w:lang w:val="ka-GE"/>
              </w:rPr>
              <w:t xml:space="preserve">-ის ან სხვა რესპირატორული პათოგენებისათვის </w:t>
            </w:r>
          </w:p>
        </w:tc>
        <w:tc>
          <w:tcPr>
            <w:tcW w:w="739" w:type="dxa"/>
          </w:tcPr>
          <w:p w14:paraId="790D6628" w14:textId="77777777" w:rsidR="00BC0875" w:rsidRDefault="00BC0875"/>
        </w:tc>
        <w:tc>
          <w:tcPr>
            <w:tcW w:w="701" w:type="dxa"/>
          </w:tcPr>
          <w:p w14:paraId="12151774" w14:textId="77777777" w:rsidR="00BC0875" w:rsidRDefault="00BC0875"/>
        </w:tc>
        <w:tc>
          <w:tcPr>
            <w:tcW w:w="1170" w:type="dxa"/>
          </w:tcPr>
          <w:p w14:paraId="4E3167A0" w14:textId="77777777" w:rsidR="00BC0875" w:rsidRDefault="00BC0875"/>
        </w:tc>
        <w:tc>
          <w:tcPr>
            <w:tcW w:w="2189" w:type="dxa"/>
          </w:tcPr>
          <w:p w14:paraId="58613E97" w14:textId="77777777" w:rsidR="00BC0875" w:rsidRPr="00BC0875" w:rsidRDefault="00BC0875">
            <w:pPr>
              <w:rPr>
                <w:lang w:val="ka-GE"/>
              </w:rPr>
            </w:pPr>
            <w:r>
              <w:rPr>
                <w:lang w:val="ka-GE"/>
              </w:rPr>
              <w:t>მოითხოვეთ გეგმის ასლი</w:t>
            </w:r>
          </w:p>
        </w:tc>
        <w:tc>
          <w:tcPr>
            <w:tcW w:w="2306" w:type="dxa"/>
          </w:tcPr>
          <w:p w14:paraId="25AAFC0D" w14:textId="77777777" w:rsidR="00BC0875" w:rsidRDefault="00BC0875"/>
        </w:tc>
      </w:tr>
      <w:tr w:rsidR="00BC0875" w14:paraId="59D34B83" w14:textId="77777777" w:rsidTr="00BC0875">
        <w:tc>
          <w:tcPr>
            <w:tcW w:w="2605" w:type="dxa"/>
          </w:tcPr>
          <w:p w14:paraId="725BDD68" w14:textId="77777777" w:rsidR="00BC0875" w:rsidRPr="00A449E7" w:rsidRDefault="00BC0875" w:rsidP="00BC0875">
            <w:pPr>
              <w:rPr>
                <w:lang w:val="ka-GE"/>
              </w:rPr>
            </w:pPr>
            <w:r>
              <w:rPr>
                <w:lang w:val="ka-GE"/>
              </w:rPr>
              <w:t xml:space="preserve">დაწესებულებაში არსებობს განსაკუთრებულ სიტუაციებზე რეაგირების კომიტეტი, რომელიც კვირაში ერთხელ მაინც იკრიბება </w:t>
            </w:r>
            <w:r w:rsidRPr="00A449E7">
              <w:rPr>
                <w:lang w:val="ka-GE"/>
              </w:rPr>
              <w:t xml:space="preserve">COVID-19-თან დაკავშირებული </w:t>
            </w:r>
            <w:r w:rsidRPr="00A449E7">
              <w:rPr>
                <w:lang w:val="ka-GE"/>
              </w:rPr>
              <w:lastRenderedPageBreak/>
              <w:t>დაგეგმვის და/ან რეაგირების განსახილველად</w:t>
            </w:r>
          </w:p>
        </w:tc>
        <w:tc>
          <w:tcPr>
            <w:tcW w:w="739" w:type="dxa"/>
          </w:tcPr>
          <w:p w14:paraId="4949E281" w14:textId="77777777" w:rsidR="00BC0875" w:rsidRDefault="00BC0875"/>
        </w:tc>
        <w:tc>
          <w:tcPr>
            <w:tcW w:w="701" w:type="dxa"/>
          </w:tcPr>
          <w:p w14:paraId="3283554B" w14:textId="77777777" w:rsidR="00BC0875" w:rsidRDefault="00BC0875"/>
        </w:tc>
        <w:tc>
          <w:tcPr>
            <w:tcW w:w="1170" w:type="dxa"/>
          </w:tcPr>
          <w:p w14:paraId="736BDD55" w14:textId="77777777" w:rsidR="00BC0875" w:rsidRDefault="00BC0875"/>
        </w:tc>
        <w:tc>
          <w:tcPr>
            <w:tcW w:w="2189" w:type="dxa"/>
          </w:tcPr>
          <w:p w14:paraId="0C1703D6" w14:textId="77777777" w:rsidR="00BC0875" w:rsidRPr="00BC0875" w:rsidRDefault="00BC0875" w:rsidP="00BC0875">
            <w:pPr>
              <w:rPr>
                <w:lang w:val="ka-GE"/>
              </w:rPr>
            </w:pPr>
            <w:r>
              <w:rPr>
                <w:lang w:val="ka-GE"/>
              </w:rPr>
              <w:t>მოითხოვეთ ბოლო სხდომის ოქმის ასლი</w:t>
            </w:r>
          </w:p>
        </w:tc>
        <w:tc>
          <w:tcPr>
            <w:tcW w:w="2306" w:type="dxa"/>
          </w:tcPr>
          <w:p w14:paraId="69FAE941" w14:textId="77777777" w:rsidR="00BC0875" w:rsidRDefault="00BC0875"/>
        </w:tc>
      </w:tr>
      <w:tr w:rsidR="00BC0875" w14:paraId="253AB478" w14:textId="77777777" w:rsidTr="00BC0875">
        <w:tc>
          <w:tcPr>
            <w:tcW w:w="2605" w:type="dxa"/>
          </w:tcPr>
          <w:p w14:paraId="1A04C5D2" w14:textId="77777777" w:rsidR="00BC0875" w:rsidRPr="00BC0875" w:rsidRDefault="00BC0875">
            <w:pPr>
              <w:rPr>
                <w:lang w:val="ka-GE"/>
              </w:rPr>
            </w:pPr>
            <w:r>
              <w:rPr>
                <w:lang w:val="ka-GE"/>
              </w:rPr>
              <w:t>იპკ დანაყოფის წევრები მონაწილეობენ კომიტეტის სხდომებში</w:t>
            </w:r>
          </w:p>
        </w:tc>
        <w:tc>
          <w:tcPr>
            <w:tcW w:w="739" w:type="dxa"/>
          </w:tcPr>
          <w:p w14:paraId="4425CBFA" w14:textId="77777777" w:rsidR="00BC0875" w:rsidRDefault="00BC0875"/>
        </w:tc>
        <w:tc>
          <w:tcPr>
            <w:tcW w:w="701" w:type="dxa"/>
          </w:tcPr>
          <w:p w14:paraId="790F029E" w14:textId="77777777" w:rsidR="00BC0875" w:rsidRDefault="00BC0875"/>
        </w:tc>
        <w:tc>
          <w:tcPr>
            <w:tcW w:w="1170" w:type="dxa"/>
          </w:tcPr>
          <w:p w14:paraId="4FE46E92" w14:textId="77777777" w:rsidR="00BC0875" w:rsidRDefault="00BC0875"/>
        </w:tc>
        <w:tc>
          <w:tcPr>
            <w:tcW w:w="2189" w:type="dxa"/>
          </w:tcPr>
          <w:p w14:paraId="0972A498" w14:textId="77777777" w:rsidR="00BC0875" w:rsidRPr="00A449E7" w:rsidRDefault="00BC0875">
            <w:pPr>
              <w:rPr>
                <w:lang w:val="ka-GE"/>
              </w:rPr>
            </w:pPr>
            <w:r>
              <w:rPr>
                <w:lang w:val="ka-GE"/>
              </w:rPr>
              <w:t>მოითხოვეთ ბოლო სხდომის ოქმის ასლი</w:t>
            </w:r>
          </w:p>
        </w:tc>
        <w:tc>
          <w:tcPr>
            <w:tcW w:w="2306" w:type="dxa"/>
          </w:tcPr>
          <w:p w14:paraId="0E210E9F" w14:textId="77777777" w:rsidR="00BC0875" w:rsidRDefault="00BC0875"/>
        </w:tc>
      </w:tr>
    </w:tbl>
    <w:p w14:paraId="582A16BD" w14:textId="77777777" w:rsidR="00BC0875" w:rsidRDefault="00BC0875"/>
    <w:p w14:paraId="61B744DF" w14:textId="77777777" w:rsidR="00BC0875" w:rsidRPr="00DA0E86" w:rsidRDefault="00BC0875">
      <w:pPr>
        <w:rPr>
          <w:b/>
          <w:lang w:val="ka-GE"/>
        </w:rPr>
      </w:pPr>
      <w:r w:rsidRPr="00DA0E86">
        <w:rPr>
          <w:b/>
          <w:lang w:val="ka-GE"/>
        </w:rPr>
        <w:t>კომუნიკაცია და შეტყობინება</w:t>
      </w:r>
    </w:p>
    <w:p w14:paraId="4EDA14A6" w14:textId="77777777" w:rsidR="00BC0875" w:rsidRDefault="00BC0875">
      <w:pPr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2"/>
        <w:gridCol w:w="858"/>
        <w:gridCol w:w="1455"/>
        <w:gridCol w:w="1483"/>
        <w:gridCol w:w="2190"/>
        <w:gridCol w:w="1612"/>
      </w:tblGrid>
      <w:tr w:rsidR="00934051" w14:paraId="345477C3" w14:textId="77777777" w:rsidTr="00BC0875">
        <w:tc>
          <w:tcPr>
            <w:tcW w:w="2065" w:type="dxa"/>
            <w:shd w:val="clear" w:color="auto" w:fill="D0CECE" w:themeFill="background2" w:themeFillShade="E6"/>
          </w:tcPr>
          <w:p w14:paraId="1F5704E4" w14:textId="77777777" w:rsidR="00BC0875" w:rsidRDefault="00BC0875" w:rsidP="00BC0875">
            <w:pPr>
              <w:rPr>
                <w:lang w:val="ka-GE"/>
              </w:rPr>
            </w:pPr>
          </w:p>
        </w:tc>
        <w:tc>
          <w:tcPr>
            <w:tcW w:w="862" w:type="dxa"/>
            <w:shd w:val="clear" w:color="auto" w:fill="D0CECE" w:themeFill="background2" w:themeFillShade="E6"/>
          </w:tcPr>
          <w:p w14:paraId="68635779" w14:textId="77777777" w:rsidR="00BC0875" w:rsidRPr="00BC0875" w:rsidRDefault="00BC0875" w:rsidP="00BC0875">
            <w:pPr>
              <w:rPr>
                <w:lang w:val="ka-GE"/>
              </w:rPr>
            </w:pPr>
            <w:r>
              <w:rPr>
                <w:lang w:val="ka-GE"/>
              </w:rPr>
              <w:t>დიახ</w:t>
            </w:r>
          </w:p>
        </w:tc>
        <w:tc>
          <w:tcPr>
            <w:tcW w:w="1478" w:type="dxa"/>
            <w:shd w:val="clear" w:color="auto" w:fill="D0CECE" w:themeFill="background2" w:themeFillShade="E6"/>
          </w:tcPr>
          <w:p w14:paraId="461FA316" w14:textId="77777777" w:rsidR="00BC0875" w:rsidRPr="00BC0875" w:rsidRDefault="00BC0875" w:rsidP="00BC0875">
            <w:pPr>
              <w:rPr>
                <w:lang w:val="ka-GE"/>
              </w:rPr>
            </w:pPr>
            <w:r>
              <w:rPr>
                <w:lang w:val="ka-GE"/>
              </w:rPr>
              <w:t>არა</w:t>
            </w:r>
          </w:p>
        </w:tc>
        <w:tc>
          <w:tcPr>
            <w:tcW w:w="1502" w:type="dxa"/>
            <w:shd w:val="clear" w:color="auto" w:fill="D0CECE" w:themeFill="background2" w:themeFillShade="E6"/>
          </w:tcPr>
          <w:p w14:paraId="46C04C92" w14:textId="77777777" w:rsidR="00BC0875" w:rsidRPr="00BC0875" w:rsidRDefault="00BC0875" w:rsidP="00BC0875">
            <w:pPr>
              <w:rPr>
                <w:lang w:val="ka-GE"/>
              </w:rPr>
            </w:pPr>
            <w:r>
              <w:rPr>
                <w:lang w:val="ka-GE"/>
              </w:rPr>
              <w:t>არ ეხება</w:t>
            </w:r>
          </w:p>
        </w:tc>
        <w:tc>
          <w:tcPr>
            <w:tcW w:w="2190" w:type="dxa"/>
            <w:shd w:val="clear" w:color="auto" w:fill="D0CECE" w:themeFill="background2" w:themeFillShade="E6"/>
          </w:tcPr>
          <w:p w14:paraId="5A46651D" w14:textId="77777777" w:rsidR="00BC0875" w:rsidRPr="00BC0875" w:rsidRDefault="00BC0875" w:rsidP="00BC0875">
            <w:pPr>
              <w:rPr>
                <w:lang w:val="ka-GE"/>
              </w:rPr>
            </w:pPr>
            <w:r>
              <w:rPr>
                <w:lang w:val="ka-GE"/>
              </w:rPr>
              <w:t>შემფასებლის სახელმძღვანელოდ</w:t>
            </w:r>
          </w:p>
        </w:tc>
        <w:tc>
          <w:tcPr>
            <w:tcW w:w="1613" w:type="dxa"/>
            <w:shd w:val="clear" w:color="auto" w:fill="D0CECE" w:themeFill="background2" w:themeFillShade="E6"/>
          </w:tcPr>
          <w:p w14:paraId="59A1EED6" w14:textId="77777777" w:rsidR="00BC0875" w:rsidRPr="00BC0875" w:rsidRDefault="00BC0875" w:rsidP="00BC0875">
            <w:pPr>
              <w:rPr>
                <w:lang w:val="ka-GE"/>
              </w:rPr>
            </w:pPr>
            <w:r>
              <w:rPr>
                <w:lang w:val="ka-GE"/>
              </w:rPr>
              <w:t>შემფასებლის კომენტარი</w:t>
            </w:r>
          </w:p>
        </w:tc>
      </w:tr>
      <w:tr w:rsidR="00BC0875" w14:paraId="240E7309" w14:textId="77777777" w:rsidTr="00BC0875">
        <w:tc>
          <w:tcPr>
            <w:tcW w:w="2065" w:type="dxa"/>
          </w:tcPr>
          <w:p w14:paraId="27833C86" w14:textId="77777777" w:rsidR="00BC0875" w:rsidRPr="00BC0875" w:rsidRDefault="00BC0875" w:rsidP="00DA0E86">
            <w:pPr>
              <w:rPr>
                <w:lang w:val="ka-GE"/>
              </w:rPr>
            </w:pPr>
            <w:r>
              <w:rPr>
                <w:lang w:val="ka-GE"/>
              </w:rPr>
              <w:t>დაწესებულებას ჰყავს გაპიროვნებული საკონტაქტო პირ(ებ)ი</w:t>
            </w:r>
            <w:r w:rsidR="003D0A12">
              <w:rPr>
                <w:lang w:val="ka-GE"/>
              </w:rPr>
              <w:t>,</w:t>
            </w:r>
            <w:r>
              <w:rPr>
                <w:lang w:val="ka-GE"/>
              </w:rPr>
              <w:t xml:space="preserve"> რომლებიც უწყვეტ რეჟიმში იღებენ ინფორმაციას   </w:t>
            </w:r>
            <w:r w:rsidRPr="00A449E7">
              <w:rPr>
                <w:lang w:val="ka-GE"/>
              </w:rPr>
              <w:t>COVID-19-ის საეჭვო ან დადასტურებულ შემთხვევებზე</w:t>
            </w:r>
          </w:p>
        </w:tc>
        <w:tc>
          <w:tcPr>
            <w:tcW w:w="862" w:type="dxa"/>
          </w:tcPr>
          <w:p w14:paraId="70B59B7F" w14:textId="77777777" w:rsidR="00BC0875" w:rsidRDefault="00BC0875">
            <w:pPr>
              <w:rPr>
                <w:lang w:val="ka-GE"/>
              </w:rPr>
            </w:pPr>
          </w:p>
        </w:tc>
        <w:tc>
          <w:tcPr>
            <w:tcW w:w="1478" w:type="dxa"/>
          </w:tcPr>
          <w:p w14:paraId="021B4789" w14:textId="77777777" w:rsidR="00BC0875" w:rsidRDefault="00BC0875">
            <w:pPr>
              <w:rPr>
                <w:lang w:val="ka-GE"/>
              </w:rPr>
            </w:pPr>
          </w:p>
        </w:tc>
        <w:tc>
          <w:tcPr>
            <w:tcW w:w="1502" w:type="dxa"/>
          </w:tcPr>
          <w:p w14:paraId="6B93F190" w14:textId="77777777" w:rsidR="00BC0875" w:rsidRDefault="00BC0875">
            <w:pPr>
              <w:rPr>
                <w:lang w:val="ka-GE"/>
              </w:rPr>
            </w:pPr>
          </w:p>
        </w:tc>
        <w:tc>
          <w:tcPr>
            <w:tcW w:w="2190" w:type="dxa"/>
          </w:tcPr>
          <w:p w14:paraId="25A71442" w14:textId="77777777" w:rsidR="00BC0875" w:rsidRDefault="00DA0E86">
            <w:pPr>
              <w:rPr>
                <w:lang w:val="ka-GE"/>
              </w:rPr>
            </w:pPr>
            <w:r>
              <w:rPr>
                <w:lang w:val="ka-GE"/>
              </w:rPr>
              <w:t>მოითხოვეთ ნებისმიერი დოკუმენტი</w:t>
            </w:r>
          </w:p>
        </w:tc>
        <w:tc>
          <w:tcPr>
            <w:tcW w:w="1613" w:type="dxa"/>
          </w:tcPr>
          <w:p w14:paraId="15C0E499" w14:textId="77777777" w:rsidR="00BC0875" w:rsidRDefault="00BC0875">
            <w:pPr>
              <w:rPr>
                <w:lang w:val="ka-GE"/>
              </w:rPr>
            </w:pPr>
          </w:p>
        </w:tc>
      </w:tr>
      <w:tr w:rsidR="00BC0875" w14:paraId="49182BB6" w14:textId="77777777" w:rsidTr="00BC0875">
        <w:tc>
          <w:tcPr>
            <w:tcW w:w="2065" w:type="dxa"/>
          </w:tcPr>
          <w:p w14:paraId="595FF59D" w14:textId="77777777" w:rsidR="00BC0875" w:rsidRDefault="00934051" w:rsidP="00934051">
            <w:pPr>
              <w:rPr>
                <w:lang w:val="ka-GE"/>
              </w:rPr>
            </w:pPr>
            <w:r>
              <w:rPr>
                <w:lang w:val="ka-GE"/>
              </w:rPr>
              <w:t>ჯან.დაცვის პერსონალს აქვს საკონტაქტო პირის ტელეფონის ნომრები</w:t>
            </w:r>
            <w:r w:rsidR="00580733" w:rsidRPr="00A449E7">
              <w:rPr>
                <w:lang w:val="ka-GE"/>
              </w:rPr>
              <w:t>,</w:t>
            </w:r>
            <w:r>
              <w:rPr>
                <w:lang w:val="ka-GE"/>
              </w:rPr>
              <w:t xml:space="preserve"> რათა უწყვეტ რეჟიმში შეატყობინონ ინფორმაცია   </w:t>
            </w:r>
            <w:r w:rsidRPr="00A449E7">
              <w:rPr>
                <w:lang w:val="ka-GE"/>
              </w:rPr>
              <w:t>COVID-19-ის საეჭვო ან დადასტურებულ შემთხვევებზე</w:t>
            </w:r>
          </w:p>
        </w:tc>
        <w:tc>
          <w:tcPr>
            <w:tcW w:w="862" w:type="dxa"/>
          </w:tcPr>
          <w:p w14:paraId="515E5D9A" w14:textId="77777777" w:rsidR="00BC0875" w:rsidRDefault="00BC0875">
            <w:pPr>
              <w:rPr>
                <w:lang w:val="ka-GE"/>
              </w:rPr>
            </w:pPr>
          </w:p>
        </w:tc>
        <w:tc>
          <w:tcPr>
            <w:tcW w:w="1478" w:type="dxa"/>
          </w:tcPr>
          <w:p w14:paraId="2C39C76C" w14:textId="77777777" w:rsidR="00BC0875" w:rsidRDefault="00BC0875">
            <w:pPr>
              <w:rPr>
                <w:lang w:val="ka-GE"/>
              </w:rPr>
            </w:pPr>
          </w:p>
        </w:tc>
        <w:tc>
          <w:tcPr>
            <w:tcW w:w="1502" w:type="dxa"/>
          </w:tcPr>
          <w:p w14:paraId="3FA431FB" w14:textId="77777777" w:rsidR="00BC0875" w:rsidRDefault="00BC0875">
            <w:pPr>
              <w:rPr>
                <w:lang w:val="ka-GE"/>
              </w:rPr>
            </w:pPr>
          </w:p>
        </w:tc>
        <w:tc>
          <w:tcPr>
            <w:tcW w:w="2190" w:type="dxa"/>
          </w:tcPr>
          <w:p w14:paraId="191E496C" w14:textId="77777777" w:rsidR="00BC0875" w:rsidRDefault="00DA0E86" w:rsidP="00DA0E86">
            <w:pPr>
              <w:rPr>
                <w:lang w:val="ka-GE"/>
              </w:rPr>
            </w:pPr>
            <w:r>
              <w:rPr>
                <w:lang w:val="ka-GE"/>
              </w:rPr>
              <w:t>სთხოვეთ სამედიცინო პერსონალს საკონტაქტო პირის ნომრების გაზიარება</w:t>
            </w:r>
          </w:p>
        </w:tc>
        <w:tc>
          <w:tcPr>
            <w:tcW w:w="1613" w:type="dxa"/>
          </w:tcPr>
          <w:p w14:paraId="39F3628A" w14:textId="77777777" w:rsidR="00BC0875" w:rsidRDefault="00BC0875">
            <w:pPr>
              <w:rPr>
                <w:lang w:val="ka-GE"/>
              </w:rPr>
            </w:pPr>
          </w:p>
        </w:tc>
      </w:tr>
      <w:tr w:rsidR="00BC0875" w14:paraId="3525E799" w14:textId="77777777" w:rsidTr="00BC0875">
        <w:tc>
          <w:tcPr>
            <w:tcW w:w="2065" w:type="dxa"/>
          </w:tcPr>
          <w:p w14:paraId="3F51CE51" w14:textId="77777777" w:rsidR="00BC0875" w:rsidRPr="00580733" w:rsidRDefault="00580733" w:rsidP="00DA0E86">
            <w:pPr>
              <w:rPr>
                <w:lang w:val="ka-GE"/>
              </w:rPr>
            </w:pPr>
            <w:r w:rsidRPr="00A449E7">
              <w:rPr>
                <w:lang w:val="ka-GE"/>
              </w:rPr>
              <w:t xml:space="preserve">COVID-19-ის საკონტაქტო პირმა, დაწესებულების ხელმძღვანელობამ და/ან საგანგებო </w:t>
            </w:r>
            <w:r w:rsidRPr="00A449E7">
              <w:rPr>
                <w:lang w:val="ka-GE"/>
              </w:rPr>
              <w:lastRenderedPageBreak/>
              <w:t xml:space="preserve">კომიტეტის წევრებმა იციან ვის უნდა შეატყობინონ ეროვნულ და რეგიონულ დონეზე COVID-19-ის საეჭვო ან დადასტურებულ შემთხვევები   </w:t>
            </w:r>
          </w:p>
        </w:tc>
        <w:tc>
          <w:tcPr>
            <w:tcW w:w="862" w:type="dxa"/>
          </w:tcPr>
          <w:p w14:paraId="4064D42A" w14:textId="77777777" w:rsidR="00BC0875" w:rsidRDefault="00BC0875">
            <w:pPr>
              <w:rPr>
                <w:lang w:val="ka-GE"/>
              </w:rPr>
            </w:pPr>
          </w:p>
        </w:tc>
        <w:tc>
          <w:tcPr>
            <w:tcW w:w="1478" w:type="dxa"/>
          </w:tcPr>
          <w:p w14:paraId="772C27D2" w14:textId="77777777" w:rsidR="00BC0875" w:rsidRDefault="00BC0875">
            <w:pPr>
              <w:rPr>
                <w:lang w:val="ka-GE"/>
              </w:rPr>
            </w:pPr>
          </w:p>
        </w:tc>
        <w:tc>
          <w:tcPr>
            <w:tcW w:w="1502" w:type="dxa"/>
          </w:tcPr>
          <w:p w14:paraId="740097F3" w14:textId="77777777" w:rsidR="00BC0875" w:rsidRDefault="00BC0875">
            <w:pPr>
              <w:rPr>
                <w:lang w:val="ka-GE"/>
              </w:rPr>
            </w:pPr>
          </w:p>
        </w:tc>
        <w:tc>
          <w:tcPr>
            <w:tcW w:w="2190" w:type="dxa"/>
          </w:tcPr>
          <w:p w14:paraId="55D23E6F" w14:textId="77777777" w:rsidR="00BC0875" w:rsidRDefault="00DA0E86">
            <w:pPr>
              <w:rPr>
                <w:lang w:val="ka-GE"/>
              </w:rPr>
            </w:pPr>
            <w:r>
              <w:rPr>
                <w:lang w:val="ka-GE"/>
              </w:rPr>
              <w:t>სთხოვეთ შეტყობინების პროცესის აღწერა</w:t>
            </w:r>
          </w:p>
        </w:tc>
        <w:tc>
          <w:tcPr>
            <w:tcW w:w="1613" w:type="dxa"/>
          </w:tcPr>
          <w:p w14:paraId="7DB21D95" w14:textId="77777777" w:rsidR="00BC0875" w:rsidRDefault="00BC0875">
            <w:pPr>
              <w:rPr>
                <w:lang w:val="ka-GE"/>
              </w:rPr>
            </w:pPr>
          </w:p>
        </w:tc>
      </w:tr>
      <w:tr w:rsidR="00BC0875" w14:paraId="583C1AD8" w14:textId="77777777" w:rsidTr="00BC0875">
        <w:tc>
          <w:tcPr>
            <w:tcW w:w="2065" w:type="dxa"/>
          </w:tcPr>
          <w:p w14:paraId="0A32A5D6" w14:textId="77777777" w:rsidR="00BC0875" w:rsidRDefault="00580733" w:rsidP="00DA0E86">
            <w:pPr>
              <w:rPr>
                <w:lang w:val="ka-GE"/>
              </w:rPr>
            </w:pPr>
            <w:r w:rsidRPr="00A449E7">
              <w:rPr>
                <w:lang w:val="ka-GE"/>
              </w:rPr>
              <w:t xml:space="preserve">COVID-19-ის საკონტაქტო პირ(ებ)ი და დაწესებულების ხელმძღვანელობა იცნობს ეროვნულ ან ქვედა დონის </w:t>
            </w:r>
            <w:r w:rsidR="00DA0E86" w:rsidRPr="00A449E7">
              <w:rPr>
                <w:lang w:val="ka-GE"/>
              </w:rPr>
              <w:t>ინსტრუქციებს</w:t>
            </w:r>
            <w:r w:rsidRPr="00A449E7">
              <w:rPr>
                <w:lang w:val="ka-GE"/>
              </w:rPr>
              <w:t xml:space="preserve">  COVID-19-ზე საეჭვო ან დადასტურებული დიაგნოზის მქონე პაციენტების რეფერირების შესახებ(</w:t>
            </w:r>
            <w:r w:rsidR="00987BB3" w:rsidRPr="00A449E7">
              <w:rPr>
                <w:lang w:val="ka-GE"/>
              </w:rPr>
              <w:t>სახლში მოვლა მსუბუქი შემთხვევისათვის, სამკურნალო ცენტრში გადაგზავნა საშუალო და მძიმე შემთხვევებში)</w:t>
            </w:r>
          </w:p>
        </w:tc>
        <w:tc>
          <w:tcPr>
            <w:tcW w:w="862" w:type="dxa"/>
          </w:tcPr>
          <w:p w14:paraId="5410C0A2" w14:textId="77777777" w:rsidR="00BC0875" w:rsidRDefault="00BC0875">
            <w:pPr>
              <w:rPr>
                <w:lang w:val="ka-GE"/>
              </w:rPr>
            </w:pPr>
          </w:p>
        </w:tc>
        <w:tc>
          <w:tcPr>
            <w:tcW w:w="1478" w:type="dxa"/>
          </w:tcPr>
          <w:p w14:paraId="21BAE20B" w14:textId="77777777" w:rsidR="00BC0875" w:rsidRDefault="00BC0875">
            <w:pPr>
              <w:rPr>
                <w:lang w:val="ka-GE"/>
              </w:rPr>
            </w:pPr>
          </w:p>
        </w:tc>
        <w:tc>
          <w:tcPr>
            <w:tcW w:w="1502" w:type="dxa"/>
          </w:tcPr>
          <w:p w14:paraId="197E75A6" w14:textId="77777777" w:rsidR="00BC0875" w:rsidRDefault="00BC0875">
            <w:pPr>
              <w:rPr>
                <w:lang w:val="ka-GE"/>
              </w:rPr>
            </w:pPr>
          </w:p>
        </w:tc>
        <w:tc>
          <w:tcPr>
            <w:tcW w:w="2190" w:type="dxa"/>
          </w:tcPr>
          <w:p w14:paraId="237416E1" w14:textId="77777777" w:rsidR="00BC0875" w:rsidRDefault="00DA0E86" w:rsidP="00DA0E86">
            <w:pPr>
              <w:rPr>
                <w:lang w:val="ka-GE"/>
              </w:rPr>
            </w:pPr>
            <w:r>
              <w:rPr>
                <w:lang w:val="ka-GE"/>
              </w:rPr>
              <w:t xml:space="preserve">მონიშნეთ </w:t>
            </w:r>
            <w:r w:rsidRPr="00A449E7">
              <w:rPr>
                <w:b/>
                <w:lang w:val="ka-GE"/>
              </w:rPr>
              <w:t>„არ ეხება</w:t>
            </w:r>
            <w:r w:rsidRPr="00A449E7">
              <w:rPr>
                <w:lang w:val="ka-GE"/>
              </w:rPr>
              <w:t xml:space="preserve">“ , </w:t>
            </w:r>
            <w:r w:rsidRPr="00DA0E86">
              <w:rPr>
                <w:lang w:val="ka-GE"/>
              </w:rPr>
              <w:t>თუ ინსტრუქციები  არ არსებობს</w:t>
            </w:r>
            <w:r>
              <w:rPr>
                <w:lang w:val="ka-GE"/>
              </w:rPr>
              <w:t>. თუ ინსტრუქციები არსებობს, სთხოვეთ რეფერირების პროცესის აღწერა</w:t>
            </w:r>
          </w:p>
        </w:tc>
        <w:tc>
          <w:tcPr>
            <w:tcW w:w="1613" w:type="dxa"/>
          </w:tcPr>
          <w:p w14:paraId="379E8AB5" w14:textId="77777777" w:rsidR="00BC0875" w:rsidRDefault="00BC0875">
            <w:pPr>
              <w:rPr>
                <w:lang w:val="ka-GE"/>
              </w:rPr>
            </w:pPr>
          </w:p>
        </w:tc>
      </w:tr>
      <w:tr w:rsidR="00BC0875" w14:paraId="58C597A4" w14:textId="77777777" w:rsidTr="00BC0875">
        <w:tc>
          <w:tcPr>
            <w:tcW w:w="2065" w:type="dxa"/>
          </w:tcPr>
          <w:p w14:paraId="14DEA930" w14:textId="77777777" w:rsidR="00BC0875" w:rsidRDefault="00BC0875">
            <w:pPr>
              <w:rPr>
                <w:lang w:val="ka-GE"/>
              </w:rPr>
            </w:pPr>
          </w:p>
        </w:tc>
        <w:tc>
          <w:tcPr>
            <w:tcW w:w="862" w:type="dxa"/>
          </w:tcPr>
          <w:p w14:paraId="3D0D4C50" w14:textId="77777777" w:rsidR="00BC0875" w:rsidRDefault="00BC0875">
            <w:pPr>
              <w:rPr>
                <w:lang w:val="ka-GE"/>
              </w:rPr>
            </w:pPr>
          </w:p>
        </w:tc>
        <w:tc>
          <w:tcPr>
            <w:tcW w:w="1478" w:type="dxa"/>
          </w:tcPr>
          <w:p w14:paraId="4235638B" w14:textId="77777777" w:rsidR="00BC0875" w:rsidRDefault="00BC0875">
            <w:pPr>
              <w:rPr>
                <w:lang w:val="ka-GE"/>
              </w:rPr>
            </w:pPr>
          </w:p>
        </w:tc>
        <w:tc>
          <w:tcPr>
            <w:tcW w:w="1502" w:type="dxa"/>
          </w:tcPr>
          <w:p w14:paraId="1538941B" w14:textId="77777777" w:rsidR="00BC0875" w:rsidRDefault="00BC0875">
            <w:pPr>
              <w:rPr>
                <w:lang w:val="ka-GE"/>
              </w:rPr>
            </w:pPr>
          </w:p>
        </w:tc>
        <w:tc>
          <w:tcPr>
            <w:tcW w:w="2190" w:type="dxa"/>
          </w:tcPr>
          <w:p w14:paraId="369683A9" w14:textId="77777777" w:rsidR="00BC0875" w:rsidRDefault="00BC0875">
            <w:pPr>
              <w:rPr>
                <w:lang w:val="ka-GE"/>
              </w:rPr>
            </w:pPr>
          </w:p>
        </w:tc>
        <w:tc>
          <w:tcPr>
            <w:tcW w:w="1613" w:type="dxa"/>
          </w:tcPr>
          <w:p w14:paraId="4745B88B" w14:textId="77777777" w:rsidR="00BC0875" w:rsidRDefault="00BC0875">
            <w:pPr>
              <w:rPr>
                <w:lang w:val="ka-GE"/>
              </w:rPr>
            </w:pPr>
          </w:p>
        </w:tc>
      </w:tr>
    </w:tbl>
    <w:p w14:paraId="2F57650B" w14:textId="77777777" w:rsidR="00BC0875" w:rsidRDefault="00987BB3">
      <w:pPr>
        <w:rPr>
          <w:b/>
          <w:sz w:val="24"/>
          <w:szCs w:val="24"/>
          <w:lang w:val="ka-GE"/>
        </w:rPr>
      </w:pPr>
      <w:r w:rsidRPr="00987BB3">
        <w:rPr>
          <w:b/>
          <w:sz w:val="24"/>
          <w:szCs w:val="24"/>
          <w:lang w:val="ka-GE"/>
        </w:rPr>
        <w:t>სახარჯი მასალები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3628"/>
        <w:gridCol w:w="808"/>
        <w:gridCol w:w="779"/>
        <w:gridCol w:w="810"/>
        <w:gridCol w:w="2340"/>
        <w:gridCol w:w="1620"/>
      </w:tblGrid>
      <w:tr w:rsidR="00E159E4" w14:paraId="05562BD0" w14:textId="77777777" w:rsidTr="003D0A12">
        <w:tc>
          <w:tcPr>
            <w:tcW w:w="3628" w:type="dxa"/>
            <w:shd w:val="clear" w:color="auto" w:fill="D0CECE" w:themeFill="background2" w:themeFillShade="E6"/>
          </w:tcPr>
          <w:p w14:paraId="46CC1124" w14:textId="77777777" w:rsidR="00987BB3" w:rsidRDefault="00987BB3" w:rsidP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08" w:type="dxa"/>
            <w:shd w:val="clear" w:color="auto" w:fill="D0CECE" w:themeFill="background2" w:themeFillShade="E6"/>
          </w:tcPr>
          <w:p w14:paraId="1DBA6A1F" w14:textId="77777777" w:rsidR="00987BB3" w:rsidRPr="00BC0875" w:rsidRDefault="00987BB3" w:rsidP="00987BB3">
            <w:pPr>
              <w:rPr>
                <w:lang w:val="ka-GE"/>
              </w:rPr>
            </w:pPr>
            <w:r>
              <w:rPr>
                <w:lang w:val="ka-GE"/>
              </w:rPr>
              <w:t>დიახ</w:t>
            </w:r>
          </w:p>
        </w:tc>
        <w:tc>
          <w:tcPr>
            <w:tcW w:w="779" w:type="dxa"/>
            <w:shd w:val="clear" w:color="auto" w:fill="D0CECE" w:themeFill="background2" w:themeFillShade="E6"/>
          </w:tcPr>
          <w:p w14:paraId="1385EB26" w14:textId="77777777" w:rsidR="00987BB3" w:rsidRPr="00BC0875" w:rsidRDefault="00987BB3" w:rsidP="00987BB3">
            <w:pPr>
              <w:rPr>
                <w:lang w:val="ka-GE"/>
              </w:rPr>
            </w:pPr>
            <w:r>
              <w:rPr>
                <w:lang w:val="ka-GE"/>
              </w:rPr>
              <w:t>არა</w:t>
            </w:r>
          </w:p>
        </w:tc>
        <w:tc>
          <w:tcPr>
            <w:tcW w:w="810" w:type="dxa"/>
            <w:shd w:val="clear" w:color="auto" w:fill="D0CECE" w:themeFill="background2" w:themeFillShade="E6"/>
          </w:tcPr>
          <w:p w14:paraId="139ADA03" w14:textId="77777777" w:rsidR="00987BB3" w:rsidRPr="00BC0875" w:rsidRDefault="00987BB3" w:rsidP="00987BB3">
            <w:pPr>
              <w:rPr>
                <w:lang w:val="ka-GE"/>
              </w:rPr>
            </w:pPr>
            <w:r>
              <w:rPr>
                <w:lang w:val="ka-GE"/>
              </w:rPr>
              <w:t>არ ეხება</w:t>
            </w:r>
          </w:p>
        </w:tc>
        <w:tc>
          <w:tcPr>
            <w:tcW w:w="2340" w:type="dxa"/>
            <w:shd w:val="clear" w:color="auto" w:fill="D0CECE" w:themeFill="background2" w:themeFillShade="E6"/>
          </w:tcPr>
          <w:p w14:paraId="36AA6A53" w14:textId="77777777" w:rsidR="00987BB3" w:rsidRPr="00BC0875" w:rsidRDefault="00987BB3" w:rsidP="00987BB3">
            <w:pPr>
              <w:rPr>
                <w:lang w:val="ka-GE"/>
              </w:rPr>
            </w:pPr>
            <w:r>
              <w:rPr>
                <w:lang w:val="ka-GE"/>
              </w:rPr>
              <w:t>შემფასებლის სახელმძღვანელოდ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14:paraId="42BDC5B3" w14:textId="77777777" w:rsidR="00987BB3" w:rsidRPr="00BC0875" w:rsidRDefault="00987BB3" w:rsidP="00987BB3">
            <w:pPr>
              <w:rPr>
                <w:lang w:val="ka-GE"/>
              </w:rPr>
            </w:pPr>
            <w:r>
              <w:rPr>
                <w:lang w:val="ka-GE"/>
              </w:rPr>
              <w:t>შემფასებლის კომენტარი</w:t>
            </w:r>
          </w:p>
        </w:tc>
      </w:tr>
      <w:tr w:rsidR="00E159E4" w14:paraId="3A5BD805" w14:textId="77777777" w:rsidTr="003D0A12">
        <w:tc>
          <w:tcPr>
            <w:tcW w:w="3628" w:type="dxa"/>
          </w:tcPr>
          <w:p w14:paraId="55DB7E7D" w14:textId="77777777" w:rsidR="00987BB3" w:rsidRPr="00A449E7" w:rsidRDefault="008E702F">
            <w:pPr>
              <w:rPr>
                <w:lang w:val="ka-GE"/>
              </w:rPr>
            </w:pPr>
            <w:r w:rsidRPr="003D0A12">
              <w:rPr>
                <w:lang w:val="ka-GE"/>
              </w:rPr>
              <w:t>დაწესებულებას შეუძლია განსაზღვროს მოხმარების დონე</w:t>
            </w:r>
            <w:r w:rsidRPr="00A449E7">
              <w:rPr>
                <w:lang w:val="ka-GE"/>
              </w:rPr>
              <w:t xml:space="preserve"> </w:t>
            </w:r>
            <w:r w:rsidRPr="003D0A12">
              <w:rPr>
                <w:lang w:val="ka-GE"/>
              </w:rPr>
              <w:t>(კვირის განმავლობაში საჭირო სახარჯი მასალები)კრიტიკული სახარჯი მასალებისათვის იდს-ს,ხელის ჰიგიენის და დეზინფექტანტების ჩათვლით</w:t>
            </w:r>
          </w:p>
        </w:tc>
        <w:tc>
          <w:tcPr>
            <w:tcW w:w="808" w:type="dxa"/>
          </w:tcPr>
          <w:p w14:paraId="60905687" w14:textId="77777777" w:rsidR="00987BB3" w:rsidRPr="003D0A12" w:rsidRDefault="00987BB3">
            <w:pPr>
              <w:rPr>
                <w:b/>
                <w:lang w:val="ka-GE"/>
              </w:rPr>
            </w:pPr>
          </w:p>
        </w:tc>
        <w:tc>
          <w:tcPr>
            <w:tcW w:w="779" w:type="dxa"/>
          </w:tcPr>
          <w:p w14:paraId="1C546012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</w:tcPr>
          <w:p w14:paraId="6BF66302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2340" w:type="dxa"/>
          </w:tcPr>
          <w:p w14:paraId="66414713" w14:textId="77777777" w:rsidR="00987BB3" w:rsidRPr="00E159E4" w:rsidRDefault="00DA0E86" w:rsidP="00E159E4">
            <w:pPr>
              <w:rPr>
                <w:sz w:val="24"/>
                <w:szCs w:val="24"/>
                <w:lang w:val="ka-GE"/>
              </w:rPr>
            </w:pPr>
            <w:r w:rsidRPr="00A449E7">
              <w:rPr>
                <w:lang w:val="ka-GE"/>
              </w:rPr>
              <w:t>სთხოვეთ მოხმარების მაჩვენებლის</w:t>
            </w:r>
            <w:r w:rsidR="00E159E4" w:rsidRPr="00A449E7">
              <w:rPr>
                <w:lang w:val="ka-GE"/>
              </w:rPr>
              <w:t xml:space="preserve"> გაზიარება</w:t>
            </w:r>
          </w:p>
        </w:tc>
        <w:tc>
          <w:tcPr>
            <w:tcW w:w="1620" w:type="dxa"/>
          </w:tcPr>
          <w:p w14:paraId="71508DC6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</w:tr>
      <w:tr w:rsidR="00E159E4" w14:paraId="1C46C42C" w14:textId="77777777" w:rsidTr="003D0A12">
        <w:tc>
          <w:tcPr>
            <w:tcW w:w="3628" w:type="dxa"/>
          </w:tcPr>
          <w:p w14:paraId="707B11A7" w14:textId="77777777" w:rsidR="00987BB3" w:rsidRPr="00A449E7" w:rsidRDefault="008E702F">
            <w:pPr>
              <w:rPr>
                <w:lang w:val="ka-GE"/>
              </w:rPr>
            </w:pPr>
            <w:r w:rsidRPr="00A449E7">
              <w:rPr>
                <w:lang w:val="ka-GE"/>
              </w:rPr>
              <w:lastRenderedPageBreak/>
              <w:t>დაწესებულებაში იდს-ს მარაგების ინვენტარიზაცია ტარდება თვეში ერთხელ მაინც</w:t>
            </w:r>
          </w:p>
        </w:tc>
        <w:tc>
          <w:tcPr>
            <w:tcW w:w="808" w:type="dxa"/>
          </w:tcPr>
          <w:p w14:paraId="3C612BB4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779" w:type="dxa"/>
          </w:tcPr>
          <w:p w14:paraId="76D671ED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</w:tcPr>
          <w:p w14:paraId="1BDD93A0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2340" w:type="dxa"/>
          </w:tcPr>
          <w:p w14:paraId="1E7524CA" w14:textId="77777777" w:rsidR="00987BB3" w:rsidRPr="00A449E7" w:rsidRDefault="00E159E4" w:rsidP="00E159E4">
            <w:pPr>
              <w:rPr>
                <w:lang w:val="ka-GE"/>
              </w:rPr>
            </w:pPr>
            <w:r w:rsidRPr="00A449E7">
              <w:rPr>
                <w:lang w:val="ka-GE"/>
              </w:rPr>
              <w:t>დაწესებულებამ უნდა წარმოადგინოს უკანასკნელი ინვენტარიზაციის შედეგები</w:t>
            </w:r>
          </w:p>
        </w:tc>
        <w:tc>
          <w:tcPr>
            <w:tcW w:w="1620" w:type="dxa"/>
          </w:tcPr>
          <w:p w14:paraId="0F110DB0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</w:tr>
      <w:tr w:rsidR="00E159E4" w14:paraId="5B2CA3D4" w14:textId="77777777" w:rsidTr="003D0A12">
        <w:tc>
          <w:tcPr>
            <w:tcW w:w="3628" w:type="dxa"/>
          </w:tcPr>
          <w:p w14:paraId="61E09E67" w14:textId="77777777" w:rsidR="00987BB3" w:rsidRPr="00A449E7" w:rsidRDefault="008E702F" w:rsidP="00E159E4">
            <w:pPr>
              <w:rPr>
                <w:lang w:val="ka-GE"/>
              </w:rPr>
            </w:pPr>
            <w:r w:rsidRPr="00A449E7">
              <w:rPr>
                <w:lang w:val="ka-GE"/>
              </w:rPr>
              <w:t>იდენტიფიცირებულია პირი, რომ</w:t>
            </w:r>
            <w:r w:rsidR="00E159E4" w:rsidRPr="00A449E7">
              <w:rPr>
                <w:lang w:val="ka-GE"/>
              </w:rPr>
              <w:t>ე</w:t>
            </w:r>
            <w:r w:rsidRPr="00A449E7">
              <w:rPr>
                <w:lang w:val="ka-GE"/>
              </w:rPr>
              <w:t>ლსაც ევალება კრიტიკული იპკ სახარჯი მასალების მართვა</w:t>
            </w:r>
          </w:p>
        </w:tc>
        <w:tc>
          <w:tcPr>
            <w:tcW w:w="808" w:type="dxa"/>
          </w:tcPr>
          <w:p w14:paraId="0129CE22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779" w:type="dxa"/>
          </w:tcPr>
          <w:p w14:paraId="3BD5935E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</w:tcPr>
          <w:p w14:paraId="0B834CA7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2340" w:type="dxa"/>
          </w:tcPr>
          <w:p w14:paraId="472056E5" w14:textId="77777777" w:rsidR="00987BB3" w:rsidRPr="00A449E7" w:rsidRDefault="00E159E4">
            <w:pPr>
              <w:rPr>
                <w:lang w:val="ka-GE"/>
              </w:rPr>
            </w:pPr>
            <w:r w:rsidRPr="00A449E7">
              <w:rPr>
                <w:lang w:val="ka-GE"/>
              </w:rPr>
              <w:t>სთხოვეთ ამ პირის საკონტაქტო მონაცემები</w:t>
            </w:r>
          </w:p>
        </w:tc>
        <w:tc>
          <w:tcPr>
            <w:tcW w:w="1620" w:type="dxa"/>
          </w:tcPr>
          <w:p w14:paraId="3EB259D2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</w:tr>
      <w:tr w:rsidR="00E159E4" w14:paraId="38320CDB" w14:textId="77777777" w:rsidTr="003D0A12">
        <w:tc>
          <w:tcPr>
            <w:tcW w:w="3628" w:type="dxa"/>
          </w:tcPr>
          <w:p w14:paraId="5A95F459" w14:textId="77777777" w:rsidR="00987BB3" w:rsidRDefault="008E702F" w:rsidP="003D0A12">
            <w:pPr>
              <w:rPr>
                <w:lang w:val="ka-GE"/>
              </w:rPr>
            </w:pPr>
            <w:r w:rsidRPr="00A449E7">
              <w:rPr>
                <w:lang w:val="ka-GE"/>
              </w:rPr>
              <w:t>დაწესებულების ხელმძღვანელობამ იცის როგორ მოითხოვოს დამატებით მარაგები ეროვნული და რეგიონული დონის უწყებებიდან</w:t>
            </w:r>
          </w:p>
          <w:p w14:paraId="45CBEF98" w14:textId="77777777" w:rsidR="005560AB" w:rsidRPr="00A449E7" w:rsidRDefault="005560AB" w:rsidP="003D0A12">
            <w:pPr>
              <w:rPr>
                <w:lang w:val="ka-GE"/>
              </w:rPr>
            </w:pPr>
          </w:p>
        </w:tc>
        <w:tc>
          <w:tcPr>
            <w:tcW w:w="808" w:type="dxa"/>
          </w:tcPr>
          <w:p w14:paraId="3BB37E53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779" w:type="dxa"/>
          </w:tcPr>
          <w:p w14:paraId="70020367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</w:tcPr>
          <w:p w14:paraId="18496AAD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2340" w:type="dxa"/>
          </w:tcPr>
          <w:p w14:paraId="538E23D2" w14:textId="77777777" w:rsidR="00987BB3" w:rsidRPr="00A449E7" w:rsidRDefault="00E159E4">
            <w:pPr>
              <w:rPr>
                <w:lang w:val="ka-GE"/>
              </w:rPr>
            </w:pPr>
            <w:r w:rsidRPr="00A449E7">
              <w:rPr>
                <w:lang w:val="ka-GE"/>
              </w:rPr>
              <w:t>შეეკითხეთ პროცედურის შესახებ</w:t>
            </w:r>
          </w:p>
        </w:tc>
        <w:tc>
          <w:tcPr>
            <w:tcW w:w="1620" w:type="dxa"/>
          </w:tcPr>
          <w:p w14:paraId="0F01193E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</w:tr>
      <w:tr w:rsidR="008E702F" w14:paraId="479E8CD7" w14:textId="77777777" w:rsidTr="003D0A12">
        <w:tc>
          <w:tcPr>
            <w:tcW w:w="9985" w:type="dxa"/>
            <w:gridSpan w:val="6"/>
            <w:shd w:val="clear" w:color="auto" w:fill="D0CECE" w:themeFill="background2" w:themeFillShade="E6"/>
          </w:tcPr>
          <w:p w14:paraId="73240346" w14:textId="77777777" w:rsidR="008E702F" w:rsidRDefault="008E702F" w:rsidP="005560AB">
            <w:pPr>
              <w:rPr>
                <w:b/>
                <w:sz w:val="24"/>
                <w:szCs w:val="24"/>
                <w:lang w:val="ka-GE"/>
              </w:rPr>
            </w:pPr>
            <w:r>
              <w:rPr>
                <w:b/>
                <w:sz w:val="24"/>
                <w:szCs w:val="24"/>
                <w:lang w:val="ka-GE"/>
              </w:rPr>
              <w:t xml:space="preserve">დამატებითი მოსაზრებები </w:t>
            </w:r>
            <w:r w:rsidR="005560AB">
              <w:rPr>
                <w:b/>
                <w:sz w:val="24"/>
                <w:szCs w:val="24"/>
                <w:lang w:val="ka-GE"/>
              </w:rPr>
              <w:t xml:space="preserve">საყოფაცხოვრებო გადაცემის დროს </w:t>
            </w:r>
            <w:r>
              <w:rPr>
                <w:b/>
                <w:sz w:val="24"/>
                <w:szCs w:val="24"/>
                <w:lang w:val="ka-GE"/>
              </w:rPr>
              <w:t xml:space="preserve"> </w:t>
            </w:r>
          </w:p>
        </w:tc>
      </w:tr>
      <w:tr w:rsidR="00E159E4" w14:paraId="6986DCD8" w14:textId="77777777" w:rsidTr="003D0A12">
        <w:tc>
          <w:tcPr>
            <w:tcW w:w="3628" w:type="dxa"/>
          </w:tcPr>
          <w:p w14:paraId="288DEA0D" w14:textId="77777777" w:rsidR="00987BB3" w:rsidRPr="00A449E7" w:rsidRDefault="008E702F" w:rsidP="008E702F">
            <w:pPr>
              <w:rPr>
                <w:lang w:val="ka-GE"/>
              </w:rPr>
            </w:pPr>
            <w:r w:rsidRPr="00A449E7">
              <w:rPr>
                <w:lang w:val="ka-GE"/>
              </w:rPr>
              <w:t>დაწესებულებაში ჩ</w:t>
            </w:r>
            <w:r w:rsidR="00E159E4" w:rsidRPr="00A449E7">
              <w:rPr>
                <w:lang w:val="ka-GE"/>
              </w:rPr>
              <w:t>ა</w:t>
            </w:r>
            <w:r w:rsidRPr="00A449E7">
              <w:rPr>
                <w:lang w:val="ka-GE"/>
              </w:rPr>
              <w:t xml:space="preserve">ტარებულია იდს მარაგების ინვენტარიზაცია ბოლო 7 დღის მანძილზე </w:t>
            </w:r>
          </w:p>
        </w:tc>
        <w:tc>
          <w:tcPr>
            <w:tcW w:w="808" w:type="dxa"/>
          </w:tcPr>
          <w:p w14:paraId="6758B54F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779" w:type="dxa"/>
          </w:tcPr>
          <w:p w14:paraId="51308791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</w:tcPr>
          <w:p w14:paraId="4DCDA6C8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2340" w:type="dxa"/>
          </w:tcPr>
          <w:p w14:paraId="65843014" w14:textId="77777777" w:rsidR="00987BB3" w:rsidRPr="00A449E7" w:rsidRDefault="00E159E4">
            <w:pPr>
              <w:rPr>
                <w:lang w:val="ka-GE"/>
              </w:rPr>
            </w:pPr>
            <w:r w:rsidRPr="00A449E7">
              <w:rPr>
                <w:lang w:val="ka-GE"/>
              </w:rPr>
              <w:t>მოითხოვეთ შედეგები</w:t>
            </w:r>
          </w:p>
        </w:tc>
        <w:tc>
          <w:tcPr>
            <w:tcW w:w="1620" w:type="dxa"/>
          </w:tcPr>
          <w:p w14:paraId="1B355EE9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</w:tr>
      <w:tr w:rsidR="00E159E4" w14:paraId="67D994F1" w14:textId="77777777" w:rsidTr="003D0A12">
        <w:tc>
          <w:tcPr>
            <w:tcW w:w="3628" w:type="dxa"/>
          </w:tcPr>
          <w:p w14:paraId="75D34041" w14:textId="77777777" w:rsidR="00987BB3" w:rsidRPr="00A449E7" w:rsidRDefault="008E702F" w:rsidP="00F56C94">
            <w:pPr>
              <w:rPr>
                <w:lang w:val="ka-GE"/>
              </w:rPr>
            </w:pPr>
            <w:r w:rsidRPr="00A449E7">
              <w:rPr>
                <w:lang w:val="ka-GE"/>
              </w:rPr>
              <w:t xml:space="preserve">შეფასების მიმდინარეობისას დაწესებულებას </w:t>
            </w:r>
            <w:r w:rsidR="00F56C94" w:rsidRPr="00A449E7">
              <w:rPr>
                <w:lang w:val="ka-GE"/>
              </w:rPr>
              <w:t xml:space="preserve">ჰქონდა შემდეგი სახარჯი მასალების მარაგები: </w:t>
            </w:r>
          </w:p>
        </w:tc>
        <w:tc>
          <w:tcPr>
            <w:tcW w:w="808" w:type="dxa"/>
          </w:tcPr>
          <w:p w14:paraId="4454EC22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779" w:type="dxa"/>
          </w:tcPr>
          <w:p w14:paraId="08F3AB32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</w:tcPr>
          <w:p w14:paraId="06FB64A6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2340" w:type="dxa"/>
          </w:tcPr>
          <w:p w14:paraId="7550F2B8" w14:textId="77777777" w:rsidR="00987BB3" w:rsidRPr="00A449E7" w:rsidRDefault="00E159E4" w:rsidP="00E159E4">
            <w:pPr>
              <w:rPr>
                <w:lang w:val="ka-GE"/>
              </w:rPr>
            </w:pPr>
            <w:r w:rsidRPr="00A449E7">
              <w:rPr>
                <w:lang w:val="ka-GE"/>
              </w:rPr>
              <w:t>კომენტარებში მიუთითეთ ის დასახელებები, რომელთა მარაგი მცირეა</w:t>
            </w:r>
          </w:p>
        </w:tc>
        <w:tc>
          <w:tcPr>
            <w:tcW w:w="1620" w:type="dxa"/>
          </w:tcPr>
          <w:p w14:paraId="3D7C6272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</w:tr>
      <w:tr w:rsidR="00E159E4" w14:paraId="357748A2" w14:textId="77777777" w:rsidTr="003D0A12">
        <w:tc>
          <w:tcPr>
            <w:tcW w:w="3628" w:type="dxa"/>
          </w:tcPr>
          <w:p w14:paraId="2133C01D" w14:textId="77777777" w:rsidR="00987BB3" w:rsidRPr="00A449E7" w:rsidRDefault="00F56C94">
            <w:pPr>
              <w:rPr>
                <w:lang w:val="ka-GE"/>
              </w:rPr>
            </w:pPr>
            <w:r w:rsidRPr="00A449E7">
              <w:rPr>
                <w:lang w:val="ka-GE"/>
              </w:rPr>
              <w:t>არა სტერილური ხელთათმანები</w:t>
            </w:r>
          </w:p>
        </w:tc>
        <w:tc>
          <w:tcPr>
            <w:tcW w:w="808" w:type="dxa"/>
          </w:tcPr>
          <w:p w14:paraId="595DD4DA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779" w:type="dxa"/>
          </w:tcPr>
          <w:p w14:paraId="7FBB917F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</w:tcPr>
          <w:p w14:paraId="59C9C154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2340" w:type="dxa"/>
          </w:tcPr>
          <w:p w14:paraId="2C0A87A9" w14:textId="77777777" w:rsidR="00987BB3" w:rsidRPr="00A449E7" w:rsidRDefault="00987BB3">
            <w:pPr>
              <w:rPr>
                <w:lang w:val="ka-GE"/>
              </w:rPr>
            </w:pPr>
          </w:p>
        </w:tc>
        <w:tc>
          <w:tcPr>
            <w:tcW w:w="1620" w:type="dxa"/>
          </w:tcPr>
          <w:p w14:paraId="2B033790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</w:tr>
      <w:tr w:rsidR="00E159E4" w14:paraId="281BADFB" w14:textId="77777777" w:rsidTr="003D0A12">
        <w:tc>
          <w:tcPr>
            <w:tcW w:w="3628" w:type="dxa"/>
          </w:tcPr>
          <w:p w14:paraId="3C2A46F8" w14:textId="77777777" w:rsidR="00987BB3" w:rsidRPr="00A449E7" w:rsidRDefault="00F56C94">
            <w:pPr>
              <w:rPr>
                <w:lang w:val="ka-GE"/>
              </w:rPr>
            </w:pPr>
            <w:r w:rsidRPr="00A449E7">
              <w:rPr>
                <w:lang w:val="ka-GE"/>
              </w:rPr>
              <w:t>ხალათები</w:t>
            </w:r>
          </w:p>
        </w:tc>
        <w:tc>
          <w:tcPr>
            <w:tcW w:w="808" w:type="dxa"/>
          </w:tcPr>
          <w:p w14:paraId="3CF162F3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779" w:type="dxa"/>
          </w:tcPr>
          <w:p w14:paraId="136DC95D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</w:tcPr>
          <w:p w14:paraId="75D2BA64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2340" w:type="dxa"/>
          </w:tcPr>
          <w:p w14:paraId="304584B7" w14:textId="77777777" w:rsidR="00987BB3" w:rsidRPr="00A449E7" w:rsidRDefault="00987BB3">
            <w:pPr>
              <w:rPr>
                <w:lang w:val="ka-GE"/>
              </w:rPr>
            </w:pPr>
          </w:p>
        </w:tc>
        <w:tc>
          <w:tcPr>
            <w:tcW w:w="1620" w:type="dxa"/>
          </w:tcPr>
          <w:p w14:paraId="76013A04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</w:tr>
      <w:tr w:rsidR="00E159E4" w14:paraId="7A89DB63" w14:textId="77777777" w:rsidTr="003D0A12">
        <w:tc>
          <w:tcPr>
            <w:tcW w:w="3628" w:type="dxa"/>
          </w:tcPr>
          <w:p w14:paraId="48EE39D8" w14:textId="77777777" w:rsidR="00987BB3" w:rsidRPr="00A449E7" w:rsidRDefault="00F56C94">
            <w:pPr>
              <w:rPr>
                <w:lang w:val="ka-GE"/>
              </w:rPr>
            </w:pPr>
            <w:r w:rsidRPr="00A449E7">
              <w:rPr>
                <w:lang w:val="ka-GE"/>
              </w:rPr>
              <w:t>წინსაფრები</w:t>
            </w:r>
          </w:p>
        </w:tc>
        <w:tc>
          <w:tcPr>
            <w:tcW w:w="808" w:type="dxa"/>
          </w:tcPr>
          <w:p w14:paraId="762DEE21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779" w:type="dxa"/>
          </w:tcPr>
          <w:p w14:paraId="5B155FF2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</w:tcPr>
          <w:p w14:paraId="5E0EBFC6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2340" w:type="dxa"/>
          </w:tcPr>
          <w:p w14:paraId="76DFE83E" w14:textId="77777777" w:rsidR="00987BB3" w:rsidRPr="00A449E7" w:rsidRDefault="00987BB3">
            <w:pPr>
              <w:rPr>
                <w:lang w:val="ka-GE"/>
              </w:rPr>
            </w:pPr>
          </w:p>
        </w:tc>
        <w:tc>
          <w:tcPr>
            <w:tcW w:w="1620" w:type="dxa"/>
          </w:tcPr>
          <w:p w14:paraId="06DD8026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</w:tr>
      <w:tr w:rsidR="00E159E4" w14:paraId="045130AF" w14:textId="77777777" w:rsidTr="003D0A12">
        <w:tc>
          <w:tcPr>
            <w:tcW w:w="3628" w:type="dxa"/>
          </w:tcPr>
          <w:p w14:paraId="15B25DE7" w14:textId="77777777" w:rsidR="00987BB3" w:rsidRPr="00A449E7" w:rsidRDefault="00F56C94">
            <w:pPr>
              <w:rPr>
                <w:lang w:val="ka-GE"/>
              </w:rPr>
            </w:pPr>
            <w:r w:rsidRPr="00A449E7">
              <w:rPr>
                <w:lang w:val="ka-GE"/>
              </w:rPr>
              <w:t>თვალის დამცავი საშულებები(სახის ფარები ან სათვალეები)</w:t>
            </w:r>
          </w:p>
        </w:tc>
        <w:tc>
          <w:tcPr>
            <w:tcW w:w="808" w:type="dxa"/>
          </w:tcPr>
          <w:p w14:paraId="76C920FC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779" w:type="dxa"/>
          </w:tcPr>
          <w:p w14:paraId="1D035AFC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</w:tcPr>
          <w:p w14:paraId="24C63DB4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2340" w:type="dxa"/>
          </w:tcPr>
          <w:p w14:paraId="6439F928" w14:textId="77777777" w:rsidR="00987BB3" w:rsidRPr="00A449E7" w:rsidRDefault="00987BB3">
            <w:pPr>
              <w:rPr>
                <w:lang w:val="ka-GE"/>
              </w:rPr>
            </w:pPr>
          </w:p>
        </w:tc>
        <w:tc>
          <w:tcPr>
            <w:tcW w:w="1620" w:type="dxa"/>
          </w:tcPr>
          <w:p w14:paraId="1F185A69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</w:tr>
      <w:tr w:rsidR="00E159E4" w14:paraId="73C6C5FE" w14:textId="77777777" w:rsidTr="003D0A12">
        <w:tc>
          <w:tcPr>
            <w:tcW w:w="3628" w:type="dxa"/>
          </w:tcPr>
          <w:p w14:paraId="39C56871" w14:textId="77777777" w:rsidR="00987BB3" w:rsidRPr="00A449E7" w:rsidRDefault="00F56C94">
            <w:pPr>
              <w:rPr>
                <w:lang w:val="ka-GE"/>
              </w:rPr>
            </w:pPr>
            <w:r w:rsidRPr="00A449E7">
              <w:rPr>
                <w:lang w:val="ka-GE"/>
              </w:rPr>
              <w:t>ნიღბები</w:t>
            </w:r>
          </w:p>
        </w:tc>
        <w:tc>
          <w:tcPr>
            <w:tcW w:w="808" w:type="dxa"/>
          </w:tcPr>
          <w:p w14:paraId="654479BC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779" w:type="dxa"/>
          </w:tcPr>
          <w:p w14:paraId="0EFF1477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</w:tcPr>
          <w:p w14:paraId="6AC0D3AC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2340" w:type="dxa"/>
          </w:tcPr>
          <w:p w14:paraId="02856167" w14:textId="77777777" w:rsidR="00987BB3" w:rsidRPr="00A449E7" w:rsidRDefault="00987BB3">
            <w:pPr>
              <w:rPr>
                <w:lang w:val="ka-GE"/>
              </w:rPr>
            </w:pPr>
          </w:p>
        </w:tc>
        <w:tc>
          <w:tcPr>
            <w:tcW w:w="1620" w:type="dxa"/>
          </w:tcPr>
          <w:p w14:paraId="51F65FD1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</w:tr>
      <w:tr w:rsidR="00E159E4" w14:paraId="366F17F9" w14:textId="77777777" w:rsidTr="003D0A12">
        <w:tc>
          <w:tcPr>
            <w:tcW w:w="3628" w:type="dxa"/>
          </w:tcPr>
          <w:p w14:paraId="2BA695CA" w14:textId="77777777" w:rsidR="00987BB3" w:rsidRPr="00A449E7" w:rsidRDefault="00F56C94">
            <w:pPr>
              <w:rPr>
                <w:lang w:val="ka-GE"/>
              </w:rPr>
            </w:pPr>
            <w:r w:rsidRPr="00A449E7">
              <w:rPr>
                <w:lang w:val="ka-GE"/>
              </w:rPr>
              <w:t>N95, FFP2 ან ეკვივალენტური რესპირატორები</w:t>
            </w:r>
          </w:p>
        </w:tc>
        <w:tc>
          <w:tcPr>
            <w:tcW w:w="808" w:type="dxa"/>
          </w:tcPr>
          <w:p w14:paraId="30CD2B3E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779" w:type="dxa"/>
          </w:tcPr>
          <w:p w14:paraId="4A00C097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</w:tcPr>
          <w:p w14:paraId="19E93D3F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2340" w:type="dxa"/>
          </w:tcPr>
          <w:p w14:paraId="23DF4BF1" w14:textId="77777777" w:rsidR="00987BB3" w:rsidRPr="00A449E7" w:rsidRDefault="00E159E4">
            <w:pPr>
              <w:rPr>
                <w:lang w:val="ka-GE"/>
              </w:rPr>
            </w:pPr>
            <w:r w:rsidRPr="00A449E7">
              <w:rPr>
                <w:lang w:val="ka-GE"/>
              </w:rPr>
              <w:t>აეროზოლის წარმომქმნელი პროცედურებისათვის</w:t>
            </w:r>
          </w:p>
        </w:tc>
        <w:tc>
          <w:tcPr>
            <w:tcW w:w="1620" w:type="dxa"/>
          </w:tcPr>
          <w:p w14:paraId="48711CEA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</w:tr>
      <w:tr w:rsidR="00E159E4" w14:paraId="2C85260E" w14:textId="77777777" w:rsidTr="003D0A12">
        <w:tc>
          <w:tcPr>
            <w:tcW w:w="3628" w:type="dxa"/>
          </w:tcPr>
          <w:p w14:paraId="5EF77290" w14:textId="77777777" w:rsidR="00987BB3" w:rsidRPr="00A449E7" w:rsidRDefault="00F56C94" w:rsidP="00F56C94">
            <w:pPr>
              <w:rPr>
                <w:lang w:val="ka-GE"/>
              </w:rPr>
            </w:pPr>
            <w:r w:rsidRPr="00A449E7">
              <w:rPr>
                <w:lang w:val="ka-GE"/>
              </w:rPr>
              <w:t>სპირტის შემცველი ხელის საწმენდი სითხე</w:t>
            </w:r>
          </w:p>
        </w:tc>
        <w:tc>
          <w:tcPr>
            <w:tcW w:w="808" w:type="dxa"/>
          </w:tcPr>
          <w:p w14:paraId="55F2E69D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779" w:type="dxa"/>
          </w:tcPr>
          <w:p w14:paraId="6285E8E1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</w:tcPr>
          <w:p w14:paraId="4643E365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2340" w:type="dxa"/>
          </w:tcPr>
          <w:p w14:paraId="3577637F" w14:textId="77777777" w:rsidR="00987BB3" w:rsidRPr="00A449E7" w:rsidRDefault="00987BB3">
            <w:pPr>
              <w:rPr>
                <w:lang w:val="ka-GE"/>
              </w:rPr>
            </w:pPr>
          </w:p>
        </w:tc>
        <w:tc>
          <w:tcPr>
            <w:tcW w:w="1620" w:type="dxa"/>
          </w:tcPr>
          <w:p w14:paraId="4030D5C1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</w:tr>
      <w:tr w:rsidR="00E159E4" w14:paraId="212B5016" w14:textId="77777777" w:rsidTr="003D0A12">
        <w:tc>
          <w:tcPr>
            <w:tcW w:w="3628" w:type="dxa"/>
          </w:tcPr>
          <w:p w14:paraId="0B11B1DE" w14:textId="77777777" w:rsidR="00987BB3" w:rsidRPr="00A449E7" w:rsidRDefault="00F56C94">
            <w:pPr>
              <w:rPr>
                <w:lang w:val="ka-GE"/>
              </w:rPr>
            </w:pPr>
            <w:r w:rsidRPr="00A449E7">
              <w:rPr>
                <w:lang w:val="ka-GE"/>
              </w:rPr>
              <w:t>საპონი</w:t>
            </w:r>
          </w:p>
        </w:tc>
        <w:tc>
          <w:tcPr>
            <w:tcW w:w="808" w:type="dxa"/>
          </w:tcPr>
          <w:p w14:paraId="40E14FC4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779" w:type="dxa"/>
          </w:tcPr>
          <w:p w14:paraId="1EBDDBEF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</w:tcPr>
          <w:p w14:paraId="74AB2F78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2340" w:type="dxa"/>
          </w:tcPr>
          <w:p w14:paraId="66491204" w14:textId="77777777" w:rsidR="00987BB3" w:rsidRPr="00A449E7" w:rsidRDefault="00987BB3">
            <w:pPr>
              <w:rPr>
                <w:lang w:val="ka-GE"/>
              </w:rPr>
            </w:pPr>
          </w:p>
        </w:tc>
        <w:tc>
          <w:tcPr>
            <w:tcW w:w="1620" w:type="dxa"/>
          </w:tcPr>
          <w:p w14:paraId="1C45145F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</w:tr>
      <w:tr w:rsidR="00E159E4" w14:paraId="5EFCE966" w14:textId="77777777" w:rsidTr="003D0A12">
        <w:tc>
          <w:tcPr>
            <w:tcW w:w="3628" w:type="dxa"/>
          </w:tcPr>
          <w:p w14:paraId="15AC3216" w14:textId="77777777" w:rsidR="00987BB3" w:rsidRPr="00A449E7" w:rsidRDefault="00F56C94" w:rsidP="003D0A12">
            <w:pPr>
              <w:rPr>
                <w:lang w:val="ka-GE"/>
              </w:rPr>
            </w:pPr>
            <w:r w:rsidRPr="00A449E7">
              <w:rPr>
                <w:lang w:val="ka-GE"/>
              </w:rPr>
              <w:t xml:space="preserve">ონკანიანი ავზი/სათლი ხელის დასაბანად </w:t>
            </w:r>
          </w:p>
        </w:tc>
        <w:tc>
          <w:tcPr>
            <w:tcW w:w="808" w:type="dxa"/>
          </w:tcPr>
          <w:p w14:paraId="0A0A4485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779" w:type="dxa"/>
          </w:tcPr>
          <w:p w14:paraId="46F36394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</w:tcPr>
          <w:p w14:paraId="024006A0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2340" w:type="dxa"/>
          </w:tcPr>
          <w:p w14:paraId="6D4AE424" w14:textId="77777777" w:rsidR="00987BB3" w:rsidRPr="00A449E7" w:rsidRDefault="00E159E4">
            <w:pPr>
              <w:rPr>
                <w:lang w:val="ka-GE"/>
              </w:rPr>
            </w:pPr>
            <w:r w:rsidRPr="00A449E7">
              <w:rPr>
                <w:lang w:val="ka-GE"/>
              </w:rPr>
              <w:t xml:space="preserve">იმ შემთხვევებისათვის, როდესაც რესპირატორული მოსაცდელსა და რეგისტრატურაში არ არსებობს </w:t>
            </w:r>
            <w:r w:rsidRPr="00A449E7">
              <w:rPr>
                <w:lang w:val="ka-GE"/>
              </w:rPr>
              <w:lastRenderedPageBreak/>
              <w:t>გამართული ხელსაბანი</w:t>
            </w:r>
          </w:p>
        </w:tc>
        <w:tc>
          <w:tcPr>
            <w:tcW w:w="1620" w:type="dxa"/>
          </w:tcPr>
          <w:p w14:paraId="6D1F25E0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</w:tr>
      <w:tr w:rsidR="00E159E4" w14:paraId="2CFED9B1" w14:textId="77777777" w:rsidTr="003D0A12">
        <w:tc>
          <w:tcPr>
            <w:tcW w:w="3628" w:type="dxa"/>
          </w:tcPr>
          <w:p w14:paraId="2792E4F8" w14:textId="77777777" w:rsidR="00987BB3" w:rsidRDefault="00F56C94" w:rsidP="00E159E4">
            <w:pPr>
              <w:rPr>
                <w:b/>
                <w:sz w:val="24"/>
                <w:szCs w:val="24"/>
                <w:lang w:val="ka-GE"/>
              </w:rPr>
            </w:pPr>
            <w:r w:rsidRPr="00A449E7">
              <w:rPr>
                <w:lang w:val="ka-GE"/>
              </w:rPr>
              <w:t>სამედიცინო დანიშნულების დეზინფექტანტები(მაგ.:ნატრიუმის ჰი</w:t>
            </w:r>
            <w:r w:rsidR="00E159E4" w:rsidRPr="00A449E7">
              <w:rPr>
                <w:lang w:val="ka-GE"/>
              </w:rPr>
              <w:t>პო</w:t>
            </w:r>
            <w:r w:rsidRPr="00A449E7">
              <w:rPr>
                <w:lang w:val="ka-GE"/>
              </w:rPr>
              <w:t>ქლორიტი)</w:t>
            </w:r>
          </w:p>
        </w:tc>
        <w:tc>
          <w:tcPr>
            <w:tcW w:w="808" w:type="dxa"/>
          </w:tcPr>
          <w:p w14:paraId="4966BBAF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779" w:type="dxa"/>
          </w:tcPr>
          <w:p w14:paraId="053B0E41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10" w:type="dxa"/>
          </w:tcPr>
          <w:p w14:paraId="459E99BF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2340" w:type="dxa"/>
          </w:tcPr>
          <w:p w14:paraId="707D0ED3" w14:textId="77777777" w:rsidR="00987BB3" w:rsidRPr="00A449E7" w:rsidRDefault="00E159E4" w:rsidP="00E159E4">
            <w:pPr>
              <w:rPr>
                <w:lang w:val="ka-GE"/>
              </w:rPr>
            </w:pPr>
            <w:r w:rsidRPr="00A449E7">
              <w:rPr>
                <w:b/>
                <w:lang w:val="ka-GE"/>
              </w:rPr>
              <w:t>ჯანმოს რეკომენდაცია-</w:t>
            </w:r>
            <w:r w:rsidRPr="00A449E7">
              <w:rPr>
                <w:lang w:val="ka-GE"/>
              </w:rPr>
              <w:t>0.1%-იანი ქლორი ზედაპირების დეზინფექციისათვის და 0.5%-იანი ქლორი სისხლისა და სხეულის სითხეების დიდი გაღვრის დეზი</w:t>
            </w:r>
            <w:r w:rsidR="00A449E7" w:rsidRPr="00A449E7">
              <w:rPr>
                <w:lang w:val="ka-GE"/>
              </w:rPr>
              <w:t>ნ</w:t>
            </w:r>
            <w:r w:rsidRPr="00A449E7">
              <w:rPr>
                <w:lang w:val="ka-GE"/>
              </w:rPr>
              <w:t>ფექციისათვის</w:t>
            </w:r>
          </w:p>
        </w:tc>
        <w:tc>
          <w:tcPr>
            <w:tcW w:w="1620" w:type="dxa"/>
          </w:tcPr>
          <w:p w14:paraId="08AE97B6" w14:textId="77777777" w:rsidR="00987BB3" w:rsidRDefault="00987BB3">
            <w:pPr>
              <w:rPr>
                <w:b/>
                <w:sz w:val="24"/>
                <w:szCs w:val="24"/>
                <w:lang w:val="ka-GE"/>
              </w:rPr>
            </w:pPr>
          </w:p>
        </w:tc>
      </w:tr>
    </w:tbl>
    <w:p w14:paraId="47F21419" w14:textId="77777777" w:rsidR="00987BB3" w:rsidRDefault="00987BB3">
      <w:pPr>
        <w:rPr>
          <w:b/>
          <w:sz w:val="24"/>
          <w:szCs w:val="24"/>
          <w:lang w:val="ka-GE"/>
        </w:rPr>
      </w:pPr>
    </w:p>
    <w:p w14:paraId="2CF9D0C9" w14:textId="77777777" w:rsidR="005560AB" w:rsidRDefault="005560AB">
      <w:pPr>
        <w:rPr>
          <w:b/>
          <w:sz w:val="24"/>
          <w:szCs w:val="24"/>
          <w:lang w:val="ka-GE"/>
        </w:rPr>
      </w:pPr>
    </w:p>
    <w:p w14:paraId="06CB705C" w14:textId="77777777" w:rsidR="005560AB" w:rsidRDefault="005560AB">
      <w:pPr>
        <w:rPr>
          <w:b/>
          <w:sz w:val="24"/>
          <w:szCs w:val="24"/>
          <w:lang w:val="ka-GE"/>
        </w:rPr>
      </w:pPr>
    </w:p>
    <w:p w14:paraId="45A23BE2" w14:textId="77777777" w:rsidR="00F56C94" w:rsidRDefault="00F56C94">
      <w:pPr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სწავლება</w:t>
      </w:r>
    </w:p>
    <w:p w14:paraId="7BE02B5C" w14:textId="77777777" w:rsidR="00F56C94" w:rsidRDefault="00F56C94">
      <w:pPr>
        <w:rPr>
          <w:b/>
          <w:sz w:val="24"/>
          <w:szCs w:val="24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1"/>
        <w:gridCol w:w="1272"/>
        <w:gridCol w:w="1201"/>
        <w:gridCol w:w="1277"/>
        <w:gridCol w:w="2185"/>
        <w:gridCol w:w="1594"/>
      </w:tblGrid>
      <w:tr w:rsidR="00316983" w14:paraId="55DADB8B" w14:textId="77777777" w:rsidTr="00F56C94">
        <w:tc>
          <w:tcPr>
            <w:tcW w:w="1618" w:type="dxa"/>
            <w:shd w:val="clear" w:color="auto" w:fill="D0CECE" w:themeFill="background2" w:themeFillShade="E6"/>
          </w:tcPr>
          <w:p w14:paraId="61EC5597" w14:textId="77777777" w:rsidR="00F56C94" w:rsidRDefault="00F56C94" w:rsidP="00F56C94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1618" w:type="dxa"/>
            <w:shd w:val="clear" w:color="auto" w:fill="D0CECE" w:themeFill="background2" w:themeFillShade="E6"/>
          </w:tcPr>
          <w:p w14:paraId="429C74B9" w14:textId="77777777" w:rsidR="00F56C94" w:rsidRPr="00BC0875" w:rsidRDefault="00F56C94" w:rsidP="00F56C94">
            <w:pPr>
              <w:rPr>
                <w:lang w:val="ka-GE"/>
              </w:rPr>
            </w:pPr>
            <w:r>
              <w:rPr>
                <w:lang w:val="ka-GE"/>
              </w:rPr>
              <w:t>დიახ</w:t>
            </w:r>
          </w:p>
        </w:tc>
        <w:tc>
          <w:tcPr>
            <w:tcW w:w="1618" w:type="dxa"/>
            <w:shd w:val="clear" w:color="auto" w:fill="D0CECE" w:themeFill="background2" w:themeFillShade="E6"/>
          </w:tcPr>
          <w:p w14:paraId="0736A225" w14:textId="77777777" w:rsidR="00F56C94" w:rsidRPr="00BC0875" w:rsidRDefault="00F56C94" w:rsidP="00F56C94">
            <w:pPr>
              <w:rPr>
                <w:lang w:val="ka-GE"/>
              </w:rPr>
            </w:pPr>
            <w:r>
              <w:rPr>
                <w:lang w:val="ka-GE"/>
              </w:rPr>
              <w:t>არა</w:t>
            </w:r>
          </w:p>
        </w:tc>
        <w:tc>
          <w:tcPr>
            <w:tcW w:w="1618" w:type="dxa"/>
            <w:shd w:val="clear" w:color="auto" w:fill="D0CECE" w:themeFill="background2" w:themeFillShade="E6"/>
          </w:tcPr>
          <w:p w14:paraId="55F71D1D" w14:textId="77777777" w:rsidR="00F56C94" w:rsidRPr="00BC0875" w:rsidRDefault="00F56C94" w:rsidP="00F56C94">
            <w:pPr>
              <w:rPr>
                <w:lang w:val="ka-GE"/>
              </w:rPr>
            </w:pPr>
            <w:r>
              <w:rPr>
                <w:lang w:val="ka-GE"/>
              </w:rPr>
              <w:t>არ ეხება</w:t>
            </w:r>
          </w:p>
        </w:tc>
        <w:tc>
          <w:tcPr>
            <w:tcW w:w="1619" w:type="dxa"/>
            <w:shd w:val="clear" w:color="auto" w:fill="D0CECE" w:themeFill="background2" w:themeFillShade="E6"/>
          </w:tcPr>
          <w:p w14:paraId="0424B9CE" w14:textId="77777777" w:rsidR="00F56C94" w:rsidRPr="00BC0875" w:rsidRDefault="00F56C94" w:rsidP="00F56C94">
            <w:pPr>
              <w:rPr>
                <w:lang w:val="ka-GE"/>
              </w:rPr>
            </w:pPr>
            <w:r>
              <w:rPr>
                <w:lang w:val="ka-GE"/>
              </w:rPr>
              <w:t>შემფასებლის სახელმძღვანელოდ</w:t>
            </w:r>
          </w:p>
        </w:tc>
        <w:tc>
          <w:tcPr>
            <w:tcW w:w="1619" w:type="dxa"/>
            <w:shd w:val="clear" w:color="auto" w:fill="D0CECE" w:themeFill="background2" w:themeFillShade="E6"/>
          </w:tcPr>
          <w:p w14:paraId="0FF8C644" w14:textId="77777777" w:rsidR="00F56C94" w:rsidRPr="00BC0875" w:rsidRDefault="00F56C94" w:rsidP="00F56C94">
            <w:pPr>
              <w:rPr>
                <w:lang w:val="ka-GE"/>
              </w:rPr>
            </w:pPr>
            <w:r>
              <w:rPr>
                <w:lang w:val="ka-GE"/>
              </w:rPr>
              <w:t>შემფასებლის კომენტარი</w:t>
            </w:r>
          </w:p>
        </w:tc>
      </w:tr>
      <w:tr w:rsidR="00F56C94" w14:paraId="07670CB9" w14:textId="77777777" w:rsidTr="00F56C94">
        <w:tc>
          <w:tcPr>
            <w:tcW w:w="1618" w:type="dxa"/>
          </w:tcPr>
          <w:p w14:paraId="48255038" w14:textId="77777777" w:rsidR="00F56C94" w:rsidRPr="00A449E7" w:rsidRDefault="00F56C94" w:rsidP="00F56C94">
            <w:pPr>
              <w:rPr>
                <w:lang w:val="ka-GE"/>
              </w:rPr>
            </w:pPr>
            <w:r w:rsidRPr="00A449E7">
              <w:rPr>
                <w:lang w:val="ka-GE"/>
              </w:rPr>
              <w:t>ჯანდაცვის ყველა მუშაკს(კლინიკური და დამხმარე პერსონალის ჩათვლით) გავლილი აქვს სწავლება  COVID-19-ის სიმპტომების ამოცნობაში</w:t>
            </w:r>
          </w:p>
        </w:tc>
        <w:tc>
          <w:tcPr>
            <w:tcW w:w="1618" w:type="dxa"/>
          </w:tcPr>
          <w:p w14:paraId="5A833D53" w14:textId="77777777" w:rsidR="00F56C94" w:rsidRDefault="00F56C94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1618" w:type="dxa"/>
          </w:tcPr>
          <w:p w14:paraId="77D46FD7" w14:textId="77777777" w:rsidR="00F56C94" w:rsidRDefault="00F56C94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1618" w:type="dxa"/>
          </w:tcPr>
          <w:p w14:paraId="2BD39161" w14:textId="77777777" w:rsidR="00F56C94" w:rsidRPr="00A449E7" w:rsidRDefault="00F56C94">
            <w:pPr>
              <w:rPr>
                <w:lang w:val="ka-GE"/>
              </w:rPr>
            </w:pPr>
          </w:p>
        </w:tc>
        <w:tc>
          <w:tcPr>
            <w:tcW w:w="1619" w:type="dxa"/>
          </w:tcPr>
          <w:p w14:paraId="6E7CFCE5" w14:textId="77777777" w:rsidR="00F56C94" w:rsidRPr="00A449E7" w:rsidRDefault="00E159E4">
            <w:pPr>
              <w:rPr>
                <w:lang w:val="ka-GE"/>
              </w:rPr>
            </w:pPr>
            <w:r w:rsidRPr="00A449E7">
              <w:rPr>
                <w:lang w:val="ka-GE"/>
              </w:rPr>
              <w:t>მოითხოვეთ სწავლების დოკუმენტაცია</w:t>
            </w:r>
          </w:p>
        </w:tc>
        <w:tc>
          <w:tcPr>
            <w:tcW w:w="1619" w:type="dxa"/>
          </w:tcPr>
          <w:p w14:paraId="4BFEC20B" w14:textId="77777777" w:rsidR="00F56C94" w:rsidRDefault="00F56C94">
            <w:pPr>
              <w:rPr>
                <w:b/>
                <w:sz w:val="24"/>
                <w:szCs w:val="24"/>
                <w:lang w:val="ka-GE"/>
              </w:rPr>
            </w:pPr>
          </w:p>
        </w:tc>
      </w:tr>
      <w:tr w:rsidR="00F56C94" w14:paraId="50E9EE95" w14:textId="77777777" w:rsidTr="00F56C94">
        <w:tc>
          <w:tcPr>
            <w:tcW w:w="1618" w:type="dxa"/>
          </w:tcPr>
          <w:p w14:paraId="175FB7D4" w14:textId="77777777" w:rsidR="00F56C94" w:rsidRPr="00A449E7" w:rsidRDefault="00316983" w:rsidP="00316983">
            <w:pPr>
              <w:rPr>
                <w:lang w:val="ka-GE"/>
              </w:rPr>
            </w:pPr>
            <w:r w:rsidRPr="00A449E7">
              <w:rPr>
                <w:lang w:val="ka-GE"/>
              </w:rPr>
              <w:t xml:space="preserve">პერსონალს, რომელიც შეაფასებს ან უმკურნალებს პაციენტებს, საეჭვო ან დადასტურებული COVID-19 დიაგნოზით ,გავლილი აქვს სწავლება სტანდარტულ და </w:t>
            </w:r>
            <w:r w:rsidRPr="00A449E7">
              <w:rPr>
                <w:lang w:val="ka-GE"/>
              </w:rPr>
              <w:lastRenderedPageBreak/>
              <w:t>გადაცემის გზებზე დაფუძნებულ უსაფრთხოების ზომებში( COVID-19-ის კონტექსტში)</w:t>
            </w:r>
          </w:p>
        </w:tc>
        <w:tc>
          <w:tcPr>
            <w:tcW w:w="1618" w:type="dxa"/>
          </w:tcPr>
          <w:p w14:paraId="4E1BF058" w14:textId="77777777" w:rsidR="00F56C94" w:rsidRDefault="00F56C94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1618" w:type="dxa"/>
          </w:tcPr>
          <w:p w14:paraId="20E03FE1" w14:textId="77777777" w:rsidR="00F56C94" w:rsidRDefault="00F56C94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1618" w:type="dxa"/>
          </w:tcPr>
          <w:p w14:paraId="55FF6165" w14:textId="77777777" w:rsidR="00F56C94" w:rsidRDefault="00F56C94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1619" w:type="dxa"/>
          </w:tcPr>
          <w:p w14:paraId="4148448C" w14:textId="77777777" w:rsidR="00F56C94" w:rsidRPr="00E159E4" w:rsidRDefault="00E159E4" w:rsidP="006032AF">
            <w:pPr>
              <w:rPr>
                <w:sz w:val="24"/>
                <w:szCs w:val="24"/>
                <w:lang w:val="ka-GE"/>
              </w:rPr>
            </w:pPr>
            <w:r w:rsidRPr="00A449E7">
              <w:rPr>
                <w:lang w:val="ka-GE"/>
              </w:rPr>
              <w:t>ეს მოიცავს როგორც კლინიკურ , ისე არა-კლინიკურ პერსონალს</w:t>
            </w:r>
            <w:r w:rsidR="006032AF" w:rsidRPr="00A449E7">
              <w:rPr>
                <w:lang w:val="ka-GE"/>
              </w:rPr>
              <w:t>. სწავლება უნდა მოიცავდეს იდს-ს ჩაცმა/გახდასაც.</w:t>
            </w:r>
            <w:r w:rsidR="006032AF">
              <w:rPr>
                <w:sz w:val="24"/>
                <w:szCs w:val="24"/>
                <w:lang w:val="ka-GE"/>
              </w:rPr>
              <w:t xml:space="preserve"> </w:t>
            </w:r>
            <w:r>
              <w:rPr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1619" w:type="dxa"/>
          </w:tcPr>
          <w:p w14:paraId="0C7A7512" w14:textId="77777777" w:rsidR="00F56C94" w:rsidRDefault="00F56C94">
            <w:pPr>
              <w:rPr>
                <w:b/>
                <w:sz w:val="24"/>
                <w:szCs w:val="24"/>
                <w:lang w:val="ka-GE"/>
              </w:rPr>
            </w:pPr>
          </w:p>
        </w:tc>
      </w:tr>
      <w:tr w:rsidR="00F56C94" w14:paraId="71E5E62B" w14:textId="77777777" w:rsidTr="00F56C94">
        <w:tc>
          <w:tcPr>
            <w:tcW w:w="1618" w:type="dxa"/>
          </w:tcPr>
          <w:p w14:paraId="3972A910" w14:textId="77777777" w:rsidR="00F56C94" w:rsidRPr="00A449E7" w:rsidRDefault="00316983" w:rsidP="00316983">
            <w:pPr>
              <w:rPr>
                <w:lang w:val="ka-GE"/>
              </w:rPr>
            </w:pPr>
            <w:r w:rsidRPr="00A449E7">
              <w:rPr>
                <w:lang w:val="ka-GE"/>
              </w:rPr>
              <w:t>დამლაგებლებს გავლილი აქვთ შესაბამისი სწავლება COVID-19-ის საეჭვო ან დადასტურებული დიაგნოზის მქონე პაციენტების სათავსების დალაგებაში</w:t>
            </w:r>
          </w:p>
        </w:tc>
        <w:tc>
          <w:tcPr>
            <w:tcW w:w="1618" w:type="dxa"/>
          </w:tcPr>
          <w:p w14:paraId="7ECCA9F8" w14:textId="77777777" w:rsidR="00F56C94" w:rsidRDefault="00F56C94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1618" w:type="dxa"/>
          </w:tcPr>
          <w:p w14:paraId="0CA18329" w14:textId="77777777" w:rsidR="00F56C94" w:rsidRDefault="00F56C94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1618" w:type="dxa"/>
          </w:tcPr>
          <w:p w14:paraId="2B317D4F" w14:textId="77777777" w:rsidR="00F56C94" w:rsidRDefault="00F56C94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1619" w:type="dxa"/>
          </w:tcPr>
          <w:p w14:paraId="24A10922" w14:textId="77777777" w:rsidR="00F56C94" w:rsidRPr="00A449E7" w:rsidRDefault="006032AF">
            <w:pPr>
              <w:rPr>
                <w:lang w:val="ka-GE"/>
              </w:rPr>
            </w:pPr>
            <w:r w:rsidRPr="00A449E7">
              <w:rPr>
                <w:lang w:val="ka-GE"/>
              </w:rPr>
              <w:t>სთხოვეთ შესაბამისი დოკუმენტაციის წარმოდგენა</w:t>
            </w:r>
          </w:p>
        </w:tc>
        <w:tc>
          <w:tcPr>
            <w:tcW w:w="1619" w:type="dxa"/>
          </w:tcPr>
          <w:p w14:paraId="50E81120" w14:textId="77777777" w:rsidR="00F56C94" w:rsidRDefault="00F56C94">
            <w:pPr>
              <w:rPr>
                <w:b/>
                <w:sz w:val="24"/>
                <w:szCs w:val="24"/>
                <w:lang w:val="ka-GE"/>
              </w:rPr>
            </w:pPr>
          </w:p>
        </w:tc>
      </w:tr>
    </w:tbl>
    <w:p w14:paraId="1BBBEEE4" w14:textId="77777777" w:rsidR="00F56C94" w:rsidRDefault="00F56C94">
      <w:pPr>
        <w:rPr>
          <w:b/>
          <w:sz w:val="24"/>
          <w:szCs w:val="24"/>
          <w:lang w:val="ka-GE"/>
        </w:rPr>
      </w:pPr>
    </w:p>
    <w:p w14:paraId="13C870A1" w14:textId="77777777" w:rsidR="005560AB" w:rsidRDefault="005560AB">
      <w:pPr>
        <w:rPr>
          <w:b/>
          <w:sz w:val="24"/>
          <w:szCs w:val="24"/>
          <w:lang w:val="ka-GE"/>
        </w:rPr>
      </w:pPr>
    </w:p>
    <w:p w14:paraId="0B959520" w14:textId="77777777" w:rsidR="00316983" w:rsidRDefault="00316983">
      <w:pPr>
        <w:rPr>
          <w:rFonts w:ascii="Calibri"/>
          <w:b/>
          <w:lang w:val="ka-GE"/>
        </w:rPr>
      </w:pPr>
      <w:r w:rsidRPr="00316983">
        <w:rPr>
          <w:rFonts w:ascii="Calibri"/>
          <w:b/>
          <w:spacing w:val="-3"/>
        </w:rPr>
        <w:t>C</w:t>
      </w:r>
      <w:r w:rsidRPr="00316983">
        <w:rPr>
          <w:rFonts w:ascii="Calibri"/>
          <w:b/>
        </w:rPr>
        <w:t>O</w:t>
      </w:r>
      <w:r w:rsidRPr="00316983">
        <w:rPr>
          <w:rFonts w:ascii="Calibri"/>
          <w:b/>
          <w:spacing w:val="-1"/>
        </w:rPr>
        <w:t>VI</w:t>
      </w:r>
      <w:r w:rsidRPr="00316983">
        <w:rPr>
          <w:rFonts w:ascii="Calibri"/>
          <w:b/>
        </w:rPr>
        <w:t>D</w:t>
      </w:r>
      <w:r w:rsidRPr="00316983">
        <w:rPr>
          <w:rFonts w:ascii="Calibri"/>
          <w:b/>
          <w:spacing w:val="-4"/>
        </w:rPr>
        <w:t>-</w:t>
      </w:r>
      <w:r w:rsidRPr="00316983">
        <w:rPr>
          <w:rFonts w:ascii="Calibri"/>
          <w:b/>
        </w:rPr>
        <w:t>19</w:t>
      </w:r>
      <w:r w:rsidRPr="00316983">
        <w:rPr>
          <w:rFonts w:ascii="Calibri"/>
          <w:b/>
          <w:lang w:val="ka-GE"/>
        </w:rPr>
        <w:t>-ზე საეჭვო შემთხვევების ტრიაჟი</w:t>
      </w:r>
      <w:r>
        <w:rPr>
          <w:rFonts w:ascii="Calibri"/>
          <w:b/>
          <w:lang w:val="ka-GE"/>
        </w:rPr>
        <w:t xml:space="preserve"> და შეფასება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0"/>
        <w:gridCol w:w="955"/>
        <w:gridCol w:w="853"/>
        <w:gridCol w:w="984"/>
        <w:gridCol w:w="2190"/>
        <w:gridCol w:w="1588"/>
      </w:tblGrid>
      <w:tr w:rsidR="006032AF" w14:paraId="2072E90F" w14:textId="77777777" w:rsidTr="002E6579">
        <w:tc>
          <w:tcPr>
            <w:tcW w:w="3140" w:type="dxa"/>
            <w:shd w:val="clear" w:color="auto" w:fill="D0CECE" w:themeFill="background2" w:themeFillShade="E6"/>
          </w:tcPr>
          <w:p w14:paraId="0486AECA" w14:textId="77777777" w:rsidR="00316983" w:rsidRDefault="00316983" w:rsidP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955" w:type="dxa"/>
            <w:shd w:val="clear" w:color="auto" w:fill="D0CECE" w:themeFill="background2" w:themeFillShade="E6"/>
          </w:tcPr>
          <w:p w14:paraId="3DEC3DC5" w14:textId="77777777" w:rsidR="00316983" w:rsidRPr="00BC0875" w:rsidRDefault="00316983" w:rsidP="00316983">
            <w:pPr>
              <w:rPr>
                <w:lang w:val="ka-GE"/>
              </w:rPr>
            </w:pPr>
            <w:r>
              <w:rPr>
                <w:lang w:val="ka-GE"/>
              </w:rPr>
              <w:t>დიახ</w:t>
            </w:r>
          </w:p>
        </w:tc>
        <w:tc>
          <w:tcPr>
            <w:tcW w:w="853" w:type="dxa"/>
            <w:shd w:val="clear" w:color="auto" w:fill="D0CECE" w:themeFill="background2" w:themeFillShade="E6"/>
          </w:tcPr>
          <w:p w14:paraId="2B0A85DC" w14:textId="77777777" w:rsidR="00316983" w:rsidRPr="00BC0875" w:rsidRDefault="00316983" w:rsidP="00316983">
            <w:pPr>
              <w:rPr>
                <w:lang w:val="ka-GE"/>
              </w:rPr>
            </w:pPr>
            <w:r>
              <w:rPr>
                <w:lang w:val="ka-GE"/>
              </w:rPr>
              <w:t>არა</w:t>
            </w:r>
          </w:p>
        </w:tc>
        <w:tc>
          <w:tcPr>
            <w:tcW w:w="984" w:type="dxa"/>
            <w:shd w:val="clear" w:color="auto" w:fill="D0CECE" w:themeFill="background2" w:themeFillShade="E6"/>
          </w:tcPr>
          <w:p w14:paraId="4DBE13DA" w14:textId="77777777" w:rsidR="00316983" w:rsidRPr="00BC0875" w:rsidRDefault="00316983" w:rsidP="00316983">
            <w:pPr>
              <w:rPr>
                <w:lang w:val="ka-GE"/>
              </w:rPr>
            </w:pPr>
            <w:r>
              <w:rPr>
                <w:lang w:val="ka-GE"/>
              </w:rPr>
              <w:t>არ ეხება</w:t>
            </w:r>
          </w:p>
        </w:tc>
        <w:tc>
          <w:tcPr>
            <w:tcW w:w="2190" w:type="dxa"/>
            <w:shd w:val="clear" w:color="auto" w:fill="D0CECE" w:themeFill="background2" w:themeFillShade="E6"/>
          </w:tcPr>
          <w:p w14:paraId="100C5E40" w14:textId="77777777" w:rsidR="00316983" w:rsidRPr="00BC0875" w:rsidRDefault="00316983" w:rsidP="00316983">
            <w:pPr>
              <w:rPr>
                <w:lang w:val="ka-GE"/>
              </w:rPr>
            </w:pPr>
            <w:r>
              <w:rPr>
                <w:lang w:val="ka-GE"/>
              </w:rPr>
              <w:t>შემფასებლის სახელმძღვანელოდ</w:t>
            </w:r>
          </w:p>
        </w:tc>
        <w:tc>
          <w:tcPr>
            <w:tcW w:w="1588" w:type="dxa"/>
            <w:shd w:val="clear" w:color="auto" w:fill="D0CECE" w:themeFill="background2" w:themeFillShade="E6"/>
          </w:tcPr>
          <w:p w14:paraId="45887EBD" w14:textId="77777777" w:rsidR="00316983" w:rsidRPr="00BC0875" w:rsidRDefault="00316983" w:rsidP="00316983">
            <w:pPr>
              <w:rPr>
                <w:lang w:val="ka-GE"/>
              </w:rPr>
            </w:pPr>
            <w:r>
              <w:rPr>
                <w:lang w:val="ka-GE"/>
              </w:rPr>
              <w:t>შემფასებლის კომენტარი</w:t>
            </w:r>
          </w:p>
        </w:tc>
      </w:tr>
      <w:tr w:rsidR="006032AF" w14:paraId="511D4CF7" w14:textId="77777777" w:rsidTr="002E6579">
        <w:tc>
          <w:tcPr>
            <w:tcW w:w="3140" w:type="dxa"/>
          </w:tcPr>
          <w:p w14:paraId="7363BA77" w14:textId="77777777" w:rsidR="00316983" w:rsidRPr="00A449E7" w:rsidRDefault="002A73F0" w:rsidP="002A73F0">
            <w:pPr>
              <w:rPr>
                <w:lang w:val="ka-GE"/>
              </w:rPr>
            </w:pPr>
            <w:r w:rsidRPr="00A449E7">
              <w:rPr>
                <w:lang w:val="ka-GE"/>
              </w:rPr>
              <w:t xml:space="preserve"> დაწესებულებას დანერგილი აქვს კომუნიკაციის ალტერნატიული ფორმატი იმ პაციენტებისათვის, რომლებსაც რესპირატორული სიმპტომები აქვთ, როგორიცაა სატელეფონო ცხელი ხაზი ან სხვა საკომუნიკაციო სისტემა</w:t>
            </w:r>
          </w:p>
        </w:tc>
        <w:tc>
          <w:tcPr>
            <w:tcW w:w="955" w:type="dxa"/>
          </w:tcPr>
          <w:p w14:paraId="53F55526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53" w:type="dxa"/>
          </w:tcPr>
          <w:p w14:paraId="05D07EA1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984" w:type="dxa"/>
          </w:tcPr>
          <w:p w14:paraId="2A96A894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2190" w:type="dxa"/>
          </w:tcPr>
          <w:p w14:paraId="70CDF12E" w14:textId="77777777" w:rsidR="00316983" w:rsidRPr="006032AF" w:rsidRDefault="006032AF">
            <w:pPr>
              <w:rPr>
                <w:sz w:val="24"/>
                <w:szCs w:val="24"/>
                <w:lang w:val="ka-GE"/>
              </w:rPr>
            </w:pPr>
            <w:r w:rsidRPr="00A449E7">
              <w:rPr>
                <w:lang w:val="ka-GE"/>
              </w:rPr>
              <w:t>სთხოვეთ ცხელი ხაზის,</w:t>
            </w:r>
            <w:r w:rsidRPr="006032AF">
              <w:rPr>
                <w:sz w:val="24"/>
                <w:szCs w:val="24"/>
                <w:lang w:val="ka-GE"/>
              </w:rPr>
              <w:t xml:space="preserve"> </w:t>
            </w:r>
            <w:r w:rsidRPr="00A449E7">
              <w:rPr>
                <w:lang w:val="ka-GE"/>
              </w:rPr>
              <w:t>ტელემედიცინის და სხვ აღწე</w:t>
            </w:r>
            <w:r w:rsidRPr="006032AF">
              <w:rPr>
                <w:sz w:val="24"/>
                <w:szCs w:val="24"/>
                <w:lang w:val="ka-GE"/>
              </w:rPr>
              <w:t>რა</w:t>
            </w:r>
          </w:p>
        </w:tc>
        <w:tc>
          <w:tcPr>
            <w:tcW w:w="1588" w:type="dxa"/>
          </w:tcPr>
          <w:p w14:paraId="27AA737D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</w:tr>
      <w:tr w:rsidR="006032AF" w14:paraId="26F389B7" w14:textId="77777777" w:rsidTr="002E6579">
        <w:tc>
          <w:tcPr>
            <w:tcW w:w="3140" w:type="dxa"/>
          </w:tcPr>
          <w:p w14:paraId="6C1E6F4D" w14:textId="77777777" w:rsidR="00316983" w:rsidRPr="00A449E7" w:rsidRDefault="002A73F0" w:rsidP="002A73F0">
            <w:pPr>
              <w:rPr>
                <w:lang w:val="ka-GE"/>
              </w:rPr>
            </w:pPr>
            <w:r w:rsidRPr="00A449E7">
              <w:rPr>
                <w:lang w:val="ka-GE"/>
              </w:rPr>
              <w:t>ნიშნები და პლაკატები, რომლებიც რესპირატორული სიმპტომების მქონე პაციენტებს პირდაპირ რეგისტრატურაში აგზავნიან, განლაგებულია დაწესებულებსი ყველა შესასვლელში</w:t>
            </w:r>
          </w:p>
        </w:tc>
        <w:tc>
          <w:tcPr>
            <w:tcW w:w="955" w:type="dxa"/>
          </w:tcPr>
          <w:p w14:paraId="66A0D96D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53" w:type="dxa"/>
          </w:tcPr>
          <w:p w14:paraId="43C21F90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984" w:type="dxa"/>
          </w:tcPr>
          <w:p w14:paraId="09419F8C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2190" w:type="dxa"/>
          </w:tcPr>
          <w:p w14:paraId="3592753B" w14:textId="77777777" w:rsidR="00316983" w:rsidRPr="00A449E7" w:rsidRDefault="006032AF">
            <w:pPr>
              <w:rPr>
                <w:lang w:val="ka-GE"/>
              </w:rPr>
            </w:pPr>
            <w:r w:rsidRPr="00A449E7">
              <w:rPr>
                <w:lang w:val="ka-GE"/>
              </w:rPr>
              <w:t>მოინახულეთ ყველა შესასვლელი, რათა დარწმუნდეთ რომ პლაკატები გაკრულია</w:t>
            </w:r>
          </w:p>
        </w:tc>
        <w:tc>
          <w:tcPr>
            <w:tcW w:w="1588" w:type="dxa"/>
          </w:tcPr>
          <w:p w14:paraId="4EA83B30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</w:tr>
      <w:tr w:rsidR="006032AF" w14:paraId="17C24464" w14:textId="77777777" w:rsidTr="002E6579">
        <w:tc>
          <w:tcPr>
            <w:tcW w:w="3140" w:type="dxa"/>
          </w:tcPr>
          <w:p w14:paraId="67F6ECD2" w14:textId="77777777" w:rsidR="00316983" w:rsidRPr="00A449E7" w:rsidRDefault="002A73F0" w:rsidP="003D0A12">
            <w:pPr>
              <w:rPr>
                <w:lang w:val="ka-GE"/>
              </w:rPr>
            </w:pPr>
            <w:r w:rsidRPr="00A449E7">
              <w:rPr>
                <w:lang w:val="ka-GE"/>
              </w:rPr>
              <w:t xml:space="preserve">არსებობს ფიზიკური ბარიერი რეგისტრატურის </w:t>
            </w:r>
            <w:r w:rsidRPr="00A449E7">
              <w:rPr>
                <w:lang w:val="ka-GE"/>
              </w:rPr>
              <w:lastRenderedPageBreak/>
              <w:t>პერსონალსა და პაციენტებს შორის(მაგ: პლასტმასის/მინის სარკმელი, მაგიდა-რაც უზრ</w:t>
            </w:r>
            <w:r w:rsidR="003D0A12" w:rsidRPr="00A449E7">
              <w:rPr>
                <w:lang w:val="ka-GE"/>
              </w:rPr>
              <w:t>უ</w:t>
            </w:r>
            <w:r w:rsidRPr="00A449E7">
              <w:rPr>
                <w:lang w:val="ka-GE"/>
              </w:rPr>
              <w:t>ნველყოფს, მინიმუმ, 1 მეტრის დისტანციას)</w:t>
            </w:r>
          </w:p>
        </w:tc>
        <w:tc>
          <w:tcPr>
            <w:tcW w:w="955" w:type="dxa"/>
          </w:tcPr>
          <w:p w14:paraId="06E82F1A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53" w:type="dxa"/>
          </w:tcPr>
          <w:p w14:paraId="1463A0C2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984" w:type="dxa"/>
          </w:tcPr>
          <w:p w14:paraId="4D1B01AD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2190" w:type="dxa"/>
          </w:tcPr>
          <w:p w14:paraId="201C2377" w14:textId="77777777" w:rsidR="00316983" w:rsidRPr="00A449E7" w:rsidRDefault="006032AF" w:rsidP="006032AF">
            <w:pPr>
              <w:rPr>
                <w:lang w:val="ka-GE"/>
              </w:rPr>
            </w:pPr>
            <w:r w:rsidRPr="00A449E7">
              <w:rPr>
                <w:lang w:val="ka-GE"/>
              </w:rPr>
              <w:t xml:space="preserve">რეგისტრატურის პერსონალი </w:t>
            </w:r>
            <w:r w:rsidRPr="00A449E7">
              <w:rPr>
                <w:lang w:val="ka-GE"/>
              </w:rPr>
              <w:lastRenderedPageBreak/>
              <w:t>დაცული უნდა იყოს ნებისმიერი პაციენტის რესპირატორული სეკრეტებისაგან</w:t>
            </w:r>
          </w:p>
        </w:tc>
        <w:tc>
          <w:tcPr>
            <w:tcW w:w="1588" w:type="dxa"/>
          </w:tcPr>
          <w:p w14:paraId="728948FF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</w:tr>
      <w:tr w:rsidR="006032AF" w14:paraId="18325C80" w14:textId="77777777" w:rsidTr="002E6579">
        <w:tc>
          <w:tcPr>
            <w:tcW w:w="3140" w:type="dxa"/>
          </w:tcPr>
          <w:p w14:paraId="12C67D95" w14:textId="77777777" w:rsidR="00316983" w:rsidRPr="00A449E7" w:rsidRDefault="002A73F0" w:rsidP="006032AF">
            <w:pPr>
              <w:rPr>
                <w:lang w:val="ka-GE"/>
              </w:rPr>
            </w:pPr>
            <w:r w:rsidRPr="00A449E7">
              <w:rPr>
                <w:lang w:val="ka-GE"/>
              </w:rPr>
              <w:t>დაწესებულებას განცალკევებული სათავსი აქვს გამოყოფილი მწვავე რესპირატორული სიმპტომების მქ</w:t>
            </w:r>
            <w:r w:rsidR="006032AF" w:rsidRPr="00A449E7">
              <w:rPr>
                <w:lang w:val="ka-GE"/>
              </w:rPr>
              <w:t>ო</w:t>
            </w:r>
            <w:r w:rsidRPr="00A449E7">
              <w:rPr>
                <w:lang w:val="ka-GE"/>
              </w:rPr>
              <w:t>ნე პაციენტებისათვის(ე.წ. „რესპირატორული მოსაცდელი“)</w:t>
            </w:r>
          </w:p>
        </w:tc>
        <w:tc>
          <w:tcPr>
            <w:tcW w:w="955" w:type="dxa"/>
          </w:tcPr>
          <w:p w14:paraId="63CC7B05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53" w:type="dxa"/>
          </w:tcPr>
          <w:p w14:paraId="36984A01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984" w:type="dxa"/>
          </w:tcPr>
          <w:p w14:paraId="0B5BE461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2190" w:type="dxa"/>
          </w:tcPr>
          <w:p w14:paraId="5F5512CF" w14:textId="77777777" w:rsidR="00316983" w:rsidRPr="00A449E7" w:rsidRDefault="006032AF">
            <w:pPr>
              <w:rPr>
                <w:lang w:val="ka-GE"/>
              </w:rPr>
            </w:pPr>
            <w:r w:rsidRPr="00A449E7">
              <w:rPr>
                <w:lang w:val="ka-GE"/>
              </w:rPr>
              <w:t>ეს სათავსი კარგად ვენტილირებადი უნდა იყოს</w:t>
            </w:r>
          </w:p>
        </w:tc>
        <w:tc>
          <w:tcPr>
            <w:tcW w:w="1588" w:type="dxa"/>
          </w:tcPr>
          <w:p w14:paraId="5DBF8A88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</w:tr>
      <w:tr w:rsidR="006032AF" w14:paraId="672C7FC6" w14:textId="77777777" w:rsidTr="002E6579">
        <w:tc>
          <w:tcPr>
            <w:tcW w:w="3140" w:type="dxa"/>
          </w:tcPr>
          <w:p w14:paraId="5F134CDA" w14:textId="77777777" w:rsidR="00316983" w:rsidRPr="00A449E7" w:rsidRDefault="0042697B" w:rsidP="003D0A12">
            <w:pPr>
              <w:rPr>
                <w:lang w:val="ka-GE"/>
              </w:rPr>
            </w:pPr>
            <w:r w:rsidRPr="00A449E7">
              <w:rPr>
                <w:lang w:val="ka-GE"/>
              </w:rPr>
              <w:t>„რესპირატორულ</w:t>
            </w:r>
            <w:r w:rsidR="003D0A12" w:rsidRPr="00A449E7">
              <w:rPr>
                <w:lang w:val="ka-GE"/>
              </w:rPr>
              <w:t xml:space="preserve"> </w:t>
            </w:r>
            <w:r w:rsidRPr="00A449E7">
              <w:rPr>
                <w:lang w:val="ka-GE"/>
              </w:rPr>
              <w:t>მოსაცდელში“ მერხები, სკამები და სხვა დასაჯდომი ადგილები დაცილებულია 1 მეტრით მაინც</w:t>
            </w:r>
          </w:p>
        </w:tc>
        <w:tc>
          <w:tcPr>
            <w:tcW w:w="955" w:type="dxa"/>
          </w:tcPr>
          <w:p w14:paraId="02782370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53" w:type="dxa"/>
          </w:tcPr>
          <w:p w14:paraId="55F423CD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984" w:type="dxa"/>
          </w:tcPr>
          <w:p w14:paraId="120E5E72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2190" w:type="dxa"/>
          </w:tcPr>
          <w:p w14:paraId="4C4A0644" w14:textId="77777777" w:rsidR="00316983" w:rsidRPr="00A449E7" w:rsidRDefault="00316983">
            <w:pPr>
              <w:rPr>
                <w:lang w:val="ka-GE"/>
              </w:rPr>
            </w:pPr>
          </w:p>
        </w:tc>
        <w:tc>
          <w:tcPr>
            <w:tcW w:w="1588" w:type="dxa"/>
          </w:tcPr>
          <w:p w14:paraId="4EDF4A26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</w:tr>
      <w:tr w:rsidR="006032AF" w14:paraId="3ABC8E55" w14:textId="77777777" w:rsidTr="002E6579">
        <w:tc>
          <w:tcPr>
            <w:tcW w:w="3140" w:type="dxa"/>
          </w:tcPr>
          <w:p w14:paraId="312EC551" w14:textId="77777777" w:rsidR="00316983" w:rsidRPr="00A449E7" w:rsidRDefault="0042697B">
            <w:pPr>
              <w:rPr>
                <w:lang w:val="ka-GE"/>
              </w:rPr>
            </w:pPr>
            <w:r w:rsidRPr="00A449E7">
              <w:rPr>
                <w:lang w:val="ka-GE"/>
              </w:rPr>
              <w:t>არსებობს გამართული/მომუშავე ხელი</w:t>
            </w:r>
            <w:r w:rsidR="003D0A12" w:rsidRPr="00A449E7">
              <w:rPr>
                <w:lang w:val="ka-GE"/>
              </w:rPr>
              <w:t>ს</w:t>
            </w:r>
            <w:r w:rsidRPr="00A449E7">
              <w:rPr>
                <w:lang w:val="ka-GE"/>
              </w:rPr>
              <w:t xml:space="preserve"> ჰიგიენის კვანძები </w:t>
            </w:r>
            <w:r w:rsidR="003D0A12" w:rsidRPr="00A449E7">
              <w:rPr>
                <w:lang w:val="ka-GE"/>
              </w:rPr>
              <w:t xml:space="preserve">, </w:t>
            </w:r>
            <w:r w:rsidRPr="00A449E7">
              <w:rPr>
                <w:lang w:val="ka-GE"/>
              </w:rPr>
              <w:t>რეგისტრატურის სიახლოვეს და „რესპირატორულ მოსაცდელში“</w:t>
            </w:r>
          </w:p>
        </w:tc>
        <w:tc>
          <w:tcPr>
            <w:tcW w:w="955" w:type="dxa"/>
          </w:tcPr>
          <w:p w14:paraId="6A548DF6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53" w:type="dxa"/>
          </w:tcPr>
          <w:p w14:paraId="48D718E4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984" w:type="dxa"/>
          </w:tcPr>
          <w:p w14:paraId="7EE2CCB3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2190" w:type="dxa"/>
          </w:tcPr>
          <w:p w14:paraId="5DD3E21E" w14:textId="77777777" w:rsidR="00316983" w:rsidRPr="00A449E7" w:rsidRDefault="006032AF">
            <w:pPr>
              <w:rPr>
                <w:lang w:val="ka-GE"/>
              </w:rPr>
            </w:pPr>
            <w:r w:rsidRPr="00A449E7">
              <w:rPr>
                <w:lang w:val="ka-GE"/>
              </w:rPr>
              <w:t>საპონი და სუფთა წყალი ან სპირტის შემცველი დეზინფექტანტი ყველა ასეთ წერტილში უნდა იყოს განთავსებული</w:t>
            </w:r>
          </w:p>
        </w:tc>
        <w:tc>
          <w:tcPr>
            <w:tcW w:w="1588" w:type="dxa"/>
          </w:tcPr>
          <w:p w14:paraId="249672BD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</w:tr>
      <w:tr w:rsidR="006032AF" w14:paraId="04BA3913" w14:textId="77777777" w:rsidTr="002E6579">
        <w:tc>
          <w:tcPr>
            <w:tcW w:w="3140" w:type="dxa"/>
          </w:tcPr>
          <w:p w14:paraId="6EAD2C44" w14:textId="77777777" w:rsidR="00316983" w:rsidRPr="00A449E7" w:rsidRDefault="0042697B">
            <w:pPr>
              <w:rPr>
                <w:lang w:val="ka-GE"/>
              </w:rPr>
            </w:pPr>
            <w:r w:rsidRPr="00A449E7">
              <w:rPr>
                <w:lang w:val="ka-GE"/>
              </w:rPr>
              <w:t>„რესპირატორულ მოსაცდელში“ მყოფი პაციენტებისათვის გამოყოფილია განცალკევებული საპირფარეშოები</w:t>
            </w:r>
          </w:p>
        </w:tc>
        <w:tc>
          <w:tcPr>
            <w:tcW w:w="955" w:type="dxa"/>
          </w:tcPr>
          <w:p w14:paraId="0488214C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53" w:type="dxa"/>
          </w:tcPr>
          <w:p w14:paraId="757205FF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984" w:type="dxa"/>
          </w:tcPr>
          <w:p w14:paraId="325CF9FA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2190" w:type="dxa"/>
          </w:tcPr>
          <w:p w14:paraId="33EECCDA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1588" w:type="dxa"/>
          </w:tcPr>
          <w:p w14:paraId="6B35A9A6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</w:tr>
      <w:tr w:rsidR="006032AF" w14:paraId="1DE1EE32" w14:textId="77777777" w:rsidTr="002E6579">
        <w:tc>
          <w:tcPr>
            <w:tcW w:w="3140" w:type="dxa"/>
          </w:tcPr>
          <w:p w14:paraId="772C3370" w14:textId="77777777" w:rsidR="00316983" w:rsidRPr="00A449E7" w:rsidRDefault="0042697B" w:rsidP="003D0A12">
            <w:pPr>
              <w:rPr>
                <w:lang w:val="ka-GE"/>
              </w:rPr>
            </w:pPr>
            <w:r w:rsidRPr="00A449E7">
              <w:rPr>
                <w:lang w:val="ka-GE"/>
              </w:rPr>
              <w:t>რესპირატორული სიმპტომების მქონე პაციენტების გასასინჯად გამოყოფილია განცალკევებული, კარები</w:t>
            </w:r>
            <w:r w:rsidR="003D0A12" w:rsidRPr="00A449E7">
              <w:rPr>
                <w:lang w:val="ka-GE"/>
              </w:rPr>
              <w:t>ანი</w:t>
            </w:r>
            <w:r w:rsidRPr="00A449E7">
              <w:rPr>
                <w:lang w:val="ka-GE"/>
              </w:rPr>
              <w:t xml:space="preserve"> ოთახები </w:t>
            </w:r>
          </w:p>
        </w:tc>
        <w:tc>
          <w:tcPr>
            <w:tcW w:w="955" w:type="dxa"/>
          </w:tcPr>
          <w:p w14:paraId="75BE4FF6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53" w:type="dxa"/>
          </w:tcPr>
          <w:p w14:paraId="210E8F5F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984" w:type="dxa"/>
          </w:tcPr>
          <w:p w14:paraId="469F04DB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2190" w:type="dxa"/>
          </w:tcPr>
          <w:p w14:paraId="5D8A1B20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1588" w:type="dxa"/>
          </w:tcPr>
          <w:p w14:paraId="163F851A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</w:tr>
      <w:tr w:rsidR="006032AF" w14:paraId="3B05B223" w14:textId="77777777" w:rsidTr="002E6579">
        <w:tc>
          <w:tcPr>
            <w:tcW w:w="3140" w:type="dxa"/>
          </w:tcPr>
          <w:p w14:paraId="7F7BAD08" w14:textId="77777777" w:rsidR="00316983" w:rsidRPr="00A449E7" w:rsidRDefault="0042697B" w:rsidP="003D0A12">
            <w:pPr>
              <w:rPr>
                <w:lang w:val="ka-GE"/>
              </w:rPr>
            </w:pPr>
            <w:r w:rsidRPr="00A449E7">
              <w:rPr>
                <w:lang w:val="ka-GE"/>
              </w:rPr>
              <w:t xml:space="preserve">თუ ასეთი ოთახები არ არსებობს, </w:t>
            </w:r>
            <w:r w:rsidR="003D0A12" w:rsidRPr="00A449E7">
              <w:rPr>
                <w:lang w:val="ka-GE"/>
              </w:rPr>
              <w:t xml:space="preserve">გასინჯვისათვის </w:t>
            </w:r>
            <w:r w:rsidRPr="00A449E7">
              <w:rPr>
                <w:lang w:val="ka-GE"/>
              </w:rPr>
              <w:t xml:space="preserve">მოწყობილია კარგად განიავებული , სხვებისაგან </w:t>
            </w:r>
            <w:r w:rsidRPr="00A449E7">
              <w:rPr>
                <w:lang w:val="ka-GE"/>
              </w:rPr>
              <w:lastRenderedPageBreak/>
              <w:t xml:space="preserve">დაშორებული, პერსონალური  სათავსები </w:t>
            </w:r>
          </w:p>
        </w:tc>
        <w:tc>
          <w:tcPr>
            <w:tcW w:w="955" w:type="dxa"/>
          </w:tcPr>
          <w:p w14:paraId="46AA06F0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53" w:type="dxa"/>
          </w:tcPr>
          <w:p w14:paraId="03D908EC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984" w:type="dxa"/>
          </w:tcPr>
          <w:p w14:paraId="3837F025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2190" w:type="dxa"/>
          </w:tcPr>
          <w:p w14:paraId="55048DF0" w14:textId="77777777" w:rsidR="006032AF" w:rsidRPr="00A449E7" w:rsidRDefault="006032AF" w:rsidP="006032AF">
            <w:pPr>
              <w:rPr>
                <w:lang w:val="ka-GE"/>
              </w:rPr>
            </w:pPr>
            <w:r w:rsidRPr="00A449E7">
              <w:rPr>
                <w:lang w:val="ka-GE"/>
              </w:rPr>
              <w:t xml:space="preserve">ბუნებრივი ვენტილაციის მქონე ზოგადი დანიშნულების პალატებისათვის, </w:t>
            </w:r>
          </w:p>
          <w:p w14:paraId="2AC60981" w14:textId="77777777" w:rsidR="00316983" w:rsidRPr="00A449E7" w:rsidRDefault="006032AF" w:rsidP="006032AF">
            <w:pPr>
              <w:rPr>
                <w:lang w:val="ka-GE"/>
              </w:rPr>
            </w:pPr>
            <w:r w:rsidRPr="00A449E7">
              <w:rPr>
                <w:lang w:val="ka-GE"/>
              </w:rPr>
              <w:lastRenderedPageBreak/>
              <w:t xml:space="preserve">ჯანმოს რეკომენდაციაა 60 L/S </w:t>
            </w:r>
          </w:p>
        </w:tc>
        <w:tc>
          <w:tcPr>
            <w:tcW w:w="1588" w:type="dxa"/>
          </w:tcPr>
          <w:p w14:paraId="0A676120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</w:tr>
      <w:tr w:rsidR="006032AF" w14:paraId="350E9344" w14:textId="77777777" w:rsidTr="002E6579">
        <w:tc>
          <w:tcPr>
            <w:tcW w:w="3140" w:type="dxa"/>
          </w:tcPr>
          <w:p w14:paraId="648FB451" w14:textId="77777777" w:rsidR="00316983" w:rsidRPr="00A449E7" w:rsidRDefault="0042697B">
            <w:pPr>
              <w:rPr>
                <w:lang w:val="ka-GE"/>
              </w:rPr>
            </w:pPr>
            <w:r w:rsidRPr="00A449E7">
              <w:rPr>
                <w:lang w:val="ka-GE"/>
              </w:rPr>
              <w:t>COVID-19-ის ტრიაჟს ფორმები და/ან ცხრილები ხელმისაწვდომია პერსონალისათვის, რომელიც სინჯავს პაციენტებს „რესპირატორულ მოსაცდელში“</w:t>
            </w:r>
          </w:p>
        </w:tc>
        <w:tc>
          <w:tcPr>
            <w:tcW w:w="955" w:type="dxa"/>
          </w:tcPr>
          <w:p w14:paraId="78056BD4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53" w:type="dxa"/>
          </w:tcPr>
          <w:p w14:paraId="03068D25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984" w:type="dxa"/>
          </w:tcPr>
          <w:p w14:paraId="2D6171ED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2190" w:type="dxa"/>
          </w:tcPr>
          <w:p w14:paraId="0E5C4E65" w14:textId="77777777" w:rsidR="00316983" w:rsidRPr="006032AF" w:rsidRDefault="006032AF">
            <w:pPr>
              <w:rPr>
                <w:lang w:val="ka-GE"/>
              </w:rPr>
            </w:pPr>
            <w:r w:rsidRPr="006032AF">
              <w:rPr>
                <w:lang w:val="ka-GE"/>
              </w:rPr>
              <w:t>მოწოდებული უნდა იყოს ჯანდაცვის სამინისტროს ან სხვა შესაბამისი უწყების მიერ</w:t>
            </w:r>
          </w:p>
        </w:tc>
        <w:tc>
          <w:tcPr>
            <w:tcW w:w="1588" w:type="dxa"/>
          </w:tcPr>
          <w:p w14:paraId="06383324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</w:tr>
      <w:tr w:rsidR="006032AF" w14:paraId="26554EAB" w14:textId="77777777" w:rsidTr="002E6579">
        <w:tc>
          <w:tcPr>
            <w:tcW w:w="3140" w:type="dxa"/>
          </w:tcPr>
          <w:p w14:paraId="0B347179" w14:textId="77777777" w:rsidR="00316983" w:rsidRPr="00A449E7" w:rsidRDefault="0042697B" w:rsidP="0042697B">
            <w:pPr>
              <w:rPr>
                <w:lang w:val="ka-GE"/>
              </w:rPr>
            </w:pPr>
            <w:r w:rsidRPr="00A449E7">
              <w:rPr>
                <w:lang w:val="ka-GE"/>
              </w:rPr>
              <w:t xml:space="preserve">პერსონალს, რომელიც რესპირატორული სიმპტომების მქონე პაციენტებს სინჯავს, აქვს ხალათები,ხელთათმანები, ნიღბები და თვალის დამცავი საშუალებები </w:t>
            </w:r>
          </w:p>
        </w:tc>
        <w:tc>
          <w:tcPr>
            <w:tcW w:w="955" w:type="dxa"/>
          </w:tcPr>
          <w:p w14:paraId="75F1D34B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53" w:type="dxa"/>
          </w:tcPr>
          <w:p w14:paraId="5943E81E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984" w:type="dxa"/>
          </w:tcPr>
          <w:p w14:paraId="1D2CBB1D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2190" w:type="dxa"/>
          </w:tcPr>
          <w:p w14:paraId="581316CF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1588" w:type="dxa"/>
          </w:tcPr>
          <w:p w14:paraId="6F5EE3C7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</w:tr>
      <w:tr w:rsidR="006032AF" w14:paraId="0ABFFF67" w14:textId="77777777" w:rsidTr="002E6579">
        <w:tc>
          <w:tcPr>
            <w:tcW w:w="3140" w:type="dxa"/>
          </w:tcPr>
          <w:p w14:paraId="31B7B5E3" w14:textId="77777777" w:rsidR="00316983" w:rsidRDefault="0042697B" w:rsidP="002E6579">
            <w:pPr>
              <w:rPr>
                <w:lang w:val="ka-GE"/>
              </w:rPr>
            </w:pPr>
            <w:r w:rsidRPr="00A449E7">
              <w:rPr>
                <w:lang w:val="ka-GE"/>
              </w:rPr>
              <w:t>არსებობს  ტრიაჟის დროს იდენტიფიცირებული საეჭვო ან დადასტურებული COVID-19-ის  მქონე პაციენტების სტაციონარულ განყოფილებაში ან სხვა, შესაბამის კლინიკაში გადაყ</w:t>
            </w:r>
            <w:r w:rsidR="002E6579" w:rsidRPr="00A449E7">
              <w:rPr>
                <w:lang w:val="ka-GE"/>
              </w:rPr>
              <w:t>ვანის გეგმა</w:t>
            </w:r>
            <w:r w:rsidRPr="00A449E7">
              <w:rPr>
                <w:lang w:val="ka-GE"/>
              </w:rPr>
              <w:t xml:space="preserve"> </w:t>
            </w:r>
          </w:p>
          <w:p w14:paraId="6FC98F0B" w14:textId="77777777" w:rsidR="005560AB" w:rsidRDefault="005560AB" w:rsidP="002E6579">
            <w:pPr>
              <w:rPr>
                <w:lang w:val="ka-GE"/>
              </w:rPr>
            </w:pPr>
          </w:p>
          <w:p w14:paraId="22818113" w14:textId="77777777" w:rsidR="005560AB" w:rsidRPr="00A449E7" w:rsidRDefault="005560AB" w:rsidP="002E6579">
            <w:pPr>
              <w:rPr>
                <w:lang w:val="ka-GE"/>
              </w:rPr>
            </w:pPr>
          </w:p>
        </w:tc>
        <w:tc>
          <w:tcPr>
            <w:tcW w:w="955" w:type="dxa"/>
          </w:tcPr>
          <w:p w14:paraId="5D4174EA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53" w:type="dxa"/>
          </w:tcPr>
          <w:p w14:paraId="332F2BFF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984" w:type="dxa"/>
          </w:tcPr>
          <w:p w14:paraId="33B79A32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2190" w:type="dxa"/>
          </w:tcPr>
          <w:p w14:paraId="25A351B9" w14:textId="77777777" w:rsidR="00316983" w:rsidRPr="006032AF" w:rsidRDefault="006032AF">
            <w:pPr>
              <w:rPr>
                <w:sz w:val="24"/>
                <w:szCs w:val="24"/>
                <w:lang w:val="ka-GE"/>
              </w:rPr>
            </w:pPr>
            <w:r w:rsidRPr="00A449E7">
              <w:rPr>
                <w:lang w:val="ka-GE"/>
              </w:rPr>
              <w:t>შესაძლებელია მსუბუქი შემთხვევების სახლში გაწერა (ადგილობრივი ინსტრუქციის შესაბამისად)</w:t>
            </w:r>
            <w:r w:rsidRPr="006032AF">
              <w:rPr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1588" w:type="dxa"/>
          </w:tcPr>
          <w:p w14:paraId="0582ECB8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</w:tr>
      <w:tr w:rsidR="002E6579" w14:paraId="10C0C786" w14:textId="77777777" w:rsidTr="002E6579">
        <w:tc>
          <w:tcPr>
            <w:tcW w:w="9710" w:type="dxa"/>
            <w:gridSpan w:val="6"/>
            <w:shd w:val="clear" w:color="auto" w:fill="D0CECE" w:themeFill="background2" w:themeFillShade="E6"/>
          </w:tcPr>
          <w:p w14:paraId="02B5BA82" w14:textId="77777777" w:rsidR="002E6579" w:rsidRDefault="002E6579" w:rsidP="005560AB">
            <w:pPr>
              <w:rPr>
                <w:b/>
                <w:sz w:val="24"/>
                <w:szCs w:val="24"/>
                <w:lang w:val="ka-GE"/>
              </w:rPr>
            </w:pPr>
            <w:r w:rsidRPr="005560AB">
              <w:rPr>
                <w:b/>
                <w:sz w:val="24"/>
                <w:szCs w:val="24"/>
                <w:lang w:val="ka-GE"/>
              </w:rPr>
              <w:t xml:space="preserve">დამატებითი მოსაზრებები </w:t>
            </w:r>
            <w:r w:rsidR="005560AB">
              <w:rPr>
                <w:b/>
                <w:sz w:val="24"/>
                <w:szCs w:val="24"/>
                <w:lang w:val="ka-GE"/>
              </w:rPr>
              <w:t xml:space="preserve">საყოფაცხოვრებო გადაცემის დროს </w:t>
            </w:r>
          </w:p>
        </w:tc>
      </w:tr>
      <w:tr w:rsidR="006032AF" w14:paraId="646C3C73" w14:textId="77777777" w:rsidTr="002E6579">
        <w:tc>
          <w:tcPr>
            <w:tcW w:w="3140" w:type="dxa"/>
          </w:tcPr>
          <w:p w14:paraId="4EB31F4C" w14:textId="77777777" w:rsidR="00316983" w:rsidRPr="00A449E7" w:rsidRDefault="002E6579" w:rsidP="003D0A12">
            <w:pPr>
              <w:rPr>
                <w:lang w:val="ka-GE"/>
              </w:rPr>
            </w:pPr>
            <w:r w:rsidRPr="00A449E7">
              <w:rPr>
                <w:lang w:val="ka-GE"/>
              </w:rPr>
              <w:t xml:space="preserve">დაწესებულებას </w:t>
            </w:r>
            <w:r w:rsidR="003D0A12" w:rsidRPr="00A449E7">
              <w:rPr>
                <w:lang w:val="ka-GE"/>
              </w:rPr>
              <w:t xml:space="preserve">ტრიაჟზე გამოყოფილი </w:t>
            </w:r>
            <w:r w:rsidRPr="00A449E7">
              <w:rPr>
                <w:lang w:val="ka-GE"/>
              </w:rPr>
              <w:t>ჰყავს დამატებითი პერსონალი, რათა არ მოხდეს რესპირატორული მოსაცდელის გადატვირთვა</w:t>
            </w:r>
          </w:p>
        </w:tc>
        <w:tc>
          <w:tcPr>
            <w:tcW w:w="955" w:type="dxa"/>
          </w:tcPr>
          <w:p w14:paraId="48C47941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53" w:type="dxa"/>
          </w:tcPr>
          <w:p w14:paraId="346C99DE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984" w:type="dxa"/>
          </w:tcPr>
          <w:p w14:paraId="455798AA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2190" w:type="dxa"/>
          </w:tcPr>
          <w:p w14:paraId="4C888261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1588" w:type="dxa"/>
          </w:tcPr>
          <w:p w14:paraId="2BFEAE2A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</w:tr>
      <w:tr w:rsidR="006032AF" w14:paraId="19F7D201" w14:textId="77777777" w:rsidTr="002E6579">
        <w:tc>
          <w:tcPr>
            <w:tcW w:w="3140" w:type="dxa"/>
          </w:tcPr>
          <w:p w14:paraId="2757F4A6" w14:textId="77777777" w:rsidR="00316983" w:rsidRPr="00A449E7" w:rsidRDefault="002E6579" w:rsidP="00A449E7">
            <w:pPr>
              <w:rPr>
                <w:lang w:val="ka-GE"/>
              </w:rPr>
            </w:pPr>
            <w:r w:rsidRPr="00A449E7">
              <w:rPr>
                <w:lang w:val="ka-GE"/>
              </w:rPr>
              <w:t xml:space="preserve">დაწესებულებას იდენტიფიცირებული აქვს განცალკევებული დამხმარე სათავსი ცხელების და რესპირატორული სიმპტომების მქონე პაციენტების შეფასებისთვის </w:t>
            </w:r>
          </w:p>
        </w:tc>
        <w:tc>
          <w:tcPr>
            <w:tcW w:w="955" w:type="dxa"/>
          </w:tcPr>
          <w:p w14:paraId="74515B38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853" w:type="dxa"/>
          </w:tcPr>
          <w:p w14:paraId="70256828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984" w:type="dxa"/>
          </w:tcPr>
          <w:p w14:paraId="6619A743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2190" w:type="dxa"/>
          </w:tcPr>
          <w:p w14:paraId="0132A25D" w14:textId="77777777" w:rsidR="00316983" w:rsidRPr="006032AF" w:rsidRDefault="006032AF">
            <w:pPr>
              <w:rPr>
                <w:lang w:val="ka-GE"/>
              </w:rPr>
            </w:pPr>
            <w:r w:rsidRPr="006032AF">
              <w:rPr>
                <w:lang w:val="ka-GE"/>
              </w:rPr>
              <w:t>როგორიცაა კარვები</w:t>
            </w:r>
            <w:r>
              <w:rPr>
                <w:lang w:val="ka-GE"/>
              </w:rPr>
              <w:t xml:space="preserve">, </w:t>
            </w:r>
            <w:r w:rsidR="000E0EA5">
              <w:rPr>
                <w:lang w:val="ka-GE"/>
              </w:rPr>
              <w:t>ცხელების ცენტრები და ა.შ.</w:t>
            </w:r>
          </w:p>
        </w:tc>
        <w:tc>
          <w:tcPr>
            <w:tcW w:w="1588" w:type="dxa"/>
          </w:tcPr>
          <w:p w14:paraId="0E8B8847" w14:textId="77777777" w:rsidR="00316983" w:rsidRDefault="00316983">
            <w:pPr>
              <w:rPr>
                <w:b/>
                <w:sz w:val="24"/>
                <w:szCs w:val="24"/>
                <w:lang w:val="ka-GE"/>
              </w:rPr>
            </w:pPr>
          </w:p>
        </w:tc>
      </w:tr>
    </w:tbl>
    <w:p w14:paraId="534036E8" w14:textId="77777777" w:rsidR="002E6579" w:rsidRDefault="002E6579">
      <w:pPr>
        <w:rPr>
          <w:b/>
          <w:sz w:val="24"/>
          <w:szCs w:val="24"/>
          <w:lang w:val="ka-GE"/>
        </w:rPr>
      </w:pPr>
    </w:p>
    <w:p w14:paraId="61874FDD" w14:textId="77777777" w:rsidR="002E6579" w:rsidRPr="002E6579" w:rsidRDefault="002E6579" w:rsidP="002E6579">
      <w:pPr>
        <w:rPr>
          <w:b/>
          <w:sz w:val="24"/>
          <w:szCs w:val="24"/>
          <w:lang w:val="ka-GE"/>
        </w:rPr>
      </w:pPr>
      <w:r w:rsidRPr="002E6579">
        <w:rPr>
          <w:rFonts w:ascii="Calibri"/>
          <w:b/>
          <w:spacing w:val="-3"/>
        </w:rPr>
        <w:lastRenderedPageBreak/>
        <w:t>C</w:t>
      </w:r>
      <w:r w:rsidRPr="002E6579">
        <w:rPr>
          <w:rFonts w:ascii="Calibri"/>
          <w:b/>
        </w:rPr>
        <w:t>O</w:t>
      </w:r>
      <w:r w:rsidRPr="002E6579">
        <w:rPr>
          <w:rFonts w:ascii="Calibri"/>
          <w:b/>
          <w:spacing w:val="-1"/>
        </w:rPr>
        <w:t>VI</w:t>
      </w:r>
      <w:r w:rsidRPr="002E6579">
        <w:rPr>
          <w:rFonts w:ascii="Calibri"/>
          <w:b/>
        </w:rPr>
        <w:t>D</w:t>
      </w:r>
      <w:r w:rsidRPr="002E6579">
        <w:rPr>
          <w:rFonts w:ascii="Calibri"/>
          <w:b/>
          <w:spacing w:val="-4"/>
        </w:rPr>
        <w:t>-</w:t>
      </w:r>
      <w:r w:rsidRPr="002E6579">
        <w:rPr>
          <w:rFonts w:ascii="Calibri"/>
          <w:b/>
        </w:rPr>
        <w:t>19</w:t>
      </w:r>
      <w:r w:rsidRPr="002E6579">
        <w:rPr>
          <w:rFonts w:ascii="Calibri"/>
          <w:b/>
          <w:lang w:val="ka-GE"/>
        </w:rPr>
        <w:t>-ის საეჭვო და დადასტურებული შემთხვევების მოვლა/მკურნალობის განმახორცილებელი დაწესებულებებისათვის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05"/>
        <w:gridCol w:w="720"/>
        <w:gridCol w:w="630"/>
        <w:gridCol w:w="793"/>
        <w:gridCol w:w="1832"/>
        <w:gridCol w:w="1330"/>
      </w:tblGrid>
      <w:tr w:rsidR="002E6579" w14:paraId="5C428A43" w14:textId="77777777" w:rsidTr="00A449E7">
        <w:tc>
          <w:tcPr>
            <w:tcW w:w="4405" w:type="dxa"/>
            <w:shd w:val="clear" w:color="auto" w:fill="D0CECE" w:themeFill="background2" w:themeFillShade="E6"/>
          </w:tcPr>
          <w:p w14:paraId="1F0FB0E5" w14:textId="77777777" w:rsidR="002E6579" w:rsidRDefault="002E6579" w:rsidP="002E6579">
            <w:pPr>
              <w:tabs>
                <w:tab w:val="left" w:pos="2077"/>
              </w:tabs>
              <w:rPr>
                <w:sz w:val="24"/>
                <w:szCs w:val="24"/>
                <w:lang w:val="ka-GE"/>
              </w:rPr>
            </w:pPr>
          </w:p>
        </w:tc>
        <w:tc>
          <w:tcPr>
            <w:tcW w:w="720" w:type="dxa"/>
            <w:shd w:val="clear" w:color="auto" w:fill="D0CECE" w:themeFill="background2" w:themeFillShade="E6"/>
          </w:tcPr>
          <w:p w14:paraId="38021257" w14:textId="77777777" w:rsidR="002E6579" w:rsidRPr="00BC0875" w:rsidRDefault="002E6579" w:rsidP="002E6579">
            <w:pPr>
              <w:rPr>
                <w:lang w:val="ka-GE"/>
              </w:rPr>
            </w:pPr>
            <w:r>
              <w:rPr>
                <w:lang w:val="ka-GE"/>
              </w:rPr>
              <w:t>დიახ</w:t>
            </w:r>
          </w:p>
        </w:tc>
        <w:tc>
          <w:tcPr>
            <w:tcW w:w="630" w:type="dxa"/>
            <w:shd w:val="clear" w:color="auto" w:fill="D0CECE" w:themeFill="background2" w:themeFillShade="E6"/>
          </w:tcPr>
          <w:p w14:paraId="42866294" w14:textId="77777777" w:rsidR="002E6579" w:rsidRPr="00BC0875" w:rsidRDefault="002E6579" w:rsidP="002E6579">
            <w:pPr>
              <w:rPr>
                <w:lang w:val="ka-GE"/>
              </w:rPr>
            </w:pPr>
            <w:r>
              <w:rPr>
                <w:lang w:val="ka-GE"/>
              </w:rPr>
              <w:t>არა</w:t>
            </w:r>
          </w:p>
        </w:tc>
        <w:tc>
          <w:tcPr>
            <w:tcW w:w="793" w:type="dxa"/>
            <w:shd w:val="clear" w:color="auto" w:fill="D0CECE" w:themeFill="background2" w:themeFillShade="E6"/>
          </w:tcPr>
          <w:p w14:paraId="3880B2D7" w14:textId="77777777" w:rsidR="002E6579" w:rsidRPr="00BC0875" w:rsidRDefault="002E6579" w:rsidP="002E6579">
            <w:pPr>
              <w:rPr>
                <w:lang w:val="ka-GE"/>
              </w:rPr>
            </w:pPr>
            <w:r>
              <w:rPr>
                <w:lang w:val="ka-GE"/>
              </w:rPr>
              <w:t>არ ეხება</w:t>
            </w:r>
          </w:p>
        </w:tc>
        <w:tc>
          <w:tcPr>
            <w:tcW w:w="1832" w:type="dxa"/>
            <w:shd w:val="clear" w:color="auto" w:fill="D0CECE" w:themeFill="background2" w:themeFillShade="E6"/>
          </w:tcPr>
          <w:p w14:paraId="3C59AB3C" w14:textId="77777777" w:rsidR="002E6579" w:rsidRPr="00BC0875" w:rsidRDefault="002E6579" w:rsidP="002E6579">
            <w:pPr>
              <w:rPr>
                <w:lang w:val="ka-GE"/>
              </w:rPr>
            </w:pPr>
            <w:r>
              <w:rPr>
                <w:lang w:val="ka-GE"/>
              </w:rPr>
              <w:t>შემფასებლის სახელმძღვანელოდ</w:t>
            </w:r>
          </w:p>
        </w:tc>
        <w:tc>
          <w:tcPr>
            <w:tcW w:w="1330" w:type="dxa"/>
            <w:shd w:val="clear" w:color="auto" w:fill="D0CECE" w:themeFill="background2" w:themeFillShade="E6"/>
          </w:tcPr>
          <w:p w14:paraId="570B016D" w14:textId="77777777" w:rsidR="002E6579" w:rsidRPr="00BC0875" w:rsidRDefault="002E6579" w:rsidP="002E6579">
            <w:pPr>
              <w:rPr>
                <w:lang w:val="ka-GE"/>
              </w:rPr>
            </w:pPr>
            <w:r>
              <w:rPr>
                <w:lang w:val="ka-GE"/>
              </w:rPr>
              <w:t>შემფასებლის კომენტარი</w:t>
            </w:r>
          </w:p>
        </w:tc>
      </w:tr>
      <w:tr w:rsidR="002E6579" w14:paraId="1BF5ABD3" w14:textId="77777777" w:rsidTr="00A449E7">
        <w:tc>
          <w:tcPr>
            <w:tcW w:w="4405" w:type="dxa"/>
          </w:tcPr>
          <w:p w14:paraId="7FBF1A1B" w14:textId="77777777" w:rsidR="002E6579" w:rsidRPr="00A449E7" w:rsidRDefault="002E6579" w:rsidP="00A449E7">
            <w:pPr>
              <w:rPr>
                <w:lang w:val="ka-GE"/>
              </w:rPr>
            </w:pPr>
            <w:r w:rsidRPr="00A449E7">
              <w:rPr>
                <w:lang w:val="ka-GE"/>
              </w:rPr>
              <w:t>ხალათები, ხელთათმანები,ნიღბები,რესპირატორები,თვალის დამცავი საშუალებები ხელმისაწვდომია ყველა დანაყოფისთვის, რომელიც ჩართულია საეჭვო ან დადასტურებული COVID-19-ის  მქონე პაციენტების მოვლაში</w:t>
            </w:r>
          </w:p>
        </w:tc>
        <w:tc>
          <w:tcPr>
            <w:tcW w:w="720" w:type="dxa"/>
          </w:tcPr>
          <w:p w14:paraId="615981FB" w14:textId="77777777" w:rsidR="002E6579" w:rsidRDefault="002E6579" w:rsidP="002E6579">
            <w:pPr>
              <w:tabs>
                <w:tab w:val="left" w:pos="2077"/>
              </w:tabs>
              <w:rPr>
                <w:sz w:val="24"/>
                <w:szCs w:val="24"/>
                <w:lang w:val="ka-GE"/>
              </w:rPr>
            </w:pPr>
          </w:p>
        </w:tc>
        <w:tc>
          <w:tcPr>
            <w:tcW w:w="630" w:type="dxa"/>
          </w:tcPr>
          <w:p w14:paraId="41DC63E8" w14:textId="77777777" w:rsidR="002E6579" w:rsidRDefault="002E6579" w:rsidP="002E6579">
            <w:pPr>
              <w:tabs>
                <w:tab w:val="left" w:pos="2077"/>
              </w:tabs>
              <w:rPr>
                <w:sz w:val="24"/>
                <w:szCs w:val="24"/>
                <w:lang w:val="ka-GE"/>
              </w:rPr>
            </w:pPr>
          </w:p>
        </w:tc>
        <w:tc>
          <w:tcPr>
            <w:tcW w:w="793" w:type="dxa"/>
          </w:tcPr>
          <w:p w14:paraId="3EF1A06F" w14:textId="77777777" w:rsidR="002E6579" w:rsidRPr="00A449E7" w:rsidRDefault="002E6579" w:rsidP="002E6579">
            <w:pPr>
              <w:tabs>
                <w:tab w:val="left" w:pos="2077"/>
              </w:tabs>
              <w:rPr>
                <w:lang w:val="ka-GE"/>
              </w:rPr>
            </w:pPr>
          </w:p>
        </w:tc>
        <w:tc>
          <w:tcPr>
            <w:tcW w:w="1832" w:type="dxa"/>
          </w:tcPr>
          <w:p w14:paraId="56A4A467" w14:textId="77777777" w:rsidR="002E6579" w:rsidRPr="00A449E7" w:rsidRDefault="000E0EA5" w:rsidP="000E0EA5">
            <w:pPr>
              <w:tabs>
                <w:tab w:val="left" w:pos="2077"/>
              </w:tabs>
              <w:rPr>
                <w:lang w:val="ka-GE"/>
              </w:rPr>
            </w:pPr>
            <w:r w:rsidRPr="00A449E7">
              <w:rPr>
                <w:lang w:val="ka-GE"/>
              </w:rPr>
              <w:t>იდს განთავსებული უნდა იყოს განყოფილების გარეთ</w:t>
            </w:r>
          </w:p>
        </w:tc>
        <w:tc>
          <w:tcPr>
            <w:tcW w:w="1330" w:type="dxa"/>
          </w:tcPr>
          <w:p w14:paraId="0543FAB5" w14:textId="77777777" w:rsidR="002E6579" w:rsidRDefault="002E6579" w:rsidP="002E6579">
            <w:pPr>
              <w:tabs>
                <w:tab w:val="left" w:pos="2077"/>
              </w:tabs>
              <w:rPr>
                <w:sz w:val="24"/>
                <w:szCs w:val="24"/>
                <w:lang w:val="ka-GE"/>
              </w:rPr>
            </w:pPr>
          </w:p>
        </w:tc>
      </w:tr>
      <w:tr w:rsidR="002E6579" w14:paraId="50F7617A" w14:textId="77777777" w:rsidTr="00A449E7">
        <w:tc>
          <w:tcPr>
            <w:tcW w:w="4405" w:type="dxa"/>
          </w:tcPr>
          <w:p w14:paraId="3ACD8EBA" w14:textId="77777777" w:rsidR="002E6579" w:rsidRPr="00A449E7" w:rsidRDefault="002E6579" w:rsidP="00A449E7">
            <w:pPr>
              <w:rPr>
                <w:lang w:val="ka-GE"/>
              </w:rPr>
            </w:pPr>
            <w:r w:rsidRPr="00A449E7">
              <w:rPr>
                <w:lang w:val="ka-GE"/>
              </w:rPr>
              <w:t>საეჭვო ან დადასტურებული COVID-19-ის  მქონე პაციენტები განთავსებულნი არიან ერთ</w:t>
            </w:r>
            <w:r w:rsidR="00A449E7" w:rsidRPr="00A449E7">
              <w:rPr>
                <w:lang w:val="ka-GE"/>
              </w:rPr>
              <w:t>ა</w:t>
            </w:r>
            <w:r w:rsidRPr="00A449E7">
              <w:rPr>
                <w:lang w:val="ka-GE"/>
              </w:rPr>
              <w:t>დგილიან პალატებში</w:t>
            </w:r>
          </w:p>
        </w:tc>
        <w:tc>
          <w:tcPr>
            <w:tcW w:w="720" w:type="dxa"/>
          </w:tcPr>
          <w:p w14:paraId="7AE93D93" w14:textId="77777777" w:rsidR="002E6579" w:rsidRDefault="002E6579" w:rsidP="002E6579">
            <w:pPr>
              <w:tabs>
                <w:tab w:val="left" w:pos="2077"/>
              </w:tabs>
              <w:rPr>
                <w:sz w:val="24"/>
                <w:szCs w:val="24"/>
                <w:lang w:val="ka-GE"/>
              </w:rPr>
            </w:pPr>
          </w:p>
        </w:tc>
        <w:tc>
          <w:tcPr>
            <w:tcW w:w="630" w:type="dxa"/>
          </w:tcPr>
          <w:p w14:paraId="60EC1F98" w14:textId="77777777" w:rsidR="002E6579" w:rsidRDefault="002E6579" w:rsidP="002E6579">
            <w:pPr>
              <w:tabs>
                <w:tab w:val="left" w:pos="2077"/>
              </w:tabs>
              <w:rPr>
                <w:sz w:val="24"/>
                <w:szCs w:val="24"/>
                <w:lang w:val="ka-GE"/>
              </w:rPr>
            </w:pPr>
          </w:p>
        </w:tc>
        <w:tc>
          <w:tcPr>
            <w:tcW w:w="793" w:type="dxa"/>
          </w:tcPr>
          <w:p w14:paraId="5D84F956" w14:textId="77777777" w:rsidR="002E6579" w:rsidRDefault="002E6579" w:rsidP="002E6579">
            <w:pPr>
              <w:tabs>
                <w:tab w:val="left" w:pos="2077"/>
              </w:tabs>
              <w:rPr>
                <w:sz w:val="24"/>
                <w:szCs w:val="24"/>
                <w:lang w:val="ka-GE"/>
              </w:rPr>
            </w:pPr>
          </w:p>
        </w:tc>
        <w:tc>
          <w:tcPr>
            <w:tcW w:w="1832" w:type="dxa"/>
          </w:tcPr>
          <w:p w14:paraId="515E4064" w14:textId="77777777" w:rsidR="002E6579" w:rsidRDefault="002E6579" w:rsidP="000E0EA5">
            <w:pPr>
              <w:tabs>
                <w:tab w:val="left" w:pos="2077"/>
              </w:tabs>
              <w:rPr>
                <w:sz w:val="24"/>
                <w:szCs w:val="24"/>
                <w:lang w:val="ka-GE"/>
              </w:rPr>
            </w:pPr>
          </w:p>
        </w:tc>
        <w:tc>
          <w:tcPr>
            <w:tcW w:w="1330" w:type="dxa"/>
          </w:tcPr>
          <w:p w14:paraId="27D9289A" w14:textId="77777777" w:rsidR="002E6579" w:rsidRDefault="002E6579" w:rsidP="002E6579">
            <w:pPr>
              <w:tabs>
                <w:tab w:val="left" w:pos="2077"/>
              </w:tabs>
              <w:rPr>
                <w:sz w:val="24"/>
                <w:szCs w:val="24"/>
                <w:lang w:val="ka-GE"/>
              </w:rPr>
            </w:pPr>
          </w:p>
        </w:tc>
      </w:tr>
      <w:tr w:rsidR="000E0EA5" w14:paraId="24973B03" w14:textId="77777777" w:rsidTr="00A449E7">
        <w:tc>
          <w:tcPr>
            <w:tcW w:w="4405" w:type="dxa"/>
          </w:tcPr>
          <w:p w14:paraId="3D6374BD" w14:textId="77777777" w:rsidR="000E0EA5" w:rsidRPr="00A449E7" w:rsidRDefault="000E0EA5" w:rsidP="00A449E7">
            <w:pPr>
              <w:rPr>
                <w:lang w:val="ka-GE"/>
              </w:rPr>
            </w:pPr>
            <w:r w:rsidRPr="00A449E7">
              <w:rPr>
                <w:lang w:val="ka-GE"/>
              </w:rPr>
              <w:t>თუ ერთადგილიანი პალატები ხელმისაწვდომი არ არის, საეჭვო ან დადასტურებული COVID-19-ის  მქონე პაციენტები კოჰორტირებულნი არიან კარგად განი</w:t>
            </w:r>
            <w:r w:rsidR="00A449E7" w:rsidRPr="00A449E7">
              <w:rPr>
                <w:lang w:val="ka-GE"/>
              </w:rPr>
              <w:t>ა</w:t>
            </w:r>
            <w:r w:rsidRPr="00A449E7">
              <w:rPr>
                <w:lang w:val="ka-GE"/>
              </w:rPr>
              <w:t>ვებულ სივრცეში</w:t>
            </w:r>
          </w:p>
        </w:tc>
        <w:tc>
          <w:tcPr>
            <w:tcW w:w="720" w:type="dxa"/>
          </w:tcPr>
          <w:p w14:paraId="2B825452" w14:textId="77777777" w:rsidR="000E0EA5" w:rsidRDefault="000E0EA5" w:rsidP="000E0EA5">
            <w:pPr>
              <w:tabs>
                <w:tab w:val="left" w:pos="2077"/>
              </w:tabs>
              <w:rPr>
                <w:sz w:val="24"/>
                <w:szCs w:val="24"/>
                <w:lang w:val="ka-GE"/>
              </w:rPr>
            </w:pPr>
          </w:p>
        </w:tc>
        <w:tc>
          <w:tcPr>
            <w:tcW w:w="630" w:type="dxa"/>
          </w:tcPr>
          <w:p w14:paraId="41E9A994" w14:textId="77777777" w:rsidR="000E0EA5" w:rsidRDefault="000E0EA5" w:rsidP="000E0EA5">
            <w:pPr>
              <w:tabs>
                <w:tab w:val="left" w:pos="2077"/>
              </w:tabs>
              <w:rPr>
                <w:sz w:val="24"/>
                <w:szCs w:val="24"/>
                <w:lang w:val="ka-GE"/>
              </w:rPr>
            </w:pPr>
          </w:p>
        </w:tc>
        <w:tc>
          <w:tcPr>
            <w:tcW w:w="793" w:type="dxa"/>
          </w:tcPr>
          <w:p w14:paraId="3C1B59CC" w14:textId="77777777" w:rsidR="000E0EA5" w:rsidRDefault="000E0EA5" w:rsidP="000E0EA5">
            <w:pPr>
              <w:tabs>
                <w:tab w:val="left" w:pos="2077"/>
              </w:tabs>
              <w:rPr>
                <w:sz w:val="24"/>
                <w:szCs w:val="24"/>
                <w:lang w:val="ka-GE"/>
              </w:rPr>
            </w:pPr>
          </w:p>
        </w:tc>
        <w:tc>
          <w:tcPr>
            <w:tcW w:w="1832" w:type="dxa"/>
          </w:tcPr>
          <w:p w14:paraId="0050C872" w14:textId="77777777" w:rsidR="000E0EA5" w:rsidRPr="00A449E7" w:rsidRDefault="000E0EA5" w:rsidP="00A449E7">
            <w:pPr>
              <w:tabs>
                <w:tab w:val="left" w:pos="2077"/>
              </w:tabs>
              <w:rPr>
                <w:lang w:val="ka-GE"/>
              </w:rPr>
            </w:pPr>
            <w:r w:rsidRPr="00A449E7">
              <w:rPr>
                <w:lang w:val="ka-GE"/>
              </w:rPr>
              <w:t xml:space="preserve">ბუნებრივი ვენტილაციის მქონე ზოგადი დანიშნულების პალატებისათვის, </w:t>
            </w:r>
          </w:p>
          <w:p w14:paraId="36266F04" w14:textId="77777777" w:rsidR="000E0EA5" w:rsidRPr="00A449E7" w:rsidRDefault="000E0EA5" w:rsidP="00A449E7">
            <w:pPr>
              <w:tabs>
                <w:tab w:val="left" w:pos="2077"/>
              </w:tabs>
              <w:rPr>
                <w:lang w:val="ka-GE"/>
              </w:rPr>
            </w:pPr>
            <w:r w:rsidRPr="00A449E7">
              <w:rPr>
                <w:lang w:val="ka-GE"/>
              </w:rPr>
              <w:t>ჯანმოს რეკომენდაციაა 60 L/S</w:t>
            </w:r>
          </w:p>
        </w:tc>
        <w:tc>
          <w:tcPr>
            <w:tcW w:w="1330" w:type="dxa"/>
          </w:tcPr>
          <w:p w14:paraId="7B7DCFBB" w14:textId="77777777" w:rsidR="000E0EA5" w:rsidRDefault="000E0EA5" w:rsidP="000E0EA5">
            <w:pPr>
              <w:tabs>
                <w:tab w:val="left" w:pos="2077"/>
              </w:tabs>
              <w:rPr>
                <w:sz w:val="24"/>
                <w:szCs w:val="24"/>
                <w:lang w:val="ka-GE"/>
              </w:rPr>
            </w:pPr>
          </w:p>
        </w:tc>
      </w:tr>
      <w:tr w:rsidR="000E0EA5" w14:paraId="06046D3B" w14:textId="77777777" w:rsidTr="00A449E7">
        <w:tc>
          <w:tcPr>
            <w:tcW w:w="4405" w:type="dxa"/>
          </w:tcPr>
          <w:p w14:paraId="58BFA227" w14:textId="77777777" w:rsidR="000E0EA5" w:rsidRPr="00A449E7" w:rsidRDefault="000E0EA5" w:rsidP="000E0EA5">
            <w:pPr>
              <w:tabs>
                <w:tab w:val="left" w:pos="2077"/>
              </w:tabs>
              <w:rPr>
                <w:lang w:val="ka-GE"/>
              </w:rPr>
            </w:pPr>
            <w:r w:rsidRPr="00A449E7">
              <w:rPr>
                <w:lang w:val="ka-GE"/>
              </w:rPr>
              <w:t xml:space="preserve">აეროზოლების წარმომქნელი პროცედურების ჩასატარებლად,დაწესებულებას აქვს ჰაერით გადამდები ინფექცეიბის საიზოლაციო ოთახი ან სხვა ადეკვატურად ვენტილირებული სათავსი </w:t>
            </w:r>
          </w:p>
        </w:tc>
        <w:tc>
          <w:tcPr>
            <w:tcW w:w="720" w:type="dxa"/>
          </w:tcPr>
          <w:p w14:paraId="4ABC979F" w14:textId="77777777" w:rsidR="000E0EA5" w:rsidRDefault="000E0EA5" w:rsidP="000E0EA5">
            <w:pPr>
              <w:tabs>
                <w:tab w:val="left" w:pos="2077"/>
              </w:tabs>
              <w:rPr>
                <w:sz w:val="24"/>
                <w:szCs w:val="24"/>
                <w:lang w:val="ka-GE"/>
              </w:rPr>
            </w:pPr>
          </w:p>
        </w:tc>
        <w:tc>
          <w:tcPr>
            <w:tcW w:w="630" w:type="dxa"/>
          </w:tcPr>
          <w:p w14:paraId="4011865A" w14:textId="77777777" w:rsidR="000E0EA5" w:rsidRDefault="000E0EA5" w:rsidP="000E0EA5">
            <w:pPr>
              <w:tabs>
                <w:tab w:val="left" w:pos="2077"/>
              </w:tabs>
              <w:rPr>
                <w:sz w:val="24"/>
                <w:szCs w:val="24"/>
                <w:lang w:val="ka-GE"/>
              </w:rPr>
            </w:pPr>
          </w:p>
        </w:tc>
        <w:tc>
          <w:tcPr>
            <w:tcW w:w="793" w:type="dxa"/>
          </w:tcPr>
          <w:p w14:paraId="7B5C117E" w14:textId="77777777" w:rsidR="000E0EA5" w:rsidRDefault="000E0EA5" w:rsidP="000E0EA5">
            <w:pPr>
              <w:tabs>
                <w:tab w:val="left" w:pos="2077"/>
              </w:tabs>
              <w:rPr>
                <w:sz w:val="24"/>
                <w:szCs w:val="24"/>
                <w:lang w:val="ka-GE"/>
              </w:rPr>
            </w:pPr>
          </w:p>
        </w:tc>
        <w:tc>
          <w:tcPr>
            <w:tcW w:w="1832" w:type="dxa"/>
          </w:tcPr>
          <w:p w14:paraId="16181712" w14:textId="77777777" w:rsidR="000E0EA5" w:rsidRPr="00A449E7" w:rsidRDefault="000E0EA5" w:rsidP="000E0EA5">
            <w:pPr>
              <w:tabs>
                <w:tab w:val="left" w:pos="2077"/>
              </w:tabs>
              <w:rPr>
                <w:lang w:val="ka-GE"/>
              </w:rPr>
            </w:pPr>
            <w:r w:rsidRPr="00A449E7">
              <w:rPr>
                <w:lang w:val="ka-GE"/>
              </w:rPr>
              <w:t xml:space="preserve">ჯანმოს რეკომენდაციაა 160 L/S თითეულ პაციენტზე ბუნებრივად ვენტილირებად ოთახებში ან ჰაერის 12-ჯერადი ცვლა /საათში მექანიკური ვენტილაციის მქონე ოთახებისათვის </w:t>
            </w:r>
          </w:p>
        </w:tc>
        <w:tc>
          <w:tcPr>
            <w:tcW w:w="1330" w:type="dxa"/>
          </w:tcPr>
          <w:p w14:paraId="3539D09A" w14:textId="77777777" w:rsidR="000E0EA5" w:rsidRDefault="000E0EA5" w:rsidP="000E0EA5">
            <w:pPr>
              <w:tabs>
                <w:tab w:val="left" w:pos="2077"/>
              </w:tabs>
              <w:rPr>
                <w:sz w:val="24"/>
                <w:szCs w:val="24"/>
                <w:lang w:val="ka-GE"/>
              </w:rPr>
            </w:pPr>
          </w:p>
        </w:tc>
      </w:tr>
      <w:tr w:rsidR="000E0EA5" w14:paraId="07638E18" w14:textId="77777777" w:rsidTr="00A449E7">
        <w:tc>
          <w:tcPr>
            <w:tcW w:w="4405" w:type="dxa"/>
          </w:tcPr>
          <w:p w14:paraId="72DF1645" w14:textId="77777777" w:rsidR="000E0EA5" w:rsidRPr="00575075" w:rsidRDefault="000E0EA5" w:rsidP="000E0EA5">
            <w:pPr>
              <w:tabs>
                <w:tab w:val="left" w:pos="2077"/>
              </w:tabs>
              <w:rPr>
                <w:sz w:val="24"/>
                <w:szCs w:val="24"/>
                <w:lang w:val="ka-GE"/>
              </w:rPr>
            </w:pPr>
            <w:r w:rsidRPr="00A449E7">
              <w:rPr>
                <w:lang w:val="ka-GE"/>
              </w:rPr>
              <w:t xml:space="preserve">N95, ეკვივალენტი ან უფრო მაღალი დონის რესპირატორები ხელმისაწვდომია პერსონალისათვის, რომელიც ატარებს </w:t>
            </w:r>
            <w:r w:rsidRPr="00A449E7">
              <w:rPr>
                <w:lang w:val="ka-GE"/>
              </w:rPr>
              <w:lastRenderedPageBreak/>
              <w:t>აეროზოლის წარმომქმნელ პროცედურებს</w:t>
            </w:r>
          </w:p>
        </w:tc>
        <w:tc>
          <w:tcPr>
            <w:tcW w:w="720" w:type="dxa"/>
          </w:tcPr>
          <w:p w14:paraId="73664ADA" w14:textId="77777777" w:rsidR="000E0EA5" w:rsidRDefault="000E0EA5" w:rsidP="000E0EA5">
            <w:pPr>
              <w:tabs>
                <w:tab w:val="left" w:pos="2077"/>
              </w:tabs>
              <w:rPr>
                <w:sz w:val="24"/>
                <w:szCs w:val="24"/>
                <w:lang w:val="ka-GE"/>
              </w:rPr>
            </w:pPr>
          </w:p>
        </w:tc>
        <w:tc>
          <w:tcPr>
            <w:tcW w:w="630" w:type="dxa"/>
          </w:tcPr>
          <w:p w14:paraId="36527BB7" w14:textId="77777777" w:rsidR="000E0EA5" w:rsidRDefault="000E0EA5" w:rsidP="000E0EA5">
            <w:pPr>
              <w:tabs>
                <w:tab w:val="left" w:pos="2077"/>
              </w:tabs>
              <w:rPr>
                <w:sz w:val="24"/>
                <w:szCs w:val="24"/>
                <w:lang w:val="ka-GE"/>
              </w:rPr>
            </w:pPr>
          </w:p>
        </w:tc>
        <w:tc>
          <w:tcPr>
            <w:tcW w:w="793" w:type="dxa"/>
          </w:tcPr>
          <w:p w14:paraId="1560F253" w14:textId="77777777" w:rsidR="000E0EA5" w:rsidRDefault="000E0EA5" w:rsidP="000E0EA5">
            <w:pPr>
              <w:tabs>
                <w:tab w:val="left" w:pos="2077"/>
              </w:tabs>
              <w:rPr>
                <w:sz w:val="24"/>
                <w:szCs w:val="24"/>
                <w:lang w:val="ka-GE"/>
              </w:rPr>
            </w:pPr>
          </w:p>
        </w:tc>
        <w:tc>
          <w:tcPr>
            <w:tcW w:w="1832" w:type="dxa"/>
          </w:tcPr>
          <w:p w14:paraId="433D21A2" w14:textId="77777777" w:rsidR="000E0EA5" w:rsidRDefault="000E0EA5" w:rsidP="000E0EA5">
            <w:pPr>
              <w:tabs>
                <w:tab w:val="left" w:pos="2077"/>
              </w:tabs>
              <w:rPr>
                <w:sz w:val="24"/>
                <w:szCs w:val="24"/>
                <w:lang w:val="ka-GE"/>
              </w:rPr>
            </w:pPr>
            <w:r w:rsidRPr="00A449E7">
              <w:rPr>
                <w:lang w:val="ka-GE"/>
              </w:rPr>
              <w:t>ხელმისაწვდომი უნდა იყოს პროცედურების ოთახის გარეთ</w:t>
            </w:r>
          </w:p>
        </w:tc>
        <w:tc>
          <w:tcPr>
            <w:tcW w:w="1330" w:type="dxa"/>
          </w:tcPr>
          <w:p w14:paraId="1B4028A2" w14:textId="77777777" w:rsidR="000E0EA5" w:rsidRDefault="000E0EA5" w:rsidP="000E0EA5">
            <w:pPr>
              <w:tabs>
                <w:tab w:val="left" w:pos="2077"/>
              </w:tabs>
              <w:rPr>
                <w:sz w:val="24"/>
                <w:szCs w:val="24"/>
                <w:lang w:val="ka-GE"/>
              </w:rPr>
            </w:pPr>
          </w:p>
        </w:tc>
      </w:tr>
    </w:tbl>
    <w:p w14:paraId="114EEDE3" w14:textId="77777777" w:rsidR="00316983" w:rsidRDefault="002E6579" w:rsidP="002E6579">
      <w:pPr>
        <w:tabs>
          <w:tab w:val="left" w:pos="2077"/>
        </w:tabs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ab/>
      </w:r>
    </w:p>
    <w:p w14:paraId="1C08D5AA" w14:textId="77777777" w:rsidR="00575075" w:rsidRDefault="00575075" w:rsidP="002E6579">
      <w:pPr>
        <w:tabs>
          <w:tab w:val="left" w:pos="2077"/>
        </w:tabs>
        <w:rPr>
          <w:b/>
          <w:sz w:val="24"/>
          <w:szCs w:val="24"/>
          <w:lang w:val="ka-GE"/>
        </w:rPr>
      </w:pPr>
    </w:p>
    <w:p w14:paraId="19F99714" w14:textId="77777777" w:rsidR="00575075" w:rsidRDefault="00575075" w:rsidP="002E6579">
      <w:pPr>
        <w:tabs>
          <w:tab w:val="left" w:pos="2077"/>
        </w:tabs>
        <w:rPr>
          <w:b/>
          <w:sz w:val="24"/>
          <w:szCs w:val="24"/>
          <w:lang w:val="ka-GE"/>
        </w:rPr>
      </w:pPr>
    </w:p>
    <w:p w14:paraId="17259636" w14:textId="77777777" w:rsidR="00575075" w:rsidRDefault="00575075" w:rsidP="002E6579">
      <w:pPr>
        <w:tabs>
          <w:tab w:val="left" w:pos="2077"/>
        </w:tabs>
        <w:rPr>
          <w:b/>
          <w:sz w:val="24"/>
          <w:szCs w:val="24"/>
          <w:lang w:val="ka-GE"/>
        </w:rPr>
      </w:pPr>
    </w:p>
    <w:p w14:paraId="18005516" w14:textId="77777777" w:rsidR="002E6579" w:rsidRDefault="00575075" w:rsidP="002E6579">
      <w:pPr>
        <w:tabs>
          <w:tab w:val="left" w:pos="2077"/>
        </w:tabs>
        <w:rPr>
          <w:rFonts w:ascii="Calibri"/>
          <w:b/>
          <w:sz w:val="24"/>
          <w:szCs w:val="24"/>
          <w:lang w:val="ka-GE"/>
        </w:rPr>
      </w:pPr>
      <w:r w:rsidRPr="00575075">
        <w:rPr>
          <w:b/>
          <w:sz w:val="24"/>
          <w:szCs w:val="24"/>
          <w:lang w:val="ka-GE"/>
        </w:rPr>
        <w:t xml:space="preserve">სამედიცინო პერსონალისა და სტაციონარის პაციენტების მონიტორინგი </w:t>
      </w:r>
      <w:r w:rsidRPr="00575075">
        <w:rPr>
          <w:rFonts w:ascii="Calibri"/>
          <w:b/>
          <w:spacing w:val="-3"/>
          <w:sz w:val="24"/>
          <w:szCs w:val="24"/>
        </w:rPr>
        <w:t>C</w:t>
      </w:r>
      <w:r w:rsidRPr="00575075">
        <w:rPr>
          <w:rFonts w:ascii="Calibri"/>
          <w:b/>
          <w:sz w:val="24"/>
          <w:szCs w:val="24"/>
        </w:rPr>
        <w:t>O</w:t>
      </w:r>
      <w:r w:rsidRPr="00575075">
        <w:rPr>
          <w:rFonts w:ascii="Calibri"/>
          <w:b/>
          <w:spacing w:val="-1"/>
          <w:sz w:val="24"/>
          <w:szCs w:val="24"/>
        </w:rPr>
        <w:t>VI</w:t>
      </w:r>
      <w:r w:rsidRPr="00575075">
        <w:rPr>
          <w:rFonts w:ascii="Calibri"/>
          <w:b/>
          <w:sz w:val="24"/>
          <w:szCs w:val="24"/>
        </w:rPr>
        <w:t>D</w:t>
      </w:r>
      <w:r w:rsidRPr="00575075">
        <w:rPr>
          <w:rFonts w:ascii="Calibri"/>
          <w:b/>
          <w:spacing w:val="-4"/>
          <w:sz w:val="24"/>
          <w:szCs w:val="24"/>
        </w:rPr>
        <w:t>-</w:t>
      </w:r>
      <w:r w:rsidRPr="00575075">
        <w:rPr>
          <w:rFonts w:ascii="Calibri"/>
          <w:b/>
          <w:sz w:val="24"/>
          <w:szCs w:val="24"/>
        </w:rPr>
        <w:t>19</w:t>
      </w:r>
      <w:r w:rsidRPr="00575075">
        <w:rPr>
          <w:rFonts w:ascii="Calibri"/>
          <w:b/>
          <w:sz w:val="24"/>
          <w:szCs w:val="24"/>
          <w:lang w:val="ka-GE"/>
        </w:rPr>
        <w:t xml:space="preserve">-ზე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6"/>
        <w:gridCol w:w="905"/>
        <w:gridCol w:w="760"/>
        <w:gridCol w:w="916"/>
        <w:gridCol w:w="3325"/>
        <w:gridCol w:w="1568"/>
      </w:tblGrid>
      <w:tr w:rsidR="00575075" w14:paraId="249711F7" w14:textId="77777777" w:rsidTr="00575075">
        <w:tc>
          <w:tcPr>
            <w:tcW w:w="1618" w:type="dxa"/>
            <w:shd w:val="clear" w:color="auto" w:fill="D0CECE" w:themeFill="background2" w:themeFillShade="E6"/>
          </w:tcPr>
          <w:p w14:paraId="5FCCDAB2" w14:textId="77777777" w:rsidR="00575075" w:rsidRDefault="00575075" w:rsidP="00575075">
            <w:pPr>
              <w:tabs>
                <w:tab w:val="left" w:pos="2077"/>
              </w:tabs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1618" w:type="dxa"/>
            <w:shd w:val="clear" w:color="auto" w:fill="D0CECE" w:themeFill="background2" w:themeFillShade="E6"/>
          </w:tcPr>
          <w:p w14:paraId="50EED739" w14:textId="77777777" w:rsidR="00575075" w:rsidRPr="00BC0875" w:rsidRDefault="00575075" w:rsidP="00575075">
            <w:pPr>
              <w:rPr>
                <w:lang w:val="ka-GE"/>
              </w:rPr>
            </w:pPr>
            <w:r>
              <w:rPr>
                <w:lang w:val="ka-GE"/>
              </w:rPr>
              <w:t>დიახ</w:t>
            </w:r>
          </w:p>
        </w:tc>
        <w:tc>
          <w:tcPr>
            <w:tcW w:w="1618" w:type="dxa"/>
            <w:shd w:val="clear" w:color="auto" w:fill="D0CECE" w:themeFill="background2" w:themeFillShade="E6"/>
          </w:tcPr>
          <w:p w14:paraId="75C38982" w14:textId="77777777" w:rsidR="00575075" w:rsidRPr="00BC0875" w:rsidRDefault="00575075" w:rsidP="00575075">
            <w:pPr>
              <w:rPr>
                <w:lang w:val="ka-GE"/>
              </w:rPr>
            </w:pPr>
            <w:r>
              <w:rPr>
                <w:lang w:val="ka-GE"/>
              </w:rPr>
              <w:t>არა</w:t>
            </w:r>
          </w:p>
        </w:tc>
        <w:tc>
          <w:tcPr>
            <w:tcW w:w="1618" w:type="dxa"/>
            <w:shd w:val="clear" w:color="auto" w:fill="D0CECE" w:themeFill="background2" w:themeFillShade="E6"/>
          </w:tcPr>
          <w:p w14:paraId="697F3E54" w14:textId="77777777" w:rsidR="00575075" w:rsidRPr="00BC0875" w:rsidRDefault="00575075" w:rsidP="00575075">
            <w:pPr>
              <w:rPr>
                <w:lang w:val="ka-GE"/>
              </w:rPr>
            </w:pPr>
            <w:r>
              <w:rPr>
                <w:lang w:val="ka-GE"/>
              </w:rPr>
              <w:t>არ ეხება</w:t>
            </w:r>
          </w:p>
        </w:tc>
        <w:tc>
          <w:tcPr>
            <w:tcW w:w="1619" w:type="dxa"/>
            <w:shd w:val="clear" w:color="auto" w:fill="D0CECE" w:themeFill="background2" w:themeFillShade="E6"/>
          </w:tcPr>
          <w:p w14:paraId="51871154" w14:textId="77777777" w:rsidR="00575075" w:rsidRPr="00BC0875" w:rsidRDefault="00575075" w:rsidP="00575075">
            <w:pPr>
              <w:rPr>
                <w:lang w:val="ka-GE"/>
              </w:rPr>
            </w:pPr>
            <w:r>
              <w:rPr>
                <w:lang w:val="ka-GE"/>
              </w:rPr>
              <w:t>შემფასებლის სახელმძღვანელოდ</w:t>
            </w:r>
          </w:p>
        </w:tc>
        <w:tc>
          <w:tcPr>
            <w:tcW w:w="1619" w:type="dxa"/>
            <w:shd w:val="clear" w:color="auto" w:fill="D0CECE" w:themeFill="background2" w:themeFillShade="E6"/>
          </w:tcPr>
          <w:p w14:paraId="45B0A42C" w14:textId="77777777" w:rsidR="00575075" w:rsidRPr="00BC0875" w:rsidRDefault="00575075" w:rsidP="00575075">
            <w:pPr>
              <w:rPr>
                <w:lang w:val="ka-GE"/>
              </w:rPr>
            </w:pPr>
            <w:r>
              <w:rPr>
                <w:lang w:val="ka-GE"/>
              </w:rPr>
              <w:t>შემფასებლის კომენტარი</w:t>
            </w:r>
          </w:p>
        </w:tc>
      </w:tr>
      <w:tr w:rsidR="00575075" w14:paraId="298B3255" w14:textId="77777777" w:rsidTr="00575075">
        <w:tc>
          <w:tcPr>
            <w:tcW w:w="1618" w:type="dxa"/>
          </w:tcPr>
          <w:p w14:paraId="5298EC5F" w14:textId="77777777" w:rsidR="00575075" w:rsidRPr="00A449E7" w:rsidRDefault="00575075" w:rsidP="00575075">
            <w:pPr>
              <w:tabs>
                <w:tab w:val="left" w:pos="2077"/>
              </w:tabs>
              <w:rPr>
                <w:lang w:val="ka-GE"/>
              </w:rPr>
            </w:pPr>
            <w:r w:rsidRPr="00A449E7">
              <w:rPr>
                <w:lang w:val="ka-GE"/>
              </w:rPr>
              <w:t xml:space="preserve">დაწესებულებას აქვს COVID-19-ის  მქონე პაციენტების მიერ ექსპოზირებული პერსონალის მონიტორინგის გეგმა </w:t>
            </w:r>
          </w:p>
        </w:tc>
        <w:tc>
          <w:tcPr>
            <w:tcW w:w="1618" w:type="dxa"/>
          </w:tcPr>
          <w:p w14:paraId="4FB0E8D4" w14:textId="77777777" w:rsidR="00575075" w:rsidRDefault="00575075" w:rsidP="002E6579">
            <w:pPr>
              <w:tabs>
                <w:tab w:val="left" w:pos="2077"/>
              </w:tabs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1618" w:type="dxa"/>
          </w:tcPr>
          <w:p w14:paraId="50E0F192" w14:textId="77777777" w:rsidR="00575075" w:rsidRDefault="00575075" w:rsidP="002E6579">
            <w:pPr>
              <w:tabs>
                <w:tab w:val="left" w:pos="2077"/>
              </w:tabs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1618" w:type="dxa"/>
          </w:tcPr>
          <w:p w14:paraId="60A03EBC" w14:textId="77777777" w:rsidR="00575075" w:rsidRDefault="00575075" w:rsidP="002E6579">
            <w:pPr>
              <w:tabs>
                <w:tab w:val="left" w:pos="2077"/>
              </w:tabs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1619" w:type="dxa"/>
          </w:tcPr>
          <w:p w14:paraId="7E93A42F" w14:textId="77777777" w:rsidR="00575075" w:rsidRPr="00A449E7" w:rsidRDefault="000E0EA5" w:rsidP="000E0EA5">
            <w:pPr>
              <w:tabs>
                <w:tab w:val="left" w:pos="2077"/>
              </w:tabs>
              <w:rPr>
                <w:lang w:val="ka-GE"/>
              </w:rPr>
            </w:pPr>
            <w:r w:rsidRPr="00A449E7">
              <w:rPr>
                <w:lang w:val="ka-GE"/>
              </w:rPr>
              <w:t>ეს შეიძლება განსხვავდებოდეს - COVID-19-ის  ადგილობრივი ეპიდ. სიტუაციის მიხედვით(თვით-მონიტორინგი ან აქტიური მონიტორინგი) დეტალები მი</w:t>
            </w:r>
            <w:r w:rsidR="00383DB0" w:rsidRPr="00A449E7">
              <w:rPr>
                <w:lang w:val="ka-GE"/>
              </w:rPr>
              <w:t>უ</w:t>
            </w:r>
            <w:r w:rsidRPr="00A449E7">
              <w:rPr>
                <w:lang w:val="ka-GE"/>
              </w:rPr>
              <w:t xml:space="preserve">თითეთ კომენტარებში </w:t>
            </w:r>
          </w:p>
        </w:tc>
        <w:tc>
          <w:tcPr>
            <w:tcW w:w="1619" w:type="dxa"/>
          </w:tcPr>
          <w:p w14:paraId="010EA2E1" w14:textId="77777777" w:rsidR="00575075" w:rsidRDefault="00575075" w:rsidP="002E6579">
            <w:pPr>
              <w:tabs>
                <w:tab w:val="left" w:pos="2077"/>
              </w:tabs>
              <w:rPr>
                <w:b/>
                <w:sz w:val="24"/>
                <w:szCs w:val="24"/>
                <w:lang w:val="ka-GE"/>
              </w:rPr>
            </w:pPr>
          </w:p>
        </w:tc>
      </w:tr>
      <w:tr w:rsidR="00575075" w14:paraId="306C251F" w14:textId="77777777" w:rsidTr="00575075">
        <w:tc>
          <w:tcPr>
            <w:tcW w:w="1618" w:type="dxa"/>
          </w:tcPr>
          <w:p w14:paraId="5C16C13E" w14:textId="77777777" w:rsidR="00575075" w:rsidRPr="00A449E7" w:rsidRDefault="00575075" w:rsidP="00575075">
            <w:pPr>
              <w:tabs>
                <w:tab w:val="left" w:pos="2077"/>
              </w:tabs>
              <w:rPr>
                <w:lang w:val="ka-GE"/>
              </w:rPr>
            </w:pPr>
            <w:r w:rsidRPr="00A449E7">
              <w:rPr>
                <w:lang w:val="ka-GE"/>
              </w:rPr>
              <w:t xml:space="preserve">დაწესებულებას დანერგილი აქვს პროცედურა, რომელიც განსაზღვრავს როდის შეუძლია COVID-19-ზე  საეჭვო ან დადასტურებულად მქონე სამედიცინო პერსონალს სამსახურში დაბრუნება  </w:t>
            </w:r>
          </w:p>
        </w:tc>
        <w:tc>
          <w:tcPr>
            <w:tcW w:w="1618" w:type="dxa"/>
          </w:tcPr>
          <w:p w14:paraId="70004F1C" w14:textId="77777777" w:rsidR="00575075" w:rsidRDefault="00575075" w:rsidP="002E6579">
            <w:pPr>
              <w:tabs>
                <w:tab w:val="left" w:pos="2077"/>
              </w:tabs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1618" w:type="dxa"/>
          </w:tcPr>
          <w:p w14:paraId="56E7D6C3" w14:textId="77777777" w:rsidR="00575075" w:rsidRDefault="00575075" w:rsidP="002E6579">
            <w:pPr>
              <w:tabs>
                <w:tab w:val="left" w:pos="2077"/>
              </w:tabs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1618" w:type="dxa"/>
          </w:tcPr>
          <w:p w14:paraId="1726DEC5" w14:textId="77777777" w:rsidR="00575075" w:rsidRDefault="00575075" w:rsidP="002E6579">
            <w:pPr>
              <w:tabs>
                <w:tab w:val="left" w:pos="2077"/>
              </w:tabs>
              <w:rPr>
                <w:b/>
                <w:sz w:val="24"/>
                <w:szCs w:val="24"/>
                <w:lang w:val="ka-GE"/>
              </w:rPr>
            </w:pPr>
          </w:p>
        </w:tc>
        <w:tc>
          <w:tcPr>
            <w:tcW w:w="1619" w:type="dxa"/>
          </w:tcPr>
          <w:p w14:paraId="493CDC92" w14:textId="77777777" w:rsidR="00575075" w:rsidRPr="00383DB0" w:rsidRDefault="00383DB0" w:rsidP="00383DB0">
            <w:pPr>
              <w:tabs>
                <w:tab w:val="left" w:pos="2077"/>
              </w:tabs>
              <w:rPr>
                <w:lang w:val="ka-GE"/>
              </w:rPr>
            </w:pPr>
            <w:r w:rsidRPr="00383DB0">
              <w:rPr>
                <w:lang w:val="ka-GE"/>
              </w:rPr>
              <w:t xml:space="preserve">ეს შეიძლება ეყრდნობოდეს ეროვნულ/ქვედა დონის დოკუმენტს </w:t>
            </w:r>
            <w:r>
              <w:rPr>
                <w:lang w:val="ka-GE"/>
              </w:rPr>
              <w:t>ან ადგილობრივ/დაწესებულების პროცედურას</w:t>
            </w:r>
          </w:p>
        </w:tc>
        <w:tc>
          <w:tcPr>
            <w:tcW w:w="1619" w:type="dxa"/>
          </w:tcPr>
          <w:p w14:paraId="3EE69EF0" w14:textId="77777777" w:rsidR="00575075" w:rsidRDefault="00575075" w:rsidP="002E6579">
            <w:pPr>
              <w:tabs>
                <w:tab w:val="left" w:pos="2077"/>
              </w:tabs>
              <w:rPr>
                <w:b/>
                <w:sz w:val="24"/>
                <w:szCs w:val="24"/>
                <w:lang w:val="ka-GE"/>
              </w:rPr>
            </w:pPr>
          </w:p>
        </w:tc>
      </w:tr>
      <w:tr w:rsidR="00575075" w:rsidRPr="00A449E7" w14:paraId="383C2374" w14:textId="77777777" w:rsidTr="00575075">
        <w:tc>
          <w:tcPr>
            <w:tcW w:w="1618" w:type="dxa"/>
          </w:tcPr>
          <w:p w14:paraId="3FD8D820" w14:textId="77777777" w:rsidR="00575075" w:rsidRPr="00A449E7" w:rsidRDefault="00575075" w:rsidP="00575075">
            <w:pPr>
              <w:tabs>
                <w:tab w:val="left" w:pos="2077"/>
              </w:tabs>
              <w:rPr>
                <w:lang w:val="ka-GE"/>
              </w:rPr>
            </w:pPr>
            <w:r w:rsidRPr="00A449E7">
              <w:rPr>
                <w:lang w:val="ka-GE"/>
              </w:rPr>
              <w:t>დაწესებულებას განსაზღვრული აქვს სტაციონარულ პაციენტებში  COVID-19-ის სიმპტომების იდენტიფიცირების პროცესი</w:t>
            </w:r>
          </w:p>
        </w:tc>
        <w:tc>
          <w:tcPr>
            <w:tcW w:w="1618" w:type="dxa"/>
          </w:tcPr>
          <w:p w14:paraId="7CE8107F" w14:textId="77777777" w:rsidR="00575075" w:rsidRPr="00A449E7" w:rsidRDefault="00575075" w:rsidP="002E6579">
            <w:pPr>
              <w:tabs>
                <w:tab w:val="left" w:pos="2077"/>
              </w:tabs>
              <w:rPr>
                <w:lang w:val="ka-GE"/>
              </w:rPr>
            </w:pPr>
          </w:p>
        </w:tc>
        <w:tc>
          <w:tcPr>
            <w:tcW w:w="1618" w:type="dxa"/>
          </w:tcPr>
          <w:p w14:paraId="6DCDE646" w14:textId="77777777" w:rsidR="00575075" w:rsidRPr="00A449E7" w:rsidRDefault="00575075" w:rsidP="002E6579">
            <w:pPr>
              <w:tabs>
                <w:tab w:val="left" w:pos="2077"/>
              </w:tabs>
              <w:rPr>
                <w:lang w:val="ka-GE"/>
              </w:rPr>
            </w:pPr>
          </w:p>
        </w:tc>
        <w:tc>
          <w:tcPr>
            <w:tcW w:w="1618" w:type="dxa"/>
          </w:tcPr>
          <w:p w14:paraId="0F07FB4D" w14:textId="77777777" w:rsidR="00575075" w:rsidRPr="00A449E7" w:rsidRDefault="00575075" w:rsidP="002E6579">
            <w:pPr>
              <w:tabs>
                <w:tab w:val="left" w:pos="2077"/>
              </w:tabs>
              <w:rPr>
                <w:lang w:val="ka-GE"/>
              </w:rPr>
            </w:pPr>
          </w:p>
        </w:tc>
        <w:tc>
          <w:tcPr>
            <w:tcW w:w="1619" w:type="dxa"/>
          </w:tcPr>
          <w:p w14:paraId="404073CB" w14:textId="77777777" w:rsidR="00575075" w:rsidRPr="00A449E7" w:rsidRDefault="00383DB0" w:rsidP="00383DB0">
            <w:pPr>
              <w:tabs>
                <w:tab w:val="left" w:pos="2077"/>
              </w:tabs>
              <w:rPr>
                <w:lang w:val="ka-GE"/>
              </w:rPr>
            </w:pPr>
            <w:r w:rsidRPr="00A449E7">
              <w:rPr>
                <w:lang w:val="ka-GE"/>
              </w:rPr>
              <w:t xml:space="preserve">სთხოვეთ პროცესის აღწერა. ეს შეიძლება მოიცავდეს საეჭვო შემთხვევების შეტყობინებაში კლინიცისტების სწავლებიდან დაწყებული ფორმალიზებული ზედამხედველობით დამთავრებული. გეგმა უნდა მოიცავდეს დაწესებულების ხელმძღვანელობისა და </w:t>
            </w:r>
            <w:r w:rsidRPr="00A449E7">
              <w:rPr>
                <w:lang w:val="ka-GE"/>
              </w:rPr>
              <w:lastRenderedPageBreak/>
              <w:t xml:space="preserve">საზ.ჯანდაცვისათვის შეტყობინებას.  </w:t>
            </w:r>
          </w:p>
        </w:tc>
        <w:tc>
          <w:tcPr>
            <w:tcW w:w="1619" w:type="dxa"/>
          </w:tcPr>
          <w:p w14:paraId="03A6FCC7" w14:textId="77777777" w:rsidR="00575075" w:rsidRPr="00A449E7" w:rsidRDefault="00575075" w:rsidP="002E6579">
            <w:pPr>
              <w:tabs>
                <w:tab w:val="left" w:pos="2077"/>
              </w:tabs>
              <w:rPr>
                <w:lang w:val="ka-GE"/>
              </w:rPr>
            </w:pPr>
          </w:p>
        </w:tc>
      </w:tr>
    </w:tbl>
    <w:p w14:paraId="7628E5B7" w14:textId="77777777" w:rsidR="00575075" w:rsidRPr="00A449E7" w:rsidRDefault="00575075" w:rsidP="00A449E7">
      <w:pPr>
        <w:tabs>
          <w:tab w:val="left" w:pos="2077"/>
        </w:tabs>
        <w:spacing w:after="0" w:line="240" w:lineRule="auto"/>
        <w:rPr>
          <w:lang w:val="ka-GE"/>
        </w:rPr>
      </w:pPr>
    </w:p>
    <w:p w14:paraId="1A018FC0" w14:textId="77777777" w:rsidR="00DD15EA" w:rsidRDefault="00DD15EA" w:rsidP="00575075">
      <w:pPr>
        <w:tabs>
          <w:tab w:val="left" w:pos="2077"/>
        </w:tabs>
        <w:rPr>
          <w:b/>
          <w:sz w:val="24"/>
          <w:szCs w:val="24"/>
          <w:lang w:val="ka-GE"/>
        </w:rPr>
      </w:pPr>
      <w:r w:rsidRPr="00575075">
        <w:rPr>
          <w:rFonts w:ascii="Calibri"/>
          <w:b/>
          <w:spacing w:val="-3"/>
          <w:lang w:val="ka-GE"/>
        </w:rPr>
        <w:t>მზაობა</w:t>
      </w:r>
      <w:r>
        <w:rPr>
          <w:rFonts w:ascii="Calibri"/>
          <w:b/>
          <w:spacing w:val="-3"/>
          <w:lang w:val="ka-GE"/>
        </w:rPr>
        <w:t xml:space="preserve"> </w:t>
      </w:r>
      <w:r w:rsidR="00575075" w:rsidRPr="00575075">
        <w:rPr>
          <w:rFonts w:ascii="Calibri"/>
          <w:b/>
          <w:spacing w:val="-3"/>
        </w:rPr>
        <w:t>C</w:t>
      </w:r>
      <w:r w:rsidR="00575075" w:rsidRPr="00575075">
        <w:rPr>
          <w:rFonts w:ascii="Calibri"/>
          <w:b/>
        </w:rPr>
        <w:t>O</w:t>
      </w:r>
      <w:r w:rsidR="00575075" w:rsidRPr="00575075">
        <w:rPr>
          <w:rFonts w:ascii="Calibri"/>
          <w:b/>
          <w:spacing w:val="-1"/>
        </w:rPr>
        <w:t>VI</w:t>
      </w:r>
      <w:r w:rsidR="00575075" w:rsidRPr="00575075">
        <w:rPr>
          <w:rFonts w:ascii="Calibri"/>
          <w:b/>
        </w:rPr>
        <w:t>D</w:t>
      </w:r>
      <w:r w:rsidR="00575075" w:rsidRPr="00575075">
        <w:rPr>
          <w:rFonts w:ascii="Calibri"/>
          <w:b/>
          <w:spacing w:val="-4"/>
        </w:rPr>
        <w:t>-</w:t>
      </w:r>
      <w:r w:rsidR="00575075" w:rsidRPr="00575075">
        <w:rPr>
          <w:rFonts w:ascii="Calibri"/>
          <w:b/>
        </w:rPr>
        <w:t>19</w:t>
      </w:r>
      <w:r w:rsidR="00575075" w:rsidRPr="00575075">
        <w:rPr>
          <w:rFonts w:ascii="Calibri"/>
          <w:b/>
          <w:lang w:val="ka-GE"/>
        </w:rPr>
        <w:t>-ის მქონე პაციენტების რაოდენობის მკვეთრი ზრდისათვის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6"/>
        <w:gridCol w:w="936"/>
        <w:gridCol w:w="797"/>
        <w:gridCol w:w="946"/>
        <w:gridCol w:w="2185"/>
        <w:gridCol w:w="1570"/>
      </w:tblGrid>
      <w:tr w:rsidR="00DD15EA" w14:paraId="4BEC3A38" w14:textId="77777777" w:rsidTr="00DD15EA">
        <w:tc>
          <w:tcPr>
            <w:tcW w:w="1619" w:type="dxa"/>
            <w:shd w:val="clear" w:color="auto" w:fill="D0CECE" w:themeFill="background2" w:themeFillShade="E6"/>
          </w:tcPr>
          <w:p w14:paraId="48F46C60" w14:textId="77777777" w:rsidR="00DD15EA" w:rsidRDefault="00DD15EA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1619" w:type="dxa"/>
            <w:shd w:val="clear" w:color="auto" w:fill="D0CECE" w:themeFill="background2" w:themeFillShade="E6"/>
          </w:tcPr>
          <w:p w14:paraId="63EE7E7B" w14:textId="77777777" w:rsidR="00DD15EA" w:rsidRPr="00BC0875" w:rsidRDefault="00DD15EA" w:rsidP="00DD15EA">
            <w:pPr>
              <w:rPr>
                <w:lang w:val="ka-GE"/>
              </w:rPr>
            </w:pPr>
            <w:r>
              <w:rPr>
                <w:lang w:val="ka-GE"/>
              </w:rPr>
              <w:t>დიახ</w:t>
            </w:r>
          </w:p>
        </w:tc>
        <w:tc>
          <w:tcPr>
            <w:tcW w:w="1618" w:type="dxa"/>
            <w:shd w:val="clear" w:color="auto" w:fill="D0CECE" w:themeFill="background2" w:themeFillShade="E6"/>
          </w:tcPr>
          <w:p w14:paraId="4F772C32" w14:textId="77777777" w:rsidR="00DD15EA" w:rsidRPr="00BC0875" w:rsidRDefault="00DD15EA" w:rsidP="00DD15EA">
            <w:pPr>
              <w:rPr>
                <w:lang w:val="ka-GE"/>
              </w:rPr>
            </w:pPr>
            <w:r>
              <w:rPr>
                <w:lang w:val="ka-GE"/>
              </w:rPr>
              <w:t>არა</w:t>
            </w:r>
          </w:p>
        </w:tc>
        <w:tc>
          <w:tcPr>
            <w:tcW w:w="1618" w:type="dxa"/>
            <w:shd w:val="clear" w:color="auto" w:fill="D0CECE" w:themeFill="background2" w:themeFillShade="E6"/>
          </w:tcPr>
          <w:p w14:paraId="29E74924" w14:textId="77777777" w:rsidR="00DD15EA" w:rsidRPr="00BC0875" w:rsidRDefault="00DD15EA" w:rsidP="00DD15EA">
            <w:pPr>
              <w:rPr>
                <w:lang w:val="ka-GE"/>
              </w:rPr>
            </w:pPr>
            <w:r>
              <w:rPr>
                <w:lang w:val="ka-GE"/>
              </w:rPr>
              <w:t>არ ეხება</w:t>
            </w:r>
          </w:p>
        </w:tc>
        <w:tc>
          <w:tcPr>
            <w:tcW w:w="1618" w:type="dxa"/>
            <w:shd w:val="clear" w:color="auto" w:fill="D0CECE" w:themeFill="background2" w:themeFillShade="E6"/>
          </w:tcPr>
          <w:p w14:paraId="28EDAECA" w14:textId="77777777" w:rsidR="00DD15EA" w:rsidRPr="00BC0875" w:rsidRDefault="00DD15EA" w:rsidP="00DD15EA">
            <w:pPr>
              <w:rPr>
                <w:lang w:val="ka-GE"/>
              </w:rPr>
            </w:pPr>
            <w:r>
              <w:rPr>
                <w:lang w:val="ka-GE"/>
              </w:rPr>
              <w:t>შემფასებლის სახელმძღვანელოდ</w:t>
            </w:r>
          </w:p>
        </w:tc>
        <w:tc>
          <w:tcPr>
            <w:tcW w:w="1618" w:type="dxa"/>
            <w:shd w:val="clear" w:color="auto" w:fill="D0CECE" w:themeFill="background2" w:themeFillShade="E6"/>
          </w:tcPr>
          <w:p w14:paraId="41574483" w14:textId="77777777" w:rsidR="00DD15EA" w:rsidRPr="00BC0875" w:rsidRDefault="00DD15EA" w:rsidP="00DD15EA">
            <w:pPr>
              <w:rPr>
                <w:lang w:val="ka-GE"/>
              </w:rPr>
            </w:pPr>
            <w:r>
              <w:rPr>
                <w:lang w:val="ka-GE"/>
              </w:rPr>
              <w:t>შემფასებლის კომენტარი</w:t>
            </w:r>
          </w:p>
        </w:tc>
      </w:tr>
      <w:tr w:rsidR="00DD15EA" w14:paraId="730AB265" w14:textId="77777777" w:rsidTr="00DD15EA">
        <w:tc>
          <w:tcPr>
            <w:tcW w:w="1619" w:type="dxa"/>
          </w:tcPr>
          <w:p w14:paraId="40824E03" w14:textId="77777777" w:rsidR="00DD15EA" w:rsidRPr="00A449E7" w:rsidRDefault="00DD15EA" w:rsidP="00A449E7">
            <w:pPr>
              <w:tabs>
                <w:tab w:val="left" w:pos="2077"/>
              </w:tabs>
              <w:rPr>
                <w:lang w:val="ka-GE"/>
              </w:rPr>
            </w:pPr>
            <w:r w:rsidRPr="00A449E7">
              <w:rPr>
                <w:lang w:val="ka-GE"/>
              </w:rPr>
              <w:t xml:space="preserve">დაწესებულებას განსაზღვრული აქვს მაქსიმალური დატვირთვა(უნდა ეყრდნობოდეს ფიზიკური სივრცის არსებობას, კადრებს, რეანიმაციის შესაძლებლობებს,ხელოვნური სუნთქვის აპარატების  არსებობას, და ა.შ.) </w:t>
            </w:r>
          </w:p>
        </w:tc>
        <w:tc>
          <w:tcPr>
            <w:tcW w:w="1619" w:type="dxa"/>
          </w:tcPr>
          <w:p w14:paraId="61F7907F" w14:textId="77777777" w:rsidR="00DD15EA" w:rsidRDefault="00DD15EA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1618" w:type="dxa"/>
          </w:tcPr>
          <w:p w14:paraId="716F35F2" w14:textId="77777777" w:rsidR="00DD15EA" w:rsidRDefault="00DD15EA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1618" w:type="dxa"/>
          </w:tcPr>
          <w:p w14:paraId="52756EA3" w14:textId="77777777" w:rsidR="00DD15EA" w:rsidRDefault="00DD15EA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1618" w:type="dxa"/>
          </w:tcPr>
          <w:p w14:paraId="7E224871" w14:textId="77777777" w:rsidR="00DD15EA" w:rsidRPr="00A449E7" w:rsidRDefault="00383DB0" w:rsidP="00A449E7">
            <w:pPr>
              <w:tabs>
                <w:tab w:val="left" w:pos="2077"/>
              </w:tabs>
              <w:rPr>
                <w:lang w:val="ka-GE"/>
              </w:rPr>
            </w:pPr>
            <w:r w:rsidRPr="00A449E7">
              <w:rPr>
                <w:lang w:val="ka-GE"/>
              </w:rPr>
              <w:t>შეაფ</w:t>
            </w:r>
            <w:r w:rsidR="00A449E7">
              <w:rPr>
                <w:lang w:val="ka-GE"/>
              </w:rPr>
              <w:t>ა</w:t>
            </w:r>
            <w:r w:rsidRPr="00A449E7">
              <w:rPr>
                <w:lang w:val="ka-GE"/>
              </w:rPr>
              <w:t>სეთ გეგმები პაციენტების რაოდენობის მკვეთრი ზრდის შემთხვევისათვის</w:t>
            </w:r>
          </w:p>
        </w:tc>
        <w:tc>
          <w:tcPr>
            <w:tcW w:w="1618" w:type="dxa"/>
          </w:tcPr>
          <w:p w14:paraId="0442001B" w14:textId="77777777" w:rsidR="00DD15EA" w:rsidRDefault="00DD15EA" w:rsidP="00DD15EA">
            <w:pPr>
              <w:rPr>
                <w:sz w:val="24"/>
                <w:szCs w:val="24"/>
                <w:lang w:val="ka-GE"/>
              </w:rPr>
            </w:pPr>
          </w:p>
        </w:tc>
      </w:tr>
      <w:tr w:rsidR="00DD15EA" w14:paraId="193E93CE" w14:textId="77777777" w:rsidTr="00DD15EA">
        <w:tc>
          <w:tcPr>
            <w:tcW w:w="1619" w:type="dxa"/>
          </w:tcPr>
          <w:p w14:paraId="7C6ABB6F" w14:textId="77777777" w:rsidR="00DD15EA" w:rsidRPr="00A449E7" w:rsidRDefault="00DD15EA" w:rsidP="00A449E7">
            <w:pPr>
              <w:tabs>
                <w:tab w:val="left" w:pos="2077"/>
              </w:tabs>
              <w:rPr>
                <w:lang w:val="ka-GE"/>
              </w:rPr>
            </w:pPr>
            <w:r w:rsidRPr="00A449E7">
              <w:rPr>
                <w:lang w:val="ka-GE"/>
              </w:rPr>
              <w:t>დაწესებულებას აქვს არა-არსებითი/არა-კრიტიკული  მომსახურების შეწყვეტის გეგმა , COVID-19-ის მქონე პაციენტების რაოდენობის მკვეთრი ზრდისას</w:t>
            </w:r>
          </w:p>
        </w:tc>
        <w:tc>
          <w:tcPr>
            <w:tcW w:w="1619" w:type="dxa"/>
          </w:tcPr>
          <w:p w14:paraId="25A57D26" w14:textId="77777777" w:rsidR="00DD15EA" w:rsidRDefault="00DD15EA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1618" w:type="dxa"/>
          </w:tcPr>
          <w:p w14:paraId="58BEDCF7" w14:textId="77777777" w:rsidR="00DD15EA" w:rsidRDefault="00DD15EA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1618" w:type="dxa"/>
          </w:tcPr>
          <w:p w14:paraId="2D2FD87B" w14:textId="77777777" w:rsidR="00DD15EA" w:rsidRPr="00A449E7" w:rsidRDefault="00DD15EA" w:rsidP="00DD15EA">
            <w:pPr>
              <w:rPr>
                <w:lang w:val="ka-GE"/>
              </w:rPr>
            </w:pPr>
          </w:p>
        </w:tc>
        <w:tc>
          <w:tcPr>
            <w:tcW w:w="1618" w:type="dxa"/>
          </w:tcPr>
          <w:p w14:paraId="1F90BDFA" w14:textId="77777777" w:rsidR="00DD15EA" w:rsidRPr="00A449E7" w:rsidRDefault="00383DB0" w:rsidP="00383DB0">
            <w:pPr>
              <w:rPr>
                <w:lang w:val="ka-GE"/>
              </w:rPr>
            </w:pPr>
            <w:r w:rsidRPr="00A449E7">
              <w:rPr>
                <w:lang w:val="ka-GE"/>
              </w:rPr>
              <w:t xml:space="preserve">მომზადებული უნდა იყოს ეროვნულ/ქვედა დონის და /ან ადგილობრივ მმართველობასთან ერთად </w:t>
            </w:r>
          </w:p>
        </w:tc>
        <w:tc>
          <w:tcPr>
            <w:tcW w:w="1618" w:type="dxa"/>
          </w:tcPr>
          <w:p w14:paraId="0ED4EAC0" w14:textId="77777777" w:rsidR="00DD15EA" w:rsidRDefault="00DD15EA" w:rsidP="00DD15EA">
            <w:pPr>
              <w:rPr>
                <w:sz w:val="24"/>
                <w:szCs w:val="24"/>
                <w:lang w:val="ka-GE"/>
              </w:rPr>
            </w:pPr>
          </w:p>
        </w:tc>
      </w:tr>
      <w:tr w:rsidR="00DD15EA" w14:paraId="472CBDF1" w14:textId="77777777" w:rsidTr="00DD15EA">
        <w:tc>
          <w:tcPr>
            <w:tcW w:w="1619" w:type="dxa"/>
          </w:tcPr>
          <w:p w14:paraId="10B90754" w14:textId="77777777" w:rsidR="00DD15EA" w:rsidRPr="00A449E7" w:rsidRDefault="00DD15EA" w:rsidP="00A449E7">
            <w:pPr>
              <w:tabs>
                <w:tab w:val="left" w:pos="2077"/>
              </w:tabs>
              <w:rPr>
                <w:lang w:val="ka-GE"/>
              </w:rPr>
            </w:pPr>
            <w:r w:rsidRPr="00A449E7">
              <w:rPr>
                <w:lang w:val="ka-GE"/>
              </w:rPr>
              <w:t>დაწესებულებას გამოყოფილი აქვს დამატებითი სივრცე, რომ</w:t>
            </w:r>
            <w:r w:rsidR="00383DB0" w:rsidRPr="00A449E7">
              <w:rPr>
                <w:lang w:val="ka-GE"/>
              </w:rPr>
              <w:t>ე</w:t>
            </w:r>
            <w:r w:rsidRPr="00A449E7">
              <w:rPr>
                <w:lang w:val="ka-GE"/>
              </w:rPr>
              <w:t xml:space="preserve">ლიც შეიძლება გამოყენებულ იქნას პაციენტების დამატებითი რაოდენობის სამკურნალოდ(იმ დაშვებით, რომ არის შესაბამისი კადრი, მარაგები და ა.შ.) </w:t>
            </w:r>
          </w:p>
        </w:tc>
        <w:tc>
          <w:tcPr>
            <w:tcW w:w="1619" w:type="dxa"/>
          </w:tcPr>
          <w:p w14:paraId="255ACB8D" w14:textId="77777777" w:rsidR="00DD15EA" w:rsidRDefault="00DD15EA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1618" w:type="dxa"/>
          </w:tcPr>
          <w:p w14:paraId="273FB63E" w14:textId="77777777" w:rsidR="00DD15EA" w:rsidRDefault="00DD15EA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1618" w:type="dxa"/>
          </w:tcPr>
          <w:p w14:paraId="523F3014" w14:textId="77777777" w:rsidR="00DD15EA" w:rsidRDefault="00DD15EA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1618" w:type="dxa"/>
          </w:tcPr>
          <w:p w14:paraId="5D245B03" w14:textId="77777777" w:rsidR="00DD15EA" w:rsidRDefault="00DD15EA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1618" w:type="dxa"/>
          </w:tcPr>
          <w:p w14:paraId="56C46392" w14:textId="77777777" w:rsidR="00DD15EA" w:rsidRDefault="00DD15EA" w:rsidP="00DD15EA">
            <w:pPr>
              <w:rPr>
                <w:sz w:val="24"/>
                <w:szCs w:val="24"/>
                <w:lang w:val="ka-GE"/>
              </w:rPr>
            </w:pPr>
          </w:p>
        </w:tc>
      </w:tr>
      <w:tr w:rsidR="00DD15EA" w14:paraId="29DAF47C" w14:textId="77777777" w:rsidTr="00DD15EA">
        <w:tc>
          <w:tcPr>
            <w:tcW w:w="1619" w:type="dxa"/>
          </w:tcPr>
          <w:p w14:paraId="1A7FA197" w14:textId="77777777" w:rsidR="00DD15EA" w:rsidRPr="00A449E7" w:rsidRDefault="00DD15EA" w:rsidP="00A449E7">
            <w:pPr>
              <w:tabs>
                <w:tab w:val="left" w:pos="2077"/>
              </w:tabs>
              <w:rPr>
                <w:lang w:val="ka-GE"/>
              </w:rPr>
            </w:pPr>
            <w:r w:rsidRPr="00A449E7">
              <w:rPr>
                <w:lang w:val="ka-GE"/>
              </w:rPr>
              <w:t>დაწესებულებას აქვს არა-კრიტიკული პაციენტების სხვაგან გადაყვანის გეგმა</w:t>
            </w:r>
          </w:p>
        </w:tc>
        <w:tc>
          <w:tcPr>
            <w:tcW w:w="1619" w:type="dxa"/>
          </w:tcPr>
          <w:p w14:paraId="2D66EBEF" w14:textId="77777777" w:rsidR="00DD15EA" w:rsidRDefault="00DD15EA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1618" w:type="dxa"/>
          </w:tcPr>
          <w:p w14:paraId="6075EDA3" w14:textId="77777777" w:rsidR="00DD15EA" w:rsidRDefault="00DD15EA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1618" w:type="dxa"/>
          </w:tcPr>
          <w:p w14:paraId="272A80CD" w14:textId="77777777" w:rsidR="00DD15EA" w:rsidRDefault="00DD15EA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1618" w:type="dxa"/>
          </w:tcPr>
          <w:p w14:paraId="249BF23F" w14:textId="77777777" w:rsidR="00DD15EA" w:rsidRDefault="00383DB0" w:rsidP="00DD15EA">
            <w:pPr>
              <w:rPr>
                <w:sz w:val="24"/>
                <w:szCs w:val="24"/>
                <w:lang w:val="ka-GE"/>
              </w:rPr>
            </w:pPr>
            <w:r w:rsidRPr="00A449E7">
              <w:rPr>
                <w:lang w:val="ka-GE"/>
              </w:rPr>
              <w:t>მომზადებული უნდა იყოს ეროვნულ/ქვედა დონის და /ან ადგილობრივ მმართველობასთან ერთად</w:t>
            </w:r>
          </w:p>
        </w:tc>
        <w:tc>
          <w:tcPr>
            <w:tcW w:w="1618" w:type="dxa"/>
          </w:tcPr>
          <w:p w14:paraId="0DA91017" w14:textId="77777777" w:rsidR="00DD15EA" w:rsidRDefault="00DD15EA" w:rsidP="00DD15EA">
            <w:pPr>
              <w:rPr>
                <w:sz w:val="24"/>
                <w:szCs w:val="24"/>
                <w:lang w:val="ka-GE"/>
              </w:rPr>
            </w:pPr>
          </w:p>
        </w:tc>
      </w:tr>
      <w:tr w:rsidR="00DD15EA" w14:paraId="1B28EA57" w14:textId="77777777" w:rsidTr="00DD15EA">
        <w:tc>
          <w:tcPr>
            <w:tcW w:w="1619" w:type="dxa"/>
          </w:tcPr>
          <w:p w14:paraId="4FE20061" w14:textId="77777777" w:rsidR="00DD15EA" w:rsidRPr="00A449E7" w:rsidRDefault="00DD15EA" w:rsidP="00A449E7">
            <w:pPr>
              <w:tabs>
                <w:tab w:val="left" w:pos="2077"/>
              </w:tabs>
              <w:rPr>
                <w:lang w:val="ka-GE"/>
              </w:rPr>
            </w:pPr>
            <w:r w:rsidRPr="00A449E7">
              <w:rPr>
                <w:lang w:val="ka-GE"/>
              </w:rPr>
              <w:t>დაწესებულებას დათვლილი აქვს კრიტიკული სახარჯი მასალების-იდს-ს ჩ</w:t>
            </w:r>
            <w:r w:rsidR="00383DB0" w:rsidRPr="00A449E7">
              <w:rPr>
                <w:lang w:val="ka-GE"/>
              </w:rPr>
              <w:t>ა</w:t>
            </w:r>
            <w:r w:rsidRPr="00A449E7">
              <w:rPr>
                <w:lang w:val="ka-GE"/>
              </w:rPr>
              <w:t xml:space="preserve">თვლით- მოხმარების მაჩვენებელი </w:t>
            </w:r>
          </w:p>
        </w:tc>
        <w:tc>
          <w:tcPr>
            <w:tcW w:w="1619" w:type="dxa"/>
          </w:tcPr>
          <w:p w14:paraId="2C356015" w14:textId="77777777" w:rsidR="00DD15EA" w:rsidRDefault="00DD15EA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1618" w:type="dxa"/>
          </w:tcPr>
          <w:p w14:paraId="16B3CD1D" w14:textId="77777777" w:rsidR="00DD15EA" w:rsidRDefault="00DD15EA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1618" w:type="dxa"/>
          </w:tcPr>
          <w:p w14:paraId="0AD08FF4" w14:textId="77777777" w:rsidR="00DD15EA" w:rsidRDefault="00DD15EA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1618" w:type="dxa"/>
          </w:tcPr>
          <w:p w14:paraId="7E2F42E0" w14:textId="77777777" w:rsidR="00DD15EA" w:rsidRDefault="00DD15EA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1618" w:type="dxa"/>
          </w:tcPr>
          <w:p w14:paraId="76259743" w14:textId="77777777" w:rsidR="00DD15EA" w:rsidRDefault="00DD15EA" w:rsidP="00DD15EA">
            <w:pPr>
              <w:rPr>
                <w:sz w:val="24"/>
                <w:szCs w:val="24"/>
                <w:lang w:val="ka-GE"/>
              </w:rPr>
            </w:pPr>
          </w:p>
        </w:tc>
      </w:tr>
    </w:tbl>
    <w:p w14:paraId="0BB2CEF8" w14:textId="77777777" w:rsidR="00575075" w:rsidRDefault="00575075" w:rsidP="00DD15EA">
      <w:pPr>
        <w:rPr>
          <w:sz w:val="24"/>
          <w:szCs w:val="24"/>
          <w:lang w:val="ka-GE"/>
        </w:rPr>
      </w:pPr>
    </w:p>
    <w:p w14:paraId="65BABEE2" w14:textId="77777777" w:rsidR="00DD15EA" w:rsidRDefault="00DD15EA" w:rsidP="00DD15EA">
      <w:pPr>
        <w:rPr>
          <w:b/>
          <w:sz w:val="24"/>
          <w:szCs w:val="24"/>
          <w:lang w:val="ka-GE"/>
        </w:rPr>
      </w:pPr>
      <w:r w:rsidRPr="00DD15EA">
        <w:rPr>
          <w:b/>
          <w:sz w:val="24"/>
          <w:szCs w:val="24"/>
          <w:lang w:val="ka-GE"/>
        </w:rPr>
        <w:t xml:space="preserve">აღმოჩენილი ნაკლოვანებების გამოსასწორებელი სამუშაოების გეგმა </w:t>
      </w:r>
    </w:p>
    <w:p w14:paraId="4839C62F" w14:textId="77777777" w:rsidR="00DD15EA" w:rsidRDefault="00DD15EA" w:rsidP="00DD15EA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შეფასების დასრულების შემდეგ, შემფასებელმა და დაწესებულების წარმომადგენლებმა უნდა განიხილონ კითხვარი და გამოყონ თემები, სადაც პასუხია „არა“ . შემფასებელთან ერთად, უნდა მოხდეს ა</w:t>
      </w:r>
      <w:r w:rsidR="00F5372F">
        <w:rPr>
          <w:sz w:val="24"/>
          <w:szCs w:val="24"/>
          <w:lang w:val="ka-GE"/>
        </w:rPr>
        <w:t>მ</w:t>
      </w:r>
      <w:r>
        <w:rPr>
          <w:sz w:val="24"/>
          <w:szCs w:val="24"/>
          <w:lang w:val="ka-GE"/>
        </w:rPr>
        <w:t xml:space="preserve"> თემების</w:t>
      </w:r>
      <w:r w:rsidR="00F5372F">
        <w:rPr>
          <w:sz w:val="24"/>
          <w:szCs w:val="24"/>
          <w:lang w:val="ka-GE"/>
        </w:rPr>
        <w:t>ათვის</w:t>
      </w:r>
      <w:r>
        <w:rPr>
          <w:sz w:val="24"/>
          <w:szCs w:val="24"/>
          <w:lang w:val="ka-GE"/>
        </w:rPr>
        <w:t xml:space="preserve"> პრიორიტეტების მინიჭება-გამოსწორების სიმარტივის</w:t>
      </w:r>
      <w:r w:rsidR="00F5372F">
        <w:rPr>
          <w:sz w:val="24"/>
          <w:szCs w:val="24"/>
          <w:lang w:val="ka-GE"/>
        </w:rPr>
        <w:t>, რესურსების არსებობის (პარტნიორების დახმარება, კადრები, ფინანსები და ა.შ.)</w:t>
      </w:r>
      <w:r>
        <w:rPr>
          <w:sz w:val="24"/>
          <w:szCs w:val="24"/>
          <w:lang w:val="ka-GE"/>
        </w:rPr>
        <w:t xml:space="preserve"> </w:t>
      </w:r>
      <w:r w:rsidR="00F5372F">
        <w:rPr>
          <w:sz w:val="24"/>
          <w:szCs w:val="24"/>
          <w:lang w:val="ka-GE"/>
        </w:rPr>
        <w:t xml:space="preserve">და ადგილობრივი ეპიდემიოლოგიური სიტუაციის მიხედვით. პრიორიტეტული საკითხები და თემები, რომელთა გადაწყვეტა აუცილებელია , შეტანილი იქნება ქვემოთ მოცემულ გეგმაში იმ პირების მითითებით, რომლებიც პასუხისმგებელნი იქნებიან შესრულებაზე ; მიეთითება შესრულების ვადებიც.  </w:t>
      </w:r>
    </w:p>
    <w:p w14:paraId="6B74C9FF" w14:textId="77777777" w:rsidR="00F5372F" w:rsidRDefault="00F5372F" w:rsidP="00DD15EA">
      <w:pPr>
        <w:rPr>
          <w:sz w:val="24"/>
          <w:szCs w:val="24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9"/>
        <w:gridCol w:w="2255"/>
        <w:gridCol w:w="2374"/>
        <w:gridCol w:w="2212"/>
      </w:tblGrid>
      <w:tr w:rsidR="00F5372F" w14:paraId="327CB004" w14:textId="77777777" w:rsidTr="00F5372F">
        <w:tc>
          <w:tcPr>
            <w:tcW w:w="2427" w:type="dxa"/>
            <w:shd w:val="clear" w:color="auto" w:fill="D0CECE" w:themeFill="background2" w:themeFillShade="E6"/>
          </w:tcPr>
          <w:p w14:paraId="7A761C11" w14:textId="77777777" w:rsidR="00F5372F" w:rsidRPr="00F5372F" w:rsidRDefault="00F5372F" w:rsidP="00F5372F">
            <w:pPr>
              <w:rPr>
                <w:b/>
                <w:sz w:val="24"/>
                <w:szCs w:val="24"/>
                <w:lang w:val="ka-GE"/>
              </w:rPr>
            </w:pPr>
            <w:r w:rsidRPr="00F5372F">
              <w:rPr>
                <w:b/>
                <w:sz w:val="24"/>
                <w:szCs w:val="24"/>
                <w:lang w:val="ka-GE"/>
              </w:rPr>
              <w:t xml:space="preserve">გამოვლენილი პრობლემა/ნაკლოვანება </w:t>
            </w:r>
          </w:p>
        </w:tc>
        <w:tc>
          <w:tcPr>
            <w:tcW w:w="2427" w:type="dxa"/>
            <w:shd w:val="clear" w:color="auto" w:fill="D0CECE" w:themeFill="background2" w:themeFillShade="E6"/>
          </w:tcPr>
          <w:p w14:paraId="201FAFB0" w14:textId="77777777" w:rsidR="00F5372F" w:rsidRPr="00F5372F" w:rsidRDefault="00F5372F" w:rsidP="00DD15EA">
            <w:pPr>
              <w:rPr>
                <w:b/>
                <w:sz w:val="24"/>
                <w:szCs w:val="24"/>
                <w:lang w:val="ka-GE"/>
              </w:rPr>
            </w:pPr>
            <w:r w:rsidRPr="00F5372F">
              <w:rPr>
                <w:b/>
                <w:sz w:val="24"/>
                <w:szCs w:val="24"/>
                <w:lang w:val="ka-GE"/>
              </w:rPr>
              <w:t>გადაჭრის ზომები</w:t>
            </w:r>
          </w:p>
        </w:tc>
        <w:tc>
          <w:tcPr>
            <w:tcW w:w="2428" w:type="dxa"/>
            <w:shd w:val="clear" w:color="auto" w:fill="D0CECE" w:themeFill="background2" w:themeFillShade="E6"/>
          </w:tcPr>
          <w:p w14:paraId="7AA3C1FC" w14:textId="77777777" w:rsidR="00F5372F" w:rsidRPr="00F5372F" w:rsidRDefault="00F5372F" w:rsidP="00F5372F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F5372F">
              <w:rPr>
                <w:b/>
                <w:sz w:val="24"/>
                <w:szCs w:val="24"/>
                <w:lang w:val="ka-GE"/>
              </w:rPr>
              <w:t>პასუხისმგებელი პირი</w:t>
            </w:r>
          </w:p>
        </w:tc>
        <w:tc>
          <w:tcPr>
            <w:tcW w:w="2428" w:type="dxa"/>
            <w:shd w:val="clear" w:color="auto" w:fill="D0CECE" w:themeFill="background2" w:themeFillShade="E6"/>
          </w:tcPr>
          <w:p w14:paraId="7755D296" w14:textId="77777777" w:rsidR="00F5372F" w:rsidRPr="00F5372F" w:rsidRDefault="00F5372F" w:rsidP="00F5372F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F5372F">
              <w:rPr>
                <w:b/>
                <w:sz w:val="24"/>
                <w:szCs w:val="24"/>
                <w:lang w:val="ka-GE"/>
              </w:rPr>
              <w:t>ვადები</w:t>
            </w:r>
          </w:p>
        </w:tc>
      </w:tr>
      <w:tr w:rsidR="00F5372F" w14:paraId="733D2EA2" w14:textId="77777777" w:rsidTr="00F5372F">
        <w:tc>
          <w:tcPr>
            <w:tcW w:w="2427" w:type="dxa"/>
          </w:tcPr>
          <w:p w14:paraId="7479561A" w14:textId="77777777" w:rsidR="00F5372F" w:rsidRDefault="00F5372F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2427" w:type="dxa"/>
          </w:tcPr>
          <w:p w14:paraId="6DE91CAD" w14:textId="77777777" w:rsidR="00F5372F" w:rsidRDefault="00F5372F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2428" w:type="dxa"/>
          </w:tcPr>
          <w:p w14:paraId="22FE1528" w14:textId="77777777" w:rsidR="00F5372F" w:rsidRDefault="00F5372F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2428" w:type="dxa"/>
          </w:tcPr>
          <w:p w14:paraId="087E6033" w14:textId="77777777" w:rsidR="00F5372F" w:rsidRDefault="00F5372F" w:rsidP="00DD15EA">
            <w:pPr>
              <w:rPr>
                <w:sz w:val="24"/>
                <w:szCs w:val="24"/>
                <w:lang w:val="ka-GE"/>
              </w:rPr>
            </w:pPr>
          </w:p>
        </w:tc>
      </w:tr>
      <w:tr w:rsidR="00F5372F" w14:paraId="7D352ED4" w14:textId="77777777" w:rsidTr="00F5372F">
        <w:tc>
          <w:tcPr>
            <w:tcW w:w="2427" w:type="dxa"/>
          </w:tcPr>
          <w:p w14:paraId="0D330034" w14:textId="77777777" w:rsidR="00F5372F" w:rsidRDefault="00F5372F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2427" w:type="dxa"/>
          </w:tcPr>
          <w:p w14:paraId="789B8E66" w14:textId="77777777" w:rsidR="00F5372F" w:rsidRDefault="00F5372F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2428" w:type="dxa"/>
          </w:tcPr>
          <w:p w14:paraId="02B2D226" w14:textId="77777777" w:rsidR="00F5372F" w:rsidRDefault="00F5372F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2428" w:type="dxa"/>
          </w:tcPr>
          <w:p w14:paraId="2134AF48" w14:textId="77777777" w:rsidR="00F5372F" w:rsidRDefault="00F5372F" w:rsidP="00DD15EA">
            <w:pPr>
              <w:rPr>
                <w:sz w:val="24"/>
                <w:szCs w:val="24"/>
                <w:lang w:val="ka-GE"/>
              </w:rPr>
            </w:pPr>
          </w:p>
        </w:tc>
      </w:tr>
      <w:tr w:rsidR="00F5372F" w14:paraId="09F361FE" w14:textId="77777777" w:rsidTr="00F5372F">
        <w:tc>
          <w:tcPr>
            <w:tcW w:w="2427" w:type="dxa"/>
          </w:tcPr>
          <w:p w14:paraId="7C526B68" w14:textId="77777777" w:rsidR="00F5372F" w:rsidRDefault="00F5372F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2427" w:type="dxa"/>
          </w:tcPr>
          <w:p w14:paraId="00EF604F" w14:textId="77777777" w:rsidR="00F5372F" w:rsidRDefault="00F5372F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2428" w:type="dxa"/>
          </w:tcPr>
          <w:p w14:paraId="7A4E5CFC" w14:textId="77777777" w:rsidR="00F5372F" w:rsidRDefault="00F5372F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2428" w:type="dxa"/>
          </w:tcPr>
          <w:p w14:paraId="2B5228C9" w14:textId="77777777" w:rsidR="00F5372F" w:rsidRDefault="00F5372F" w:rsidP="00DD15EA">
            <w:pPr>
              <w:rPr>
                <w:sz w:val="24"/>
                <w:szCs w:val="24"/>
                <w:lang w:val="ka-GE"/>
              </w:rPr>
            </w:pPr>
          </w:p>
        </w:tc>
      </w:tr>
      <w:tr w:rsidR="00F5372F" w14:paraId="5360234C" w14:textId="77777777" w:rsidTr="00F5372F">
        <w:tc>
          <w:tcPr>
            <w:tcW w:w="2427" w:type="dxa"/>
          </w:tcPr>
          <w:p w14:paraId="5902FEE0" w14:textId="77777777" w:rsidR="00F5372F" w:rsidRDefault="00F5372F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2427" w:type="dxa"/>
          </w:tcPr>
          <w:p w14:paraId="62F8BAA7" w14:textId="77777777" w:rsidR="00F5372F" w:rsidRDefault="00F5372F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2428" w:type="dxa"/>
          </w:tcPr>
          <w:p w14:paraId="7B1D8C5B" w14:textId="77777777" w:rsidR="00F5372F" w:rsidRDefault="00F5372F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2428" w:type="dxa"/>
          </w:tcPr>
          <w:p w14:paraId="379E6A48" w14:textId="77777777" w:rsidR="00F5372F" w:rsidRDefault="00F5372F" w:rsidP="00DD15EA">
            <w:pPr>
              <w:rPr>
                <w:sz w:val="24"/>
                <w:szCs w:val="24"/>
                <w:lang w:val="ka-GE"/>
              </w:rPr>
            </w:pPr>
          </w:p>
        </w:tc>
      </w:tr>
      <w:tr w:rsidR="00F5372F" w14:paraId="0D36FD73" w14:textId="77777777" w:rsidTr="00F5372F">
        <w:tc>
          <w:tcPr>
            <w:tcW w:w="2427" w:type="dxa"/>
          </w:tcPr>
          <w:p w14:paraId="2A36FDF7" w14:textId="77777777" w:rsidR="00F5372F" w:rsidRDefault="00F5372F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2427" w:type="dxa"/>
          </w:tcPr>
          <w:p w14:paraId="1AB9C107" w14:textId="77777777" w:rsidR="00F5372F" w:rsidRDefault="00F5372F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2428" w:type="dxa"/>
          </w:tcPr>
          <w:p w14:paraId="632EEA47" w14:textId="77777777" w:rsidR="00F5372F" w:rsidRDefault="00F5372F" w:rsidP="00DD15EA">
            <w:pPr>
              <w:rPr>
                <w:sz w:val="24"/>
                <w:szCs w:val="24"/>
                <w:lang w:val="ka-GE"/>
              </w:rPr>
            </w:pPr>
          </w:p>
        </w:tc>
        <w:tc>
          <w:tcPr>
            <w:tcW w:w="2428" w:type="dxa"/>
          </w:tcPr>
          <w:p w14:paraId="19DEA39A" w14:textId="77777777" w:rsidR="00F5372F" w:rsidRDefault="00F5372F" w:rsidP="00DD15EA">
            <w:pPr>
              <w:rPr>
                <w:sz w:val="24"/>
                <w:szCs w:val="24"/>
                <w:lang w:val="ka-GE"/>
              </w:rPr>
            </w:pPr>
          </w:p>
        </w:tc>
      </w:tr>
    </w:tbl>
    <w:p w14:paraId="11A5E897" w14:textId="77777777" w:rsidR="00F5372F" w:rsidRPr="00DD15EA" w:rsidRDefault="00F5372F" w:rsidP="00405B7A">
      <w:pPr>
        <w:spacing w:after="0" w:line="240" w:lineRule="auto"/>
        <w:rPr>
          <w:sz w:val="24"/>
          <w:szCs w:val="24"/>
          <w:lang w:val="ka-GE"/>
        </w:rPr>
      </w:pPr>
    </w:p>
    <w:sectPr w:rsidR="00F5372F" w:rsidRPr="00DD15EA" w:rsidSect="00BC0875">
      <w:footerReference w:type="default" r:id="rId9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A9844" w14:textId="77777777" w:rsidR="00324916" w:rsidRDefault="00324916" w:rsidP="00DA0E86">
      <w:pPr>
        <w:spacing w:after="0" w:line="240" w:lineRule="auto"/>
      </w:pPr>
      <w:r>
        <w:separator/>
      </w:r>
    </w:p>
  </w:endnote>
  <w:endnote w:type="continuationSeparator" w:id="0">
    <w:p w14:paraId="42834D3B" w14:textId="77777777" w:rsidR="00324916" w:rsidRDefault="00324916" w:rsidP="00DA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1808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35BB5" w14:textId="77777777" w:rsidR="006032AF" w:rsidRDefault="006032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0A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42200CD" w14:textId="77777777" w:rsidR="006032AF" w:rsidRDefault="00603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88113" w14:textId="77777777" w:rsidR="00324916" w:rsidRDefault="00324916" w:rsidP="00DA0E86">
      <w:pPr>
        <w:spacing w:after="0" w:line="240" w:lineRule="auto"/>
      </w:pPr>
      <w:r>
        <w:separator/>
      </w:r>
    </w:p>
  </w:footnote>
  <w:footnote w:type="continuationSeparator" w:id="0">
    <w:p w14:paraId="28536935" w14:textId="77777777" w:rsidR="00324916" w:rsidRDefault="00324916" w:rsidP="00DA0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75"/>
    <w:rsid w:val="00037DCE"/>
    <w:rsid w:val="000E0EA5"/>
    <w:rsid w:val="002A73F0"/>
    <w:rsid w:val="002E6579"/>
    <w:rsid w:val="003157F7"/>
    <w:rsid w:val="00316983"/>
    <w:rsid w:val="00324916"/>
    <w:rsid w:val="00383DB0"/>
    <w:rsid w:val="003D0A12"/>
    <w:rsid w:val="00405B7A"/>
    <w:rsid w:val="0042697B"/>
    <w:rsid w:val="005560AB"/>
    <w:rsid w:val="00575075"/>
    <w:rsid w:val="00580733"/>
    <w:rsid w:val="005F54D0"/>
    <w:rsid w:val="006032AF"/>
    <w:rsid w:val="006A145E"/>
    <w:rsid w:val="008462E4"/>
    <w:rsid w:val="008E702F"/>
    <w:rsid w:val="00934051"/>
    <w:rsid w:val="00987BB3"/>
    <w:rsid w:val="00A449E7"/>
    <w:rsid w:val="00BC0875"/>
    <w:rsid w:val="00DA0E86"/>
    <w:rsid w:val="00DD15EA"/>
    <w:rsid w:val="00E159E4"/>
    <w:rsid w:val="00F5372F"/>
    <w:rsid w:val="00F5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AFC6A"/>
  <w15:chartTrackingRefBased/>
  <w15:docId w15:val="{8ED28FF3-ABFD-4054-87EC-C9926EA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87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0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E8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A0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E8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1F5ACA7D9824AAB0E713D02484050" ma:contentTypeVersion="7" ma:contentTypeDescription="Create a new document." ma:contentTypeScope="" ma:versionID="a6fcb9ab80aa819621a1876896140e90">
  <xsd:schema xmlns:xsd="http://www.w3.org/2001/XMLSchema" xmlns:xs="http://www.w3.org/2001/XMLSchema" xmlns:p="http://schemas.microsoft.com/office/2006/metadata/properties" xmlns:ns1="http://schemas.microsoft.com/sharepoint/v3" xmlns:ns3="3d326652-0b14-4e9a-87c1-dce06bb2442c" xmlns:ns4="b306ee79-2f51-4bda-a734-8653703d17c0" targetNamespace="http://schemas.microsoft.com/office/2006/metadata/properties" ma:root="true" ma:fieldsID="29517e5fb607e3428d00239151a9cbae" ns1:_="" ns3:_="" ns4:_="">
    <xsd:import namespace="http://schemas.microsoft.com/sharepoint/v3"/>
    <xsd:import namespace="3d326652-0b14-4e9a-87c1-dce06bb2442c"/>
    <xsd:import namespace="b306ee79-2f51-4bda-a734-8653703d17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26652-0b14-4e9a-87c1-dce06bb244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ee79-2f51-4bda-a734-8653703d1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6F722D-D3F2-438D-8A94-D03AA94E7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326652-0b14-4e9a-87c1-dce06bb2442c"/>
    <ds:schemaRef ds:uri="b306ee79-2f51-4bda-a734-8653703d1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8887D4-E4F1-49C8-85AD-2B7A6196C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DA17BB-DCD8-4ED2-A1C2-67591B5FB5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Geleishvili, Marika (CDC/DDPHSIS/CGH/DGHP)</cp:lastModifiedBy>
  <cp:revision>2</cp:revision>
  <dcterms:created xsi:type="dcterms:W3CDTF">2020-07-31T08:46:00Z</dcterms:created>
  <dcterms:modified xsi:type="dcterms:W3CDTF">2020-07-31T08:46:00Z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0x010100E5F1F5ACA7D9824AAB0E713D02484050</vt:lpwstr>
  </property>
</Properties>
</file>