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D0" w:rsidRDefault="005A15D0" w:rsidP="005A15D0">
      <w:r>
        <w:t>GE90BG0000000160808506</w:t>
      </w:r>
    </w:p>
    <w:p w:rsidR="005E51A1" w:rsidRDefault="005E51A1">
      <w:bookmarkStart w:id="0" w:name="_GoBack"/>
      <w:bookmarkEnd w:id="0"/>
    </w:p>
    <w:sectPr w:rsidR="005E51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4E"/>
    <w:rsid w:val="005A15D0"/>
    <w:rsid w:val="005E51A1"/>
    <w:rsid w:val="0076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8AB6E-4D27-4810-BEA4-C1E31D6E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D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2020-07-22T14:07:00Z</dcterms:created>
  <dcterms:modified xsi:type="dcterms:W3CDTF">2020-07-22T14:07:00Z</dcterms:modified>
</cp:coreProperties>
</file>