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DC" w:rsidRDefault="009B0ADC" w:rsidP="009B0AD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Open Heart [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mailto:openheart@dsl.ge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December 22, 2017 16:57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</w:rPr>
        <w:t>To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'mchkhaidze@jamc.ge'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</w:t>
      </w:r>
    </w:p>
    <w:p w:rsidR="009B0ADC" w:rsidRDefault="009B0ADC" w:rsidP="009B0ADC"/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ბატონო მამუკა,</w:t>
      </w: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   „ღია გულ“-ს აქვს მონაწილეობა მიღებული გულის თანდაყოლილი მანკების კატეგორიებად დაყოფის და შესაბამისი დაფინანსების მეთოდოლოგიის  შემუშავებაში.</w:t>
      </w: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     ჩვენ მხარს ვუჭერთ და ვეთანხმებით ამ პროექტს.</w:t>
      </w: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პატივისცემით,</w:t>
      </w: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დავით მიქელთაძე</w:t>
      </w: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შ.პ.ს. „ღია გულის“</w:t>
      </w:r>
    </w:p>
    <w:p w:rsidR="009B0ADC" w:rsidRDefault="009B0ADC" w:rsidP="009B0ADC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აღმასრულებელი დირექტორი</w:t>
      </w:r>
    </w:p>
    <w:p w:rsidR="001F0947" w:rsidRDefault="001F0947">
      <w:bookmarkStart w:id="0" w:name="_GoBack"/>
      <w:bookmarkEnd w:id="0"/>
    </w:p>
    <w:sectPr w:rsidR="001F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DC"/>
    <w:rsid w:val="001F0947"/>
    <w:rsid w:val="009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619D0-2A34-4549-A2E1-355B89B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A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nheart@dsl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Kvirikashvili</dc:creator>
  <cp:keywords/>
  <dc:description/>
  <cp:lastModifiedBy>Jano Kvirikashvili</cp:lastModifiedBy>
  <cp:revision>1</cp:revision>
  <dcterms:created xsi:type="dcterms:W3CDTF">2018-01-11T22:45:00Z</dcterms:created>
  <dcterms:modified xsi:type="dcterms:W3CDTF">2018-01-11T22:46:00Z</dcterms:modified>
</cp:coreProperties>
</file>