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37" w:rsidRDefault="00A46276" w:rsidP="00A4627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ჯანდაცვის პროგრამები (სავარაუდოდ, უნდა იდოს როგორც ოფიციალური დადგენილება(თუმცა აქ კოდიფიცირების პრობლემა იქნება პერიოდულად), ასევე, კარგი იქნება პაციენტის ვერსიებიც გაკეთდეს კითხვა-პასუხის , ან მოკლე სამახსოვროების სახით.</w:t>
      </w:r>
    </w:p>
    <w:p w:rsidR="00A46276" w:rsidRDefault="00A46276" w:rsidP="00A4627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რაც შეეხება პროგრამის განხორცილების ტექნიკურ დეტალებს, ეს ინფორმაციების სრულად დევს </w:t>
      </w:r>
      <w:r w:rsidRPr="00A46276">
        <w:rPr>
          <w:lang w:val="ka-GE"/>
        </w:rPr>
        <w:t xml:space="preserve">ssa.gov.ge </w:t>
      </w:r>
      <w:r>
        <w:rPr>
          <w:lang w:val="ka-GE"/>
        </w:rPr>
        <w:t xml:space="preserve">ან </w:t>
      </w:r>
      <w:r w:rsidRPr="00A46276">
        <w:rPr>
          <w:lang w:val="ka-GE"/>
        </w:rPr>
        <w:t xml:space="preserve">ncdc.ge </w:t>
      </w:r>
      <w:r>
        <w:rPr>
          <w:lang w:val="ka-GE"/>
        </w:rPr>
        <w:t>საიტებზე. სასურველია გაკეთდეს მარტივი ლინკები სამინისტროს ვებ-გვერდიდან</w:t>
      </w:r>
    </w:p>
    <w:p w:rsidR="00A46276" w:rsidRDefault="00A46276" w:rsidP="00A4627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ყველა სიახლე (როგორც არის ამჟამად არსებულ ვერსიაში ქრონიკულ მედიკამენტებზე, ც ჰეპატიტიზე)</w:t>
      </w:r>
    </w:p>
    <w:p w:rsidR="00A46276" w:rsidRPr="00A46276" w:rsidRDefault="00A46276" w:rsidP="00906B33">
      <w:pPr>
        <w:pStyle w:val="ListParagraph"/>
        <w:rPr>
          <w:lang w:val="ka-GE"/>
        </w:rPr>
      </w:pPr>
      <w:bookmarkStart w:id="0" w:name="_GoBack"/>
      <w:bookmarkEnd w:id="0"/>
    </w:p>
    <w:sectPr w:rsidR="00A46276" w:rsidRPr="00A4627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166A2"/>
    <w:multiLevelType w:val="hybridMultilevel"/>
    <w:tmpl w:val="CCF43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6D"/>
    <w:rsid w:val="00906B33"/>
    <w:rsid w:val="00A46276"/>
    <w:rsid w:val="00C3406D"/>
    <w:rsid w:val="00F6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3DAB"/>
  <w15:chartTrackingRefBased/>
  <w15:docId w15:val="{30071DB8-FE97-4CC0-9FAF-0732E1EC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2019-05-22T14:45:00Z</dcterms:created>
  <dcterms:modified xsi:type="dcterms:W3CDTF">2019-05-22T15:26:00Z</dcterms:modified>
</cp:coreProperties>
</file>