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D5BBF" w:rsidRPr="00BF4BE8" w:rsidRDefault="000A7AC7">
      <w:pPr>
        <w:spacing w:line="276" w:lineRule="auto"/>
        <w:jc w:val="center"/>
        <w:rPr>
          <w:rFonts w:ascii="Arial" w:eastAsia="Arial" w:hAnsi="Arial" w:cs="Arial"/>
        </w:rPr>
      </w:pPr>
      <w:bookmarkStart w:id="0" w:name="_GoBack"/>
      <w:bookmarkEnd w:id="0"/>
      <w:r w:rsidRPr="00BF4BE8">
        <w:rPr>
          <w:rFonts w:ascii="Arial" w:eastAsia="Arial" w:hAnsi="Arial" w:cs="Arial"/>
          <w:b/>
          <w:noProof/>
          <w:color w:val="3D85C6"/>
          <w:sz w:val="36"/>
          <w:szCs w:val="36"/>
          <w:lang w:val="en-US"/>
        </w:rPr>
        <w:drawing>
          <wp:inline distT="0" distB="0" distL="0" distR="0" wp14:anchorId="00671A02" wp14:editId="0E5D694A">
            <wp:extent cx="886711" cy="633411"/>
            <wp:effectExtent l="0" t="0" r="0" b="0"/>
            <wp:docPr id="12" name="image1.png" descr="A picture containing cloc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clock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711" cy="6334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F4BE8">
        <w:rPr>
          <w:rFonts w:ascii="Arial" w:eastAsia="Arial" w:hAnsi="Arial" w:cs="Arial"/>
          <w:b/>
          <w:color w:val="3D85C6"/>
          <w:sz w:val="36"/>
          <w:szCs w:val="36"/>
        </w:rPr>
        <w:t xml:space="preserve">          </w:t>
      </w:r>
      <w:r w:rsidRPr="00BF4BE8">
        <w:rPr>
          <w:rFonts w:ascii="Arial" w:eastAsia="Arial" w:hAnsi="Arial" w:cs="Arial"/>
          <w:b/>
          <w:noProof/>
          <w:color w:val="3D85C6"/>
          <w:sz w:val="36"/>
          <w:szCs w:val="36"/>
          <w:lang w:val="en-US"/>
        </w:rPr>
        <w:drawing>
          <wp:inline distT="0" distB="0" distL="0" distR="0" wp14:anchorId="309CF5F4" wp14:editId="10947115">
            <wp:extent cx="1839587" cy="561394"/>
            <wp:effectExtent l="0" t="0" r="0" b="0"/>
            <wp:docPr id="14" name="image3.pn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picture containing drawing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587" cy="561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F4BE8">
        <w:rPr>
          <w:rFonts w:ascii="Arial" w:eastAsia="Arial" w:hAnsi="Arial" w:cs="Arial"/>
          <w:b/>
          <w:color w:val="3D85C6"/>
          <w:sz w:val="36"/>
          <w:szCs w:val="36"/>
        </w:rPr>
        <w:t>           </w:t>
      </w:r>
      <w:r w:rsidRPr="00BF4BE8">
        <w:rPr>
          <w:rFonts w:ascii="Arial" w:eastAsia="Arial" w:hAnsi="Arial" w:cs="Arial"/>
          <w:b/>
          <w:noProof/>
          <w:color w:val="3D85C6"/>
          <w:sz w:val="36"/>
          <w:szCs w:val="36"/>
          <w:lang w:val="en-US"/>
        </w:rPr>
        <w:drawing>
          <wp:inline distT="0" distB="0" distL="0" distR="0" wp14:anchorId="29C2FDB5" wp14:editId="388BE2BE">
            <wp:extent cx="891514" cy="616069"/>
            <wp:effectExtent l="0" t="0" r="0" b="0"/>
            <wp:docPr id="13" name="image2.pn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picture containing drawing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14" cy="6160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BD5BBF" w:rsidRPr="00BF4BE8" w:rsidRDefault="00BD5BBF">
      <w:pPr>
        <w:spacing w:line="276" w:lineRule="auto"/>
        <w:jc w:val="center"/>
        <w:rPr>
          <w:rFonts w:ascii="Arial" w:eastAsia="Arial" w:hAnsi="Arial" w:cs="Arial"/>
          <w:b/>
          <w:color w:val="3D85C6"/>
          <w:sz w:val="36"/>
          <w:szCs w:val="36"/>
        </w:rPr>
      </w:pPr>
    </w:p>
    <w:p w14:paraId="00000003" w14:textId="2A9AF8B2" w:rsidR="00BD5BBF" w:rsidRPr="00BF4BE8" w:rsidRDefault="000A7AC7">
      <w:pPr>
        <w:spacing w:line="276" w:lineRule="auto"/>
        <w:jc w:val="center"/>
        <w:rPr>
          <w:rFonts w:ascii="Arial" w:eastAsia="Arial" w:hAnsi="Arial" w:cs="Arial"/>
          <w:b/>
          <w:color w:val="0070C0"/>
          <w:sz w:val="36"/>
          <w:szCs w:val="36"/>
        </w:rPr>
      </w:pPr>
      <w:r w:rsidRPr="00BF4BE8">
        <w:rPr>
          <w:rFonts w:ascii="Arial" w:eastAsia="Arial" w:hAnsi="Arial" w:cs="Arial"/>
          <w:b/>
          <w:color w:val="0070C0"/>
          <w:sz w:val="36"/>
          <w:szCs w:val="36"/>
        </w:rPr>
        <w:t>„</w:t>
      </w:r>
      <w:r w:rsidRPr="00BF4BE8">
        <w:rPr>
          <w:rFonts w:ascii="Sylfaen" w:eastAsia="Arial Unicode MS" w:hAnsi="Sylfaen" w:cs="Sylfaen"/>
          <w:b/>
          <w:color w:val="0070C0"/>
          <w:sz w:val="36"/>
          <w:szCs w:val="36"/>
        </w:rPr>
        <w:t>ვისწავლოთ</w:t>
      </w:r>
      <w:r w:rsidRPr="00BF4BE8">
        <w:rPr>
          <w:rFonts w:ascii="Arial" w:eastAsia="Arial" w:hAnsi="Arial" w:cs="Arial"/>
          <w:b/>
          <w:color w:val="0070C0"/>
          <w:sz w:val="36"/>
          <w:szCs w:val="36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  <w:sz w:val="36"/>
          <w:szCs w:val="36"/>
        </w:rPr>
        <w:t>ცხოვრება</w:t>
      </w:r>
      <w:r w:rsidRPr="00BF4BE8">
        <w:rPr>
          <w:rFonts w:ascii="Arial" w:eastAsia="Arial" w:hAnsi="Arial" w:cs="Arial"/>
          <w:b/>
          <w:color w:val="0070C0"/>
          <w:sz w:val="36"/>
          <w:szCs w:val="36"/>
        </w:rPr>
        <w:t xml:space="preserve"> </w:t>
      </w:r>
      <w:r w:rsidRPr="00BF4BE8">
        <w:rPr>
          <w:rFonts w:ascii="Arial" w:eastAsia="Merriweather" w:hAnsi="Arial" w:cs="Arial"/>
          <w:b/>
          <w:color w:val="0070C0"/>
          <w:sz w:val="36"/>
          <w:szCs w:val="36"/>
        </w:rPr>
        <w:t>COVID-19</w:t>
      </w:r>
      <w:r w:rsidRPr="00BF4BE8">
        <w:rPr>
          <w:rFonts w:ascii="Arial" w:eastAsia="Arial" w:hAnsi="Arial" w:cs="Arial"/>
          <w:b/>
          <w:color w:val="0070C0"/>
          <w:sz w:val="36"/>
          <w:szCs w:val="36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  <w:sz w:val="36"/>
          <w:szCs w:val="36"/>
        </w:rPr>
        <w:t>ერთად</w:t>
      </w:r>
      <w:r w:rsidRPr="00BF4BE8">
        <w:rPr>
          <w:rFonts w:ascii="Arial" w:eastAsia="Arial" w:hAnsi="Arial" w:cs="Arial"/>
          <w:b/>
          <w:color w:val="0070C0"/>
          <w:sz w:val="36"/>
          <w:szCs w:val="36"/>
        </w:rPr>
        <w:t>“</w:t>
      </w:r>
    </w:p>
    <w:p w14:paraId="00000004" w14:textId="7F10295C" w:rsidR="00BD5BBF" w:rsidRPr="00BF4BE8" w:rsidRDefault="000A7AC7">
      <w:pPr>
        <w:spacing w:line="276" w:lineRule="auto"/>
        <w:jc w:val="center"/>
        <w:rPr>
          <w:rFonts w:ascii="Arial" w:eastAsia="Arial" w:hAnsi="Arial" w:cs="Arial"/>
          <w:b/>
          <w:color w:val="0070C0"/>
          <w:sz w:val="32"/>
          <w:szCs w:val="32"/>
        </w:rPr>
      </w:pPr>
      <w:r w:rsidRPr="00BF4BE8">
        <w:rPr>
          <w:rFonts w:ascii="Arial" w:eastAsia="Arial" w:hAnsi="Arial" w:cs="Arial"/>
          <w:b/>
          <w:color w:val="0070C0"/>
          <w:sz w:val="32"/>
          <w:szCs w:val="32"/>
        </w:rPr>
        <w:t xml:space="preserve">COVID-19 </w:t>
      </w:r>
      <w:r w:rsidRPr="00BF4BE8">
        <w:rPr>
          <w:rFonts w:ascii="Sylfaen" w:eastAsia="Arial Unicode MS" w:hAnsi="Sylfaen" w:cs="Sylfaen"/>
          <w:b/>
          <w:color w:val="0070C0"/>
          <w:sz w:val="32"/>
          <w:szCs w:val="32"/>
        </w:rPr>
        <w:t>კომუნიკაცია</w:t>
      </w:r>
      <w:r w:rsidRPr="00BF4BE8">
        <w:rPr>
          <w:rFonts w:ascii="Arial" w:eastAsia="Arial Unicode MS" w:hAnsi="Arial" w:cs="Arial"/>
          <w:b/>
          <w:color w:val="0070C0"/>
          <w:sz w:val="32"/>
          <w:szCs w:val="32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  <w:sz w:val="32"/>
          <w:szCs w:val="32"/>
        </w:rPr>
        <w:t>ეთნიკური</w:t>
      </w:r>
      <w:r w:rsidRPr="00BF4BE8">
        <w:rPr>
          <w:rFonts w:ascii="Arial" w:eastAsia="Arial Unicode MS" w:hAnsi="Arial" w:cs="Arial"/>
          <w:b/>
          <w:color w:val="0070C0"/>
          <w:sz w:val="32"/>
          <w:szCs w:val="32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  <w:sz w:val="32"/>
          <w:szCs w:val="32"/>
        </w:rPr>
        <w:t>უმცირესობებით</w:t>
      </w:r>
      <w:r w:rsidRPr="00BF4BE8">
        <w:rPr>
          <w:rFonts w:ascii="Arial" w:eastAsia="Arial" w:hAnsi="Arial" w:cs="Arial"/>
          <w:b/>
          <w:color w:val="0070C0"/>
          <w:sz w:val="32"/>
          <w:szCs w:val="32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  <w:sz w:val="32"/>
          <w:szCs w:val="32"/>
        </w:rPr>
        <w:t>დასახლებულ</w:t>
      </w:r>
      <w:r w:rsidRPr="00BF4BE8">
        <w:rPr>
          <w:rFonts w:ascii="Arial" w:eastAsia="Arial" w:hAnsi="Arial" w:cs="Arial"/>
          <w:b/>
          <w:color w:val="0070C0"/>
          <w:sz w:val="32"/>
          <w:szCs w:val="32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  <w:sz w:val="32"/>
          <w:szCs w:val="32"/>
        </w:rPr>
        <w:t>რეგიონებში</w:t>
      </w:r>
    </w:p>
    <w:p w14:paraId="00000005" w14:textId="77777777" w:rsidR="00BD5BBF" w:rsidRPr="00BF4BE8" w:rsidRDefault="000A7AC7">
      <w:pPr>
        <w:spacing w:line="276" w:lineRule="auto"/>
        <w:jc w:val="both"/>
        <w:rPr>
          <w:rFonts w:ascii="Arial" w:eastAsia="Arial" w:hAnsi="Arial" w:cs="Arial"/>
        </w:rPr>
      </w:pPr>
      <w:r w:rsidRPr="00BF4BE8">
        <w:rPr>
          <w:rFonts w:ascii="Arial" w:eastAsia="Arial" w:hAnsi="Arial" w:cs="Arial"/>
        </w:rPr>
        <w:t xml:space="preserve"> </w:t>
      </w:r>
    </w:p>
    <w:p w14:paraId="00000006" w14:textId="09AE3071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შესავალი</w:t>
      </w:r>
    </w:p>
    <w:p w14:paraId="00000007" w14:textId="4BF0D355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ეს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დოკუმენტი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მოიცავს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Arial" w:eastAsia="Arial" w:hAnsi="Arial" w:cs="Arial"/>
          <w:b/>
          <w:color w:val="0070C0"/>
          <w:sz w:val="22"/>
          <w:szCs w:val="22"/>
        </w:rPr>
        <w:t>„</w:t>
      </w:r>
      <w:r w:rsidRPr="00BF4BE8">
        <w:rPr>
          <w:rFonts w:ascii="Sylfaen" w:eastAsia="Arial Unicode MS" w:hAnsi="Sylfaen" w:cs="Sylfaen"/>
          <w:b/>
          <w:color w:val="0070C0"/>
          <w:sz w:val="22"/>
          <w:szCs w:val="22"/>
        </w:rPr>
        <w:t>ვისწავლოთ</w:t>
      </w:r>
      <w:r w:rsidRPr="00BF4BE8"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  <w:sz w:val="22"/>
          <w:szCs w:val="22"/>
        </w:rPr>
        <w:t>ცხოვრება</w:t>
      </w:r>
      <w:r w:rsidRPr="00BF4BE8"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  <w:r w:rsidRPr="00BF4BE8">
        <w:rPr>
          <w:rFonts w:ascii="Arial" w:eastAsia="Merriweather" w:hAnsi="Arial" w:cs="Arial"/>
          <w:b/>
          <w:color w:val="0070C0"/>
          <w:sz w:val="22"/>
          <w:szCs w:val="22"/>
        </w:rPr>
        <w:t>COVID-19</w:t>
      </w:r>
      <w:r w:rsidRPr="00BF4BE8"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  <w:sz w:val="22"/>
          <w:szCs w:val="22"/>
        </w:rPr>
        <w:t>ერთად</w:t>
      </w:r>
      <w:r w:rsidRPr="00BF4BE8">
        <w:rPr>
          <w:rFonts w:ascii="Arial" w:eastAsia="Arial" w:hAnsi="Arial" w:cs="Arial"/>
          <w:b/>
          <w:color w:val="0070C0"/>
          <w:sz w:val="22"/>
          <w:szCs w:val="22"/>
        </w:rPr>
        <w:t>“</w:t>
      </w:r>
      <w:r w:rsidRPr="00BF4BE8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სამოქმედო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გეგმას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კონკრეტულად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კი</w:t>
      </w:r>
      <w:r w:rsidRPr="00BF4BE8">
        <w:rPr>
          <w:rFonts w:ascii="Arial" w:eastAsia="Arial" w:hAnsi="Arial" w:cs="Arial"/>
          <w:sz w:val="22"/>
          <w:szCs w:val="22"/>
        </w:rPr>
        <w:t xml:space="preserve"> -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უმცირესობებით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დასახლებულ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sz w:val="22"/>
          <w:szCs w:val="22"/>
        </w:rPr>
        <w:t xml:space="preserve"> COVID-19-</w:t>
      </w:r>
      <w:r w:rsidRPr="00BF4BE8">
        <w:rPr>
          <w:rFonts w:ascii="Sylfaen" w:eastAsia="Arial Unicode MS" w:hAnsi="Sylfaen" w:cs="Sylfaen"/>
          <w:sz w:val="22"/>
          <w:szCs w:val="22"/>
        </w:rPr>
        <w:t>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შესახებ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ინფორმირების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დონის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ასამაღლებლად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08" w14:textId="7745C537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განხორციელება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საჭირო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გახდა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ბოლო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პერიოდში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ქვემო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შექმნილი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მდგომარეობიდან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გამომდინარე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ვინაიდან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გარემოებები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ნათლად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მიუთითებს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ნაკლებობაზე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ეთნიკურ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ენობრივ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უმცირესობებს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შორის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გარდა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ამისა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="000873E6">
        <w:rPr>
          <w:rFonts w:ascii="Sylfaen" w:eastAsia="Arial" w:hAnsi="Sylfaen" w:cs="Arial"/>
          <w:sz w:val="22"/>
          <w:szCs w:val="22"/>
        </w:rPr>
        <w:t>შეზღუდვების მოხსნის</w:t>
      </w:r>
      <w:r w:rsidR="000873E6">
        <w:rPr>
          <w:rFonts w:ascii="Sylfaen" w:eastAsia="Arial Unicode MS" w:hAnsi="Sylfaen" w:cs="Sylfaen"/>
          <w:sz w:val="22"/>
          <w:szCs w:val="22"/>
        </w:rPr>
        <w:t xml:space="preserve"> პროცესში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სწორი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კომუნიკაცია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კიდევ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დიდ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მნიშვნელობას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იძენს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მოსახლეობამ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კარგად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აუღოს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ალღო</w:t>
      </w:r>
      <w:r w:rsidRPr="00BF4BE8">
        <w:rPr>
          <w:rFonts w:ascii="Arial" w:eastAsia="Arial" w:hAnsi="Arial" w:cs="Arial"/>
          <w:sz w:val="22"/>
          <w:szCs w:val="22"/>
        </w:rPr>
        <w:t xml:space="preserve"> „</w:t>
      </w:r>
      <w:r w:rsidRPr="00BF4BE8">
        <w:rPr>
          <w:rFonts w:ascii="Sylfaen" w:eastAsia="Arial Unicode MS" w:hAnsi="Sylfaen" w:cs="Sylfaen"/>
          <w:sz w:val="22"/>
          <w:szCs w:val="22"/>
        </w:rPr>
        <w:t>ახალ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რეალობას</w:t>
      </w:r>
      <w:r w:rsidRPr="00BF4BE8">
        <w:rPr>
          <w:rFonts w:ascii="Arial" w:eastAsia="Arial" w:hAnsi="Arial" w:cs="Arial"/>
          <w:sz w:val="22"/>
          <w:szCs w:val="22"/>
        </w:rPr>
        <w:t xml:space="preserve">“. </w:t>
      </w:r>
      <w:r w:rsidRPr="00BF4BE8">
        <w:rPr>
          <w:rFonts w:ascii="Sylfaen" w:eastAsia="Arial Unicode MS" w:hAnsi="Sylfaen" w:cs="Sylfaen"/>
          <w:sz w:val="22"/>
          <w:szCs w:val="22"/>
        </w:rPr>
        <w:t>დოკუმენტი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ეყრდნობა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დაავადებათა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კონტროლის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უკვე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განხორციელებულ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საქმიანობას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უმცირესობებით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დასახლებულ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ჩატარებული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კვლევების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შედეგებსა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მიგნებებს</w:t>
      </w:r>
      <w:r w:rsidR="000873E6">
        <w:rPr>
          <w:rFonts w:ascii="Sylfaen" w:eastAsia="Arial Unicode MS" w:hAnsi="Sylfaen" w:cs="Sylfaen"/>
          <w:sz w:val="22"/>
          <w:szCs w:val="22"/>
        </w:rPr>
        <w:t>, ასევე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ექსპერტთა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მოსაზრებებს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09" w14:textId="126428E2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კამპანია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განხორციელდება</w:t>
      </w:r>
      <w:r w:rsidRPr="00BF4BE8">
        <w:rPr>
          <w:rFonts w:ascii="Arial" w:eastAsia="Arial" w:hAnsi="Arial" w:cs="Arial"/>
          <w:sz w:val="22"/>
          <w:szCs w:val="22"/>
        </w:rPr>
        <w:t xml:space="preserve"> 1 </w:t>
      </w:r>
      <w:r w:rsidR="000873E6">
        <w:rPr>
          <w:rFonts w:ascii="Sylfaen" w:eastAsia="Arial Unicode MS" w:hAnsi="Sylfaen" w:cs="Sylfaen"/>
          <w:sz w:val="22"/>
          <w:szCs w:val="22"/>
        </w:rPr>
        <w:t>ივნისიდან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873E6">
        <w:rPr>
          <w:rFonts w:ascii="Arial" w:eastAsia="Arial" w:hAnsi="Arial" w:cs="Arial"/>
          <w:sz w:val="22"/>
          <w:szCs w:val="22"/>
        </w:rPr>
        <w:t>30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ივნისამდე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ძირითადად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აგებულია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სათემო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ლიდერების</w:t>
      </w:r>
      <w:r w:rsidRPr="00BF4BE8">
        <w:rPr>
          <w:rFonts w:ascii="Arial" w:eastAsia="Arial" w:hAnsi="Arial" w:cs="Arial"/>
          <w:sz w:val="22"/>
          <w:szCs w:val="22"/>
        </w:rPr>
        <w:t xml:space="preserve">/ </w:t>
      </w:r>
      <w:r w:rsidRPr="00BF4BE8">
        <w:rPr>
          <w:rFonts w:ascii="Sylfaen" w:eastAsia="Arial Unicode MS" w:hAnsi="Sylfaen" w:cs="Sylfaen"/>
          <w:sz w:val="22"/>
          <w:szCs w:val="22"/>
        </w:rPr>
        <w:t>მაღალი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რეპუტაციის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მქონე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ადამიანების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დროულად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ეფექტურად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გავრცელებაზე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გარდა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მთავრობის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საგანგებო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მდგომარეობისთვის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ოფიციალურად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დასახელებული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სპიკერებისა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გამოვლინდა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მაღალი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რეპუტაციის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მქონე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რამდენიმე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ექიმი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რომელთა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მეშვეობითაც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მოხდება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სპიკერების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გაჟღერებული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მესიჯების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გავრცელება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თემისათვის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მისაწვდომ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ენაზე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გარდა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ამისა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კამპანიით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გათვალისწინებული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გავრცელებაში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პირადი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თუ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სოც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მედია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არხების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მეშვეობით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ჩაერთვებიან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თემის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სხვა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წარმომადგენლებიც</w:t>
      </w:r>
      <w:r w:rsidRPr="00BF4BE8">
        <w:rPr>
          <w:rFonts w:ascii="Arial" w:eastAsia="Arial" w:hAnsi="Arial" w:cs="Arial"/>
          <w:sz w:val="22"/>
          <w:szCs w:val="22"/>
        </w:rPr>
        <w:t xml:space="preserve">: </w:t>
      </w:r>
      <w:r w:rsidRPr="00BF4BE8">
        <w:rPr>
          <w:rFonts w:ascii="Sylfaen" w:eastAsia="Arial Unicode MS" w:hAnsi="Sylfaen" w:cs="Sylfaen"/>
          <w:sz w:val="22"/>
          <w:szCs w:val="22"/>
        </w:rPr>
        <w:t>სასულიერო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პირები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სამოქალაქო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აქტივისტები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ახალგაზრდები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ექიმები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ამ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ადამიანებისთვის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ჩატარდება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ვებინარები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სადაც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ისინი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საჭირო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მიღებას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შეძლებენ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ადაპტირდება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უკვე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არსებული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მასალები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საჭიროებისამებრ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მომზადდება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ახალი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სპეციფიკიდან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გამომდინარე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რეგიონულ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რეგულარულად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მიეწოდება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ჯანმოსა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სხვა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შესაბამისი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მხარეებისგან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ქვეყანაში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მსოფლიოში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მიმდინარე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მოვლენების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მითებისა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რეალობის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შესახებ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0A" w14:textId="4C88814D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კამპანია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მომზადდა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ხორციელდება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დაავადებათა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კონტროლის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sz w:val="22"/>
          <w:szCs w:val="22"/>
        </w:rPr>
        <w:t xml:space="preserve">, WHO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UNICEF </w:t>
      </w:r>
      <w:r w:rsidRPr="00BF4BE8">
        <w:rPr>
          <w:rFonts w:ascii="Sylfaen" w:eastAsia="Arial Unicode MS" w:hAnsi="Sylfaen" w:cs="Sylfaen"/>
          <w:sz w:val="22"/>
          <w:szCs w:val="22"/>
        </w:rPr>
        <w:t>მხარდაჭერით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0B" w14:textId="49F556D3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lastRenderedPageBreak/>
        <w:t>კამპანია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რისკების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კომუნიკაციისა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საზოგადოების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ჩართულობის</w:t>
      </w:r>
      <w:r w:rsidRPr="00BF4BE8">
        <w:rPr>
          <w:rFonts w:ascii="Arial" w:eastAsia="Arial" w:hAnsi="Arial" w:cs="Arial"/>
          <w:sz w:val="22"/>
          <w:szCs w:val="22"/>
        </w:rPr>
        <w:t xml:space="preserve"> (RCCE) </w:t>
      </w:r>
      <w:r w:rsidRPr="00BF4BE8">
        <w:rPr>
          <w:rFonts w:ascii="Sylfaen" w:eastAsia="Arial Unicode MS" w:hAnsi="Sylfaen" w:cs="Sylfaen"/>
          <w:sz w:val="22"/>
          <w:szCs w:val="22"/>
        </w:rPr>
        <w:t>სტრატეგიის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ნაწილია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ფოკუსირებულია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კონკრეტულ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დროში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 </w:t>
      </w:r>
      <w:r w:rsidRPr="00BF4BE8">
        <w:rPr>
          <w:rFonts w:ascii="Sylfaen" w:eastAsia="Arial Unicode MS" w:hAnsi="Sylfaen" w:cs="Sylfaen"/>
          <w:sz w:val="22"/>
          <w:szCs w:val="22"/>
        </w:rPr>
        <w:t>სპეციფიკური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აქტივობების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განხორციელებაზე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. RCCE </w:t>
      </w:r>
      <w:r w:rsidRPr="00BF4BE8">
        <w:rPr>
          <w:rFonts w:ascii="Sylfaen" w:eastAsia="Arial Unicode MS" w:hAnsi="Sylfaen" w:cs="Sylfaen"/>
          <w:sz w:val="22"/>
          <w:szCs w:val="22"/>
        </w:rPr>
        <w:t>სტრატეგია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ერთობლივად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მუშავდება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დაავადებათა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კონტროლის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ჯანმრთელობის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მსოფლიო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ორგანიზაციისა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გაეროს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ბავშვთა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ფონდის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ითვალისწინებს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ყოვლისმომცველ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მუშაობას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ყველა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რეგიონში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სხვადასხვა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სამიზნე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ჯგუფებთან</w:t>
      </w:r>
      <w:r w:rsidRPr="00BF4BE8">
        <w:rPr>
          <w:rFonts w:ascii="Arial" w:eastAsia="Arial Unicode MS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ამ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ფარგლებში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ჩატარებული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ინტერვენციიდან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მიღებული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გამოცდილება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RCCE </w:t>
      </w:r>
      <w:r w:rsidRPr="00BF4BE8">
        <w:rPr>
          <w:rFonts w:ascii="Sylfaen" w:eastAsia="Arial Unicode MS" w:hAnsi="Sylfaen" w:cs="Sylfaen"/>
          <w:sz w:val="22"/>
          <w:szCs w:val="22"/>
        </w:rPr>
        <w:t>სტრატეგიის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საქმიანობის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დასახვეწად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გამოიყენება</w:t>
      </w:r>
      <w:r w:rsidRPr="00BF4BE8">
        <w:rPr>
          <w:rFonts w:ascii="Arial" w:eastAsia="Arial Unicode MS" w:hAnsi="Arial" w:cs="Arial"/>
          <w:sz w:val="22"/>
          <w:szCs w:val="22"/>
        </w:rPr>
        <w:t>.</w:t>
      </w:r>
    </w:p>
    <w:p w14:paraId="0000000C" w14:textId="4488FC14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პარალელურად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ვითარების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სიღრმისეულად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შესწავლის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მიზნით</w:t>
      </w:r>
      <w:r w:rsidRPr="00BF4BE8">
        <w:rPr>
          <w:rFonts w:ascii="Arial" w:eastAsia="Arial Unicode MS" w:hAnsi="Arial" w:cs="Arial"/>
          <w:sz w:val="22"/>
          <w:szCs w:val="22"/>
        </w:rPr>
        <w:t xml:space="preserve"> WHO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გაეროს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ბავშვთა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ფონდი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ერთობლივად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ატარებენ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კვლევას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შედეგებიც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გამოყენებული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იქნება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რისკების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კომუნიკაციისა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საზოგადოების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ჩართულობის</w:t>
      </w:r>
      <w:r w:rsidRPr="00BF4BE8">
        <w:rPr>
          <w:rFonts w:ascii="Arial" w:eastAsia="Arial" w:hAnsi="Arial" w:cs="Arial"/>
          <w:sz w:val="22"/>
          <w:szCs w:val="22"/>
        </w:rPr>
        <w:t xml:space="preserve"> (RCCE) </w:t>
      </w:r>
      <w:r w:rsidRPr="00BF4BE8">
        <w:rPr>
          <w:rFonts w:ascii="Sylfaen" w:eastAsia="Arial Unicode MS" w:hAnsi="Sylfaen" w:cs="Sylfaen"/>
          <w:sz w:val="22"/>
          <w:szCs w:val="22"/>
        </w:rPr>
        <w:t>სტრატეგიის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დასაგეგმად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0E" w14:textId="77777777" w:rsidR="00BD5BBF" w:rsidRPr="00BF4BE8" w:rsidRDefault="00BD5BBF">
      <w:pPr>
        <w:spacing w:line="276" w:lineRule="auto"/>
        <w:jc w:val="both"/>
        <w:rPr>
          <w:rFonts w:ascii="Arial" w:eastAsia="Merriweather" w:hAnsi="Arial" w:cs="Arial"/>
          <w:sz w:val="22"/>
          <w:szCs w:val="22"/>
        </w:rPr>
      </w:pPr>
    </w:p>
    <w:p w14:paraId="0000000F" w14:textId="313F5384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სიტუაციის</w:t>
      </w:r>
      <w:r w:rsidRPr="00BF4BE8">
        <w:t xml:space="preserve"> </w:t>
      </w:r>
      <w:r w:rsidRPr="00BF4BE8">
        <w:rPr>
          <w:rFonts w:ascii="Sylfaen" w:eastAsia="Arial Unicode MS" w:hAnsi="Sylfaen" w:cs="Sylfaen"/>
        </w:rPr>
        <w:t>მიმოხილვა</w:t>
      </w:r>
    </w:p>
    <w:p w14:paraId="00000010" w14:textId="74FEE595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საქართველოში</w:t>
      </w:r>
      <w:r w:rsidRPr="00BF4BE8">
        <w:rPr>
          <w:rFonts w:ascii="Arial" w:eastAsia="Arial" w:hAnsi="Arial" w:cs="Arial"/>
          <w:sz w:val="22"/>
          <w:szCs w:val="22"/>
        </w:rPr>
        <w:t xml:space="preserve"> COVID-19-</w:t>
      </w:r>
      <w:r w:rsidRPr="00BF4BE8">
        <w:rPr>
          <w:rFonts w:ascii="Sylfaen" w:eastAsia="Arial Unicode MS" w:hAnsi="Sylfaen" w:cs="Sylfaen"/>
          <w:sz w:val="22"/>
          <w:szCs w:val="22"/>
        </w:rPr>
        <w:t>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პირველი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შემთხვევა</w:t>
      </w:r>
      <w:r w:rsidRPr="00BF4BE8">
        <w:rPr>
          <w:rFonts w:ascii="Arial" w:eastAsia="Arial" w:hAnsi="Arial" w:cs="Arial"/>
          <w:sz w:val="22"/>
          <w:szCs w:val="22"/>
        </w:rPr>
        <w:t xml:space="preserve"> 26 </w:t>
      </w:r>
      <w:r w:rsidRPr="00BF4BE8">
        <w:rPr>
          <w:rFonts w:ascii="Sylfaen" w:eastAsia="Arial Unicode MS" w:hAnsi="Sylfaen" w:cs="Sylfaen"/>
          <w:sz w:val="22"/>
          <w:szCs w:val="22"/>
        </w:rPr>
        <w:t>თებერვალს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დაფიქსირდა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შემთხვევების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ზრდასთან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ერთად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ქვეყნის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მასშტაბით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დაწესდა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მთელი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რიგი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შეზღუდვები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რასაც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სდევდა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რეგულარული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კომუნიკაცია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მოსახლეობასთან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როგორც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უშუალოდ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მთავრობის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წარმომადგენლების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დაავადებათა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კონტროლის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ცენტრისა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ექიმების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მხრიდან</w:t>
      </w:r>
      <w:r w:rsidRPr="00BF4BE8">
        <w:rPr>
          <w:rFonts w:ascii="Arial" w:eastAsia="Arial" w:hAnsi="Arial" w:cs="Arial"/>
          <w:sz w:val="22"/>
          <w:szCs w:val="22"/>
        </w:rPr>
        <w:t xml:space="preserve">.  </w:t>
      </w:r>
      <w:r w:rsidRPr="00BF4BE8">
        <w:rPr>
          <w:rFonts w:ascii="Sylfaen" w:eastAsia="Arial Unicode MS" w:hAnsi="Sylfaen" w:cs="Sylfaen"/>
          <w:sz w:val="22"/>
          <w:szCs w:val="22"/>
        </w:rPr>
        <w:t>მზარდი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შემთხვევების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</w:t>
      </w:r>
      <w:r w:rsidRPr="00BF4BE8">
        <w:rPr>
          <w:rFonts w:ascii="Arial" w:eastAsia="Arial" w:hAnsi="Arial" w:cs="Arial"/>
          <w:sz w:val="22"/>
          <w:szCs w:val="22"/>
        </w:rPr>
        <w:t xml:space="preserve"> 23 </w:t>
      </w:r>
      <w:r w:rsidRPr="00BF4BE8">
        <w:rPr>
          <w:rFonts w:ascii="Sylfaen" w:eastAsia="Arial Unicode MS" w:hAnsi="Sylfaen" w:cs="Sylfaen"/>
          <w:sz w:val="22"/>
          <w:szCs w:val="22"/>
        </w:rPr>
        <w:t>მარტს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საკარანტინო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ზონად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გამოცხადდა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მარნეული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ბოლნისი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ხოლო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მოცემული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მომენტისთვის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ქვემო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ქართლში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ინფიცირებულთა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რაოდენობა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მთელი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ქვეყნის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მონაცემების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Arial" w:eastAsia="Arial" w:hAnsi="Arial" w:cs="Arial"/>
          <w:sz w:val="22"/>
          <w:szCs w:val="22"/>
          <w:highlight w:val="yellow"/>
        </w:rPr>
        <w:t>33%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შეადგენს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11" w14:textId="73D2990B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საქართველოში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მაცხოვრებელი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ეთნიკური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ინფორმირებისთვის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შემდეგი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ღონისძიებები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გატარდა</w:t>
      </w:r>
      <w:r w:rsidRPr="00BF4BE8">
        <w:rPr>
          <w:rFonts w:ascii="Arial" w:eastAsia="Arial" w:hAnsi="Arial" w:cs="Arial"/>
          <w:sz w:val="22"/>
          <w:szCs w:val="22"/>
        </w:rPr>
        <w:t xml:space="preserve">: </w:t>
      </w:r>
    </w:p>
    <w:p w14:paraId="00000012" w14:textId="26B0AC64" w:rsidR="00BD5BBF" w:rsidRPr="00BF4BE8" w:rsidRDefault="000A7A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სპეციალურად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COVID-19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შესახებ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ინფორმირებისთვის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შექმნილ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ვებ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გვერდზე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>, stopcov.gov.ge-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ზე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ინფორმაცია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ქართულის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გარდა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ქვეყნდება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აზერბაიჯანულ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სომხურ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ოსურ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აფხაზურ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და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ინგლისურ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ენებზე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13" w14:textId="6314B59B" w:rsidR="00BD5BBF" w:rsidRPr="00BF4BE8" w:rsidRDefault="000A7A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WHO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და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დაავადებათა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კონტროლის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ეროვნული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ცენტრის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მიერ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ასევე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სხვადსხვა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საერთაშორი</w:t>
      </w:r>
      <w:r w:rsidRPr="00BF4BE8">
        <w:rPr>
          <w:rFonts w:ascii="Sylfaen" w:eastAsia="Arial Unicode MS" w:hAnsi="Sylfaen" w:cs="Sylfaen"/>
          <w:sz w:val="22"/>
          <w:szCs w:val="22"/>
        </w:rPr>
        <w:t>სო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დონორი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ორგანიზაციების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მომზადდა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საინფორმაციო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მასალა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და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გავრცელა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უმცირესობებით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დასახლებულ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შერიგებისა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სამოქალაქო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თანასწორობის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საკითხში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სახელმწიფო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მინისტრის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აპარატის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დახმარებით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ითარგმნა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დაიბეჭდა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მასალები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უმცირესობათა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ენებზე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ადაპტირდა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არსებული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ვიდეო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კლიპები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გავრცელდა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რადიოარხების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მეშვეობით</w:t>
      </w:r>
      <w:r w:rsidRPr="00BF4BE8">
        <w:rPr>
          <w:rFonts w:ascii="Arial" w:eastAsia="Arial Unicode MS" w:hAnsi="Arial" w:cs="Arial"/>
          <w:sz w:val="22"/>
          <w:szCs w:val="22"/>
        </w:rPr>
        <w:t>.</w:t>
      </w:r>
    </w:p>
    <w:p w14:paraId="00000014" w14:textId="18D2D743" w:rsidR="00BD5BBF" w:rsidRPr="00BF4BE8" w:rsidRDefault="000A7A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უმცირესობებისთვის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ასევე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ხელმისაწვდომია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144</w:t>
      </w:r>
      <w:r w:rsidRPr="00BF4BE8">
        <w:rPr>
          <w:rFonts w:ascii="Arial" w:eastAsia="Merriweather" w:hAnsi="Arial" w:cs="Arial"/>
          <w:color w:val="000000"/>
          <w:sz w:val="22"/>
          <w:szCs w:val="22"/>
        </w:rPr>
        <w:t>, 112,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1505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და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1</w:t>
      </w:r>
      <w:r w:rsidRPr="00BF4BE8">
        <w:rPr>
          <w:rFonts w:ascii="Arial" w:eastAsia="Merriweather" w:hAnsi="Arial" w:cs="Arial"/>
          <w:color w:val="000000"/>
          <w:sz w:val="22"/>
          <w:szCs w:val="22"/>
        </w:rPr>
        <w:t>16001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ცხელი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ხაზები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5" w14:textId="1910ECA7" w:rsidR="00BD5BBF" w:rsidRPr="00BF4BE8" w:rsidRDefault="000A7A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ცენტრალური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ასევე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მედია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მუდმივად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აშუქებს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ამ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მიმდინარე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მოვლენებს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16" w14:textId="3567A9DE" w:rsidR="00BD5BBF" w:rsidRPr="00BF4BE8" w:rsidRDefault="000A7A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დაავადებათა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კონტროლის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წარმომადგენლობები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სამცხე</w:t>
      </w:r>
      <w:r w:rsidRPr="00BF4BE8">
        <w:rPr>
          <w:rFonts w:ascii="Arial" w:eastAsia="Arial Unicode MS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ჯავახეთისა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ქვემო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ქართლის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მუნიციპალური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საზოგადოებრივი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ჯანდაცვის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რეგულარულად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ავრცელებენ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ინფორმაციას</w:t>
      </w:r>
      <w:r w:rsidRPr="00BF4BE8">
        <w:rPr>
          <w:rFonts w:ascii="Arial" w:eastAsia="Arial Unicode MS" w:hAnsi="Arial" w:cs="Arial"/>
          <w:sz w:val="22"/>
          <w:szCs w:val="22"/>
        </w:rPr>
        <w:t>.</w:t>
      </w:r>
    </w:p>
    <w:p w14:paraId="00000017" w14:textId="59435CF1" w:rsidR="00BD5BBF" w:rsidRPr="00BF4BE8" w:rsidRDefault="000A7A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Sylfaen" w:eastAsia="Arial Unicode MS" w:hAnsi="Sylfaen" w:cs="Sylfaen"/>
          <w:color w:val="000000"/>
          <w:sz w:val="22"/>
          <w:szCs w:val="22"/>
        </w:rPr>
        <w:lastRenderedPageBreak/>
        <w:t>ცალკეული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არასამთავრობო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ორგანიზაციები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ცდილობენ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მოსახლეობაში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გავრცელებას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საკუთარი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საინ</w:t>
      </w:r>
      <w:r w:rsidRPr="00BF4BE8">
        <w:rPr>
          <w:rFonts w:ascii="Sylfaen" w:eastAsia="Arial Unicode MS" w:hAnsi="Sylfaen" w:cs="Sylfaen"/>
          <w:sz w:val="22"/>
          <w:szCs w:val="22"/>
        </w:rPr>
        <w:t>ფორმაციო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არხებით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კავშირებით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18" w14:textId="3814240B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უმცირესობებით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დასახლებულ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ცოდნისა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განწყობის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კვლევა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ჯერ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ჩატარებულა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თუმცა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ქვემო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ქართლში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დაავადების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გავრცელების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მაღალი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მაჩვენებლებისა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მხრიდან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გაწეული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წინააღმდეგობიდან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გამომდინარე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შესაძლოა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ვივარაუდოთ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შორის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სწორი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ნაკლებობა</w:t>
      </w:r>
      <w:r w:rsidRPr="00BF4BE8">
        <w:rPr>
          <w:rFonts w:ascii="Arial" w:eastAsia="Arial" w:hAnsi="Arial" w:cs="Arial"/>
          <w:sz w:val="22"/>
          <w:szCs w:val="22"/>
        </w:rPr>
        <w:t>. WHO-</w:t>
      </w:r>
      <w:r w:rsidRPr="00BF4BE8">
        <w:rPr>
          <w:rFonts w:ascii="Sylfaen" w:eastAsia="Arial Unicode MS" w:hAnsi="Sylfaen" w:cs="Sylfaen"/>
          <w:sz w:val="22"/>
          <w:szCs w:val="22"/>
        </w:rPr>
        <w:t>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ჩატარებული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კვლევა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დეტალურად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შეისწავლის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არსებულ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მდგომარეობას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რაც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აისახება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ამ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დოკუმენტში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შემდგომ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მოქმედებებში</w:t>
      </w:r>
      <w:r w:rsidR="00861148">
        <w:rPr>
          <w:rFonts w:ascii="Arial" w:eastAsia="Arial" w:hAnsi="Arial" w:cs="Arial"/>
          <w:sz w:val="22"/>
          <w:szCs w:val="22"/>
        </w:rPr>
        <w:t>.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</w:p>
    <w:p w14:paraId="00000019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000001A" w14:textId="49383C1B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მიზანი</w:t>
      </w:r>
    </w:p>
    <w:p w14:paraId="0000001B" w14:textId="663A3677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საქართველოში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მაცხოვრებელი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ეთნიკური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ჯანმრთელობის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უსაფრთხოების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ზომების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დაცვა</w:t>
      </w:r>
      <w:r w:rsidRPr="00BF4BE8">
        <w:rPr>
          <w:rFonts w:ascii="Arial" w:eastAsia="Arial" w:hAnsi="Arial" w:cs="Arial"/>
          <w:sz w:val="22"/>
          <w:szCs w:val="22"/>
        </w:rPr>
        <w:t xml:space="preserve"> COVID-19-</w:t>
      </w:r>
      <w:r w:rsidRPr="00BF4BE8">
        <w:rPr>
          <w:rFonts w:ascii="Sylfaen" w:eastAsia="Arial Unicode MS" w:hAnsi="Sylfaen" w:cs="Sylfaen"/>
          <w:sz w:val="22"/>
          <w:szCs w:val="22"/>
        </w:rPr>
        <w:t>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გამოწვეული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საფრთხეების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თავიდან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ასაცილებლად</w:t>
      </w:r>
      <w:r w:rsidRPr="00BF4BE8">
        <w:rPr>
          <w:rFonts w:ascii="Arial" w:eastAsia="Arial" w:hAnsi="Arial" w:cs="Arial"/>
          <w:sz w:val="22"/>
          <w:szCs w:val="22"/>
        </w:rPr>
        <w:t>.</w:t>
      </w:r>
    </w:p>
    <w:p w14:paraId="0000001C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000001D" w14:textId="1DD155EE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ამოცანები</w:t>
      </w:r>
    </w:p>
    <w:p w14:paraId="0000001E" w14:textId="5E4D1BA2" w:rsidR="00BD5BBF" w:rsidRPr="00BF4BE8" w:rsidRDefault="000A7A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</w:rPr>
      </w:pP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COVID-19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პა</w:t>
      </w:r>
      <w:r w:rsidRPr="00BF4BE8">
        <w:rPr>
          <w:rFonts w:ascii="Sylfaen" w:eastAsia="Arial Unicode MS" w:hAnsi="Sylfaen" w:cs="Sylfaen"/>
          <w:sz w:val="22"/>
          <w:szCs w:val="22"/>
        </w:rPr>
        <w:t>ნდემიასთან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დაკავშირებით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ქვეყანაში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მიმდინარე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პრევენციული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ღონისძიებების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შესახე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ეთნიკური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ცოდნის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დონის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ამაღლება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მიმდინარე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საკომუნიკაციო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გზავილების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ეფექტურად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მიწოდების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გზით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F" w14:textId="3DEE91C3" w:rsidR="00BD5BBF" w:rsidRPr="00BF4BE8" w:rsidRDefault="000A7A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სამოქალაქო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პასუხისმგებლობის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გაზრდა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სოციალური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ქცევის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ცვლილების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წახალისება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როგორც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რისკ</w:t>
      </w:r>
      <w:r w:rsidRPr="00BF4BE8">
        <w:rPr>
          <w:rFonts w:ascii="Arial" w:eastAsia="Arial Unicode MS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ჯგუფებში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ზოგადად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მოსახლეობაში</w:t>
      </w:r>
    </w:p>
    <w:p w14:paraId="00000020" w14:textId="118D9D95" w:rsidR="00BD5BBF" w:rsidRPr="00BF4BE8" w:rsidRDefault="000A7A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მითების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დეზინფორმაციის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მართვა</w:t>
      </w:r>
      <w:r w:rsidRPr="00BF4BE8">
        <w:rPr>
          <w:rFonts w:ascii="Arial" w:eastAsia="Arial Unicode MS" w:hAnsi="Arial" w:cs="Arial"/>
          <w:sz w:val="22"/>
          <w:szCs w:val="22"/>
        </w:rPr>
        <w:t>.</w:t>
      </w:r>
    </w:p>
    <w:p w14:paraId="00000021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</w:rPr>
      </w:pPr>
    </w:p>
    <w:p w14:paraId="00000022" w14:textId="6A3EE0AB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სამიზნე</w:t>
      </w:r>
      <w:r w:rsidRPr="00BF4BE8">
        <w:t xml:space="preserve"> </w:t>
      </w:r>
      <w:r w:rsidRPr="00BF4BE8">
        <w:rPr>
          <w:rFonts w:ascii="Sylfaen" w:eastAsia="Arial Unicode MS" w:hAnsi="Sylfaen" w:cs="Sylfaen"/>
        </w:rPr>
        <w:t>რეგიონები</w:t>
      </w:r>
    </w:p>
    <w:p w14:paraId="00000023" w14:textId="025AC949" w:rsidR="00BD5BBF" w:rsidRPr="00BF4BE8" w:rsidRDefault="00861148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AE2FF0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2712E" wp14:editId="1FD2D0D5">
                <wp:simplePos x="0" y="0"/>
                <wp:positionH relativeFrom="column">
                  <wp:posOffset>3164840</wp:posOffset>
                </wp:positionH>
                <wp:positionV relativeFrom="paragraph">
                  <wp:posOffset>497840</wp:posOffset>
                </wp:positionV>
                <wp:extent cx="3414395" cy="2228850"/>
                <wp:effectExtent l="0" t="0" r="1460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F8A9BA3" w14:textId="77777777" w:rsidR="00861148" w:rsidRPr="00D40687" w:rsidRDefault="00861148" w:rsidP="00861148">
                            <w:pPr>
                              <w:rPr>
                                <w:color w:val="0070C0"/>
                              </w:rPr>
                            </w:pPr>
                            <w:r w:rsidRPr="00D40687">
                              <w:rPr>
                                <w:b/>
                                <w:noProof/>
                                <w:color w:val="0070C0"/>
                                <w:lang w:val="en-US"/>
                              </w:rPr>
                              <w:drawing>
                                <wp:inline distT="114300" distB="114300" distL="114300" distR="114300" wp14:anchorId="0B5257F9" wp14:editId="7105AFB7">
                                  <wp:extent cx="3234756" cy="1575094"/>
                                  <wp:effectExtent l="0" t="0" r="3810" b="0"/>
                                  <wp:docPr id="1" name="image2.png" descr="A close up of a logo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2.png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6316" cy="1595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818C64" w14:textId="77777777" w:rsidR="00861148" w:rsidRPr="00D40687" w:rsidRDefault="00861148" w:rsidP="00861148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D40687">
                              <w:rPr>
                                <w:rFonts w:ascii="Sylfaen" w:hAnsi="Sylfaen" w:cs="Sylfaen"/>
                                <w:color w:val="0070C0"/>
                                <w:sz w:val="16"/>
                                <w:szCs w:val="16"/>
                              </w:rPr>
                              <w:t>სურ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instrText xml:space="preserve"> SEQ </w:instrText>
                            </w:r>
                            <w:r w:rsidRPr="00D40687">
                              <w:rPr>
                                <w:rFonts w:ascii="Sylfaen" w:hAnsi="Sylfaen" w:cs="Sylfaen"/>
                                <w:color w:val="0070C0"/>
                                <w:sz w:val="16"/>
                                <w:szCs w:val="16"/>
                              </w:rPr>
                              <w:instrText>სურ</w:instrTex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instrText xml:space="preserve">._ \* ARABIC </w:instrTex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40687">
                              <w:rPr>
                                <w:noProof/>
                                <w:color w:val="0070C0"/>
                                <w:sz w:val="16"/>
                                <w:szCs w:val="16"/>
                              </w:rPr>
                              <w:t>1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0687">
                              <w:rPr>
                                <w:rFonts w:ascii="Sylfaen" w:hAnsi="Sylfaen" w:cs="Sylfaen"/>
                                <w:color w:val="0070C0"/>
                                <w:sz w:val="16"/>
                                <w:szCs w:val="16"/>
                              </w:rPr>
                              <w:t>უმცირესობათა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0687">
                              <w:rPr>
                                <w:rFonts w:ascii="Sylfaen" w:hAnsi="Sylfaen" w:cs="Sylfaen"/>
                                <w:color w:val="0070C0"/>
                                <w:sz w:val="16"/>
                                <w:szCs w:val="16"/>
                              </w:rPr>
                              <w:t>გადანაწილება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0687">
                              <w:rPr>
                                <w:rFonts w:ascii="Sylfaen" w:hAnsi="Sylfaen" w:cs="Sylfaen"/>
                                <w:color w:val="0070C0"/>
                                <w:sz w:val="16"/>
                                <w:szCs w:val="16"/>
                              </w:rPr>
                              <w:t>ქვემო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0687">
                              <w:rPr>
                                <w:rFonts w:ascii="Sylfaen" w:hAnsi="Sylfaen" w:cs="Sylfaen"/>
                                <w:color w:val="0070C0"/>
                                <w:sz w:val="16"/>
                                <w:szCs w:val="16"/>
                              </w:rPr>
                              <w:t>ქართლისა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0687">
                              <w:rPr>
                                <w:rFonts w:ascii="Sylfaen" w:hAnsi="Sylfaen" w:cs="Sylfaen"/>
                                <w:color w:val="0070C0"/>
                                <w:sz w:val="16"/>
                                <w:szCs w:val="16"/>
                              </w:rPr>
                              <w:t>და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0687">
                              <w:rPr>
                                <w:rFonts w:ascii="Sylfaen" w:hAnsi="Sylfaen" w:cs="Sylfaen"/>
                                <w:color w:val="0070C0"/>
                                <w:sz w:val="16"/>
                                <w:szCs w:val="16"/>
                              </w:rPr>
                              <w:t>სამცხე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t>-</w:t>
                            </w:r>
                            <w:r w:rsidRPr="00D40687">
                              <w:rPr>
                                <w:rFonts w:ascii="Sylfaen" w:hAnsi="Sylfaen" w:cs="Sylfaen"/>
                                <w:color w:val="0070C0"/>
                                <w:sz w:val="16"/>
                                <w:szCs w:val="16"/>
                              </w:rPr>
                              <w:t>ჯავახეთის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0687">
                              <w:rPr>
                                <w:rFonts w:ascii="Sylfaen" w:hAnsi="Sylfaen" w:cs="Sylfaen"/>
                                <w:color w:val="0070C0"/>
                                <w:sz w:val="16"/>
                                <w:szCs w:val="16"/>
                              </w:rPr>
                              <w:t>რეგიონებში</w:t>
                            </w:r>
                            <w:r w:rsidRPr="00D4068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F39971" w14:textId="77777777" w:rsidR="00861148" w:rsidRPr="00543644" w:rsidRDefault="00861148" w:rsidP="00861148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40687">
                              <w:rPr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(</w:t>
                            </w:r>
                            <w:r w:rsidRPr="00D40687">
                              <w:rPr>
                                <w:rFonts w:ascii="Sylfaen" w:hAnsi="Sylfaen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წყარო: ეთნიკურობისა და მულტიკულტურალიზმის შესწავლის ცენტრი)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68271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.2pt;margin-top:39.2pt;width:268.8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F0TgIAAKMEAAAOAAAAZHJzL2Uyb0RvYy54bWysVMlu2zAQvRfoPxC8N5KXJI4ROXAduCgQ&#10;JAGcImeaomwBFIclaUvu1/eRXuImPRW9ULPxcebNjG7vukazrXK+JlPw3kXOmTKSytqsCv7jZf5l&#10;xJkPwpRCk1EF3ynP7yafP922dqz6tCZdKscAYvy4tQVfh2DHWeblWjXCX5BVBs6KXCMCVLfKSida&#10;oDc66+f5VdaSK60jqbyH9X7v5JOEX1VKhqeq8iowXXDkFtLp0rmMZza5FeOVE3Zdy0Ma4h+yaERt&#10;8OgJ6l4EwTau/gDV1NKRpypcSGoyqqpaqlQDqunl76pZrIVVqRaQ4+2JJv//YOXj9tmxuiz4gDMj&#10;GrToRXWBfaWODSI7rfVjBC0swkIHM7p8tHsYY9Fd5Zr4RTkMfvC8O3EbwSSMg2FvOLi55EzC1+/3&#10;R6PLxH72dt06H74palgUCu7QvMSp2D74gFQQegyJr3nSdTmvtU5KHBg1045tBVqtQ0oSN/6I0oa1&#10;Bb8a4OmPCG61PN3P8+t8dszvDAKA2iCTyMq++iiFbtkdqFpSuQNTjvaT5q2c16jmQfjwLBxGC+Rg&#10;XcITjkoTsqGDxNma3K+/2WM8Og4vZy1GteD+50Y4xZn+bjALN73hMM52UoaX130o7tyzPPeYTTMj&#10;UNTDYlqZxBgf9FGsHDWv2KppfBUuYSTeLng4irOwXyBspVTTaQrCNFsRHszCyggd2Y29eulehbOH&#10;hgbMwiMdh1qM3/V1HxtvGppuAlV1anokeM/qgXdsQpqFw9bGVTvXU9Tbv2XyGwAA//8DAFBLAwQU&#10;AAYACAAAACEABZUxkOEAAAAQAQAADwAAAGRycy9kb3ducmV2LnhtbExPTU+DQBC9m/gfNmPize6C&#10;pB+UpTFtPHiU6sHbFEYgZWeRXVr017uc9DKTyXvzPrLdZDpxocG1ljVECwWCuLRVy7WGt+PzwxqE&#10;88gVdpZJwzc52OW3Nxmmlb3yK10KX4sgwi5FDY33fSqlKxsy6Ba2Jw7Ypx0M+nAOtawGvAZx08lY&#10;qaU02HJwaLCnfUPluRiNhh9z8HFblOOIH1+rl708v/tIaX1/Nx22YTxtQXia/N8HzB1CfshDsJMd&#10;uXKi05Bs1kmgaljNeyaox2UE4hSgeJOAzDP5v0j+CwAA//8DAFBLAQItABQABgAIAAAAIQC2gziS&#10;/gAAAOEBAAATAAAAAAAAAAAAAAAAAAAAAABbQ29udGVudF9UeXBlc10ueG1sUEsBAi0AFAAGAAgA&#10;AAAhADj9If/WAAAAlAEAAAsAAAAAAAAAAAAAAAAALwEAAF9yZWxzLy5yZWxzUEsBAi0AFAAGAAgA&#10;AAAhAIDrMXROAgAAowQAAA4AAAAAAAAAAAAAAAAALgIAAGRycy9lMm9Eb2MueG1sUEsBAi0AFAAG&#10;AAgAAAAhAAWVMZDhAAAAEAEAAA8AAAAAAAAAAAAAAAAAqAQAAGRycy9kb3ducmV2LnhtbFBLBQYA&#10;AAAABAAEAPMAAAC2BQAAAAA=&#10;" fillcolor="white [3201]" strokecolor="#0070c0" strokeweight=".5pt">
                <v:textbox>
                  <w:txbxContent>
                    <w:p w14:paraId="1F8A9BA3" w14:textId="77777777" w:rsidR="00861148" w:rsidRPr="00D40687" w:rsidRDefault="00861148" w:rsidP="00861148">
                      <w:pPr>
                        <w:rPr>
                          <w:color w:val="0070C0"/>
                        </w:rPr>
                      </w:pPr>
                      <w:r w:rsidRPr="00D40687">
                        <w:rPr>
                          <w:b/>
                          <w:noProof/>
                          <w:color w:val="0070C0"/>
                        </w:rPr>
                        <w:drawing>
                          <wp:inline distT="114300" distB="114300" distL="114300" distR="114300" wp14:anchorId="0B5257F9" wp14:editId="7105AFB7">
                            <wp:extent cx="3234756" cy="1575094"/>
                            <wp:effectExtent l="0" t="0" r="3810" b="0"/>
                            <wp:docPr id="1" name="image2.png" descr="A close up of a logo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6316" cy="1595331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818C64" w14:textId="77777777" w:rsidR="00861148" w:rsidRPr="00D40687" w:rsidRDefault="00861148" w:rsidP="00861148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D40687">
                        <w:rPr>
                          <w:rFonts w:ascii="Sylfaen" w:hAnsi="Sylfaen" w:cs="Sylfaen"/>
                          <w:color w:val="0070C0"/>
                          <w:sz w:val="16"/>
                          <w:szCs w:val="16"/>
                        </w:rPr>
                        <w:t>სურ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t xml:space="preserve">.  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fldChar w:fldCharType="begin"/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instrText xml:space="preserve"> SEQ </w:instrText>
                      </w:r>
                      <w:r w:rsidRPr="00D40687">
                        <w:rPr>
                          <w:rFonts w:ascii="Sylfaen" w:hAnsi="Sylfaen" w:cs="Sylfaen"/>
                          <w:color w:val="0070C0"/>
                          <w:sz w:val="16"/>
                          <w:szCs w:val="16"/>
                        </w:rPr>
                        <w:instrText>სურ</w:instrTex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instrText xml:space="preserve">._ \* ARABIC </w:instrTex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fldChar w:fldCharType="separate"/>
                      </w:r>
                      <w:r w:rsidRPr="00D40687">
                        <w:rPr>
                          <w:noProof/>
                          <w:color w:val="0070C0"/>
                          <w:sz w:val="16"/>
                          <w:szCs w:val="16"/>
                        </w:rPr>
                        <w:t>1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fldChar w:fldCharType="end"/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Pr="00D40687">
                        <w:rPr>
                          <w:rFonts w:ascii="Sylfaen" w:hAnsi="Sylfaen" w:cs="Sylfaen"/>
                          <w:color w:val="0070C0"/>
                          <w:sz w:val="16"/>
                          <w:szCs w:val="16"/>
                        </w:rPr>
                        <w:t>უმცირესობათა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Pr="00D40687">
                        <w:rPr>
                          <w:rFonts w:ascii="Sylfaen" w:hAnsi="Sylfaen" w:cs="Sylfaen"/>
                          <w:color w:val="0070C0"/>
                          <w:sz w:val="16"/>
                          <w:szCs w:val="16"/>
                        </w:rPr>
                        <w:t>გადანაწილება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Pr="00D40687">
                        <w:rPr>
                          <w:rFonts w:ascii="Sylfaen" w:hAnsi="Sylfaen" w:cs="Sylfaen"/>
                          <w:color w:val="0070C0"/>
                          <w:sz w:val="16"/>
                          <w:szCs w:val="16"/>
                        </w:rPr>
                        <w:t>ქვემო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Pr="00D40687">
                        <w:rPr>
                          <w:rFonts w:ascii="Sylfaen" w:hAnsi="Sylfaen" w:cs="Sylfaen"/>
                          <w:color w:val="0070C0"/>
                          <w:sz w:val="16"/>
                          <w:szCs w:val="16"/>
                        </w:rPr>
                        <w:t>ქართლისა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Pr="00D40687">
                        <w:rPr>
                          <w:rFonts w:ascii="Sylfaen" w:hAnsi="Sylfaen" w:cs="Sylfaen"/>
                          <w:color w:val="0070C0"/>
                          <w:sz w:val="16"/>
                          <w:szCs w:val="16"/>
                        </w:rPr>
                        <w:t>და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Pr="00D40687">
                        <w:rPr>
                          <w:rFonts w:ascii="Sylfaen" w:hAnsi="Sylfaen" w:cs="Sylfaen"/>
                          <w:color w:val="0070C0"/>
                          <w:sz w:val="16"/>
                          <w:szCs w:val="16"/>
                        </w:rPr>
                        <w:t>სამცხე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t>-</w:t>
                      </w:r>
                      <w:r w:rsidRPr="00D40687">
                        <w:rPr>
                          <w:rFonts w:ascii="Sylfaen" w:hAnsi="Sylfaen" w:cs="Sylfaen"/>
                          <w:color w:val="0070C0"/>
                          <w:sz w:val="16"/>
                          <w:szCs w:val="16"/>
                        </w:rPr>
                        <w:t>ჯავახეთის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Pr="00D40687">
                        <w:rPr>
                          <w:rFonts w:ascii="Sylfaen" w:hAnsi="Sylfaen" w:cs="Sylfaen"/>
                          <w:color w:val="0070C0"/>
                          <w:sz w:val="16"/>
                          <w:szCs w:val="16"/>
                        </w:rPr>
                        <w:t>რეგიონებში</w:t>
                      </w:r>
                      <w:r w:rsidRPr="00D40687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F39971" w14:textId="77777777" w:rsidR="00861148" w:rsidRPr="00543644" w:rsidRDefault="00861148" w:rsidP="00861148">
                      <w:pPr>
                        <w:jc w:val="center"/>
                        <w:rPr>
                          <w:color w:val="0070C0"/>
                        </w:rPr>
                      </w:pPr>
                      <w:r w:rsidRPr="00D40687">
                        <w:rPr>
                          <w:i/>
                          <w:iCs/>
                          <w:color w:val="0070C0"/>
                          <w:sz w:val="16"/>
                          <w:szCs w:val="16"/>
                        </w:rPr>
                        <w:t>(</w:t>
                      </w:r>
                      <w:r w:rsidRPr="00D40687">
                        <w:rPr>
                          <w:rFonts w:ascii="Sylfaen" w:hAnsi="Sylfaen"/>
                          <w:i/>
                          <w:iCs/>
                          <w:color w:val="0070C0"/>
                          <w:sz w:val="16"/>
                          <w:szCs w:val="16"/>
                        </w:rPr>
                        <w:t>წყარო: ეთნიკურობისა და მულტიკულტურალიზმის შესწავლის ცენტრი)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7AC7" w:rsidRPr="00BF4BE8">
        <w:rPr>
          <w:rFonts w:ascii="Sylfaen" w:eastAsia="Arial Unicode MS" w:hAnsi="Sylfaen" w:cs="Sylfaen"/>
          <w:sz w:val="22"/>
          <w:szCs w:val="22"/>
        </w:rPr>
        <w:t>საქართველოში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ეთნიკური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უმცირესობების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რამდენიმე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ჯგუფი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ცხოვრობს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.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ყველაზე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დიდ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ჯგუფებს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ეთნიკური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აზერბაიჯანელები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(233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ათასი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,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მთლიანი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მოსახლეობის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6.3%)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და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ეთნიკური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სომხები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(168,1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ათასი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, 4.5%).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სწორედ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ამ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ორ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ძირითად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ჯგუფზეა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მიმართული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ეს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საკომუნიკაციო</w:t>
      </w:r>
      <w:r w:rsidR="000A7AC7" w:rsidRPr="00BF4BE8">
        <w:rPr>
          <w:rFonts w:ascii="Arial" w:eastAsia="Arial" w:hAnsi="Arial" w:cs="Arial"/>
          <w:sz w:val="22"/>
          <w:szCs w:val="22"/>
        </w:rPr>
        <w:t xml:space="preserve"> </w:t>
      </w:r>
      <w:r w:rsidR="000A7AC7" w:rsidRPr="00BF4BE8">
        <w:rPr>
          <w:rFonts w:ascii="Sylfaen" w:eastAsia="Arial Unicode MS" w:hAnsi="Sylfaen" w:cs="Sylfaen"/>
          <w:sz w:val="22"/>
          <w:szCs w:val="22"/>
        </w:rPr>
        <w:t>კამპანია</w:t>
      </w:r>
      <w:r w:rsidR="000A7AC7" w:rsidRPr="00BF4BE8">
        <w:rPr>
          <w:rFonts w:ascii="Arial" w:eastAsia="Arial" w:hAnsi="Arial" w:cs="Arial"/>
          <w:sz w:val="22"/>
          <w:szCs w:val="22"/>
        </w:rPr>
        <w:t>.</w:t>
      </w:r>
    </w:p>
    <w:p w14:paraId="00000024" w14:textId="793AB5BD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ეთნიკური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ძირითადად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განსახლებულები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არიან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ქვემო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ქართლის</w:t>
      </w:r>
      <w:r w:rsidRPr="00BF4BE8">
        <w:rPr>
          <w:rFonts w:ascii="Arial" w:eastAsia="Arial" w:hAnsi="Arial" w:cs="Arial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sz w:val="22"/>
          <w:szCs w:val="22"/>
        </w:rPr>
        <w:t>კონკრეტულად</w:t>
      </w:r>
      <w:r w:rsidRPr="00BF4BE8">
        <w:rPr>
          <w:rFonts w:ascii="Arial" w:eastAsia="Arial" w:hAnsi="Arial" w:cs="Arial"/>
          <w:sz w:val="22"/>
          <w:szCs w:val="22"/>
        </w:rPr>
        <w:t xml:space="preserve">: </w:t>
      </w:r>
      <w:r w:rsidRPr="00BF4BE8">
        <w:rPr>
          <w:rFonts w:ascii="Sylfaen" w:eastAsia="Arial Unicode MS" w:hAnsi="Sylfaen" w:cs="Sylfaen"/>
          <w:sz w:val="22"/>
          <w:szCs w:val="22"/>
        </w:rPr>
        <w:t>გარდაბანი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მარნეული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ბოლნისი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დმანისი</w:t>
      </w:r>
      <w:r w:rsidR="00861148">
        <w:rPr>
          <w:rFonts w:ascii="Sylfaen" w:eastAsia="Arial Unicode MS" w:hAnsi="Sylfaen" w:cs="Sylfaen"/>
          <w:sz w:val="22"/>
          <w:szCs w:val="22"/>
        </w:rPr>
        <w:t>, თეთრიწყარო</w:t>
      </w:r>
      <w:r w:rsidRPr="00BF4BE8">
        <w:rPr>
          <w:rFonts w:ascii="Arial" w:eastAsia="Arial" w:hAnsi="Arial" w:cs="Arial"/>
          <w:sz w:val="22"/>
          <w:szCs w:val="22"/>
        </w:rPr>
        <w:t xml:space="preserve">), </w:t>
      </w:r>
      <w:r w:rsidRPr="00BF4BE8">
        <w:rPr>
          <w:rFonts w:ascii="Sylfaen" w:eastAsia="Arial Unicode MS" w:hAnsi="Sylfaen" w:cs="Sylfaen"/>
          <w:sz w:val="22"/>
          <w:szCs w:val="22"/>
        </w:rPr>
        <w:t>სამცხე</w:t>
      </w:r>
      <w:r w:rsidRPr="00BF4BE8">
        <w:rPr>
          <w:rFonts w:ascii="Arial" w:eastAsia="Arial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ჯავახეთის</w:t>
      </w:r>
      <w:r w:rsidRPr="00BF4BE8">
        <w:rPr>
          <w:rFonts w:ascii="Arial" w:eastAsia="Arial" w:hAnsi="Arial" w:cs="Arial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sz w:val="22"/>
          <w:szCs w:val="22"/>
        </w:rPr>
        <w:t>ახალქალაქი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ნინოწმინდა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ახალციხე</w:t>
      </w:r>
      <w:r w:rsidRPr="00BF4BE8">
        <w:rPr>
          <w:rFonts w:ascii="Arial" w:eastAsia="Arial" w:hAnsi="Arial" w:cs="Arial"/>
          <w:sz w:val="22"/>
          <w:szCs w:val="22"/>
        </w:rPr>
        <w:t xml:space="preserve">)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კახეთის</w:t>
      </w:r>
      <w:r w:rsidRPr="00BF4BE8">
        <w:rPr>
          <w:rFonts w:ascii="Arial" w:eastAsia="Arial" w:hAnsi="Arial" w:cs="Arial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sz w:val="22"/>
          <w:szCs w:val="22"/>
        </w:rPr>
        <w:t>კონკრეტულად</w:t>
      </w:r>
      <w:r w:rsidRPr="00BF4BE8">
        <w:rPr>
          <w:rFonts w:ascii="Arial" w:eastAsia="Arial" w:hAnsi="Arial" w:cs="Arial"/>
          <w:sz w:val="22"/>
          <w:szCs w:val="22"/>
        </w:rPr>
        <w:t xml:space="preserve">: </w:t>
      </w:r>
      <w:r w:rsidRPr="00BF4BE8">
        <w:rPr>
          <w:rFonts w:ascii="Sylfaen" w:eastAsia="Arial Unicode MS" w:hAnsi="Sylfaen" w:cs="Sylfaen"/>
          <w:sz w:val="22"/>
          <w:szCs w:val="22"/>
        </w:rPr>
        <w:t>პანკისის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ხეობა</w:t>
      </w:r>
      <w:r w:rsidRPr="00BF4BE8">
        <w:rPr>
          <w:rFonts w:ascii="Arial" w:eastAsia="Arial" w:hAnsi="Arial" w:cs="Arial"/>
          <w:sz w:val="22"/>
          <w:szCs w:val="22"/>
        </w:rPr>
        <w:t xml:space="preserve">)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25" w14:textId="4F9251C8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Arial" w:eastAsia="Arial" w:hAnsi="Arial" w:cs="Arial"/>
          <w:sz w:val="22"/>
          <w:szCs w:val="22"/>
        </w:rPr>
        <w:lastRenderedPageBreak/>
        <w:t>„</w:t>
      </w:r>
      <w:r w:rsidRPr="00BF4BE8">
        <w:rPr>
          <w:rFonts w:ascii="Sylfaen" w:eastAsia="Arial Unicode MS" w:hAnsi="Sylfaen" w:cs="Sylfaen"/>
          <w:sz w:val="22"/>
          <w:szCs w:val="22"/>
        </w:rPr>
        <w:t>ღია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საზოგადოება</w:t>
      </w:r>
      <w:r w:rsidRPr="00BF4BE8">
        <w:rPr>
          <w:rFonts w:ascii="Arial" w:eastAsia="Arial" w:hAnsi="Arial" w:cs="Arial"/>
          <w:sz w:val="22"/>
          <w:szCs w:val="22"/>
        </w:rPr>
        <w:t xml:space="preserve"> -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“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sz w:val="22"/>
          <w:szCs w:val="22"/>
        </w:rPr>
        <w:t xml:space="preserve"> 2019 </w:t>
      </w:r>
      <w:r w:rsidRPr="00BF4BE8">
        <w:rPr>
          <w:rFonts w:ascii="Sylfaen" w:eastAsia="Arial Unicode MS" w:hAnsi="Sylfaen" w:cs="Sylfaen"/>
          <w:sz w:val="22"/>
          <w:szCs w:val="22"/>
        </w:rPr>
        <w:t>წელს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ჩატარებული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კვლევის</w:t>
      </w:r>
      <w:r w:rsidRPr="00BF4BE8"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მიედვით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მიმდინარე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მოვლენების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შესახებ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ყოველი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მეორე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ადამიანი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თითქმის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ყოველდღიურად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იღებს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ყველაზე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ნაკლებად</w:t>
      </w:r>
      <w:r w:rsidRPr="00BF4BE8">
        <w:rPr>
          <w:rFonts w:ascii="Arial" w:eastAsia="Arial" w:hAnsi="Arial" w:cs="Arial"/>
          <w:sz w:val="22"/>
          <w:szCs w:val="22"/>
        </w:rPr>
        <w:t xml:space="preserve"> - 18-34 </w:t>
      </w:r>
      <w:r w:rsidRPr="00BF4BE8">
        <w:rPr>
          <w:rFonts w:ascii="Sylfaen" w:eastAsia="Arial Unicode MS" w:hAnsi="Sylfaen" w:cs="Sylfaen"/>
          <w:sz w:val="22"/>
          <w:szCs w:val="22"/>
        </w:rPr>
        <w:t>წლამდე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ახალგაზრდები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მიღება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რამდენიმე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ენაზე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ხდება</w:t>
      </w:r>
      <w:r w:rsidRPr="00BF4BE8">
        <w:rPr>
          <w:rFonts w:ascii="Arial" w:eastAsia="Arial" w:hAnsi="Arial" w:cs="Arial"/>
          <w:sz w:val="22"/>
          <w:szCs w:val="22"/>
        </w:rPr>
        <w:t xml:space="preserve">: </w:t>
      </w:r>
      <w:r w:rsidRPr="00BF4BE8">
        <w:rPr>
          <w:rFonts w:ascii="Sylfaen" w:eastAsia="Arial Unicode MS" w:hAnsi="Sylfaen" w:cs="Sylfaen"/>
          <w:sz w:val="22"/>
          <w:szCs w:val="22"/>
        </w:rPr>
        <w:t>ქართულად</w:t>
      </w:r>
      <w:r w:rsidRPr="00BF4BE8">
        <w:rPr>
          <w:rFonts w:ascii="Arial" w:eastAsia="Arial" w:hAnsi="Arial" w:cs="Arial"/>
          <w:sz w:val="22"/>
          <w:szCs w:val="22"/>
        </w:rPr>
        <w:t xml:space="preserve"> - 54.9%, </w:t>
      </w:r>
      <w:r w:rsidRPr="00BF4BE8">
        <w:rPr>
          <w:rFonts w:ascii="Sylfaen" w:eastAsia="Arial Unicode MS" w:hAnsi="Sylfaen" w:cs="Sylfaen"/>
          <w:sz w:val="22"/>
          <w:szCs w:val="22"/>
        </w:rPr>
        <w:t>რუსულად</w:t>
      </w:r>
      <w:r w:rsidRPr="00BF4BE8">
        <w:rPr>
          <w:rFonts w:ascii="Arial" w:eastAsia="Arial" w:hAnsi="Arial" w:cs="Arial"/>
          <w:sz w:val="22"/>
          <w:szCs w:val="22"/>
        </w:rPr>
        <w:t xml:space="preserve"> - 26.6%, </w:t>
      </w:r>
      <w:r w:rsidRPr="00BF4BE8">
        <w:rPr>
          <w:rFonts w:ascii="Sylfaen" w:eastAsia="Arial Unicode MS" w:hAnsi="Sylfaen" w:cs="Sylfaen"/>
          <w:sz w:val="22"/>
          <w:szCs w:val="22"/>
        </w:rPr>
        <w:t>სომხურად</w:t>
      </w:r>
      <w:r w:rsidRPr="00BF4BE8">
        <w:rPr>
          <w:rFonts w:ascii="Arial" w:eastAsia="Arial" w:hAnsi="Arial" w:cs="Arial"/>
          <w:sz w:val="22"/>
          <w:szCs w:val="22"/>
        </w:rPr>
        <w:t xml:space="preserve"> - 7.1%, </w:t>
      </w:r>
      <w:r w:rsidRPr="00BF4BE8">
        <w:rPr>
          <w:rFonts w:ascii="Sylfaen" w:eastAsia="Arial Unicode MS" w:hAnsi="Sylfaen" w:cs="Sylfaen"/>
          <w:sz w:val="22"/>
          <w:szCs w:val="22"/>
        </w:rPr>
        <w:t>აზერბაიჯანულად</w:t>
      </w:r>
      <w:r w:rsidRPr="00BF4BE8">
        <w:rPr>
          <w:rFonts w:ascii="Arial" w:eastAsia="Arial" w:hAnsi="Arial" w:cs="Arial"/>
          <w:sz w:val="22"/>
          <w:szCs w:val="22"/>
        </w:rPr>
        <w:t xml:space="preserve"> - 6.8%, </w:t>
      </w:r>
      <w:r w:rsidRPr="00BF4BE8">
        <w:rPr>
          <w:rFonts w:ascii="Sylfaen" w:eastAsia="Arial Unicode MS" w:hAnsi="Sylfaen" w:cs="Sylfaen"/>
          <w:sz w:val="22"/>
          <w:szCs w:val="22"/>
        </w:rPr>
        <w:t>თურქულად</w:t>
      </w:r>
      <w:r w:rsidRPr="00BF4BE8">
        <w:rPr>
          <w:rFonts w:ascii="Arial" w:eastAsia="Arial" w:hAnsi="Arial" w:cs="Arial"/>
          <w:sz w:val="22"/>
          <w:szCs w:val="22"/>
        </w:rPr>
        <w:t xml:space="preserve"> 1.8%. </w:t>
      </w:r>
      <w:r w:rsidRPr="00BF4BE8">
        <w:rPr>
          <w:rFonts w:ascii="Sylfaen" w:eastAsia="Arial Unicode MS" w:hAnsi="Sylfaen" w:cs="Sylfaen"/>
          <w:sz w:val="22"/>
          <w:szCs w:val="22"/>
        </w:rPr>
        <w:t>წყაროებიდან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პოპულარულია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სატელევიზიო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არხები</w:t>
      </w:r>
      <w:r w:rsidRPr="00BF4BE8">
        <w:rPr>
          <w:rFonts w:ascii="Arial" w:eastAsia="Arial" w:hAnsi="Arial" w:cs="Arial"/>
          <w:sz w:val="22"/>
          <w:szCs w:val="22"/>
        </w:rPr>
        <w:t xml:space="preserve"> (47,4%), </w:t>
      </w:r>
      <w:r w:rsidRPr="00BF4BE8">
        <w:rPr>
          <w:rFonts w:ascii="Sylfaen" w:eastAsia="Arial Unicode MS" w:hAnsi="Sylfaen" w:cs="Sylfaen"/>
          <w:sz w:val="22"/>
          <w:szCs w:val="22"/>
        </w:rPr>
        <w:t>ქართული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ინტერნეტ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გვერდები</w:t>
      </w:r>
      <w:r w:rsidRPr="00BF4BE8">
        <w:rPr>
          <w:rFonts w:ascii="Arial" w:eastAsia="Arial" w:hAnsi="Arial" w:cs="Arial"/>
          <w:sz w:val="22"/>
          <w:szCs w:val="22"/>
        </w:rPr>
        <w:t xml:space="preserve"> (13,4%), </w:t>
      </w:r>
      <w:r w:rsidRPr="00BF4BE8">
        <w:rPr>
          <w:rFonts w:ascii="Sylfaen" w:eastAsia="Arial Unicode MS" w:hAnsi="Sylfaen" w:cs="Sylfaen"/>
          <w:sz w:val="22"/>
          <w:szCs w:val="22"/>
        </w:rPr>
        <w:t>რუსული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მედია</w:t>
      </w:r>
      <w:r w:rsidRPr="00BF4BE8">
        <w:rPr>
          <w:rFonts w:ascii="Arial" w:eastAsia="Arial" w:hAnsi="Arial" w:cs="Arial"/>
          <w:sz w:val="22"/>
          <w:szCs w:val="22"/>
        </w:rPr>
        <w:t xml:space="preserve"> (13,3%), </w:t>
      </w:r>
      <w:r w:rsidRPr="00BF4BE8">
        <w:rPr>
          <w:rFonts w:ascii="Sylfaen" w:eastAsia="Arial Unicode MS" w:hAnsi="Sylfaen" w:cs="Sylfaen"/>
          <w:sz w:val="22"/>
          <w:szCs w:val="22"/>
        </w:rPr>
        <w:t>სომხური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მედია</w:t>
      </w:r>
      <w:r w:rsidRPr="00BF4BE8">
        <w:rPr>
          <w:rFonts w:ascii="Arial" w:eastAsia="Arial" w:hAnsi="Arial" w:cs="Arial"/>
          <w:sz w:val="22"/>
          <w:szCs w:val="22"/>
        </w:rPr>
        <w:t xml:space="preserve">  (5,7%)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არაფორმალური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წყაროები</w:t>
      </w:r>
      <w:r w:rsidRPr="00BF4BE8">
        <w:rPr>
          <w:rFonts w:ascii="Arial" w:eastAsia="Arial" w:hAnsi="Arial" w:cs="Arial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sz w:val="22"/>
          <w:szCs w:val="22"/>
        </w:rPr>
        <w:t>ოჯახის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წევრები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ნაცნობები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მეზობლები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</w:t>
      </w:r>
      <w:r w:rsidRPr="00BF4BE8">
        <w:rPr>
          <w:rFonts w:ascii="Arial" w:eastAsia="Arial" w:hAnsi="Arial" w:cs="Arial"/>
          <w:sz w:val="22"/>
          <w:szCs w:val="22"/>
        </w:rPr>
        <w:t>.</w:t>
      </w:r>
      <w:r w:rsidRPr="00BF4BE8">
        <w:rPr>
          <w:rFonts w:ascii="Sylfaen" w:eastAsia="Arial Unicode MS" w:hAnsi="Sylfaen" w:cs="Sylfaen"/>
          <w:sz w:val="22"/>
          <w:szCs w:val="22"/>
        </w:rPr>
        <w:t>შ</w:t>
      </w:r>
      <w:r w:rsidRPr="00BF4BE8">
        <w:rPr>
          <w:rFonts w:ascii="Arial" w:eastAsia="Arial" w:hAnsi="Arial" w:cs="Arial"/>
          <w:sz w:val="22"/>
          <w:szCs w:val="22"/>
        </w:rPr>
        <w:t xml:space="preserve">) – 7,1%.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სატელევიზიო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არხებიდან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სომეხი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მოსახლეობის</w:t>
      </w:r>
      <w:r w:rsidRPr="00BF4BE8">
        <w:rPr>
          <w:rFonts w:ascii="Arial" w:eastAsia="Arial" w:hAnsi="Arial" w:cs="Arial"/>
          <w:sz w:val="22"/>
          <w:szCs w:val="22"/>
        </w:rPr>
        <w:t xml:space="preserve"> 28%, </w:t>
      </w:r>
      <w:r w:rsidRPr="00BF4BE8">
        <w:rPr>
          <w:rFonts w:ascii="Sylfaen" w:eastAsia="Arial Unicode MS" w:hAnsi="Sylfaen" w:cs="Sylfaen"/>
          <w:sz w:val="22"/>
          <w:szCs w:val="22"/>
        </w:rPr>
        <w:t>ხოლო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აზერბაიჯანელი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მოსახლეობის</w:t>
      </w:r>
      <w:r w:rsidRPr="00BF4BE8">
        <w:rPr>
          <w:rFonts w:ascii="Arial" w:eastAsia="Arial" w:hAnsi="Arial" w:cs="Arial"/>
          <w:sz w:val="22"/>
          <w:szCs w:val="22"/>
        </w:rPr>
        <w:t xml:space="preserve"> 32.1% </w:t>
      </w:r>
      <w:r w:rsidRPr="00BF4BE8">
        <w:rPr>
          <w:rFonts w:ascii="Sylfaen" w:eastAsia="Arial Unicode MS" w:hAnsi="Sylfaen" w:cs="Sylfaen"/>
          <w:sz w:val="22"/>
          <w:szCs w:val="22"/>
        </w:rPr>
        <w:t>იღებს</w:t>
      </w:r>
      <w:r w:rsidRPr="00BF4BE8">
        <w:rPr>
          <w:rFonts w:ascii="Arial" w:eastAsia="Arial" w:hAnsi="Arial" w:cs="Arial"/>
          <w:sz w:val="22"/>
          <w:szCs w:val="22"/>
        </w:rPr>
        <w:t>.</w:t>
      </w:r>
    </w:p>
    <w:p w14:paraId="00000026" w14:textId="08AA0A47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იგივე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კვლევის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თანახმად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ეთნიკური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მიმდინარე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მოვლენების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შესახებ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საინფორმაციო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წყაროებიდან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აქაც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ყველაზე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პოპულარული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ხელმისაწვდომია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სატელევიზიო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არხები</w:t>
      </w:r>
      <w:r w:rsidRPr="00BF4BE8">
        <w:rPr>
          <w:rFonts w:ascii="Arial" w:eastAsia="Arial" w:hAnsi="Arial" w:cs="Arial"/>
          <w:sz w:val="22"/>
          <w:szCs w:val="22"/>
        </w:rPr>
        <w:t xml:space="preserve"> (49.9%), </w:t>
      </w:r>
      <w:r w:rsidRPr="00BF4BE8">
        <w:rPr>
          <w:rFonts w:ascii="Sylfaen" w:eastAsia="Arial Unicode MS" w:hAnsi="Sylfaen" w:cs="Sylfaen"/>
          <w:sz w:val="22"/>
          <w:szCs w:val="22"/>
        </w:rPr>
        <w:t>არაფორმალური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წყაროები</w:t>
      </w:r>
      <w:r w:rsidRPr="00BF4BE8">
        <w:rPr>
          <w:rFonts w:ascii="Arial" w:eastAsia="Arial" w:hAnsi="Arial" w:cs="Arial"/>
          <w:sz w:val="22"/>
          <w:szCs w:val="22"/>
        </w:rPr>
        <w:t xml:space="preserve"> (19.2%)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სატელევიზიო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არხები</w:t>
      </w:r>
      <w:r w:rsidRPr="00BF4BE8">
        <w:rPr>
          <w:rFonts w:ascii="Arial" w:eastAsia="Arial" w:hAnsi="Arial" w:cs="Arial"/>
          <w:sz w:val="22"/>
          <w:szCs w:val="22"/>
        </w:rPr>
        <w:t xml:space="preserve"> (10.2%). </w:t>
      </w:r>
      <w:r w:rsidRPr="00BF4BE8">
        <w:rPr>
          <w:rFonts w:ascii="Sylfaen" w:eastAsia="Arial Unicode MS" w:hAnsi="Sylfaen" w:cs="Sylfaen"/>
          <w:sz w:val="22"/>
          <w:szCs w:val="22"/>
        </w:rPr>
        <w:t>თავიანთ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მიმდინარე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მოვლენების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შესახებ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სატელევიზიო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არხებიდან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აზერბაიჯანელების</w:t>
      </w:r>
      <w:r w:rsidRPr="00BF4BE8">
        <w:rPr>
          <w:rFonts w:ascii="Arial" w:eastAsia="Arial" w:hAnsi="Arial" w:cs="Arial"/>
          <w:sz w:val="22"/>
          <w:szCs w:val="22"/>
        </w:rPr>
        <w:t xml:space="preserve"> 35.2%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სომხების</w:t>
      </w:r>
      <w:r w:rsidRPr="00BF4BE8">
        <w:rPr>
          <w:rFonts w:ascii="Arial" w:eastAsia="Arial" w:hAnsi="Arial" w:cs="Arial"/>
          <w:sz w:val="22"/>
          <w:szCs w:val="22"/>
        </w:rPr>
        <w:t xml:space="preserve"> 19.2% </w:t>
      </w:r>
      <w:r w:rsidRPr="00BF4BE8">
        <w:rPr>
          <w:rFonts w:ascii="Sylfaen" w:eastAsia="Arial Unicode MS" w:hAnsi="Sylfaen" w:cs="Sylfaen"/>
          <w:sz w:val="22"/>
          <w:szCs w:val="22"/>
        </w:rPr>
        <w:t>იღებს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ხოლო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არხებიდან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სომხური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თემის</w:t>
      </w:r>
      <w:r w:rsidRPr="00BF4BE8">
        <w:rPr>
          <w:rFonts w:ascii="Arial" w:eastAsia="Arial" w:hAnsi="Arial" w:cs="Arial"/>
          <w:sz w:val="22"/>
          <w:szCs w:val="22"/>
        </w:rPr>
        <w:t xml:space="preserve"> 34.1%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აზერბაიჯანული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თემის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მხოლოდ</w:t>
      </w:r>
      <w:r w:rsidRPr="00BF4BE8">
        <w:rPr>
          <w:rFonts w:ascii="Arial" w:eastAsia="Arial" w:hAnsi="Arial" w:cs="Arial"/>
          <w:sz w:val="22"/>
          <w:szCs w:val="22"/>
        </w:rPr>
        <w:t xml:space="preserve"> 13%. </w:t>
      </w:r>
      <w:r w:rsidRPr="00BF4BE8">
        <w:rPr>
          <w:rFonts w:ascii="Sylfaen" w:eastAsia="Arial Unicode MS" w:hAnsi="Sylfaen" w:cs="Sylfaen"/>
          <w:sz w:val="22"/>
          <w:szCs w:val="22"/>
        </w:rPr>
        <w:t>არაფორმალური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წყაროებიდან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მიღებას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აზერბაიჯანული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თემის</w:t>
      </w:r>
      <w:r w:rsidRPr="00BF4BE8">
        <w:rPr>
          <w:rFonts w:ascii="Arial" w:eastAsia="Arial" w:hAnsi="Arial" w:cs="Arial"/>
          <w:sz w:val="22"/>
          <w:szCs w:val="22"/>
        </w:rPr>
        <w:t xml:space="preserve"> 29.6% </w:t>
      </w:r>
      <w:r w:rsidRPr="00BF4BE8">
        <w:rPr>
          <w:rFonts w:ascii="Sylfaen" w:eastAsia="Arial Unicode MS" w:hAnsi="Sylfaen" w:cs="Sylfaen"/>
          <w:sz w:val="22"/>
          <w:szCs w:val="22"/>
        </w:rPr>
        <w:t>ანიჭებს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უპირატესობას</w:t>
      </w:r>
      <w:r w:rsidRPr="00BF4BE8">
        <w:rPr>
          <w:rFonts w:ascii="Arial" w:eastAsia="Arial" w:hAnsi="Arial" w:cs="Arial"/>
          <w:sz w:val="22"/>
          <w:szCs w:val="22"/>
        </w:rPr>
        <w:t>.</w:t>
      </w:r>
    </w:p>
    <w:p w14:paraId="00000027" w14:textId="0C250B20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აზერბაიჯანელების</w:t>
      </w:r>
      <w:r w:rsidRPr="00BF4BE8">
        <w:rPr>
          <w:rFonts w:ascii="Arial" w:eastAsia="Arial" w:hAnsi="Arial" w:cs="Arial"/>
          <w:sz w:val="22"/>
          <w:szCs w:val="22"/>
        </w:rPr>
        <w:t xml:space="preserve"> 58.5%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სომხური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თემის</w:t>
      </w:r>
      <w:r w:rsidRPr="00BF4BE8">
        <w:rPr>
          <w:rFonts w:ascii="Arial" w:eastAsia="Arial" w:hAnsi="Arial" w:cs="Arial"/>
          <w:sz w:val="22"/>
          <w:szCs w:val="22"/>
        </w:rPr>
        <w:t xml:space="preserve"> - 52.9% </w:t>
      </w:r>
      <w:r w:rsidRPr="00BF4BE8">
        <w:rPr>
          <w:rFonts w:ascii="Sylfaen" w:eastAsia="Arial Unicode MS" w:hAnsi="Sylfaen" w:cs="Sylfaen"/>
          <w:sz w:val="22"/>
          <w:szCs w:val="22"/>
        </w:rPr>
        <w:t>თვლის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ხელისუფლება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ქვეყნის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სრულფასოვან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მოქალაქეებად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აღიქვამს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ყველაზე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მაღალი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ნდობა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გამოვლინდა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რელიგიური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აღმსარებლობის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ინსტიტუტების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მიმართ</w:t>
      </w:r>
      <w:r w:rsidRPr="00BF4BE8">
        <w:rPr>
          <w:rFonts w:ascii="Arial" w:eastAsia="Arial" w:hAnsi="Arial" w:cs="Arial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sz w:val="22"/>
          <w:szCs w:val="22"/>
        </w:rPr>
        <w:t>განსაკუთრებით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სომხურ</w:t>
      </w:r>
      <w:r w:rsidRPr="00BF4BE8">
        <w:rPr>
          <w:rFonts w:ascii="Arial" w:eastAsia="Arial" w:hAnsi="Arial" w:cs="Arial"/>
          <w:sz w:val="22"/>
          <w:szCs w:val="22"/>
        </w:rPr>
        <w:t xml:space="preserve">  </w:t>
      </w:r>
      <w:r w:rsidRPr="00BF4BE8">
        <w:rPr>
          <w:rFonts w:ascii="Sylfaen" w:eastAsia="Arial Unicode MS" w:hAnsi="Sylfaen" w:cs="Sylfaen"/>
          <w:sz w:val="22"/>
          <w:szCs w:val="22"/>
        </w:rPr>
        <w:t>თემეში</w:t>
      </w:r>
      <w:r w:rsidRPr="00BF4BE8">
        <w:rPr>
          <w:rFonts w:ascii="Arial" w:eastAsia="Arial" w:hAnsi="Arial" w:cs="Arial"/>
          <w:sz w:val="22"/>
          <w:szCs w:val="22"/>
        </w:rPr>
        <w:t xml:space="preserve">),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ევროკავშირის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პოლიციის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ნატოსა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მიმართ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28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9" w14:textId="033A8530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სამიზნე</w:t>
      </w:r>
      <w:r w:rsidRPr="00BF4BE8">
        <w:t xml:space="preserve"> </w:t>
      </w:r>
      <w:r w:rsidRPr="00BF4BE8">
        <w:rPr>
          <w:rFonts w:ascii="Sylfaen" w:eastAsia="Arial Unicode MS" w:hAnsi="Sylfaen" w:cs="Sylfaen"/>
        </w:rPr>
        <w:t>აუდიტორია</w:t>
      </w:r>
    </w:p>
    <w:p w14:paraId="6EDFDB88" w14:textId="10E321A9" w:rsidR="00861148" w:rsidRDefault="00861148" w:rsidP="00861148">
      <w:pPr>
        <w:spacing w:line="276" w:lineRule="auto"/>
        <w:ind w:firstLine="851"/>
        <w:rPr>
          <w:rFonts w:ascii="Sylfaen" w:eastAsia="Arial Unicode MS" w:hAnsi="Sylfaen" w:cs="Sylfaen"/>
          <w:sz w:val="22"/>
          <w:szCs w:val="22"/>
        </w:rPr>
      </w:pPr>
      <w:r>
        <w:rPr>
          <w:rFonts w:ascii="Sylfaen" w:eastAsia="Arial Unicode MS" w:hAnsi="Sylfaen" w:cs="Sylfaen"/>
          <w:sz w:val="22"/>
          <w:szCs w:val="22"/>
        </w:rPr>
        <w:t>კამპანიის განმავლობაში უშუალო მუშაობა წარიმართება მაღალი რეპუტაციის მქონე პირებთან, რომლებიც თავის მხრივ მესიჯებს გაავრცელებენ რეგიონების მოსახლეობაში.</w:t>
      </w:r>
    </w:p>
    <w:p w14:paraId="14BD6E25" w14:textId="77777777" w:rsidR="00861148" w:rsidRDefault="00861148" w:rsidP="00861148">
      <w:pPr>
        <w:spacing w:line="276" w:lineRule="auto"/>
        <w:rPr>
          <w:rFonts w:ascii="Sylfaen" w:eastAsia="Arial Unicode MS" w:hAnsi="Sylfaen" w:cs="Sylfaen"/>
          <w:sz w:val="22"/>
          <w:szCs w:val="22"/>
        </w:rPr>
      </w:pPr>
    </w:p>
    <w:p w14:paraId="748F1972" w14:textId="3CBC094C" w:rsidR="00861148" w:rsidRPr="00861148" w:rsidRDefault="00861148" w:rsidP="00861148">
      <w:pPr>
        <w:spacing w:line="276" w:lineRule="auto"/>
        <w:rPr>
          <w:rFonts w:ascii="Sylfaen" w:eastAsia="Arial Unicode MS" w:hAnsi="Sylfaen" w:cs="Sylfaen"/>
          <w:b/>
          <w:bCs/>
          <w:color w:val="0070C0"/>
          <w:u w:val="single"/>
        </w:rPr>
      </w:pPr>
      <w:r w:rsidRPr="00861148">
        <w:rPr>
          <w:rFonts w:ascii="Sylfaen" w:eastAsia="Arial Unicode MS" w:hAnsi="Sylfaen" w:cs="Sylfaen"/>
          <w:b/>
          <w:bCs/>
          <w:color w:val="0070C0"/>
          <w:u w:val="single"/>
        </w:rPr>
        <w:t>ზოგადი სამიზნე ჯგუფები:</w:t>
      </w:r>
    </w:p>
    <w:p w14:paraId="0000002A" w14:textId="5CCE3BFA" w:rsidR="00BD5BBF" w:rsidRPr="00BF4BE8" w:rsidRDefault="000A7AC7">
      <w:pPr>
        <w:spacing w:line="276" w:lineRule="auto"/>
        <w:rPr>
          <w:rFonts w:ascii="Arial" w:eastAsia="Arial" w:hAnsi="Arial" w:cs="Arial"/>
          <w:b/>
          <w:color w:val="0070C0"/>
        </w:rPr>
      </w:pPr>
      <w:r w:rsidRPr="00BF4BE8">
        <w:rPr>
          <w:rFonts w:ascii="Sylfaen" w:eastAsia="Arial Unicode MS" w:hAnsi="Sylfaen" w:cs="Sylfaen"/>
          <w:b/>
          <w:color w:val="0070C0"/>
        </w:rPr>
        <w:t>ქვემო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ქართლის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აზერბაიჯანული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წარმომავლობის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მოსახლეობა</w:t>
      </w:r>
    </w:p>
    <w:tbl>
      <w:tblPr>
        <w:tblStyle w:val="a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9"/>
        <w:gridCol w:w="1559"/>
      </w:tblGrid>
      <w:tr w:rsidR="00BD5BBF" w:rsidRPr="00BF4BE8" w14:paraId="2257E84F" w14:textId="77777777">
        <w:tc>
          <w:tcPr>
            <w:tcW w:w="8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1F0797FB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ქვემო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ქართლის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რეგიონის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მთლიანი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მოსახლეობა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BD5BBF" w:rsidRPr="00BF4BE8" w:rsidRDefault="000A7AC7">
            <w:pPr>
              <w:spacing w:line="276" w:lineRule="auto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423,986</w:t>
            </w:r>
          </w:p>
        </w:tc>
      </w:tr>
      <w:tr w:rsidR="00BD5BBF" w:rsidRPr="00BF4BE8" w14:paraId="00EE6DF5" w14:textId="77777777">
        <w:tc>
          <w:tcPr>
            <w:tcW w:w="8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3BB4D900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ქვემო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ქართლის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ეთნიკური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აზერბაიჯანული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მოსახლეობა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BD5BBF" w:rsidRPr="00BF4BE8" w:rsidRDefault="000A7AC7">
            <w:pPr>
              <w:spacing w:line="276" w:lineRule="auto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176,417</w:t>
            </w:r>
          </w:p>
        </w:tc>
      </w:tr>
      <w:tr w:rsidR="00BD5BBF" w:rsidRPr="00BF4BE8" w14:paraId="40666FE1" w14:textId="77777777">
        <w:tc>
          <w:tcPr>
            <w:tcW w:w="8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2559DF9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ეთნიკური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აზერბაიჯანელები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რომლებიც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სრულყოფილად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sz w:val="22"/>
                <w:szCs w:val="22"/>
              </w:rPr>
              <w:t>არ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ფლობენ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ქართულ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ენას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აქედან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ქალები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- 63.4%)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BD5BBF" w:rsidRPr="00BF4BE8" w:rsidRDefault="000A7AC7">
            <w:pPr>
              <w:spacing w:line="276" w:lineRule="auto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146,276</w:t>
            </w:r>
          </w:p>
        </w:tc>
      </w:tr>
    </w:tbl>
    <w:p w14:paraId="00000031" w14:textId="507128AA" w:rsidR="00BD5BBF" w:rsidRPr="00BF4BE8" w:rsidRDefault="000A7AC7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  <w:r w:rsidRPr="00BF4BE8">
        <w:rPr>
          <w:rFonts w:ascii="Sylfaen" w:eastAsia="Arial Unicode MS" w:hAnsi="Sylfaen" w:cs="Sylfaen"/>
          <w:i/>
          <w:sz w:val="16"/>
          <w:szCs w:val="16"/>
        </w:rPr>
        <w:lastRenderedPageBreak/>
        <w:t>წყარო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: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შერიგებისა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და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სამოქალაქო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თანასწორობის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საკითხებში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საქართველოს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სახელმწიფო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მინისტრის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აპარატი</w:t>
      </w:r>
      <w:r w:rsidRPr="00BF4BE8">
        <w:rPr>
          <w:rFonts w:ascii="Arial" w:eastAsia="Arial" w:hAnsi="Arial" w:cs="Arial"/>
          <w:i/>
          <w:sz w:val="16"/>
          <w:szCs w:val="16"/>
          <w:vertAlign w:val="superscript"/>
        </w:rPr>
        <w:footnoteReference w:id="2"/>
      </w:r>
    </w:p>
    <w:p w14:paraId="00000032" w14:textId="769E9745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ქვემო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აზერბაიჯანული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წარმოშობის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უმთავრესად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მარნეულის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ბოლნისის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დმანისის</w:t>
      </w:r>
      <w:r w:rsidR="00861148">
        <w:rPr>
          <w:rFonts w:ascii="Sylfaen" w:eastAsia="Arial Unicode MS" w:hAnsi="Sylfaen" w:cs="Sylfaen"/>
          <w:sz w:val="22"/>
          <w:szCs w:val="22"/>
        </w:rPr>
        <w:t>, თეთრიწყაროსა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გარდაბანის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მუნიციპალიტეტებშია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თავმოყრილი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სხვადასხვა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წყაროები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დაკვირვებები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აჩვენებს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აზერბაიჯანულ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მოსახლეობაში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საკმაოდ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დაბალია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ზოგადი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განათლების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დონე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ცოდნაც</w:t>
      </w:r>
      <w:r w:rsidRPr="00BF4BE8">
        <w:rPr>
          <w:rFonts w:ascii="Arial" w:eastAsia="Arial" w:hAnsi="Arial" w:cs="Arial"/>
          <w:sz w:val="22"/>
          <w:szCs w:val="22"/>
        </w:rPr>
        <w:t>.</w:t>
      </w:r>
      <w:r w:rsidRPr="00BF4BE8"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</w:p>
    <w:p w14:paraId="00000033" w14:textId="6B692EB5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ბოლო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პერიოდში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გამწვავებული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ეპიდემიოლოგიური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მდგომარეობა</w:t>
      </w:r>
      <w:r w:rsidRPr="00BF4BE8">
        <w:rPr>
          <w:rFonts w:ascii="Arial" w:eastAsia="Arial" w:hAnsi="Arial" w:cs="Arial"/>
          <w:sz w:val="22"/>
          <w:szCs w:val="22"/>
        </w:rPr>
        <w:t xml:space="preserve"> COVID-19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თავდაცვის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ზომების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შესახებ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ნაკლები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ინფორმირებულობით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შეიძლება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აიხსნას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რაც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თავის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მხრივ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სავარაუდოდ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ქართული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არცოდნისა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კულტურული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განსხვავებების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დამსახურებაა</w:t>
      </w:r>
      <w:r w:rsidRPr="00BF4BE8">
        <w:rPr>
          <w:rFonts w:ascii="Arial" w:eastAsia="Arial" w:hAnsi="Arial" w:cs="Arial"/>
          <w:sz w:val="22"/>
          <w:szCs w:val="22"/>
        </w:rPr>
        <w:t>.</w:t>
      </w:r>
      <w:r w:rsidRPr="00BF4BE8"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</w:p>
    <w:p w14:paraId="00000034" w14:textId="77777777" w:rsidR="00BD5BBF" w:rsidRPr="00BF4BE8" w:rsidRDefault="00BD5BBF">
      <w:pPr>
        <w:spacing w:line="276" w:lineRule="auto"/>
        <w:ind w:left="1080" w:hanging="360"/>
        <w:jc w:val="both"/>
        <w:rPr>
          <w:rFonts w:ascii="Arial" w:eastAsia="Arial" w:hAnsi="Arial" w:cs="Arial"/>
          <w:sz w:val="22"/>
          <w:szCs w:val="22"/>
        </w:rPr>
      </w:pPr>
    </w:p>
    <w:p w14:paraId="00000035" w14:textId="3828B3C3" w:rsidR="00BD5BBF" w:rsidRPr="00BF4BE8" w:rsidRDefault="000A7AC7">
      <w:pPr>
        <w:spacing w:line="276" w:lineRule="auto"/>
        <w:jc w:val="both"/>
        <w:rPr>
          <w:rFonts w:ascii="Arial" w:eastAsia="Arial" w:hAnsi="Arial" w:cs="Arial"/>
          <w:color w:val="0070C0"/>
        </w:rPr>
      </w:pPr>
      <w:r w:rsidRPr="00BF4BE8">
        <w:rPr>
          <w:rFonts w:ascii="Sylfaen" w:eastAsia="Arial Unicode MS" w:hAnsi="Sylfaen" w:cs="Sylfaen"/>
          <w:b/>
          <w:color w:val="0070C0"/>
        </w:rPr>
        <w:t>სამცხე</w:t>
      </w:r>
      <w:r w:rsidRPr="00BF4BE8">
        <w:rPr>
          <w:rFonts w:ascii="Arial" w:eastAsia="Arial" w:hAnsi="Arial" w:cs="Arial"/>
          <w:b/>
          <w:color w:val="0070C0"/>
        </w:rPr>
        <w:t>-</w:t>
      </w:r>
      <w:r w:rsidRPr="00BF4BE8">
        <w:rPr>
          <w:rFonts w:ascii="Sylfaen" w:eastAsia="Arial Unicode MS" w:hAnsi="Sylfaen" w:cs="Sylfaen"/>
          <w:b/>
          <w:color w:val="0070C0"/>
        </w:rPr>
        <w:t>ჯავახეთის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სომხური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წარმომავლობის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მოსახლეობა</w:t>
      </w:r>
    </w:p>
    <w:tbl>
      <w:tblPr>
        <w:tblStyle w:val="ab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9"/>
        <w:gridCol w:w="1559"/>
      </w:tblGrid>
      <w:tr w:rsidR="00BD5BBF" w:rsidRPr="00BF4BE8" w14:paraId="6171B07E" w14:textId="77777777">
        <w:tc>
          <w:tcPr>
            <w:tcW w:w="8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4E7C3C4F" w:rsidR="00BD5BBF" w:rsidRPr="00BF4BE8" w:rsidRDefault="000A7AC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სამცხე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ჯავახეთის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რეგიონის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მოსახლეობა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BD5BBF" w:rsidRPr="00BF4BE8" w:rsidRDefault="000A7AC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160,504</w:t>
            </w:r>
          </w:p>
        </w:tc>
      </w:tr>
      <w:tr w:rsidR="00BD5BBF" w:rsidRPr="00BF4BE8" w14:paraId="5A807822" w14:textId="77777777">
        <w:tc>
          <w:tcPr>
            <w:tcW w:w="8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FA33E47" w:rsidR="00BD5BBF" w:rsidRPr="00BF4BE8" w:rsidRDefault="000A7AC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სამცხე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ჯავახეთის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ეთნიკური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სომხური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მოსახლეობა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BD5BBF" w:rsidRPr="00BF4BE8" w:rsidRDefault="000A7AC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79,878</w:t>
            </w:r>
          </w:p>
        </w:tc>
      </w:tr>
      <w:tr w:rsidR="00BD5BBF" w:rsidRPr="00BF4BE8" w14:paraId="0769EA29" w14:textId="77777777">
        <w:tc>
          <w:tcPr>
            <w:tcW w:w="8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0077E777" w:rsidR="00BD5BBF" w:rsidRPr="00BF4BE8" w:rsidRDefault="000A7AC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ეთნიკური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სომხები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რომლებიც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სრულყოფილად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არ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ფლობენ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ქართულ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ენას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აქედან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ქალები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- 59%)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BD5BBF" w:rsidRPr="00BF4BE8" w:rsidRDefault="000A7AC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57,132</w:t>
            </w:r>
          </w:p>
        </w:tc>
      </w:tr>
    </w:tbl>
    <w:p w14:paraId="0000003C" w14:textId="1A8894E0" w:rsidR="00BD5BBF" w:rsidRPr="00BF4BE8" w:rsidRDefault="000A7AC7">
      <w:pPr>
        <w:spacing w:line="276" w:lineRule="auto"/>
        <w:rPr>
          <w:rFonts w:ascii="Arial" w:eastAsia="Arial" w:hAnsi="Arial" w:cs="Arial"/>
          <w:i/>
          <w:sz w:val="16"/>
          <w:szCs w:val="16"/>
        </w:rPr>
      </w:pPr>
      <w:r w:rsidRPr="00BF4BE8">
        <w:rPr>
          <w:rFonts w:ascii="Sylfaen" w:eastAsia="Arial Unicode MS" w:hAnsi="Sylfaen" w:cs="Sylfaen"/>
          <w:i/>
          <w:sz w:val="16"/>
          <w:szCs w:val="16"/>
        </w:rPr>
        <w:t>წყარო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: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შერიგებისა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და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სამოქალაქო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თანასწორობის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საკითხებში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საქართველოს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სახელმწიფო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მინისტრის</w:t>
      </w:r>
      <w:r w:rsidRPr="00BF4BE8">
        <w:rPr>
          <w:rFonts w:ascii="Arial" w:eastAsia="Arial" w:hAnsi="Arial" w:cs="Arial"/>
          <w:i/>
          <w:sz w:val="16"/>
          <w:szCs w:val="16"/>
        </w:rPr>
        <w:t xml:space="preserve"> </w:t>
      </w:r>
      <w:r w:rsidRPr="00BF4BE8">
        <w:rPr>
          <w:rFonts w:ascii="Sylfaen" w:eastAsia="Arial Unicode MS" w:hAnsi="Sylfaen" w:cs="Sylfaen"/>
          <w:i/>
          <w:sz w:val="16"/>
          <w:szCs w:val="16"/>
        </w:rPr>
        <w:t>აპარატი</w:t>
      </w:r>
      <w:r w:rsidRPr="00BF4BE8">
        <w:rPr>
          <w:rFonts w:ascii="Arial" w:eastAsia="Arial" w:hAnsi="Arial" w:cs="Arial"/>
          <w:i/>
          <w:sz w:val="16"/>
          <w:szCs w:val="16"/>
          <w:vertAlign w:val="superscript"/>
        </w:rPr>
        <w:footnoteReference w:id="5"/>
      </w:r>
    </w:p>
    <w:p w14:paraId="0000003D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</w:rPr>
      </w:pPr>
    </w:p>
    <w:p w14:paraId="0000003E" w14:textId="7EE9CF91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სამცხე</w:t>
      </w:r>
      <w:r w:rsidRPr="00BF4BE8">
        <w:rPr>
          <w:rFonts w:ascii="Arial" w:eastAsia="Arial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ჯავახეთში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სომხური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წარმოშობის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უმთავრესად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ახალქალაქის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ნინოწმინდასა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ახალციხის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მუნიციპალიტეტებშია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თავმოყრილი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გარდა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ამისა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სომხური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წარმოშობის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გხვდება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წალკის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მუნიციპალიტეტშიც</w:t>
      </w:r>
      <w:r w:rsidRPr="00BF4BE8">
        <w:rPr>
          <w:rFonts w:ascii="Arial" w:eastAsia="Arial" w:hAnsi="Arial" w:cs="Arial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sz w:val="22"/>
          <w:szCs w:val="22"/>
        </w:rPr>
        <w:t>ქვემო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ქართლი</w:t>
      </w:r>
      <w:r w:rsidRPr="00BF4BE8">
        <w:rPr>
          <w:rFonts w:ascii="Arial" w:eastAsia="Arial" w:hAnsi="Arial" w:cs="Arial"/>
          <w:sz w:val="22"/>
          <w:szCs w:val="22"/>
        </w:rPr>
        <w:t xml:space="preserve">). </w:t>
      </w:r>
      <w:r w:rsidRPr="00BF4BE8">
        <w:rPr>
          <w:rFonts w:ascii="Sylfaen" w:eastAsia="Arial Unicode MS" w:hAnsi="Sylfaen" w:cs="Sylfaen"/>
          <w:sz w:val="22"/>
          <w:szCs w:val="22"/>
        </w:rPr>
        <w:t>სხვადასხვა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წყაროები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დაკვირვებები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აჩვენებს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სომხურ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მოსახლეობაშიც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საკმაოდ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დაბალია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ზოგადი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განათლების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დონე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ცოდნაც</w:t>
      </w:r>
      <w:r w:rsidRPr="00BF4BE8">
        <w:rPr>
          <w:rFonts w:ascii="Arial" w:eastAsia="Arial" w:hAnsi="Arial" w:cs="Arial"/>
          <w:sz w:val="22"/>
          <w:szCs w:val="22"/>
        </w:rPr>
        <w:t>.</w:t>
      </w:r>
      <w:r w:rsidRPr="00BF4BE8"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</w:p>
    <w:p w14:paraId="0000003F" w14:textId="42374A7F" w:rsidR="00BD5BBF" w:rsidRDefault="00BD5BB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E31C7CC" w14:textId="476CC7D9" w:rsidR="00861148" w:rsidRPr="00861148" w:rsidRDefault="00861148">
      <w:pPr>
        <w:spacing w:line="276" w:lineRule="auto"/>
        <w:jc w:val="both"/>
        <w:rPr>
          <w:rFonts w:ascii="Sylfaen" w:eastAsia="Arial" w:hAnsi="Sylfaen" w:cs="Arial"/>
          <w:b/>
          <w:bCs/>
          <w:color w:val="0070C0"/>
          <w:u w:val="single"/>
        </w:rPr>
      </w:pPr>
      <w:r w:rsidRPr="00861148">
        <w:rPr>
          <w:rFonts w:ascii="Sylfaen" w:eastAsia="Arial" w:hAnsi="Sylfaen" w:cs="Arial"/>
          <w:b/>
          <w:bCs/>
          <w:color w:val="0070C0"/>
          <w:u w:val="single"/>
        </w:rPr>
        <w:t>კამპანიის კონკრეტული სამიზნე ჯგუფები:</w:t>
      </w:r>
    </w:p>
    <w:p w14:paraId="00000040" w14:textId="17973821" w:rsidR="00BD5BBF" w:rsidRPr="00BF4BE8" w:rsidRDefault="000A7AC7">
      <w:pPr>
        <w:spacing w:line="276" w:lineRule="auto"/>
        <w:jc w:val="both"/>
        <w:rPr>
          <w:rFonts w:ascii="Arial" w:eastAsia="Arial" w:hAnsi="Arial" w:cs="Arial"/>
          <w:b/>
          <w:color w:val="0070C0"/>
        </w:rPr>
      </w:pPr>
      <w:r w:rsidRPr="00BF4BE8">
        <w:rPr>
          <w:rFonts w:ascii="Sylfaen" w:eastAsia="Arial Unicode MS" w:hAnsi="Sylfaen" w:cs="Sylfaen"/>
          <w:b/>
          <w:color w:val="0070C0"/>
        </w:rPr>
        <w:t>ახალგაზრდობა</w:t>
      </w:r>
    </w:p>
    <w:p w14:paraId="00000041" w14:textId="4466EEC2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უმცირესობათა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მაცხოვრებელი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ახალგაზრდობა</w:t>
      </w:r>
      <w:r w:rsidRPr="00BF4BE8">
        <w:rPr>
          <w:rFonts w:ascii="Arial" w:eastAsia="Arial" w:hAnsi="Arial" w:cs="Arial"/>
          <w:sz w:val="22"/>
          <w:szCs w:val="22"/>
        </w:rPr>
        <w:t xml:space="preserve"> (18-35 </w:t>
      </w:r>
      <w:r w:rsidRPr="00BF4BE8">
        <w:rPr>
          <w:rFonts w:ascii="Sylfaen" w:eastAsia="Arial Unicode MS" w:hAnsi="Sylfaen" w:cs="Sylfaen"/>
          <w:sz w:val="22"/>
          <w:szCs w:val="22"/>
        </w:rPr>
        <w:t>წლამდე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ადამიანები</w:t>
      </w:r>
      <w:r w:rsidRPr="00BF4BE8">
        <w:rPr>
          <w:rFonts w:ascii="Arial" w:eastAsia="Arial" w:hAnsi="Arial" w:cs="Arial"/>
          <w:sz w:val="22"/>
          <w:szCs w:val="22"/>
        </w:rPr>
        <w:t xml:space="preserve">) </w:t>
      </w: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ერთ</w:t>
      </w:r>
      <w:r w:rsidRPr="00BF4BE8">
        <w:rPr>
          <w:rFonts w:ascii="Arial" w:eastAsia="Arial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ერთი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მთავარი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სამიზნე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ჯგუფია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როგორც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წესი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ახალგაზრდები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სწრაფად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ითვისებენ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სოციალურ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ცვლილებებს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ახალგაზრდებს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მეტად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ახასიათებთ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სოციალური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აქტივობა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მობილობა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შესაბამისად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უსაფრთხოების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წესების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დაუცველობის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შემთხვევაში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შეუძლიათ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დიდი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საფრთხე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შეუქმნან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ოჯახების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ასაკოვან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წევრებს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42" w14:textId="2BBFF279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მიუხედავად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იმისა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არსებობს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კონკრეტული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მონაცემები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მომუშავე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ორგანიზაციების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დაკვირვება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აჩვენებს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ახალგაზრდების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ცოდნა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წლების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lastRenderedPageBreak/>
        <w:t>განმავლობაში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იზრდება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ხოლო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ზემოთ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მოყვანილი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კვლევის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მიხედვით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ცოდნა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ყველაზე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მაღალია</w:t>
      </w:r>
      <w:r w:rsidRPr="00BF4BE8">
        <w:rPr>
          <w:rFonts w:ascii="Arial" w:eastAsia="Arial" w:hAnsi="Arial" w:cs="Arial"/>
          <w:sz w:val="22"/>
          <w:szCs w:val="22"/>
        </w:rPr>
        <w:t xml:space="preserve"> 18-24 </w:t>
      </w:r>
      <w:r w:rsidRPr="00BF4BE8">
        <w:rPr>
          <w:rFonts w:ascii="Sylfaen" w:eastAsia="Arial Unicode MS" w:hAnsi="Sylfaen" w:cs="Sylfaen"/>
          <w:sz w:val="22"/>
          <w:szCs w:val="22"/>
        </w:rPr>
        <w:t>წლის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ახალგაზრდებში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იგივე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კატეგორია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გამოირჩევა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მეტი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მოქნილობით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ადაპტაბელურობით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ხოლო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მისაღებად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ყველაზე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მეტად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სოციალურ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მედიას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იყენებენ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43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44" w14:textId="01680D8E" w:rsidR="00BD5BBF" w:rsidRPr="00BF4BE8" w:rsidRDefault="000A7AC7">
      <w:pPr>
        <w:spacing w:line="276" w:lineRule="auto"/>
        <w:jc w:val="both"/>
        <w:rPr>
          <w:rFonts w:ascii="Arial" w:eastAsia="Arial" w:hAnsi="Arial" w:cs="Arial"/>
          <w:b/>
          <w:color w:val="0070C0"/>
        </w:rPr>
      </w:pPr>
      <w:r w:rsidRPr="00BF4BE8">
        <w:rPr>
          <w:rFonts w:ascii="Sylfaen" w:eastAsia="Arial Unicode MS" w:hAnsi="Sylfaen" w:cs="Sylfaen"/>
          <w:b/>
          <w:color w:val="0070C0"/>
        </w:rPr>
        <w:t>სასულიერო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პირები</w:t>
      </w:r>
    </w:p>
    <w:p w14:paraId="00000045" w14:textId="25AF59AF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საქართველოში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მაცხოვრებელ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როგორც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სომხურ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აზერბაიჯანულ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მოსახლეობაში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საკმაოდ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მაღალია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ნდობა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რელიგიური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ინსტიტუტების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მიმართ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დაკვირვებები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ცხადყოფს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სასულიერო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პირები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მეტი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ნდობით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ასაკოვან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მოსახლეობაში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სარგებლობენ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მომუშავე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ორგანიზაციების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გამოცდილებამ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აჩვენა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რელიგიების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სასულიერო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პირებს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ხშირად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გააჩნიათ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სხვადასხვა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საჭირბოროტო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საკითხების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შესახებ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მაგრამ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საკმაოდ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დიდია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ინტერესი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მზაობა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მეტი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მისაღებად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არსებული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მოქმედმა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სასულიერო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პირებმა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საკმაოდ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კარგად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დაიცვეს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მთავრობის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რეკომენდაციები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რელიგიურ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რიტუალებთან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დაკავშირებით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მნიშვნელოვანია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ამ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პრაქტიკის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გაგრძელება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დამატებითი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მიწოდება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ეფექტურად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მოხდეს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საჭირო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მესიჯების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გავრცელება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მრევლში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46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</w:rPr>
      </w:pPr>
    </w:p>
    <w:p w14:paraId="00000047" w14:textId="39C9022F" w:rsidR="00BD5BBF" w:rsidRPr="00BF4BE8" w:rsidRDefault="000A7AC7">
      <w:pPr>
        <w:spacing w:line="276" w:lineRule="auto"/>
        <w:jc w:val="both"/>
        <w:rPr>
          <w:rFonts w:ascii="Arial" w:eastAsia="Arial" w:hAnsi="Arial" w:cs="Arial"/>
          <w:b/>
          <w:color w:val="0070C0"/>
        </w:rPr>
      </w:pPr>
      <w:r w:rsidRPr="00BF4BE8">
        <w:rPr>
          <w:rFonts w:ascii="Sylfaen" w:eastAsia="Arial Unicode MS" w:hAnsi="Sylfaen" w:cs="Sylfaen"/>
          <w:b/>
          <w:color w:val="0070C0"/>
        </w:rPr>
        <w:t>ადგილობრივი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მედია</w:t>
      </w:r>
    </w:p>
    <w:p w14:paraId="00000048" w14:textId="3BFE893A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როგორც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სამიზნე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ჯგუფი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გამავრცელებელი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მხოლოდ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მათი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სწორად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ინფორმირების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შედეგადაა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შესაძლებელი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მიწოდებული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სწორად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გაშუქება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კამპანიით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გათვალისწინებულია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ქვემო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ქართლსა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სამცხე</w:t>
      </w:r>
      <w:r w:rsidRPr="00BF4BE8">
        <w:rPr>
          <w:rFonts w:ascii="Arial" w:eastAsia="Arial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ჯავახეთში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მოქმედი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ყველა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მედიის</w:t>
      </w:r>
      <w:r w:rsidRPr="00BF4BE8">
        <w:rPr>
          <w:rFonts w:ascii="Arial" w:eastAsia="Arial" w:hAnsi="Arial" w:cs="Arial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sz w:val="22"/>
          <w:szCs w:val="22"/>
        </w:rPr>
        <w:t>სამაუწყებლო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ონლაინ</w:t>
      </w:r>
      <w:r w:rsidRPr="00BF4BE8">
        <w:rPr>
          <w:rFonts w:ascii="Arial" w:eastAsia="Arial" w:hAnsi="Arial" w:cs="Arial"/>
          <w:sz w:val="22"/>
          <w:szCs w:val="22"/>
        </w:rPr>
        <w:t xml:space="preserve">) </w:t>
      </w:r>
      <w:r w:rsidRPr="00BF4BE8">
        <w:rPr>
          <w:rFonts w:ascii="Sylfaen" w:eastAsia="Arial Unicode MS" w:hAnsi="Sylfaen" w:cs="Sylfaen"/>
          <w:sz w:val="22"/>
          <w:szCs w:val="22"/>
        </w:rPr>
        <w:t>წარმომადგენლებთან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მუშაობა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მათი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შესაძლებლობების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განვითარების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მიზნით</w:t>
      </w:r>
      <w:r w:rsidRPr="00BF4BE8">
        <w:rPr>
          <w:rFonts w:ascii="Arial" w:eastAsia="Arial" w:hAnsi="Arial" w:cs="Arial"/>
          <w:sz w:val="22"/>
          <w:szCs w:val="22"/>
        </w:rPr>
        <w:t>.</w:t>
      </w:r>
    </w:p>
    <w:p w14:paraId="00000049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</w:rPr>
      </w:pPr>
    </w:p>
    <w:p w14:paraId="0000004A" w14:textId="793C7F92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სლოგანი</w:t>
      </w:r>
    </w:p>
    <w:p w14:paraId="0000004B" w14:textId="4CC1ACD6" w:rsidR="00BD5BBF" w:rsidRPr="00BF4BE8" w:rsidRDefault="000A7AC7">
      <w:pPr>
        <w:spacing w:line="276" w:lineRule="auto"/>
        <w:jc w:val="center"/>
        <w:rPr>
          <w:rFonts w:ascii="Arial" w:eastAsia="Arial" w:hAnsi="Arial" w:cs="Arial"/>
          <w:b/>
          <w:color w:val="0070C0"/>
        </w:rPr>
      </w:pPr>
      <w:r w:rsidRPr="00BF4BE8">
        <w:rPr>
          <w:rFonts w:ascii="Arial" w:eastAsia="Arial" w:hAnsi="Arial" w:cs="Arial"/>
          <w:b/>
          <w:color w:val="0070C0"/>
        </w:rPr>
        <w:t>„</w:t>
      </w:r>
      <w:r w:rsidRPr="00BF4BE8">
        <w:rPr>
          <w:rFonts w:ascii="Sylfaen" w:eastAsia="Arial Unicode MS" w:hAnsi="Sylfaen" w:cs="Sylfaen"/>
          <w:b/>
          <w:color w:val="0070C0"/>
        </w:rPr>
        <w:t>ვისწავლოთ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ცხოვრება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Arial" w:eastAsia="Merriweather" w:hAnsi="Arial" w:cs="Arial"/>
          <w:b/>
          <w:color w:val="0070C0"/>
        </w:rPr>
        <w:t>COVID-19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ერთად</w:t>
      </w:r>
      <w:r w:rsidRPr="00BF4BE8">
        <w:rPr>
          <w:rFonts w:ascii="Arial" w:eastAsia="Arial" w:hAnsi="Arial" w:cs="Arial"/>
          <w:b/>
          <w:color w:val="0070C0"/>
        </w:rPr>
        <w:t>“</w:t>
      </w:r>
    </w:p>
    <w:p w14:paraId="0000004C" w14:textId="68B97D08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ეს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სლოგანი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იქნება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ძირითადი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ფრაზა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რომელიც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გამოყენებული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იქნება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დოკუმენტში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აღწერილი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კომუნიკაციის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დროს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სლოგანის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გამოყენება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უკვე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დაწყებულია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დაავადებათა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კონტროლის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საზოგადოებრივი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ჯანდაცვის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მთავრობის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sz w:val="22"/>
          <w:szCs w:val="22"/>
        </w:rPr>
        <w:t>. </w:t>
      </w:r>
    </w:p>
    <w:p w14:paraId="0000004D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</w:rPr>
      </w:pPr>
    </w:p>
    <w:p w14:paraId="0000004E" w14:textId="3F9C2BF8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მესიჯები</w:t>
      </w:r>
    </w:p>
    <w:p w14:paraId="0000004F" w14:textId="5AE24DB1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საინფორმაციო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დროს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მესიჯები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რამდენიმე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ძირითადი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მიმართულებით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გავრცელდება</w:t>
      </w:r>
      <w:r w:rsidRPr="00BF4BE8">
        <w:rPr>
          <w:rFonts w:ascii="Arial" w:eastAsia="Arial" w:hAnsi="Arial" w:cs="Arial"/>
          <w:sz w:val="22"/>
          <w:szCs w:val="22"/>
        </w:rPr>
        <w:t xml:space="preserve">: </w:t>
      </w:r>
    </w:p>
    <w:tbl>
      <w:tblPr>
        <w:tblStyle w:val="ac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6"/>
        <w:gridCol w:w="8034"/>
      </w:tblGrid>
      <w:tr w:rsidR="00BD5BBF" w:rsidRPr="00BF4BE8" w14:paraId="28D107A1" w14:textId="77777777">
        <w:tc>
          <w:tcPr>
            <w:tcW w:w="2036" w:type="dxa"/>
            <w:shd w:val="clear" w:color="auto" w:fill="0070C0"/>
          </w:tcPr>
          <w:p w14:paraId="00000050" w14:textId="0642272A" w:rsidR="00BD5BBF" w:rsidRPr="00BF4BE8" w:rsidRDefault="000A7AC7">
            <w:pPr>
              <w:spacing w:line="276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ზოგადი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8034" w:type="dxa"/>
          </w:tcPr>
          <w:p w14:paraId="00000051" w14:textId="275EA8AF" w:rsidR="00BD5BBF" w:rsidRPr="00BF4BE8" w:rsidRDefault="000A7AC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hAnsi="Arial" w:cs="Arial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კორონავირუსი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გამოწვევაა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რომლის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წინაშეც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მთელი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მსოფლიო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დადგა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ჩვეულებრივი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სურდო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გრიპი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ალერგია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სერიოზული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lastRenderedPageBreak/>
              <w:t>ინფექცია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რომელმაც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მსოფლიოში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ინფიცირებული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7%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შეიწირა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მნიშვნელოვნად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დაზარალდნენ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გამართული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ჯანდაცვის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სისტემის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მქონე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ისეთი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დიდი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ქვეყნებიც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როგორიცაა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ამერიკის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შეერთებული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შტატები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დიდი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ბრიტანეთი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00000052" w14:textId="2D1C5472" w:rsidR="00BD5BBF" w:rsidRPr="00BF4BE8" w:rsidRDefault="000A7AC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hAnsi="Arial" w:cs="Arial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საქართველო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გამოწვევას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კარგად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მომზადებული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შეხვდა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ალბათ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ამისი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დამსახურებაა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მსგავს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ქვეყნებთან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შედარებით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ინფიცირების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სიკვდილიანობის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მაჩვენებლები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მნიშვნელოვნად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დაბალია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თუმცა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ისეთი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პატარა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ქვეყნისთვის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როგორიც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საქართველოა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რამდენიმე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სიცოცხლის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დაკარგვაც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მძიმეა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უსაფრთხოების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წესების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დაცვით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შევძლებთ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უფრო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შევამციროთ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დაავადების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შემთხვევები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დავიცვათ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საკუთარი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თავიც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ვიზრუნოთ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ჩვენს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საყვარელ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ადამიანებზე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00000053" w14:textId="26C5386D" w:rsidR="00BD5BBF" w:rsidRPr="00BF4BE8" w:rsidRDefault="000A7AC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hAnsi="Arial" w:cs="Arial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ვხედავთ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კორონავირუსმა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იცის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ქვეყანა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ეთნიკური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წარმომავლობა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რელიგია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სქესი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რასა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პარტიული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კუთვნილება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თანამდებობა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იგი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ერთნაირად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საშიშია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ადამიანისთვის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სწორედ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ამიტომაც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ადამიანმა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კარგად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უნდა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გააცნობიეროს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საფრთხე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დაიცვას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უსაფრთხოების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ზომები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უპირველეს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ყოვლისა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დავიცავთ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საკუთარ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თავს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ვიზრუნებთ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ჩვენს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საყვარელ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ადამიანებზე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BD5BBF" w:rsidRPr="00BF4BE8" w14:paraId="2CE65D54" w14:textId="77777777">
        <w:tc>
          <w:tcPr>
            <w:tcW w:w="2036" w:type="dxa"/>
            <w:shd w:val="clear" w:color="auto" w:fill="0070C0"/>
          </w:tcPr>
          <w:p w14:paraId="00000054" w14:textId="544DE9FE" w:rsidR="00BD5BBF" w:rsidRPr="00BF4BE8" w:rsidRDefault="000A7AC7">
            <w:pPr>
              <w:spacing w:line="276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lastRenderedPageBreak/>
              <w:t>„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ახალი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რეალობა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“</w:t>
            </w:r>
          </w:p>
        </w:tc>
        <w:tc>
          <w:tcPr>
            <w:tcW w:w="8034" w:type="dxa"/>
          </w:tcPr>
          <w:p w14:paraId="00000055" w14:textId="384733C8" w:rsidR="00BD5BBF" w:rsidRPr="00BF4BE8" w:rsidRDefault="000A7AC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ორონავირუსმა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სამყარო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მნიშვნელოვნად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შეცვალა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უზარმაზარი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ძვრა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გაკეთდა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არამარტო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მედიცინაში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არამედ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მთლიანად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სახელმწიფოს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ურთიერთობაში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განათლებაში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კულტურაში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იდეოლოგიაში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უნდა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გავითავისოთ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კორონავირუსთან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ცხოვრება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მოგვიწევს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უნდა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ვისწავლოთ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00000056" w14:textId="52F85322" w:rsidR="00BD5BBF" w:rsidRPr="00BF4BE8" w:rsidRDefault="000D7C4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 xml:space="preserve">მიუხედავად შეზღუდვების მოხსნისა,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დაავადება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უცებ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ვერ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გაქრება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ჩვენ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უნდა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ვიცხოვროთ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დაავადებასთან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ერთად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შესაბამისად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უნდა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ვიცოდეთ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ზომები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უნდა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მივიღოთ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რათა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მაქსიმალურად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დავიცვათ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საკუთარი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თავი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ადამიანები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რომლებიც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ყველაზე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მეტად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გვიყვარს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უნდა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ვეცადოთ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ისე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გადავაწყოთ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ჩვენი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ყოველდღიურობა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საქმიანობა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მაქსიმალურად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დავიცვათ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A7AC7"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დისტანცია</w:t>
            </w:r>
            <w:r w:rsidR="000A7AC7"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00000057" w14:textId="052EB3D9" w:rsidR="00BD5BBF" w:rsidRPr="00BF4BE8" w:rsidRDefault="000A7AC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კორონავირუსის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საფრთხე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რეალურია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მიუხედავად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იმის</w:t>
            </w:r>
            <w:r w:rsidR="000D7C49">
              <w:rPr>
                <w:rFonts w:ascii="Sylfaen" w:eastAsia="Arial Unicode MS" w:hAnsi="Sylfaen" w:cs="Arial"/>
                <w:sz w:val="22"/>
                <w:szCs w:val="22"/>
              </w:rPr>
              <w:t>ა,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რომ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ამ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ეტაპზე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მოხერხდა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მისი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ლოკალიზება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გავრცელების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წინააღმდეგ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ეფექტურად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ბრძოლა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დაავადება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ნებისმიერ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დროს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შეიძლება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დაბრუნდეს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თუ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მოქალაქეები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არ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გააგრძელებენ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მარტივი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პრევენციული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ღონისძიებების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დაცვას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. </w:t>
            </w:r>
          </w:p>
        </w:tc>
      </w:tr>
      <w:tr w:rsidR="00BD5BBF" w:rsidRPr="00BF4BE8" w14:paraId="2E45CA5A" w14:textId="77777777">
        <w:tc>
          <w:tcPr>
            <w:tcW w:w="2036" w:type="dxa"/>
            <w:shd w:val="clear" w:color="auto" w:fill="0070C0"/>
          </w:tcPr>
          <w:p w14:paraId="00000058" w14:textId="330FA3E3" w:rsidR="00BD5BBF" w:rsidRPr="00BF4BE8" w:rsidRDefault="000A7AC7">
            <w:pPr>
              <w:spacing w:line="276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lastRenderedPageBreak/>
              <w:t>დაავადების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გადაცემის</w:t>
            </w:r>
            <w:r w:rsidRPr="00BF4BE8">
              <w:rPr>
                <w:rFonts w:ascii="Arial" w:eastAsia="Arial Unicode MS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გზები</w:t>
            </w:r>
          </w:p>
        </w:tc>
        <w:tc>
          <w:tcPr>
            <w:tcW w:w="8034" w:type="dxa"/>
          </w:tcPr>
          <w:p w14:paraId="00000059" w14:textId="32B6D10B" w:rsidR="00BD5BBF" w:rsidRPr="00BF4BE8" w:rsidRDefault="000A7AC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hAnsi="Arial" w:cs="Arial"/>
              </w:rPr>
            </w:pP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COVID-19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ახალი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კორნავირუსით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გამოწვეული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ინფექციური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დაავადებაა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რომელიც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ადამიანიდან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მჭიდრო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კონტაქტით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წვეთოვანი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გზით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გადაეცემა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ვირუსის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შემცველ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წვეთებს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საუბრისას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ხველისას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ცემინებისას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ავრცელებს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წვეთები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დაახლოებით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მეტრის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რადიუსზე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ვრცელდება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ზედაპირზე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სწრაფად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ეშვება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ვირუსი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საგნების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ზედაპირზეც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რამდენიმე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საათს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ცოცხლობს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შესაბამისად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ზედაპირები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რომელთაც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ვეხებით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ინფიცირების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წყაროა</w:t>
            </w:r>
          </w:p>
        </w:tc>
      </w:tr>
      <w:tr w:rsidR="00BD5BBF" w:rsidRPr="00BF4BE8" w14:paraId="4CF86CE4" w14:textId="77777777">
        <w:tc>
          <w:tcPr>
            <w:tcW w:w="2036" w:type="dxa"/>
            <w:shd w:val="clear" w:color="auto" w:fill="0070C0"/>
          </w:tcPr>
          <w:p w14:paraId="00000067" w14:textId="192C1544" w:rsidR="00BD5BBF" w:rsidRPr="00BF4BE8" w:rsidRDefault="000A7AC7">
            <w:pPr>
              <w:spacing w:line="276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უსაფრთხოების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ზომები</w:t>
            </w:r>
          </w:p>
        </w:tc>
        <w:tc>
          <w:tcPr>
            <w:tcW w:w="8034" w:type="dxa"/>
          </w:tcPr>
          <w:p w14:paraId="00000068" w14:textId="4EEC87DC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hAnsi="Arial" w:cs="Arial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მოვუწოდებთ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განსაკუთრებით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ისეთი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მუნიციპალიტეტების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მოსახლეობას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სადაც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ამჯერად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უფრო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მაღალია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დაავადების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მაჩვენებლები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მომატებულია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ტემპერატურა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აუცილებელად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მიმართეთ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ექიმს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გაქვთ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ხველა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სიცხე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სუნთქვის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უკმარისობა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აუცილებელად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მიმართეთ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ექიმს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იცით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გქონდათ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კონტაქტი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ადამიანთან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ვისაც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დაუდასტურდა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ინფექცია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აუცილებლად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მიმართეთ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ექიმს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თავიდან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ავიცილებთ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არასასურველ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შედეგებს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დავიცავთ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საკუთარ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თავს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ვიზრუნებთ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ერთმანეთზე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00000069" w14:textId="378CF87F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თუ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თვლით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რომ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გაქვთ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ვირუსი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ექიმთან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მიმართვამდეც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თ</w:t>
            </w:r>
            <w:r w:rsidR="009D1151">
              <w:rPr>
                <w:rFonts w:ascii="Sylfaen" w:eastAsia="Arial Unicode MS" w:hAnsi="Sylfaen" w:cs="Sylfaen"/>
                <w:sz w:val="22"/>
                <w:szCs w:val="22"/>
              </w:rPr>
              <w:t>ა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ვი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შეიკავეთ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სხვა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ადამიანებთან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კონტაქტისგან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განსალკავდით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ოჯახის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წევრებისგან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რათა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თავიდან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ავიცილოთ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ამ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ადამიანების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შესაძლო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დაინფიცირებაც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.  </w:t>
            </w:r>
          </w:p>
          <w:p w14:paraId="0000006A" w14:textId="1AA6F1BA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hAnsi="Arial" w:cs="Arial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განსაკუთრებით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ახლა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როცა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უკვე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9D1151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გაიხსნა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ქვეყნის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ეკონომიკა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მნიშვნელოვანია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უსაფრთხოების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ზომების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მკაცრად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დაცვა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ჩვევების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ყოველდღიურ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ცხოვრებაში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გატარება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წინააღმდეგ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შემთხვევაში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ეპიდემია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შესაძლოა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ნებისმიერ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დროს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უკან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დაბრუნდეს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იგივე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უფრო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მკაცრი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ზომების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მიღება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გახდეს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საჭირო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9604D0" w:rsidRPr="00BF4BE8" w14:paraId="1A6DF4B7" w14:textId="77777777">
        <w:tc>
          <w:tcPr>
            <w:tcW w:w="2036" w:type="dxa"/>
            <w:shd w:val="clear" w:color="auto" w:fill="0070C0"/>
          </w:tcPr>
          <w:p w14:paraId="2259D7E2" w14:textId="71BEB561" w:rsidR="009604D0" w:rsidRPr="009604D0" w:rsidRDefault="009604D0">
            <w:pPr>
              <w:spacing w:line="276" w:lineRule="auto"/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</w:pPr>
            <w:r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ტესტირება</w:t>
            </w:r>
          </w:p>
        </w:tc>
        <w:tc>
          <w:tcPr>
            <w:tcW w:w="8034" w:type="dxa"/>
          </w:tcPr>
          <w:p w14:paraId="1598CD77" w14:textId="5A7622D3" w:rsidR="009604D0" w:rsidRDefault="009604D0" w:rsidP="009604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 xml:space="preserve">საქართველო წარმატებით იყენებს ე.წ. </w:t>
            </w: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  <w:lang w:val="en-US"/>
              </w:rPr>
              <w:t xml:space="preserve">PCR </w:t>
            </w: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 xml:space="preserve">ტესტებს, რაც საშუალებას გვაძლევს სწრაფად დავადგინოთ ადამიანის მდგომარეობა. </w:t>
            </w:r>
          </w:p>
          <w:p w14:paraId="10A0CE1C" w14:textId="05AC88A6" w:rsidR="009604D0" w:rsidRPr="009604D0" w:rsidRDefault="009604D0" w:rsidP="009604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  <w:lang w:val="en-US"/>
              </w:rPr>
              <w:t xml:space="preserve">PCR </w:t>
            </w: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 xml:space="preserve">ტესტირება განიხილება როგორც ოქროს სტანდარტი </w:t>
            </w: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  <w:lang w:val="en-US"/>
              </w:rPr>
              <w:t xml:space="preserve">COVID-19 </w:t>
            </w: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 xml:space="preserve">დიაგნოსტიკაში. მას აქვს ძალიან მაღალი სპეციფიკურობა, რასაც მინიმუმამდე დაჰყავს ცრუ დადებითის შანსები. </w:t>
            </w:r>
          </w:p>
          <w:p w14:paraId="6BBBB079" w14:textId="7991B339" w:rsidR="009604D0" w:rsidRPr="009604D0" w:rsidRDefault="009604D0" w:rsidP="009604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 xml:space="preserve">ტესტირებაზე თანხმობა ნიშნავს, რომ სულ რამდენიმეწუთიანი პროცედურის მეშვეობით შესაძლებელია დროულად გამოავლინოთ და დროულად უმკურნალოთ დაავადებას და რაც მთავარია, წვლილი შეიტანოთ გარშემომყოფთა ჯანმრთელობაში. </w:t>
            </w:r>
          </w:p>
        </w:tc>
      </w:tr>
      <w:tr w:rsidR="00BD5BBF" w:rsidRPr="00BF4BE8" w14:paraId="63F0273F" w14:textId="77777777">
        <w:tc>
          <w:tcPr>
            <w:tcW w:w="2036" w:type="dxa"/>
            <w:shd w:val="clear" w:color="auto" w:fill="0070C0"/>
          </w:tcPr>
          <w:p w14:paraId="0000006B" w14:textId="7EBFD5BF" w:rsidR="00BD5BBF" w:rsidRPr="00BF4BE8" w:rsidRDefault="000A7AC7">
            <w:pPr>
              <w:spacing w:line="276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პოლიტიკისგან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გამიჯვნა</w:t>
            </w:r>
          </w:p>
        </w:tc>
        <w:tc>
          <w:tcPr>
            <w:tcW w:w="8034" w:type="dxa"/>
          </w:tcPr>
          <w:p w14:paraId="0000006C" w14:textId="2F485EDD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ვირუსის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წინააღმდეგ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ბრძოლა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უფრო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მნიშვნელოვანია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ვიდრე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ნებისმიერი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პოლიტიკური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პირადი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ინტერესი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შემთხვევაში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მთავარია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lastRenderedPageBreak/>
              <w:t>ჯანმრთელობა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სიცოცხლე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გადაწყვეტილება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მიმართულია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უპირველეს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ყოვლისა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სიცოცხლის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ჯანმრთელობის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დაცვაზე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0000006D" w14:textId="3A086143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ვირუსთან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ბრძოლა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ყველასთვის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მნიშვნელოვანი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საქმეა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ასეთ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დროს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აღარ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აქვს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მნიშვნელობა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სხვადასხვა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ადამიანებისა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მხარეების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პოლიტიკურ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სიმპათიებს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გეგმებს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ვირუსთან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ბრძოლა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დგომას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თანამშრომლობას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მოითხოვს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სწორედ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ამიტომ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ვემიჯნებით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ნებისმიერ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პოლიტიკასა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მხარეების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ინტერესებს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კარგი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შედეგის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მიღწევას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მხოლოდ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მაშინ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შევძლებთ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ვიზრუნებთ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ერთმანეთზე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ვიზრუნებთ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0000006E" w14:textId="4D679768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მოქალაქეს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მოვუწოდებთ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თავი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შეიკავონ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ისეთი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კომენტარებისა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მოსაზრებებისგან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რომელიც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რაიმე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სახით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რომელიმე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ეთნიკური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რელიგიური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ჯგუფის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დისკრიმინაციას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ეწევა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ვთხოვთ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ვიზრუნოთ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ერთმანეთზე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ვიზრუნოთ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BD5BBF" w:rsidRPr="00BF4BE8" w14:paraId="74B5413E" w14:textId="77777777">
        <w:tc>
          <w:tcPr>
            <w:tcW w:w="2036" w:type="dxa"/>
            <w:shd w:val="clear" w:color="auto" w:fill="0070C0"/>
          </w:tcPr>
          <w:p w14:paraId="0000006F" w14:textId="27F932FD" w:rsidR="00BD5BBF" w:rsidRPr="00BF4BE8" w:rsidRDefault="000A7AC7">
            <w:pPr>
              <w:spacing w:line="276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lastRenderedPageBreak/>
              <w:t>რეგიონებისთვის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დამახასიათებელი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მესიჯები</w:t>
            </w:r>
          </w:p>
        </w:tc>
        <w:tc>
          <w:tcPr>
            <w:tcW w:w="8034" w:type="dxa"/>
          </w:tcPr>
          <w:p w14:paraId="00000070" w14:textId="25A1B963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ჩვენი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ქვეყანა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ერთნაირად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ზრუნავს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მოქალაქეზე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განურჩევლად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მისი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სოციალური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სტატუსისა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საცხოვრებელი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ადგილისა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წარმომავლობისა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რელიგიური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ეთნიკური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კუთვნილებისა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სიცოცხლე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ჯანმრთელობა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ძვირფასი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ზრუნვის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მთავარი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საგანია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00000071" w14:textId="0770D663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სამწუხაროდ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ბოლო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დღეებში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დავდექით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ისეთი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რეალობის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წინაშე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როცა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ქვემო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ქართლში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კორონავირუსით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ინფიცირების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მაჩვენებელი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საქართველოში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ინფიცირებულთა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რაოდენობის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33%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შეადგენს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ასეთ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შემთხვევაში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განსაკუთრებით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მნიშვნელოვანია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დავიცვათ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საკუთარი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თავიც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ვიზრუნოთ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ჩვენს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საყვარელ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ადამიანებზე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00000072" w14:textId="56862F75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ქვემო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ქართლის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რეგიონში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პრობლემა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სწრაფად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გავრცელდა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პერიოდი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საკმაოდ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მტკივნეული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იყო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ბევრი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ადამიანისთვის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ასევე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ბუნებრივია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ცალკეული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ინციდენტებიც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რომელიც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პერიოდში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მოხდა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თუმცა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სწორედ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რეგიონების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მოსახლეობის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დამსახურებაა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შესაძლებელი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გახდა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ინფიცირების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შემთხვევების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მართვა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უნდა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ვისწავლოთ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გამოცდილებაზე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უნდა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წავიდეთ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წინ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 </w:t>
            </w:r>
          </w:p>
          <w:p w14:paraId="00000073" w14:textId="07D7066A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ჩვენს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ქვეყანაში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მაცხოვრებელი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აზერბაიჯანული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წარმოშობის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მოსახლეობა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მუდამ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გამოირჩეოდა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ერთმანეთზე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განსაკუთრებულად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ზრუნვითა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თანადგომით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ამისი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მაგალითია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სწორედ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ახალგაზრდები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რომლებიც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ყოველდღე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დადიან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მოსალხეობას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ინფორმაციას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აწვდიან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ვირუსის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გავრცელებისა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თავდაცვითი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მექანიზმების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შესახებ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ამისი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მაგალითია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ქალბატონები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რომლებმაც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საავადმყოფოში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მყოფი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მეზობლის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ნაკვეთი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გათოხნეს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კარტოფილის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მოსავალი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შეუნარჩუნეს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განსაკუთრებით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lastRenderedPageBreak/>
              <w:t>აღსანიშნავია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მუსლიმი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თემი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რომლებმაც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მრევლის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უსაფრთხოება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წინა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პლანზე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დააყენა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დაავადებათა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კონტროლის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ცენტრის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მოწოდებას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დაუჭირა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მხარი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დისტანციურ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ლოცვებთან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დაკავშირებით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00000074" w14:textId="4A354BF8" w:rsidR="00BD5BBF" w:rsidRPr="00BF4BE8" w:rsidRDefault="000A7A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სომეხი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ოდითგანვე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ცნობილია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კანონმორჩილებით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ახლობლების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მეგობრების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მიმართ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უპირობო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სიყვარულით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მზრუნველობით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ჩვენი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მოქალაქე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სომხური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წარმოშობის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ადამიანებიც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აგრძელებენ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ტრადიციებს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ამისი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უამრავი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მაგალითიც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არსებობს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სწორედ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ამიტომაც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იმედი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გვაქვს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უძველესი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კვლავ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გააგრძელებს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ტრადიციას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ახლა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უფრო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მეტ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პასუხისმგებლობას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აიღებს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რათა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ახალი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რეალობის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გათვალისწინებით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ისწავლოს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ცხოვრება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კორონავირუსთან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ერთად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</w:tbl>
    <w:p w14:paraId="488717F8" w14:textId="77777777" w:rsidR="009D1151" w:rsidRDefault="009D1151" w:rsidP="009D1151">
      <w:pPr>
        <w:spacing w:line="276" w:lineRule="auto"/>
        <w:jc w:val="both"/>
        <w:rPr>
          <w:rFonts w:ascii="Sylfaen" w:eastAsia="Arial Unicode MS" w:hAnsi="Sylfaen" w:cs="Sylfaen"/>
          <w:sz w:val="22"/>
          <w:szCs w:val="22"/>
        </w:rPr>
      </w:pPr>
    </w:p>
    <w:p w14:paraId="00000075" w14:textId="1E2B901E" w:rsidR="00BD5BBF" w:rsidRPr="009D1151" w:rsidRDefault="009D1151" w:rsidP="009D1151">
      <w:pPr>
        <w:spacing w:line="276" w:lineRule="auto"/>
        <w:jc w:val="both"/>
        <w:rPr>
          <w:rFonts w:ascii="Sylfaen" w:eastAsia="Arial Unicode MS" w:hAnsi="Sylfaen" w:cs="Sylfaen"/>
          <w:i/>
          <w:iCs/>
          <w:sz w:val="22"/>
          <w:szCs w:val="22"/>
        </w:rPr>
      </w:pPr>
      <w:r w:rsidRPr="009D1151">
        <w:rPr>
          <w:rFonts w:ascii="Sylfaen" w:eastAsia="Arial Unicode MS" w:hAnsi="Sylfaen" w:cs="Sylfaen"/>
          <w:i/>
          <w:iCs/>
          <w:sz w:val="22"/>
          <w:szCs w:val="22"/>
        </w:rPr>
        <w:t xml:space="preserve">შენიშვნა: კამპანიის ფარგლებში დამატებით მომზადდება </w:t>
      </w:r>
      <w:r>
        <w:rPr>
          <w:rFonts w:ascii="Sylfaen" w:eastAsia="Arial Unicode MS" w:hAnsi="Sylfaen" w:cs="Sylfaen"/>
          <w:i/>
          <w:iCs/>
          <w:sz w:val="22"/>
          <w:szCs w:val="22"/>
        </w:rPr>
        <w:t>მესიჯები, რომელიც უფრო კონკრეტულ რეკომენდაციებზე იქნება მიმართული. ნაწილი იხ. დანართში 1.</w:t>
      </w:r>
    </w:p>
    <w:p w14:paraId="7A92BE8C" w14:textId="77777777" w:rsidR="009D1151" w:rsidRPr="009D1151" w:rsidRDefault="009D1151" w:rsidP="009D1151">
      <w:pPr>
        <w:spacing w:line="276" w:lineRule="auto"/>
        <w:ind w:firstLine="851"/>
        <w:jc w:val="both"/>
        <w:rPr>
          <w:rFonts w:ascii="Sylfaen" w:eastAsia="Arial Unicode MS" w:hAnsi="Sylfaen" w:cs="Sylfaen"/>
          <w:sz w:val="22"/>
          <w:szCs w:val="22"/>
        </w:rPr>
      </w:pPr>
    </w:p>
    <w:p w14:paraId="00000076" w14:textId="104B2DDA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ინფორმაციის</w:t>
      </w:r>
      <w:r w:rsidRPr="00BF4BE8">
        <w:t xml:space="preserve"> </w:t>
      </w:r>
      <w:r w:rsidRPr="00BF4BE8">
        <w:rPr>
          <w:rFonts w:ascii="Sylfaen" w:eastAsia="Arial Unicode MS" w:hAnsi="Sylfaen" w:cs="Sylfaen"/>
        </w:rPr>
        <w:t>გავრცელების</w:t>
      </w:r>
      <w:r w:rsidRPr="00BF4BE8">
        <w:t xml:space="preserve"> </w:t>
      </w:r>
      <w:r w:rsidRPr="00BF4BE8">
        <w:rPr>
          <w:rFonts w:ascii="Sylfaen" w:eastAsia="Arial Unicode MS" w:hAnsi="Sylfaen" w:cs="Sylfaen"/>
        </w:rPr>
        <w:t>არხები</w:t>
      </w:r>
    </w:p>
    <w:p w14:paraId="00000077" w14:textId="35A0DB79" w:rsidR="00BD5BBF" w:rsidRPr="00BF4BE8" w:rsidRDefault="000A7AC7">
      <w:pPr>
        <w:spacing w:line="276" w:lineRule="auto"/>
        <w:rPr>
          <w:rFonts w:ascii="Arial" w:eastAsia="Arial" w:hAnsi="Arial" w:cs="Arial"/>
          <w:b/>
          <w:color w:val="0070C0"/>
        </w:rPr>
      </w:pPr>
      <w:r w:rsidRPr="00BF4BE8">
        <w:rPr>
          <w:rFonts w:ascii="Sylfaen" w:eastAsia="Arial Unicode MS" w:hAnsi="Sylfaen" w:cs="Sylfaen"/>
          <w:b/>
          <w:color w:val="0070C0"/>
        </w:rPr>
        <w:t>ძირითადი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სპიკერები</w:t>
      </w:r>
    </w:p>
    <w:p w14:paraId="00000078" w14:textId="0C46F149" w:rsidR="00BD5BBF" w:rsidRPr="00BF4BE8" w:rsidRDefault="000A7AC7">
      <w:pPr>
        <w:spacing w:line="276" w:lineRule="auto"/>
        <w:ind w:firstLine="851"/>
        <w:jc w:val="both"/>
        <w:rPr>
          <w:rFonts w:ascii="Arial" w:eastAsia="Merriweather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კრიზისული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კომუნიკაციის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პრინციპების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თანახმად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ძირითადი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სპიკერები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არიან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მთავრობის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შერჩეული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სპიკერები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მ</w:t>
      </w:r>
      <w:r w:rsidRPr="00BF4BE8">
        <w:rPr>
          <w:rFonts w:ascii="Arial" w:eastAsia="Arial Unicode MS" w:hAnsi="Arial" w:cs="Arial"/>
          <w:sz w:val="22"/>
          <w:szCs w:val="22"/>
        </w:rPr>
        <w:t>.</w:t>
      </w:r>
      <w:r w:rsidRPr="00BF4BE8">
        <w:rPr>
          <w:rFonts w:ascii="Sylfaen" w:eastAsia="Arial Unicode MS" w:hAnsi="Sylfaen" w:cs="Sylfaen"/>
          <w:sz w:val="22"/>
          <w:szCs w:val="22"/>
        </w:rPr>
        <w:t>შ</w:t>
      </w:r>
      <w:r w:rsidRPr="00BF4BE8">
        <w:rPr>
          <w:rFonts w:ascii="Arial" w:eastAsia="Arial Unicode MS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ჯანდაცვის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მინისტრი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</w:t>
      </w:r>
      <w:r w:rsidRPr="00BF4BE8">
        <w:rPr>
          <w:rFonts w:ascii="Arial" w:eastAsia="Arial Unicode MS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ნი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ეკატერინე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ტიკარაძე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დაავადებათა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კონტროლის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ხელმძღვანელები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ბ</w:t>
      </w:r>
      <w:r w:rsidRPr="00BF4BE8">
        <w:rPr>
          <w:rFonts w:ascii="Arial" w:eastAsia="Arial Unicode MS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ნი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ამირან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გამყრელიძე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ბ</w:t>
      </w:r>
      <w:r w:rsidRPr="00BF4BE8">
        <w:rPr>
          <w:rFonts w:ascii="Arial" w:eastAsia="Arial Unicode MS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ნი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პაატა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იმნაძე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გადამდებ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დაავადებათა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დეპარტამენტის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ხელმძღვანელი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</w:t>
      </w:r>
      <w:r w:rsidRPr="00BF4BE8">
        <w:rPr>
          <w:rFonts w:ascii="Arial" w:eastAsia="Arial Unicode MS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ნი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ხათუნა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ხაზაშვილი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საზოგადოებრივი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ჯანმრთელობის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რისკებზე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მზადყოფნისა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რეაგირების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სამმართველოს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უფროსი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</w:t>
      </w:r>
      <w:r w:rsidRPr="00BF4BE8">
        <w:rPr>
          <w:rFonts w:ascii="Arial" w:eastAsia="Arial Unicode MS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ნი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ანა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კასრაძე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ინფექციური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პათოლოგიებისა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შიდსის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დირექტორი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ბ</w:t>
      </w:r>
      <w:r w:rsidRPr="00BF4BE8">
        <w:rPr>
          <w:rFonts w:ascii="Arial" w:eastAsia="Arial Unicode MS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ნი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თამაზ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ცერცვაძე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სხვა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სპიკერები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რომლებიც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აწარმოებენ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კამპანიას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ქვეყნის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მასშტაბით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სწორედ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ისინი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იქნებიან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ძირითადი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სახეები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მედიისთვის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უმცირესობათა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უკეთ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ინფორმირების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მიზნით</w:t>
      </w:r>
      <w:r w:rsidRPr="00BF4BE8">
        <w:rPr>
          <w:rFonts w:ascii="Arial" w:eastAsia="Arial Unicode MS" w:hAnsi="Arial" w:cs="Arial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sz w:val="22"/>
          <w:szCs w:val="22"/>
        </w:rPr>
        <w:t>რწმუნებულები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რეგიონული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მუნიციპალური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საზოგადოებრივი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ჯანდაცვის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წარმომადგენლები</w:t>
      </w:r>
      <w:r w:rsidRPr="00BF4BE8">
        <w:rPr>
          <w:rFonts w:ascii="Arial" w:eastAsia="Arial Unicode MS" w:hAnsi="Arial" w:cs="Arial"/>
          <w:sz w:val="22"/>
          <w:szCs w:val="22"/>
        </w:rPr>
        <w:t>).</w:t>
      </w:r>
    </w:p>
    <w:p w14:paraId="00000079" w14:textId="77777777" w:rsidR="00BD5BBF" w:rsidRPr="00BF4BE8" w:rsidRDefault="00BD5BBF">
      <w:pPr>
        <w:spacing w:line="276" w:lineRule="auto"/>
        <w:rPr>
          <w:rFonts w:ascii="Arial" w:eastAsia="Arial" w:hAnsi="Arial" w:cs="Arial"/>
          <w:b/>
          <w:color w:val="0070C0"/>
        </w:rPr>
      </w:pPr>
    </w:p>
    <w:p w14:paraId="0000007A" w14:textId="0F81C006" w:rsidR="00BD5BBF" w:rsidRPr="00BF4BE8" w:rsidRDefault="000A7AC7">
      <w:pPr>
        <w:spacing w:line="276" w:lineRule="auto"/>
        <w:rPr>
          <w:rFonts w:ascii="Arial" w:eastAsia="Arial" w:hAnsi="Arial" w:cs="Arial"/>
          <w:b/>
          <w:color w:val="0070C0"/>
        </w:rPr>
      </w:pPr>
      <w:r w:rsidRPr="00BF4BE8">
        <w:rPr>
          <w:rFonts w:ascii="Sylfaen" w:eastAsia="Arial Unicode MS" w:hAnsi="Sylfaen" w:cs="Sylfaen"/>
          <w:b/>
          <w:color w:val="0070C0"/>
        </w:rPr>
        <w:t>ოფიციალური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საინფორმაციო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არხები</w:t>
      </w:r>
    </w:p>
    <w:p w14:paraId="0000007B" w14:textId="7C3B35B9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პროცესში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ოფიციალურად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გავრცელდება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ცენტრალური</w:t>
      </w:r>
      <w:r w:rsidRPr="00BF4BE8">
        <w:rPr>
          <w:rFonts w:ascii="Arial" w:eastAsia="Arial" w:hAnsi="Arial" w:cs="Arial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sz w:val="22"/>
          <w:szCs w:val="22"/>
        </w:rPr>
        <w:t>საზ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მაუწყებელი</w:t>
      </w:r>
      <w:r w:rsidRPr="00BF4BE8">
        <w:rPr>
          <w:rFonts w:ascii="Arial" w:eastAsia="Arial" w:hAnsi="Arial" w:cs="Arial"/>
          <w:sz w:val="22"/>
          <w:szCs w:val="22"/>
        </w:rPr>
        <w:t xml:space="preserve">)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საშუალებით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ენებზე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ასევე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გამოყენებული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იქნება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დაავადებათა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კონტროლის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სამთავრობო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სტრუქტურების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ვებ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სოციალური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გვერდები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7C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7D" w14:textId="60886783" w:rsidR="00BD5BBF" w:rsidRPr="00BF4BE8" w:rsidRDefault="000A7AC7">
      <w:pPr>
        <w:spacing w:line="276" w:lineRule="auto"/>
        <w:rPr>
          <w:rFonts w:ascii="Arial" w:eastAsia="Arial" w:hAnsi="Arial" w:cs="Arial"/>
          <w:b/>
          <w:color w:val="0070C0"/>
        </w:rPr>
      </w:pPr>
      <w:r w:rsidRPr="00BF4BE8">
        <w:rPr>
          <w:rFonts w:ascii="Sylfaen" w:eastAsia="Arial Unicode MS" w:hAnsi="Sylfaen" w:cs="Sylfaen"/>
          <w:b/>
          <w:color w:val="0070C0"/>
        </w:rPr>
        <w:t>ინფორმაციის</w:t>
      </w:r>
      <w:r w:rsidRPr="00BF4BE8">
        <w:rPr>
          <w:rFonts w:ascii="Arial" w:eastAsia="Arial" w:hAnsi="Arial" w:cs="Arial"/>
          <w:b/>
          <w:color w:val="0070C0"/>
        </w:rPr>
        <w:t xml:space="preserve"> </w:t>
      </w:r>
      <w:r w:rsidRPr="00BF4BE8">
        <w:rPr>
          <w:rFonts w:ascii="Sylfaen" w:eastAsia="Arial Unicode MS" w:hAnsi="Sylfaen" w:cs="Sylfaen"/>
          <w:b/>
          <w:color w:val="0070C0"/>
        </w:rPr>
        <w:t>გამავრცელებლები</w:t>
      </w:r>
    </w:p>
    <w:p w14:paraId="0000007E" w14:textId="6A373B2E" w:rsidR="00BD5BBF" w:rsidRPr="00BF4BE8" w:rsidRDefault="000A7AC7">
      <w:pPr>
        <w:spacing w:line="276" w:lineRule="auto"/>
        <w:ind w:firstLine="851"/>
        <w:jc w:val="both"/>
        <w:rPr>
          <w:rFonts w:ascii="Arial" w:eastAsia="Merriweather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განხორციელებისათვის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შეირჩევა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რამდენიმე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ცნობილი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ექიმი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ეთნიკური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უმცირესობისთვის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მაღალი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რეპუტაციით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მოსარგებლე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პირები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რომლებიც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დკეც</w:t>
      </w:r>
      <w:r w:rsidRPr="00BF4BE8">
        <w:rPr>
          <w:rFonts w:ascii="Arial" w:eastAsia="Arial Unicode MS" w:hAnsi="Arial" w:cs="Arial"/>
          <w:sz w:val="22"/>
          <w:szCs w:val="22"/>
        </w:rPr>
        <w:t>-</w:t>
      </w:r>
      <w:r w:rsidRPr="00BF4BE8">
        <w:rPr>
          <w:rFonts w:ascii="Sylfaen" w:eastAsia="Arial Unicode MS" w:hAnsi="Sylfaen" w:cs="Sylfaen"/>
          <w:sz w:val="22"/>
          <w:szCs w:val="22"/>
        </w:rPr>
        <w:t>თან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ოფიციალურ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lastRenderedPageBreak/>
        <w:t>სპიკერებთან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შეთანხმებით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საზოგადოებისთვის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უფრო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მისაწვდომი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ენით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განავრცობენ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მთავარ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მესიჯებს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მიმართულებებს</w:t>
      </w:r>
      <w:r w:rsidRPr="00BF4BE8">
        <w:rPr>
          <w:rFonts w:ascii="Arial" w:eastAsia="Arial Unicode MS" w:hAnsi="Arial" w:cs="Arial"/>
          <w:sz w:val="22"/>
          <w:szCs w:val="22"/>
        </w:rPr>
        <w:t>.</w:t>
      </w:r>
    </w:p>
    <w:p w14:paraId="0000007F" w14:textId="79F5340C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ქვემოთ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ჩამოთვლილია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ორგანიზაციები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პირები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რომლებიც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პირადი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კავშრებითა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თუ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სოციალური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მედიით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გაავრცელებენ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ფარგლებში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მომზადებულ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მიზანმიმართულ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ინფორმაციას</w:t>
      </w:r>
      <w:r w:rsidRPr="00BF4BE8">
        <w:rPr>
          <w:rFonts w:ascii="Arial" w:eastAsia="Arial" w:hAnsi="Arial" w:cs="Arial"/>
          <w:sz w:val="22"/>
          <w:szCs w:val="22"/>
        </w:rPr>
        <w:t xml:space="preserve">: </w:t>
      </w:r>
    </w:p>
    <w:p w14:paraId="00000080" w14:textId="040035E9" w:rsidR="00BD5BBF" w:rsidRPr="00BF4BE8" w:rsidRDefault="000A7A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Arial" w:eastAsia="Merriweather" w:hAnsi="Arial" w:cs="Arial"/>
          <w:sz w:val="22"/>
          <w:szCs w:val="22"/>
        </w:rPr>
        <w:t>NCDC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და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მუნიციპალური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საზოგადოებრივი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ჯანდაცვის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ცენტრების</w:t>
      </w:r>
      <w:r w:rsidRPr="00BF4BE8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წარმომადგენლები</w:t>
      </w:r>
    </w:p>
    <w:p w14:paraId="00000081" w14:textId="099D0D4F" w:rsidR="00BD5BBF" w:rsidRPr="00BF4BE8" w:rsidRDefault="000A7A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მთავრობის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წარმომადგენლები</w:t>
      </w:r>
      <w:r w:rsidR="003D39ED">
        <w:rPr>
          <w:rFonts w:ascii="Sylfaen" w:eastAsia="Arial Unicode MS" w:hAnsi="Sylfaen" w:cs="Sylfaen"/>
          <w:color w:val="000000"/>
          <w:sz w:val="22"/>
          <w:szCs w:val="22"/>
        </w:rPr>
        <w:t xml:space="preserve"> და დეპუტატები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მაგ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ზაურ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დარგალი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თამაზ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ნავერიანი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0000082" w14:textId="47C79F76" w:rsidR="00BD5BBF" w:rsidRPr="00BF4BE8" w:rsidRDefault="000A7A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სასულიერო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პირები</w:t>
      </w:r>
    </w:p>
    <w:p w14:paraId="00000083" w14:textId="72AB56B5" w:rsidR="00BD5BBF" w:rsidRPr="00BF4BE8" w:rsidRDefault="000A7A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ახალგაზრდები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და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სამოქალაქო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აქტივისტები</w:t>
      </w:r>
    </w:p>
    <w:p w14:paraId="00000084" w14:textId="6914426C" w:rsidR="00BD5BBF" w:rsidRPr="003D39ED" w:rsidRDefault="000A7A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რეგიონში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მომუშავე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ექიმები</w:t>
      </w:r>
    </w:p>
    <w:p w14:paraId="49452850" w14:textId="4A59F039" w:rsidR="003D39ED" w:rsidRPr="00BF4BE8" w:rsidRDefault="003D39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lfaen" w:eastAsia="Arial Unicode MS" w:hAnsi="Sylfaen" w:cs="Sylfaen"/>
          <w:color w:val="000000"/>
          <w:sz w:val="22"/>
          <w:szCs w:val="22"/>
        </w:rPr>
        <w:t>საპატიო მოქალაქეები</w:t>
      </w:r>
    </w:p>
    <w:p w14:paraId="00000085" w14:textId="4FDFAFFD" w:rsidR="00BD5BBF" w:rsidRPr="00BF4BE8" w:rsidRDefault="000A7A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საქართველოს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წითელი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ჯვრის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მოხალისეები</w:t>
      </w:r>
    </w:p>
    <w:p w14:paraId="00000086" w14:textId="49E8DB7B" w:rsidR="00BD5BBF" w:rsidRPr="00BF4BE8" w:rsidRDefault="000A7A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F4BE8">
        <w:rPr>
          <w:rFonts w:ascii="Arial" w:eastAsia="Arial" w:hAnsi="Arial" w:cs="Arial"/>
          <w:color w:val="000000"/>
          <w:sz w:val="22"/>
          <w:szCs w:val="22"/>
        </w:rPr>
        <w:t>(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ამ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ჯგუფების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უკეთ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ინფორმირების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მიზნით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ფარგლებში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გათვალისწინებულია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საინფორმაციო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შეხვედრების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color w:val="000000"/>
          <w:sz w:val="22"/>
          <w:szCs w:val="22"/>
        </w:rPr>
        <w:t>ჩატარება</w:t>
      </w:r>
      <w:r w:rsidRPr="00BF4BE8">
        <w:rPr>
          <w:rFonts w:ascii="Arial" w:eastAsia="Arial" w:hAnsi="Arial" w:cs="Arial"/>
          <w:color w:val="000000"/>
          <w:sz w:val="22"/>
          <w:szCs w:val="22"/>
        </w:rPr>
        <w:t xml:space="preserve">.) </w:t>
      </w:r>
    </w:p>
    <w:p w14:paraId="2678CA29" w14:textId="77777777" w:rsidR="003D39ED" w:rsidRDefault="003D39ED">
      <w:pPr>
        <w:spacing w:line="276" w:lineRule="auto"/>
        <w:ind w:firstLine="851"/>
        <w:jc w:val="both"/>
        <w:rPr>
          <w:rFonts w:ascii="Sylfaen" w:eastAsia="Arial Unicode MS" w:hAnsi="Sylfaen" w:cs="Sylfaen"/>
          <w:sz w:val="22"/>
          <w:szCs w:val="22"/>
        </w:rPr>
      </w:pPr>
    </w:p>
    <w:p w14:paraId="00000087" w14:textId="0A0615A3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ფარგლებში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მომზადებული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საინფორმაციო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მასალები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გასავრცელებლად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მიეწოდებათ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შემდეგ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დაწესებულებებსაც</w:t>
      </w:r>
      <w:r w:rsidRPr="00BF4BE8">
        <w:rPr>
          <w:rFonts w:ascii="Arial" w:eastAsia="Arial" w:hAnsi="Arial" w:cs="Arial"/>
          <w:sz w:val="22"/>
          <w:szCs w:val="22"/>
        </w:rPr>
        <w:t>:</w:t>
      </w:r>
    </w:p>
    <w:p w14:paraId="00000088" w14:textId="66239416" w:rsidR="00BD5BBF" w:rsidRPr="00BF4BE8" w:rsidRDefault="000A7AC7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სამოქალაქო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ინტეგრაციის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მინისტრის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აპარატი</w:t>
      </w:r>
    </w:p>
    <w:p w14:paraId="00000089" w14:textId="6C416B59" w:rsidR="00BD5BBF" w:rsidRPr="00BF4BE8" w:rsidRDefault="000A7AC7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ახალგაზრდობის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სააგენტო</w:t>
      </w:r>
    </w:p>
    <w:p w14:paraId="0000008A" w14:textId="5763AE82" w:rsidR="00BD5BBF" w:rsidRPr="00BF4BE8" w:rsidRDefault="000A7AC7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იუსტიციის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სახლის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წარმომადგენლობები</w:t>
      </w:r>
    </w:p>
    <w:p w14:paraId="0000008B" w14:textId="07C73059" w:rsidR="00BD5BBF" w:rsidRPr="00BF4BE8" w:rsidRDefault="000A7AC7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პარლამენტის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ბიბლიოთეკის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ადგილობრივი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წარმომადგენლობები</w:t>
      </w:r>
    </w:p>
    <w:p w14:paraId="0000008C" w14:textId="19576A07" w:rsidR="00BD5BBF" w:rsidRPr="00BF4BE8" w:rsidRDefault="000A7AC7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რეგიონებში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მოქმედი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ჯანდაცვის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სისტემის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ერთეულები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(</w:t>
      </w:r>
      <w:r w:rsidRPr="00BF4BE8">
        <w:rPr>
          <w:rFonts w:ascii="Sylfaen" w:eastAsia="Arial Unicode MS" w:hAnsi="Sylfaen" w:cs="Sylfaen"/>
          <w:sz w:val="22"/>
          <w:szCs w:val="22"/>
        </w:rPr>
        <w:t>ამბულატორიები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კლინიკები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 Unicode MS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</w:t>
      </w:r>
      <w:r w:rsidRPr="00BF4BE8">
        <w:rPr>
          <w:rFonts w:ascii="Arial" w:eastAsia="Arial Unicode MS" w:hAnsi="Arial" w:cs="Arial"/>
          <w:sz w:val="22"/>
          <w:szCs w:val="22"/>
        </w:rPr>
        <w:t>.</w:t>
      </w:r>
      <w:r w:rsidRPr="00BF4BE8">
        <w:rPr>
          <w:rFonts w:ascii="Sylfaen" w:eastAsia="Arial Unicode MS" w:hAnsi="Sylfaen" w:cs="Sylfaen"/>
          <w:sz w:val="22"/>
          <w:szCs w:val="22"/>
        </w:rPr>
        <w:t>შ</w:t>
      </w:r>
      <w:r w:rsidRPr="00BF4BE8">
        <w:rPr>
          <w:rFonts w:ascii="Arial" w:eastAsia="Arial Unicode MS" w:hAnsi="Arial" w:cs="Arial"/>
          <w:sz w:val="22"/>
          <w:szCs w:val="22"/>
        </w:rPr>
        <w:t>.).</w:t>
      </w:r>
    </w:p>
    <w:p w14:paraId="0000008D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8E" w14:textId="3C5F04D9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პუბლიკაციები</w:t>
      </w:r>
      <w:r w:rsidRPr="00BF4BE8">
        <w:t xml:space="preserve"> / </w:t>
      </w:r>
      <w:r w:rsidRPr="00BF4BE8">
        <w:rPr>
          <w:rFonts w:ascii="Sylfaen" w:eastAsia="Arial Unicode MS" w:hAnsi="Sylfaen" w:cs="Sylfaen"/>
        </w:rPr>
        <w:t>მულტიმედია</w:t>
      </w:r>
    </w:p>
    <w:p w14:paraId="0000008F" w14:textId="5D4A539A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ფარგლებში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რამდენიმე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ტიპის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საინფორმაციო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მულტიმედია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მასალა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მომზადდება</w:t>
      </w:r>
      <w:r w:rsidRPr="00BF4BE8">
        <w:rPr>
          <w:rFonts w:ascii="Arial" w:eastAsia="Arial" w:hAnsi="Arial" w:cs="Arial"/>
          <w:sz w:val="22"/>
          <w:szCs w:val="22"/>
        </w:rPr>
        <w:t xml:space="preserve">, </w:t>
      </w:r>
      <w:r w:rsidRPr="00BF4BE8">
        <w:rPr>
          <w:rFonts w:ascii="Sylfaen" w:eastAsia="Arial Unicode MS" w:hAnsi="Sylfaen" w:cs="Sylfaen"/>
          <w:sz w:val="22"/>
          <w:szCs w:val="22"/>
        </w:rPr>
        <w:t>რომელთა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ფორმატიც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მსვლელობის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დროს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საჭიროებისამებრ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ადაპტირდება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p w14:paraId="00000090" w14:textId="77777777" w:rsidR="00BD5BBF" w:rsidRPr="00BF4BE8" w:rsidRDefault="00BD5BBF">
      <w:pPr>
        <w:spacing w:line="276" w:lineRule="auto"/>
        <w:rPr>
          <w:rFonts w:ascii="Arial" w:eastAsia="Arial" w:hAnsi="Arial" w:cs="Arial"/>
        </w:rPr>
      </w:pPr>
    </w:p>
    <w:tbl>
      <w:tblPr>
        <w:tblStyle w:val="ad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2693"/>
        <w:gridCol w:w="2268"/>
        <w:gridCol w:w="2977"/>
      </w:tblGrid>
      <w:tr w:rsidR="00BD5BBF" w:rsidRPr="00BF4BE8" w14:paraId="3F7EF4BD" w14:textId="77777777">
        <w:tc>
          <w:tcPr>
            <w:tcW w:w="2122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792C6EFA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მასალა</w:t>
            </w:r>
          </w:p>
        </w:tc>
        <w:tc>
          <w:tcPr>
            <w:tcW w:w="2693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23B6B414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შინაარსი</w:t>
            </w:r>
          </w:p>
        </w:tc>
        <w:tc>
          <w:tcPr>
            <w:tcW w:w="2268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2039BD4F" w:rsidR="00BD5BBF" w:rsidRPr="00BF4BE8" w:rsidRDefault="000A7AC7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სამიზნე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ჯგუფი</w:t>
            </w:r>
          </w:p>
        </w:tc>
        <w:tc>
          <w:tcPr>
            <w:tcW w:w="2977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 w14:textId="6ED6AD3B" w:rsidR="00BD5BBF" w:rsidRPr="00BF4BE8" w:rsidRDefault="000A7AC7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გამავრცელებლები</w:t>
            </w:r>
          </w:p>
        </w:tc>
      </w:tr>
      <w:tr w:rsidR="00BD5BBF" w:rsidRPr="00BF4BE8" w14:paraId="5E6C293D" w14:textId="77777777"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31C49EAA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საინფორმაციო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მასალები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COVID-19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შესახებ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44C54F03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დაავადება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სიმპტომები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გადაცემის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გზები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თავდაცვის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ზომები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ახალი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44FD4BFD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სამიზნე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ჯგუფი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409CED82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სამოქალაქო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სექტორილ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სოციალური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პირადი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კავშირები</w:t>
            </w:r>
          </w:p>
        </w:tc>
      </w:tr>
      <w:tr w:rsidR="00BD5BBF" w:rsidRPr="00BF4BE8" w14:paraId="6F996FDD" w14:textId="77777777"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9" w14:textId="49FA85F3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ხშირად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დასმული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lastRenderedPageBreak/>
              <w:t>კითხვები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60F2FC3F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lastRenderedPageBreak/>
              <w:t>დაავადება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/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lastRenderedPageBreak/>
              <w:t>უსაფრთხოების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ზომები</w:t>
            </w:r>
          </w:p>
          <w:p w14:paraId="0000009B" w14:textId="66C9B8CD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რეკომენდაციები</w:t>
            </w:r>
          </w:p>
          <w:p w14:paraId="0000009C" w14:textId="77777777" w:rsidR="00BD5BBF" w:rsidRPr="00BF4BE8" w:rsidRDefault="00BD5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3A16C1FC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lastRenderedPageBreak/>
              <w:t>ყველა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სამიზნე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lastRenderedPageBreak/>
              <w:t>ჯგუფი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0182A36B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lastRenderedPageBreak/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სამოქალაქო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lastRenderedPageBreak/>
              <w:t>სექტორი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სასულიერო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პირები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სოციალური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პირადი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კავშირები</w:t>
            </w:r>
          </w:p>
        </w:tc>
      </w:tr>
      <w:tr w:rsidR="00BD5BBF" w:rsidRPr="00BF4BE8" w14:paraId="037722C0" w14:textId="77777777"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54B38CAF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lastRenderedPageBreak/>
              <w:t>პოსტერები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3325A61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ძირითადი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მესიჯები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მოწოდებები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22BB491A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სამიზნე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ჯგუფი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647FBE89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ადგილობრივი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მთავრობები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</w:rPr>
              <w:t>ადგილობრივი</w:t>
            </w:r>
            <w:r w:rsidRPr="00BF4BE8">
              <w:rPr>
                <w:rFonts w:ascii="Arial" w:eastAsia="Arial Unicode MS" w:hAnsi="Arial" w:cs="Arial"/>
              </w:rPr>
              <w:t xml:space="preserve"> </w:t>
            </w:r>
            <w:r w:rsidRPr="00BF4BE8">
              <w:rPr>
                <w:rFonts w:ascii="Sylfaen" w:eastAsia="Arial Unicode MS" w:hAnsi="Sylfaen" w:cs="Sylfaen"/>
              </w:rPr>
              <w:t>საზ</w:t>
            </w:r>
            <w:r w:rsidRPr="00BF4BE8">
              <w:rPr>
                <w:rFonts w:ascii="Arial" w:eastAsia="Arial Unicode MS" w:hAnsi="Arial" w:cs="Arial"/>
              </w:rPr>
              <w:t xml:space="preserve">. </w:t>
            </w:r>
            <w:r w:rsidRPr="00BF4BE8">
              <w:rPr>
                <w:rFonts w:ascii="Sylfaen" w:eastAsia="Arial Unicode MS" w:hAnsi="Sylfaen" w:cs="Sylfaen"/>
              </w:rPr>
              <w:t>ჯანდაცვის</w:t>
            </w:r>
            <w:r w:rsidRPr="00BF4BE8">
              <w:rPr>
                <w:rFonts w:ascii="Arial" w:eastAsia="Arial Unicode MS" w:hAnsi="Arial" w:cs="Arial"/>
              </w:rPr>
              <w:t xml:space="preserve"> </w:t>
            </w:r>
            <w:r w:rsidRPr="00BF4BE8">
              <w:rPr>
                <w:rFonts w:ascii="Sylfaen" w:eastAsia="Arial Unicode MS" w:hAnsi="Sylfaen" w:cs="Sylfaen"/>
              </w:rPr>
              <w:t>ცენტრები</w:t>
            </w:r>
            <w:r w:rsidRPr="00BF4BE8">
              <w:rPr>
                <w:rFonts w:ascii="Arial" w:eastAsia="Arial Unicode MS" w:hAnsi="Arial" w:cs="Arial"/>
              </w:rPr>
              <w:t xml:space="preserve">; </w:t>
            </w:r>
            <w:r w:rsidRPr="00BF4BE8">
              <w:rPr>
                <w:rFonts w:ascii="Sylfaen" w:eastAsia="Arial Unicode MS" w:hAnsi="Sylfaen" w:cs="Sylfaen"/>
              </w:rPr>
              <w:t>პირველადი</w:t>
            </w:r>
            <w:r w:rsidRPr="00BF4BE8">
              <w:rPr>
                <w:rFonts w:ascii="Arial" w:eastAsia="Arial Unicode MS" w:hAnsi="Arial" w:cs="Arial"/>
              </w:rPr>
              <w:t xml:space="preserve"> </w:t>
            </w:r>
            <w:r w:rsidRPr="00BF4BE8">
              <w:rPr>
                <w:rFonts w:ascii="Sylfaen" w:eastAsia="Arial Unicode MS" w:hAnsi="Sylfaen" w:cs="Sylfaen"/>
              </w:rPr>
              <w:t>ჯანდაცვის</w:t>
            </w:r>
            <w:r w:rsidRPr="00BF4BE8">
              <w:rPr>
                <w:rFonts w:ascii="Arial" w:eastAsia="Arial Unicode MS" w:hAnsi="Arial" w:cs="Arial"/>
              </w:rPr>
              <w:t xml:space="preserve"> </w:t>
            </w:r>
            <w:r w:rsidRPr="00BF4BE8">
              <w:rPr>
                <w:rFonts w:ascii="Sylfaen" w:eastAsia="Arial Unicode MS" w:hAnsi="Sylfaen" w:cs="Sylfaen"/>
              </w:rPr>
              <w:t>დაწესებულებები</w:t>
            </w:r>
            <w:r w:rsidRPr="00BF4BE8">
              <w:rPr>
                <w:rFonts w:ascii="Arial" w:eastAsia="Arial Unicode MS" w:hAnsi="Arial" w:cs="Arial"/>
              </w:rPr>
              <w:t xml:space="preserve">; </w:t>
            </w:r>
            <w:r w:rsidRPr="00BF4BE8">
              <w:rPr>
                <w:rFonts w:ascii="Sylfaen" w:eastAsia="Arial Unicode MS" w:hAnsi="Sylfaen" w:cs="Sylfaen"/>
              </w:rPr>
              <w:t>კლინიკები</w:t>
            </w:r>
            <w:r w:rsidRPr="00BF4BE8">
              <w:rPr>
                <w:rFonts w:ascii="Arial" w:eastAsia="Arial Unicode MS" w:hAnsi="Arial" w:cs="Arial"/>
              </w:rPr>
              <w:t xml:space="preserve">, </w:t>
            </w:r>
            <w:r w:rsidRPr="00BF4BE8">
              <w:rPr>
                <w:rFonts w:ascii="Sylfaen" w:eastAsia="Arial Unicode MS" w:hAnsi="Sylfaen" w:cs="Sylfaen"/>
              </w:rPr>
              <w:t>სოფლის</w:t>
            </w:r>
            <w:r w:rsidRPr="00BF4BE8">
              <w:rPr>
                <w:rFonts w:ascii="Arial" w:eastAsia="Arial Unicode MS" w:hAnsi="Arial" w:cs="Arial"/>
              </w:rPr>
              <w:t xml:space="preserve"> </w:t>
            </w:r>
            <w:r w:rsidRPr="00BF4BE8">
              <w:rPr>
                <w:rFonts w:ascii="Sylfaen" w:eastAsia="Arial Unicode MS" w:hAnsi="Sylfaen" w:cs="Sylfaen"/>
              </w:rPr>
              <w:t>ექიმები</w:t>
            </w:r>
          </w:p>
        </w:tc>
      </w:tr>
      <w:tr w:rsidR="00BD5BBF" w:rsidRPr="00BF4BE8" w14:paraId="0E0E8033" w14:textId="77777777"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25008E70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პრეს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რელიზები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4" w14:textId="5EB08903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მთავარი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მოვლენები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WHO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განაცხადები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5" w14:textId="610A2513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6" w14:textId="0FF41832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</w:p>
        </w:tc>
      </w:tr>
      <w:tr w:rsidR="00BD5BBF" w:rsidRPr="00BF4BE8" w14:paraId="55E67514" w14:textId="77777777"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7" w14:textId="1E36B5FB" w:rsidR="00BD5BBF" w:rsidRPr="00BF4BE8" w:rsidRDefault="000A7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ვიდეო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კლიპი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8" w14:textId="613210AD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რეგიონში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ცნობილი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ადამიანების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მონაწილეობით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(1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წთ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9" w14:textId="1208805C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სამიზნე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ჯგუფი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019A7693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სოციალური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</w:p>
          <w:p w14:paraId="000000AB" w14:textId="431117A6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სხვა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გამავრცელებლები</w:t>
            </w:r>
          </w:p>
        </w:tc>
      </w:tr>
      <w:tr w:rsidR="00BD5BBF" w:rsidRPr="00BF4BE8" w14:paraId="06624E62" w14:textId="77777777"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C" w14:textId="4B8AEDB0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ფოტო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ვიდეო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ისტორიები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D" w14:textId="5D1346FE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სათემო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აქტივიზმის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უსაფრთხო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ქცევის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წარმატებული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მაგალითები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E" w14:textId="54BEE86E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ყველა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სამიზნე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ჯგუფი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F" w14:textId="6253FF6E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</w:p>
          <w:p w14:paraId="000000B0" w14:textId="4707498B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სამოქალაქო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სექტორი</w:t>
            </w:r>
          </w:p>
          <w:p w14:paraId="000000B1" w14:textId="09309AD8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სოციალური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</w:p>
        </w:tc>
      </w:tr>
    </w:tbl>
    <w:p w14:paraId="000000B2" w14:textId="47B04347" w:rsidR="00BD5BBF" w:rsidRPr="00BF4BE8" w:rsidRDefault="000A7AC7">
      <w:pPr>
        <w:spacing w:line="276" w:lineRule="auto"/>
        <w:jc w:val="both"/>
        <w:rPr>
          <w:rFonts w:ascii="Arial" w:eastAsia="Arial" w:hAnsi="Arial" w:cs="Arial"/>
          <w:i/>
          <w:sz w:val="18"/>
          <w:szCs w:val="18"/>
        </w:rPr>
      </w:pPr>
      <w:r w:rsidRPr="00BF4BE8">
        <w:rPr>
          <w:rFonts w:ascii="Arial" w:eastAsia="Arial" w:hAnsi="Arial" w:cs="Arial"/>
          <w:i/>
          <w:sz w:val="18"/>
          <w:szCs w:val="18"/>
        </w:rPr>
        <w:t xml:space="preserve">*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ყველა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მასალა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მომზადდება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ქართულად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და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უმცირესობათა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ენებზე</w:t>
      </w:r>
    </w:p>
    <w:p w14:paraId="000000B3" w14:textId="77777777" w:rsidR="00BD5BBF" w:rsidRPr="00BF4BE8" w:rsidRDefault="00BD5BBF">
      <w:pPr>
        <w:spacing w:line="276" w:lineRule="auto"/>
        <w:jc w:val="both"/>
        <w:rPr>
          <w:rFonts w:ascii="Arial" w:eastAsia="Arial" w:hAnsi="Arial" w:cs="Arial"/>
        </w:rPr>
      </w:pPr>
    </w:p>
    <w:p w14:paraId="000000B4" w14:textId="4227AA6C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აქტივობები</w:t>
      </w:r>
    </w:p>
    <w:p w14:paraId="000000B5" w14:textId="597D8A7E" w:rsidR="00BD5BBF" w:rsidRPr="00BF4BE8" w:rsidRDefault="000A7AC7">
      <w:pPr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BF4BE8">
        <w:rPr>
          <w:rFonts w:ascii="Sylfaen" w:eastAsia="Arial Unicode MS" w:hAnsi="Sylfaen" w:cs="Sylfaen"/>
          <w:sz w:val="22"/>
          <w:szCs w:val="22"/>
        </w:rPr>
        <w:t>კამპანიის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ფარგლებში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რამდენიმე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ტიპის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აქტივობა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ჩატარდება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  <w:r w:rsidRPr="00BF4BE8">
        <w:rPr>
          <w:rFonts w:ascii="Sylfaen" w:eastAsia="Arial Unicode MS" w:hAnsi="Sylfaen" w:cs="Sylfaen"/>
          <w:sz w:val="22"/>
          <w:szCs w:val="22"/>
        </w:rPr>
        <w:t>ამ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შემთხვევაში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მთავარი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ფოკუსი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ინფორმაციის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გამავრცელებელი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ორგანიზაციებისა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თუ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პირების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სწორად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ინფორმირება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საჭირო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მესიჯებით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აღჭურვაა</w:t>
      </w:r>
      <w:r w:rsidRPr="00BF4BE8">
        <w:rPr>
          <w:rFonts w:ascii="Arial" w:eastAsia="Arial" w:hAnsi="Arial" w:cs="Arial"/>
          <w:sz w:val="22"/>
          <w:szCs w:val="22"/>
        </w:rPr>
        <w:t xml:space="preserve">.  </w:t>
      </w:r>
      <w:r w:rsidRPr="00BF4BE8">
        <w:rPr>
          <w:rFonts w:ascii="Sylfaen" w:eastAsia="Arial Unicode MS" w:hAnsi="Sylfaen" w:cs="Sylfaen"/>
          <w:sz w:val="22"/>
          <w:szCs w:val="22"/>
        </w:rPr>
        <w:t>ყველა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აქტივობა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დაავადებათა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კონტროლის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ეროვნული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ცენტრის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ხელმძღვანელობით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WHO </w:t>
      </w:r>
      <w:r w:rsidRPr="00BF4BE8">
        <w:rPr>
          <w:rFonts w:ascii="Sylfaen" w:eastAsia="Arial Unicode MS" w:hAnsi="Sylfaen" w:cs="Sylfaen"/>
          <w:sz w:val="22"/>
          <w:szCs w:val="22"/>
        </w:rPr>
        <w:t>და</w:t>
      </w:r>
      <w:r w:rsidRPr="00BF4BE8">
        <w:rPr>
          <w:rFonts w:ascii="Arial" w:eastAsia="Arial" w:hAnsi="Arial" w:cs="Arial"/>
          <w:sz w:val="22"/>
          <w:szCs w:val="22"/>
        </w:rPr>
        <w:t xml:space="preserve"> UNICEF </w:t>
      </w:r>
      <w:r w:rsidRPr="00BF4BE8">
        <w:rPr>
          <w:rFonts w:ascii="Sylfaen" w:eastAsia="Arial Unicode MS" w:hAnsi="Sylfaen" w:cs="Sylfaen"/>
          <w:sz w:val="22"/>
          <w:szCs w:val="22"/>
        </w:rPr>
        <w:t>მხარდაჭერით</w:t>
      </w:r>
      <w:r w:rsidRPr="00BF4BE8">
        <w:rPr>
          <w:rFonts w:ascii="Arial" w:eastAsia="Arial" w:hAnsi="Arial" w:cs="Arial"/>
          <w:sz w:val="22"/>
          <w:szCs w:val="22"/>
        </w:rPr>
        <w:t xml:space="preserve"> </w:t>
      </w:r>
      <w:r w:rsidRPr="00BF4BE8">
        <w:rPr>
          <w:rFonts w:ascii="Sylfaen" w:eastAsia="Arial Unicode MS" w:hAnsi="Sylfaen" w:cs="Sylfaen"/>
          <w:sz w:val="22"/>
          <w:szCs w:val="22"/>
        </w:rPr>
        <w:t>განხორციელდება</w:t>
      </w:r>
      <w:r w:rsidRPr="00BF4BE8">
        <w:rPr>
          <w:rFonts w:ascii="Arial" w:eastAsia="Arial" w:hAnsi="Arial" w:cs="Arial"/>
          <w:sz w:val="22"/>
          <w:szCs w:val="22"/>
        </w:rPr>
        <w:t xml:space="preserve">. </w:t>
      </w:r>
    </w:p>
    <w:tbl>
      <w:tblPr>
        <w:tblStyle w:val="ae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4536"/>
        <w:gridCol w:w="2977"/>
      </w:tblGrid>
      <w:tr w:rsidR="00BD5BBF" w:rsidRPr="00BF4BE8" w14:paraId="66E7B3FD" w14:textId="77777777">
        <w:tc>
          <w:tcPr>
            <w:tcW w:w="2547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5EDBB32E" w:rsidR="00BD5BBF" w:rsidRPr="00BF4BE8" w:rsidRDefault="000A7AC7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აქტივობა</w:t>
            </w:r>
          </w:p>
        </w:tc>
        <w:tc>
          <w:tcPr>
            <w:tcW w:w="4536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7" w14:textId="0DF028F6" w:rsidR="00BD5BBF" w:rsidRPr="00BF4BE8" w:rsidRDefault="000A7AC7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შინაარსი</w:t>
            </w:r>
          </w:p>
        </w:tc>
        <w:tc>
          <w:tcPr>
            <w:tcW w:w="2977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2911E7DE" w:rsidR="00BD5BBF" w:rsidRPr="00BF4BE8" w:rsidRDefault="000A7AC7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სამიზნე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ჯგუფი</w:t>
            </w:r>
          </w:p>
        </w:tc>
      </w:tr>
      <w:tr w:rsidR="00BD5BBF" w:rsidRPr="00BF4BE8" w14:paraId="0BF2C83A" w14:textId="77777777"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50E99005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ადვოკატირება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კოორდინაცია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3D0A2DD3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მიზნობრივი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კონტენტის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მიწოდება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000000BB" w14:textId="65F695CD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დახმარება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გაშუქების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კუთხით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5B297FAF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</w:p>
        </w:tc>
      </w:tr>
      <w:tr w:rsidR="00BD5BBF" w:rsidRPr="00BF4BE8" w14:paraId="1C8F5A4D" w14:textId="77777777"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D" w14:textId="5B6F38CF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ბრინფინგი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2097DA6C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რეგიონის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საჭიროებიდან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გამომდინარე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51722B8B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მოსახლეობა</w:t>
            </w:r>
          </w:p>
          <w:p w14:paraId="000000C0" w14:textId="77777777" w:rsidR="00BD5BBF" w:rsidRPr="00BF4BE8" w:rsidRDefault="00BD5BBF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D5BBF" w:rsidRPr="00BF4BE8" w14:paraId="36804E84" w14:textId="77777777"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142ED3A7" w:rsidR="00BD5BBF" w:rsidRPr="00BF4BE8" w:rsidRDefault="000A7AC7">
            <w:pPr>
              <w:widowControl w:val="0"/>
              <w:spacing w:line="276" w:lineRule="auto"/>
              <w:rPr>
                <w:rFonts w:ascii="Arial" w:eastAsia="Merriweather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lastRenderedPageBreak/>
              <w:t>პრეზენტაცია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ექიმებისთვის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57FB73B7" w:rsidR="00BD5BBF" w:rsidRPr="00BF4BE8" w:rsidRDefault="000A7AC7">
            <w:pPr>
              <w:widowControl w:val="0"/>
              <w:spacing w:line="276" w:lineRule="auto"/>
              <w:rPr>
                <w:rFonts w:ascii="Arial" w:eastAsia="Merriweather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ინფორმაციის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გავრცელების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მიზნით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შერჩეული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მაღალი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რეპუტაციის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მქონე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ექიმებთან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მესიჯების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პრეზენტაცია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შეთანხმება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0DA3B7EE" w:rsidR="00BD5BBF" w:rsidRPr="00BF4BE8" w:rsidRDefault="000A7AC7">
            <w:pPr>
              <w:widowControl w:val="0"/>
              <w:spacing w:line="276" w:lineRule="auto"/>
              <w:rPr>
                <w:rFonts w:ascii="Arial" w:eastAsia="Merriweather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ექიმები</w:t>
            </w:r>
          </w:p>
        </w:tc>
      </w:tr>
      <w:tr w:rsidR="00BD5BBF" w:rsidRPr="00BF4BE8" w14:paraId="6CA66B19" w14:textId="77777777"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6A4A40CA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ვებინარი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ადგილობრივი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ექიმებისთვის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63AFF711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ინფექცია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არსებული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მდგომარეობა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ძირითადი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მესიჯები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პაციენტებისთვის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47DBB63D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რეგიონში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მომუშავე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ექიმები</w:t>
            </w:r>
          </w:p>
        </w:tc>
      </w:tr>
      <w:tr w:rsidR="00BD5BBF" w:rsidRPr="00BF4BE8" w14:paraId="333B2A37" w14:textId="77777777"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24ACB05F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ვებინარი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ადგილობრივი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არასამთავრობო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ორგანიზაციებისთვის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ახალგაზრდებისთვის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1FE9DDEB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ინფექცია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არსებული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მდგომარეობა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რეგიონისთვის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სპეციფიკური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ინფორმაცია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საკომუნიკაციო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მასალები</w:t>
            </w:r>
          </w:p>
          <w:p w14:paraId="000000C9" w14:textId="12FBDEA1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ახალგაზრდების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ჩართულობის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შესაძლებლობები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A" w14:textId="0D4BEBFA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არასამთავრობო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სექტორი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ახალგაზრდები</w:t>
            </w:r>
          </w:p>
          <w:p w14:paraId="000000CB" w14:textId="77777777" w:rsidR="00BD5BBF" w:rsidRPr="00BF4BE8" w:rsidRDefault="00BD5BBF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D5BBF" w:rsidRPr="00BF4BE8" w14:paraId="45C60EE0" w14:textId="77777777"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C" w14:textId="36E5E5AC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ვებინარი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სასულიერო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პირებისთვის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D" w14:textId="461DDBEC" w:rsidR="00BD5BBF" w:rsidRPr="00BF4BE8" w:rsidRDefault="000A7AC7">
            <w:pPr>
              <w:widowControl w:val="0"/>
              <w:spacing w:line="276" w:lineRule="auto"/>
              <w:rPr>
                <w:rFonts w:ascii="Arial" w:eastAsia="Merriweather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ინფექცია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არსებული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მდგომარეობა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რეგიონისთვის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სპეციფიკური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ინფორმაცია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საკომუნიკაციო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მასალები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სასულიერო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პირების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ჩართულობის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შესაძლებლობები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E" w14:textId="6A6102DF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სასულიერო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პირები</w:t>
            </w:r>
          </w:p>
        </w:tc>
      </w:tr>
    </w:tbl>
    <w:p w14:paraId="000000CF" w14:textId="6766DCE2" w:rsidR="00BD5BBF" w:rsidRPr="00BF4BE8" w:rsidRDefault="000A7AC7">
      <w:pPr>
        <w:spacing w:line="276" w:lineRule="auto"/>
        <w:jc w:val="both"/>
        <w:rPr>
          <w:rFonts w:ascii="Arial" w:eastAsia="Arial" w:hAnsi="Arial" w:cs="Arial"/>
          <w:i/>
          <w:sz w:val="18"/>
          <w:szCs w:val="18"/>
        </w:rPr>
      </w:pPr>
      <w:r w:rsidRPr="00BF4BE8">
        <w:rPr>
          <w:rFonts w:ascii="Arial" w:eastAsia="Arial" w:hAnsi="Arial" w:cs="Arial"/>
          <w:i/>
          <w:sz w:val="18"/>
          <w:szCs w:val="18"/>
        </w:rPr>
        <w:t xml:space="preserve">*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ყველა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აქტივობა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ჩატარდება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ქართულად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და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უმცირესობათა</w:t>
      </w:r>
      <w:r w:rsidRPr="00BF4BE8">
        <w:rPr>
          <w:rFonts w:ascii="Arial" w:eastAsia="Arial" w:hAnsi="Arial" w:cs="Arial"/>
          <w:i/>
          <w:sz w:val="18"/>
          <w:szCs w:val="18"/>
        </w:rPr>
        <w:t xml:space="preserve"> </w:t>
      </w:r>
      <w:r w:rsidRPr="00BF4BE8">
        <w:rPr>
          <w:rFonts w:ascii="Sylfaen" w:eastAsia="Arial Unicode MS" w:hAnsi="Sylfaen" w:cs="Sylfaen"/>
          <w:i/>
          <w:sz w:val="18"/>
          <w:szCs w:val="18"/>
        </w:rPr>
        <w:t>ენებზე</w:t>
      </w:r>
    </w:p>
    <w:p w14:paraId="000000D0" w14:textId="77777777" w:rsidR="00BD5BBF" w:rsidRPr="00BF4BE8" w:rsidRDefault="00BD5BBF">
      <w:pPr>
        <w:spacing w:line="276" w:lineRule="auto"/>
        <w:ind w:left="720"/>
        <w:jc w:val="both"/>
        <w:rPr>
          <w:rFonts w:ascii="Arial" w:eastAsia="Arial" w:hAnsi="Arial" w:cs="Arial"/>
        </w:rPr>
      </w:pPr>
    </w:p>
    <w:p w14:paraId="000000D1" w14:textId="7ECB0F05" w:rsidR="00BD5BBF" w:rsidRPr="00BF4BE8" w:rsidRDefault="000A7AC7">
      <w:pPr>
        <w:pStyle w:val="Heading1"/>
        <w:spacing w:before="0" w:after="0"/>
      </w:pPr>
      <w:r w:rsidRPr="00BF4BE8">
        <w:rPr>
          <w:rFonts w:ascii="Sylfaen" w:eastAsia="Arial Unicode MS" w:hAnsi="Sylfaen" w:cs="Sylfaen"/>
        </w:rPr>
        <w:t>სამოქმედო</w:t>
      </w:r>
      <w:r w:rsidRPr="00BF4BE8">
        <w:t xml:space="preserve"> </w:t>
      </w:r>
      <w:r w:rsidRPr="00BF4BE8">
        <w:rPr>
          <w:rFonts w:ascii="Sylfaen" w:eastAsia="Arial Unicode MS" w:hAnsi="Sylfaen" w:cs="Sylfaen"/>
        </w:rPr>
        <w:t>გეგმა</w:t>
      </w:r>
      <w:r w:rsidRPr="00BF4BE8">
        <w:t xml:space="preserve"> </w:t>
      </w:r>
    </w:p>
    <w:tbl>
      <w:tblPr>
        <w:tblStyle w:val="af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2410"/>
        <w:gridCol w:w="2835"/>
      </w:tblGrid>
      <w:tr w:rsidR="00BD5BBF" w:rsidRPr="00BF4BE8" w14:paraId="0CCACE2D" w14:textId="77777777">
        <w:tc>
          <w:tcPr>
            <w:tcW w:w="4815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5F00ADEC" w:rsidR="00BD5BBF" w:rsidRPr="00BF4BE8" w:rsidRDefault="000A7AC7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აქტივობა</w:t>
            </w:r>
          </w:p>
        </w:tc>
        <w:tc>
          <w:tcPr>
            <w:tcW w:w="241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21F035B2" w:rsidR="00BD5BBF" w:rsidRPr="00BF4BE8" w:rsidRDefault="000A7AC7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ვადა</w:t>
            </w:r>
          </w:p>
        </w:tc>
        <w:tc>
          <w:tcPr>
            <w:tcW w:w="2835" w:type="dxa"/>
            <w:shd w:val="clear" w:color="auto" w:fill="0070C0"/>
          </w:tcPr>
          <w:p w14:paraId="000000D4" w14:textId="049E9826" w:rsidR="00BD5BBF" w:rsidRPr="00BF4BE8" w:rsidRDefault="000A7AC7">
            <w:pPr>
              <w:widowControl w:val="0"/>
              <w:spacing w:line="276" w:lineRule="auto"/>
              <w:jc w:val="center"/>
              <w:rPr>
                <w:rFonts w:ascii="Arial" w:eastAsia="Merriweather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პასუხისმგებელი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ორგანიზაცია</w:t>
            </w:r>
          </w:p>
        </w:tc>
      </w:tr>
      <w:tr w:rsidR="00BD5BBF" w:rsidRPr="00BF4BE8" w14:paraId="51A101BE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402B3C31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საინფორმაციო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მასალების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მომზადება</w:t>
            </w:r>
            <w:r w:rsidR="001B2AB2">
              <w:rPr>
                <w:rFonts w:ascii="Sylfaen" w:eastAsia="Arial Unicode MS" w:hAnsi="Sylfaen" w:cs="Sylfaen"/>
                <w:sz w:val="22"/>
                <w:szCs w:val="22"/>
              </w:rPr>
              <w:t xml:space="preserve"> / არსებულის გამეორება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4F7268FB" w:rsidR="00BD5BBF" w:rsidRPr="001B2AB2" w:rsidRDefault="001B2AB2">
            <w:pPr>
              <w:widowControl w:val="0"/>
              <w:spacing w:line="276" w:lineRule="auto"/>
              <w:rPr>
                <w:rFonts w:ascii="Sylfaen" w:eastAsia="Arial" w:hAnsi="Sylfaen" w:cs="Arial"/>
                <w:sz w:val="22"/>
                <w:szCs w:val="22"/>
              </w:rPr>
            </w:pPr>
            <w:r>
              <w:rPr>
                <w:rFonts w:ascii="Sylfaen" w:eastAsia="Arial" w:hAnsi="Sylfaen" w:cs="Arial"/>
                <w:sz w:val="22"/>
                <w:szCs w:val="22"/>
              </w:rPr>
              <w:t>ივნისი</w:t>
            </w:r>
          </w:p>
        </w:tc>
        <w:tc>
          <w:tcPr>
            <w:tcW w:w="2835" w:type="dxa"/>
          </w:tcPr>
          <w:p w14:paraId="000000D7" w14:textId="77777777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WHO; NCDC</w:t>
            </w:r>
          </w:p>
        </w:tc>
      </w:tr>
      <w:tr w:rsidR="00BD5BBF" w:rsidRPr="00BF4BE8" w14:paraId="21100572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32AEEB31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რეგიონული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კვლევის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ორგანიზება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3704A76C" w:rsidR="00BD5BBF" w:rsidRPr="001B2AB2" w:rsidRDefault="001B2AB2">
            <w:pPr>
              <w:widowControl w:val="0"/>
              <w:spacing w:line="276" w:lineRule="auto"/>
              <w:rPr>
                <w:rFonts w:ascii="Sylfaen" w:eastAsia="Arial" w:hAnsi="Sylfaen" w:cs="Arial"/>
                <w:sz w:val="22"/>
                <w:szCs w:val="22"/>
              </w:rPr>
            </w:pPr>
            <w:r>
              <w:rPr>
                <w:rFonts w:ascii="Sylfaen" w:eastAsia="Arial" w:hAnsi="Sylfaen" w:cs="Arial"/>
                <w:sz w:val="22"/>
                <w:szCs w:val="22"/>
              </w:rPr>
              <w:t>ივნისი</w:t>
            </w:r>
          </w:p>
        </w:tc>
        <w:tc>
          <w:tcPr>
            <w:tcW w:w="2835" w:type="dxa"/>
          </w:tcPr>
          <w:p w14:paraId="000000DA" w14:textId="77777777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WHO</w:t>
            </w:r>
          </w:p>
        </w:tc>
      </w:tr>
      <w:tr w:rsidR="00BD5BBF" w:rsidRPr="00BF4BE8" w14:paraId="6D116678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1D5FFB21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ადვოკატირება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C" w14:textId="48C8599D" w:rsidR="00BD5BBF" w:rsidRPr="001B2AB2" w:rsidRDefault="001B2AB2">
            <w:pPr>
              <w:widowControl w:val="0"/>
              <w:spacing w:line="276" w:lineRule="auto"/>
              <w:rPr>
                <w:rFonts w:ascii="Sylfaen" w:eastAsia="Arial" w:hAnsi="Sylfaen" w:cs="Arial"/>
                <w:sz w:val="22"/>
                <w:szCs w:val="22"/>
              </w:rPr>
            </w:pPr>
            <w:r>
              <w:rPr>
                <w:rFonts w:ascii="Sylfaen" w:eastAsia="Arial" w:hAnsi="Sylfaen" w:cs="Arial"/>
                <w:sz w:val="22"/>
                <w:szCs w:val="22"/>
              </w:rPr>
              <w:t>საჭიროებისამებრ</w:t>
            </w:r>
          </w:p>
        </w:tc>
        <w:tc>
          <w:tcPr>
            <w:tcW w:w="2835" w:type="dxa"/>
          </w:tcPr>
          <w:p w14:paraId="000000DD" w14:textId="77777777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WHO</w:t>
            </w:r>
          </w:p>
        </w:tc>
      </w:tr>
      <w:tr w:rsidR="00BD5BBF" w:rsidRPr="00BF4BE8" w14:paraId="34B46902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E" w14:textId="4C65D250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მედია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ბრიფინგი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F" w14:textId="60A32BE3" w:rsidR="00BD5BBF" w:rsidRPr="00BF4BE8" w:rsidRDefault="000A7AC7">
            <w:pPr>
              <w:widowControl w:val="0"/>
              <w:spacing w:line="276" w:lineRule="auto"/>
              <w:rPr>
                <w:rFonts w:ascii="Arial" w:eastAsia="Merriweather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საჭიროებისამებრ</w:t>
            </w:r>
          </w:p>
        </w:tc>
        <w:tc>
          <w:tcPr>
            <w:tcW w:w="2835" w:type="dxa"/>
          </w:tcPr>
          <w:p w14:paraId="000000E0" w14:textId="77777777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NCDC, WHO</w:t>
            </w:r>
          </w:p>
        </w:tc>
      </w:tr>
      <w:tr w:rsidR="00BD5BBF" w:rsidRPr="00BF4BE8" w14:paraId="19FF882F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1" w14:textId="5E72CAFE" w:rsidR="00BD5BBF" w:rsidRPr="00BF4BE8" w:rsidRDefault="000A7AC7">
            <w:pPr>
              <w:widowControl w:val="0"/>
              <w:spacing w:line="276" w:lineRule="auto"/>
              <w:rPr>
                <w:rFonts w:ascii="Arial" w:eastAsia="Merriweather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პრეზენტაცია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ცნობილი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ექიმებისთვის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2" w14:textId="4EB24AAF" w:rsidR="00BD5BBF" w:rsidRPr="001B2AB2" w:rsidRDefault="001B2AB2">
            <w:pPr>
              <w:widowControl w:val="0"/>
              <w:spacing w:line="276" w:lineRule="auto"/>
              <w:rPr>
                <w:rFonts w:ascii="Sylfaen" w:eastAsia="Merriweather" w:hAnsi="Sylfaen" w:cs="Arial"/>
                <w:sz w:val="22"/>
                <w:szCs w:val="22"/>
              </w:rPr>
            </w:pPr>
            <w:r>
              <w:rPr>
                <w:rFonts w:ascii="Sylfaen" w:eastAsia="Arial" w:hAnsi="Sylfaen" w:cs="Arial"/>
                <w:sz w:val="22"/>
                <w:szCs w:val="22"/>
              </w:rPr>
              <w:t>ივნისი</w:t>
            </w:r>
          </w:p>
        </w:tc>
        <w:tc>
          <w:tcPr>
            <w:tcW w:w="2835" w:type="dxa"/>
          </w:tcPr>
          <w:p w14:paraId="000000E3" w14:textId="77777777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NCDC, WHO</w:t>
            </w:r>
          </w:p>
        </w:tc>
      </w:tr>
      <w:tr w:rsidR="00BD5BBF" w:rsidRPr="00BF4BE8" w14:paraId="467E1B94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4" w14:textId="087604E2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lastRenderedPageBreak/>
              <w:t>ვებინარი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ადგილობრივი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არასამთავრობო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ორგანიზაციებისთვის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ახალგაზრდებისთვის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1C16CE9E" w:rsidR="00BD5BBF" w:rsidRPr="001B2AB2" w:rsidRDefault="001B2AB2">
            <w:pPr>
              <w:widowControl w:val="0"/>
              <w:spacing w:line="276" w:lineRule="auto"/>
              <w:rPr>
                <w:rFonts w:ascii="Sylfaen" w:eastAsia="Arial" w:hAnsi="Sylfaen" w:cs="Arial"/>
                <w:sz w:val="22"/>
                <w:szCs w:val="22"/>
              </w:rPr>
            </w:pPr>
            <w:r>
              <w:rPr>
                <w:rFonts w:ascii="Sylfaen" w:eastAsia="Arial" w:hAnsi="Sylfaen" w:cs="Arial"/>
                <w:sz w:val="22"/>
                <w:szCs w:val="22"/>
              </w:rPr>
              <w:t>ივნისი</w:t>
            </w:r>
          </w:p>
        </w:tc>
        <w:tc>
          <w:tcPr>
            <w:tcW w:w="2835" w:type="dxa"/>
          </w:tcPr>
          <w:p w14:paraId="000000E6" w14:textId="77777777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NCDC, WHO</w:t>
            </w:r>
          </w:p>
        </w:tc>
      </w:tr>
      <w:tr w:rsidR="00BD5BBF" w:rsidRPr="00BF4BE8" w14:paraId="61DCB3DE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7" w14:textId="12571A05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ვებინარი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სასულიერო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პირებისთვის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8" w14:textId="3817472B" w:rsidR="00BD5BBF" w:rsidRPr="001B2AB2" w:rsidRDefault="001B2AB2">
            <w:pPr>
              <w:widowControl w:val="0"/>
              <w:spacing w:line="276" w:lineRule="auto"/>
              <w:rPr>
                <w:rFonts w:ascii="Sylfaen" w:eastAsia="Arial" w:hAnsi="Sylfaen" w:cs="Arial"/>
                <w:sz w:val="22"/>
                <w:szCs w:val="22"/>
              </w:rPr>
            </w:pPr>
            <w:r>
              <w:rPr>
                <w:rFonts w:ascii="Sylfaen" w:eastAsia="Arial Unicode MS" w:hAnsi="Sylfaen" w:cs="Arial"/>
                <w:sz w:val="22"/>
                <w:szCs w:val="22"/>
              </w:rPr>
              <w:t>ივნისი</w:t>
            </w:r>
          </w:p>
        </w:tc>
        <w:tc>
          <w:tcPr>
            <w:tcW w:w="2835" w:type="dxa"/>
          </w:tcPr>
          <w:p w14:paraId="000000E9" w14:textId="77777777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NCDC, WHO; Unicef</w:t>
            </w:r>
          </w:p>
        </w:tc>
      </w:tr>
      <w:tr w:rsidR="00BD5BBF" w:rsidRPr="00BF4BE8" w14:paraId="4FD9AD91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A" w14:textId="68B8F0AF" w:rsidR="00BD5BBF" w:rsidRPr="00BF4BE8" w:rsidRDefault="000A7AC7">
            <w:pPr>
              <w:widowControl w:val="0"/>
              <w:spacing w:line="276" w:lineRule="auto"/>
              <w:rPr>
                <w:rFonts w:ascii="Arial" w:eastAsia="Merriweather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ვებინარი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ადგილობრივი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ექიმებისთვის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B" w14:textId="4E4C06CB" w:rsidR="00BD5BBF" w:rsidRPr="001B2AB2" w:rsidRDefault="001B2AB2">
            <w:pPr>
              <w:widowControl w:val="0"/>
              <w:spacing w:line="276" w:lineRule="auto"/>
              <w:rPr>
                <w:rFonts w:ascii="Sylfaen" w:eastAsia="Arial" w:hAnsi="Sylfaen" w:cs="Arial"/>
                <w:sz w:val="22"/>
                <w:szCs w:val="22"/>
              </w:rPr>
            </w:pPr>
            <w:r>
              <w:rPr>
                <w:rFonts w:ascii="Sylfaen" w:eastAsia="Arial Unicode MS" w:hAnsi="Sylfaen" w:cs="Arial"/>
                <w:sz w:val="22"/>
                <w:szCs w:val="22"/>
              </w:rPr>
              <w:t>ივნისი</w:t>
            </w:r>
          </w:p>
        </w:tc>
        <w:tc>
          <w:tcPr>
            <w:tcW w:w="2835" w:type="dxa"/>
          </w:tcPr>
          <w:p w14:paraId="000000EC" w14:textId="77777777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NCDC, WHO</w:t>
            </w:r>
          </w:p>
        </w:tc>
      </w:tr>
      <w:tr w:rsidR="00BD5BBF" w:rsidRPr="00BF4BE8" w14:paraId="7B559D54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D" w14:textId="181CB87E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ვიდეო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კლიპის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მომზადება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E" w14:textId="2D4F7D28" w:rsidR="00BD5BBF" w:rsidRPr="001B2AB2" w:rsidRDefault="001B2AB2">
            <w:pPr>
              <w:widowControl w:val="0"/>
              <w:spacing w:line="276" w:lineRule="auto"/>
              <w:rPr>
                <w:rFonts w:ascii="Sylfaen" w:eastAsia="Arial" w:hAnsi="Sylfaen" w:cs="Arial"/>
                <w:sz w:val="22"/>
                <w:szCs w:val="22"/>
              </w:rPr>
            </w:pPr>
            <w:r>
              <w:rPr>
                <w:rFonts w:ascii="Sylfaen" w:eastAsia="Arial" w:hAnsi="Sylfaen" w:cs="Arial"/>
                <w:sz w:val="22"/>
                <w:szCs w:val="22"/>
              </w:rPr>
              <w:t>ივნისი</w:t>
            </w:r>
          </w:p>
        </w:tc>
        <w:tc>
          <w:tcPr>
            <w:tcW w:w="2835" w:type="dxa"/>
          </w:tcPr>
          <w:p w14:paraId="000000EF" w14:textId="77777777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>WHO</w:t>
            </w:r>
          </w:p>
        </w:tc>
      </w:tr>
      <w:tr w:rsidR="00BD5BBF" w:rsidRPr="00BF4BE8" w14:paraId="0A488C2C" w14:textId="77777777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0" w14:textId="35E13037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ფოტო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ისტორიები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1" w14:textId="5461EF95" w:rsidR="00BD5BBF" w:rsidRPr="001B2AB2" w:rsidRDefault="001B2AB2">
            <w:pPr>
              <w:widowControl w:val="0"/>
              <w:spacing w:line="276" w:lineRule="auto"/>
              <w:rPr>
                <w:rFonts w:ascii="Sylfaen" w:eastAsia="Arial" w:hAnsi="Sylfaen" w:cs="Arial"/>
                <w:sz w:val="22"/>
                <w:szCs w:val="22"/>
              </w:rPr>
            </w:pPr>
            <w:r>
              <w:rPr>
                <w:rFonts w:ascii="Sylfaen" w:eastAsia="Arial" w:hAnsi="Sylfaen" w:cs="Arial"/>
                <w:sz w:val="22"/>
                <w:szCs w:val="22"/>
              </w:rPr>
              <w:t>ივნისი</w:t>
            </w:r>
          </w:p>
        </w:tc>
        <w:tc>
          <w:tcPr>
            <w:tcW w:w="2835" w:type="dxa"/>
          </w:tcPr>
          <w:p w14:paraId="000000F2" w14:textId="566BE154" w:rsidR="00BD5BBF" w:rsidRPr="00BF4BE8" w:rsidRDefault="000A7AC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WHO;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საქრთველოს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წითელი</w:t>
            </w:r>
            <w:r w:rsidRPr="00BF4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ჯვარი</w:t>
            </w:r>
          </w:p>
        </w:tc>
      </w:tr>
    </w:tbl>
    <w:p w14:paraId="000000F3" w14:textId="08449A94" w:rsidR="00BD5BBF" w:rsidRDefault="00BD5BBF">
      <w:pPr>
        <w:spacing w:line="276" w:lineRule="auto"/>
        <w:jc w:val="both"/>
        <w:rPr>
          <w:rFonts w:ascii="Arial" w:eastAsia="Arial" w:hAnsi="Arial" w:cs="Arial"/>
        </w:rPr>
      </w:pPr>
    </w:p>
    <w:p w14:paraId="4AEAE4C6" w14:textId="305764EF" w:rsidR="009D1151" w:rsidRDefault="009D1151">
      <w:pPr>
        <w:spacing w:line="276" w:lineRule="auto"/>
        <w:jc w:val="both"/>
        <w:rPr>
          <w:rFonts w:ascii="Arial" w:eastAsia="Arial" w:hAnsi="Arial" w:cs="Arial"/>
        </w:rPr>
      </w:pPr>
    </w:p>
    <w:p w14:paraId="23C7F8F9" w14:textId="49A71B42" w:rsidR="009D1151" w:rsidRDefault="009D1151">
      <w:pPr>
        <w:spacing w:line="276" w:lineRule="auto"/>
        <w:jc w:val="both"/>
        <w:rPr>
          <w:rFonts w:ascii="Arial" w:eastAsia="Arial" w:hAnsi="Arial" w:cs="Arial"/>
        </w:rPr>
      </w:pPr>
    </w:p>
    <w:p w14:paraId="0CDA6AC0" w14:textId="77777777" w:rsidR="009D1151" w:rsidRDefault="009D1151">
      <w:pPr>
        <w:rPr>
          <w:rFonts w:ascii="Sylfaen" w:eastAsia="Arial" w:hAnsi="Sylfaen" w:cs="Arial"/>
        </w:rPr>
      </w:pPr>
      <w:r>
        <w:rPr>
          <w:rFonts w:ascii="Sylfaen" w:eastAsia="Arial" w:hAnsi="Sylfaen" w:cs="Arial"/>
        </w:rPr>
        <w:br w:type="page"/>
      </w:r>
    </w:p>
    <w:p w14:paraId="2ACD92A9" w14:textId="72324051" w:rsidR="009D1151" w:rsidRPr="009D1151" w:rsidRDefault="009D1151" w:rsidP="009D1151">
      <w:pPr>
        <w:pStyle w:val="Heading1"/>
        <w:spacing w:before="0" w:after="0"/>
        <w:rPr>
          <w:rFonts w:ascii="Sylfaen" w:eastAsia="Arial Unicode MS" w:hAnsi="Sylfaen" w:cs="Sylfaen"/>
        </w:rPr>
      </w:pPr>
      <w:r w:rsidRPr="009D1151">
        <w:rPr>
          <w:rFonts w:ascii="Sylfaen" w:eastAsia="Arial Unicode MS" w:hAnsi="Sylfaen" w:cs="Sylfaen"/>
        </w:rPr>
        <w:lastRenderedPageBreak/>
        <w:t>დანართი 1</w:t>
      </w:r>
    </w:p>
    <w:p w14:paraId="28CA4127" w14:textId="01CE4E1F" w:rsidR="009D1151" w:rsidRPr="009D1151" w:rsidRDefault="009D1151" w:rsidP="009D1151">
      <w:pPr>
        <w:spacing w:line="276" w:lineRule="auto"/>
        <w:rPr>
          <w:rFonts w:ascii="Sylfaen" w:eastAsia="Arial Unicode MS" w:hAnsi="Sylfaen" w:cs="Sylfaen"/>
          <w:b/>
          <w:color w:val="0070C0"/>
        </w:rPr>
      </w:pPr>
      <w:r w:rsidRPr="009D1151">
        <w:rPr>
          <w:rFonts w:ascii="Sylfaen" w:eastAsia="Arial Unicode MS" w:hAnsi="Sylfaen" w:cs="Sylfaen"/>
          <w:b/>
          <w:color w:val="0070C0"/>
        </w:rPr>
        <w:t>დამატებითი მესიჯები დაავადების სიმპტომებისა და თავდაცვის ღონისძიებების შესახებ</w:t>
      </w:r>
    </w:p>
    <w:p w14:paraId="0F20AEA4" w14:textId="73D88CC9" w:rsidR="009D1151" w:rsidRDefault="009D1151">
      <w:pPr>
        <w:spacing w:line="276" w:lineRule="auto"/>
        <w:jc w:val="both"/>
        <w:rPr>
          <w:rFonts w:ascii="Sylfaen" w:eastAsia="Arial" w:hAnsi="Sylfaen" w:cs="Arial"/>
        </w:rPr>
      </w:pPr>
    </w:p>
    <w:tbl>
      <w:tblPr>
        <w:tblStyle w:val="ac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6"/>
        <w:gridCol w:w="8034"/>
      </w:tblGrid>
      <w:tr w:rsidR="009D1151" w:rsidRPr="00BF4BE8" w14:paraId="0A04E552" w14:textId="77777777" w:rsidTr="00361CDB">
        <w:tc>
          <w:tcPr>
            <w:tcW w:w="2036" w:type="dxa"/>
            <w:shd w:val="clear" w:color="auto" w:fill="0070C0"/>
          </w:tcPr>
          <w:p w14:paraId="2856EFE8" w14:textId="77777777" w:rsidR="009D1151" w:rsidRPr="00BF4BE8" w:rsidRDefault="009D1151" w:rsidP="00361CDB">
            <w:pPr>
              <w:spacing w:line="276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დაავადების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სიმპტომები</w:t>
            </w:r>
          </w:p>
        </w:tc>
        <w:tc>
          <w:tcPr>
            <w:tcW w:w="8034" w:type="dxa"/>
          </w:tcPr>
          <w:p w14:paraId="2A3E6775" w14:textId="77777777" w:rsidR="009D1151" w:rsidRPr="00BF4BE8" w:rsidRDefault="009D1151" w:rsidP="00361C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კორონავირუსით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გამოწვეული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დაავადების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COVID-19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დროს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სიმპტომების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გამოვლენა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2-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14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დღის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განმავლობაში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ხდება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ძირითდად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ვლინდება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ცხელება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ტემპერატურა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37.5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მეტი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მშრალი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ხველა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სუნთქვის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გაძნელება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უფრო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რთულ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შემთხვევებში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პნევმონიაც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ვლინდება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3713B49E" w14:textId="77777777" w:rsidR="009D1151" w:rsidRPr="00BF4BE8" w:rsidRDefault="009D1151" w:rsidP="00361C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7" w:hanging="283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თუმცა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ვირუსი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შესაძლოა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უსიმპტომოდაც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მიმდინარეობდეს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პერიოდშიც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შეუძლია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სხვა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დაინფიცირება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სწორედ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ამიტომაც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აუცილებელია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უსაფრთხოების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ძირითადი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ზომების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დაცვა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ირგვლივმყოფი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ადამიანების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გაფრთხილება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9D1151" w:rsidRPr="00BF4BE8" w14:paraId="2146D983" w14:textId="77777777" w:rsidTr="00361CDB">
        <w:tc>
          <w:tcPr>
            <w:tcW w:w="2036" w:type="dxa"/>
            <w:shd w:val="clear" w:color="auto" w:fill="0070C0"/>
          </w:tcPr>
          <w:p w14:paraId="78DE3F0C" w14:textId="2679E9AA" w:rsidR="009D1151" w:rsidRPr="00BF4BE8" w:rsidRDefault="009D1151" w:rsidP="00361CDB">
            <w:pPr>
              <w:spacing w:line="276" w:lineRule="auto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თავის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დაცვის</w:t>
            </w:r>
            <w:r w:rsidRPr="00BF4BE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მექანიზმები</w:t>
            </w:r>
            <w:r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, შეზღუდვების მოხსნის დროსაც</w:t>
            </w:r>
          </w:p>
        </w:tc>
        <w:tc>
          <w:tcPr>
            <w:tcW w:w="8034" w:type="dxa"/>
          </w:tcPr>
          <w:p w14:paraId="01259B69" w14:textId="77777777" w:rsidR="009D1151" w:rsidRPr="00BF4BE8" w:rsidRDefault="009D1151" w:rsidP="00361CDB">
            <w:pP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იმისთვის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თავი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დავიცვათ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კორონავირუსისგან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გთხოვთ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</w:p>
          <w:p w14:paraId="1AC7BBED" w14:textId="1D61178F" w:rsidR="009D1151" w:rsidRPr="00BF4BE8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ხელები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ხშირად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დაიბანეთ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საპნითა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წყლით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არანაკლებ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წამის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განმავლობაში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ან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დაიმუშავეთ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სპირტისშემცველი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ხსნარით</w:t>
            </w: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;</w:t>
            </w:r>
          </w:p>
          <w:p w14:paraId="7B813016" w14:textId="77777777" w:rsidR="009D1151" w:rsidRPr="00BF4BE8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ნუ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შეეხებით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სახეს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-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პირს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ცხვირს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თვალებს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სწორედ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ამ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ადგილებიდან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შედის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ვირუსი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ორგანიზმში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იწვევს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ინფიცირებას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საჭიროებისამებრ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გამოიყენეთ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პირბადე</w:t>
            </w:r>
          </w:p>
          <w:p w14:paraId="261EC227" w14:textId="77777777" w:rsidR="009D1151" w:rsidRPr="00BF4BE8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Merriweather" w:hAnsi="Arial" w:cs="Arial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ხველისა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და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ცემინების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დროს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გამოიყენეთ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ერთჯერადი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ხელსახოცი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ან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აიფარეთ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მოხრუილი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sz w:val="22"/>
                <w:szCs w:val="22"/>
              </w:rPr>
              <w:t>იდაყვი</w:t>
            </w:r>
            <w:r w:rsidRPr="00BF4BE8">
              <w:rPr>
                <w:rFonts w:ascii="Arial" w:eastAsia="Arial Unicode MS" w:hAnsi="Arial" w:cs="Arial"/>
                <w:sz w:val="22"/>
                <w:szCs w:val="22"/>
              </w:rPr>
              <w:t>;</w:t>
            </w:r>
          </w:p>
          <w:p w14:paraId="050B21AC" w14:textId="30D18DA9" w:rsidR="009D1151" w:rsidRPr="009D1151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გარეშემომყოფებთან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დაიცავით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სოციალური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დისტანცია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-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დაშორდით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სულ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მცირე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(</w:t>
            </w:r>
            <w:r>
              <w:rPr>
                <w:rFonts w:ascii="Sylfaen" w:eastAsia="Arial" w:hAnsi="Sylfaen" w:cs="Arial"/>
                <w:color w:val="000000"/>
                <w:sz w:val="22"/>
                <w:szCs w:val="22"/>
              </w:rPr>
              <w:t>ან უმჯობესია, 2)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მეტრით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;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მოერიდეთ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ხელის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ჩამორთმევას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გადაკოცნას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;</w:t>
            </w:r>
          </w:p>
          <w:p w14:paraId="72345586" w14:textId="0760725E" w:rsidR="009D1151" w:rsidRPr="00BF4BE8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Sylfaen" w:eastAsia="Arial Unicode MS" w:hAnsi="Sylfaen" w:cs="Arial"/>
                <w:color w:val="000000"/>
                <w:sz w:val="22"/>
                <w:szCs w:val="22"/>
              </w:rPr>
              <w:t>დაიცავით პირადი ჰიგიენა;</w:t>
            </w:r>
          </w:p>
          <w:p w14:paraId="17176C40" w14:textId="77777777" w:rsidR="009D1151" w:rsidRPr="00BF4BE8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ხშირად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გაწმინდეთ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გამოყენებული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ზედაპირები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საგნები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დარეცხეთ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ტანსაცმელი</w:t>
            </w:r>
          </w:p>
          <w:p w14:paraId="78A07F88" w14:textId="77777777" w:rsidR="009D1151" w:rsidRPr="00BF4BE8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დაიცავით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საყოფაცხოვრებო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გარემოს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ჰიგიენა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ხშირად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გაანიავეთ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ოთხი</w:t>
            </w:r>
          </w:p>
          <w:p w14:paraId="40496BA8" w14:textId="77777777" w:rsidR="009D1151" w:rsidRPr="00BF4BE8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არ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გამოიყენოთ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საზიარო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საგნები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ჭიქა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ბოთლი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თეფში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შორის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ზიარების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კოვზი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14:paraId="3483C9C0" w14:textId="77777777" w:rsidR="009D1151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მოერიდეთ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ხალხმრავალ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ადგილებს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როგორც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შენობების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შიგნით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ისე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გარეთაც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მათ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შორის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რელიგიური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რიტუალების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დროსაც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14:paraId="7C098032" w14:textId="77777777" w:rsidR="009D1151" w:rsidRPr="009D1151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Sylfaen" w:eastAsia="Arial" w:hAnsi="Sylfaen" w:cs="Arial"/>
                <w:color w:val="000000"/>
                <w:sz w:val="22"/>
                <w:szCs w:val="22"/>
              </w:rPr>
              <w:t>მიიღეთ თერმულად კარგად დამუშავებული საკვები;</w:t>
            </w:r>
          </w:p>
          <w:p w14:paraId="5BB3F18F" w14:textId="37D7C62B" w:rsidR="009D1151" w:rsidRPr="00BF4BE8" w:rsidRDefault="009D1151" w:rsidP="00361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Sylfaen" w:eastAsia="Arial" w:hAnsi="Sylfaen" w:cs="Arial"/>
                <w:color w:val="000000"/>
                <w:sz w:val="22"/>
                <w:szCs w:val="22"/>
              </w:rPr>
              <w:t xml:space="preserve">დაიცავით ცხოვრების ჯანსაღი წესი - </w:t>
            </w:r>
            <w:r w:rsidR="0098273A">
              <w:rPr>
                <w:rFonts w:ascii="Sylfaen" w:eastAsia="Arial" w:hAnsi="Sylfaen" w:cs="Arial"/>
                <w:color w:val="000000"/>
                <w:sz w:val="22"/>
                <w:szCs w:val="22"/>
              </w:rPr>
              <w:t>შეზღუდეთ თამბაქო და ალკოჰოლი, ეცადეთ დრო დაუთმოთ ფიზიკურ ვარჯიშს</w:t>
            </w:r>
          </w:p>
        </w:tc>
      </w:tr>
      <w:tr w:rsidR="009D1151" w:rsidRPr="00BF4BE8" w14:paraId="6CA9C344" w14:textId="77777777" w:rsidTr="00361CDB">
        <w:tc>
          <w:tcPr>
            <w:tcW w:w="2036" w:type="dxa"/>
            <w:shd w:val="clear" w:color="auto" w:fill="0070C0"/>
          </w:tcPr>
          <w:p w14:paraId="7D12F051" w14:textId="362229AD" w:rsidR="009D1151" w:rsidRPr="00BF4BE8" w:rsidRDefault="0098273A" w:rsidP="00361CDB">
            <w:pPr>
              <w:spacing w:line="276" w:lineRule="auto"/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</w:pPr>
            <w:r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საკანონმდებლო მოთხოვნები</w:t>
            </w:r>
          </w:p>
        </w:tc>
        <w:tc>
          <w:tcPr>
            <w:tcW w:w="8034" w:type="dxa"/>
          </w:tcPr>
          <w:p w14:paraId="02F3E91D" w14:textId="77777777" w:rsidR="0098273A" w:rsidRPr="0098273A" w:rsidRDefault="0098273A" w:rsidP="0098273A">
            <w:pPr>
              <w:shd w:val="clear" w:color="auto" w:fill="FFFFFF"/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</w:pPr>
            <w:r w:rsidRPr="0098273A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კანონმდებლობა აწესებს შემდეგ შეზღუდვებს:</w:t>
            </w:r>
          </w:p>
          <w:p w14:paraId="28ED954A" w14:textId="6F3FF055" w:rsidR="0098273A" w:rsidRPr="0098273A" w:rsidRDefault="0098273A" w:rsidP="0098273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Sylfaen" w:eastAsia="Arial Unicode MS" w:hAnsi="Sylfaen" w:cs="Sylfaen"/>
                <w:color w:val="000000"/>
              </w:rPr>
            </w:pPr>
            <w:r w:rsidRPr="0098273A">
              <w:rPr>
                <w:rFonts w:ascii="Sylfaen" w:hAnsi="Sylfaen"/>
                <w:color w:val="000000"/>
              </w:rPr>
              <w:t xml:space="preserve">10-ზე მეტი ფიზიკური პირის ისეთი თავშეყრა, რომელიც დაკავშირებულია საზოგადოებაში დამკვიდრებულ სოციალურ ღონისძიებებთან (მაგ.: ქორწილი, ნებისმიერი იუბილე, ქელეხი და ა.შ.). </w:t>
            </w:r>
          </w:p>
          <w:p w14:paraId="3D84EF68" w14:textId="77777777" w:rsidR="0098273A" w:rsidRPr="0098273A" w:rsidRDefault="0098273A" w:rsidP="009827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Sylfaen" w:eastAsia="Arial" w:hAnsi="Sylfaen" w:cs="Arial"/>
                <w:color w:val="000000"/>
                <w:sz w:val="22"/>
                <w:szCs w:val="22"/>
              </w:rPr>
            </w:pPr>
            <w:r w:rsidRPr="0098273A">
              <w:rPr>
                <w:rFonts w:ascii="Sylfaen" w:eastAsia="Arial" w:hAnsi="Sylfaen" w:cs="Arial"/>
                <w:color w:val="000000"/>
                <w:sz w:val="22"/>
                <w:szCs w:val="22"/>
              </w:rPr>
              <w:t xml:space="preserve">დახურულ საჯარო სივრცეში თავშეყრისას ყველა პირი ვალდებულია, ატაროს პირბადე. </w:t>
            </w:r>
          </w:p>
          <w:p w14:paraId="4C1AB3A7" w14:textId="77777777" w:rsidR="0098273A" w:rsidRDefault="0098273A" w:rsidP="009827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Sylfaen" w:eastAsia="Arial" w:hAnsi="Sylfaen" w:cs="Arial"/>
                <w:color w:val="000000"/>
                <w:sz w:val="22"/>
                <w:szCs w:val="22"/>
              </w:rPr>
            </w:pPr>
            <w:r w:rsidRPr="0098273A">
              <w:rPr>
                <w:rFonts w:ascii="Sylfaen" w:eastAsia="Arial" w:hAnsi="Sylfaen" w:cs="Arial"/>
                <w:color w:val="000000"/>
                <w:sz w:val="22"/>
                <w:szCs w:val="22"/>
              </w:rPr>
              <w:t>ბოლნისის მუნიციპალიტეტის სოფელ მუშევანისა და სოფელ გეტას ტერიტორიაზე არსბეული რეგულაციების ხაზგასმა (ჯერჯერობით ეს ძალაშია)</w:t>
            </w:r>
          </w:p>
          <w:p w14:paraId="6D729A34" w14:textId="607D95A5" w:rsidR="0098273A" w:rsidRPr="0098273A" w:rsidRDefault="0098273A" w:rsidP="009827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Sylfaen" w:eastAsia="Arial" w:hAnsi="Sylfaen" w:cs="Arial"/>
                <w:color w:val="000000"/>
                <w:sz w:val="22"/>
                <w:szCs w:val="22"/>
              </w:rPr>
            </w:pPr>
            <w:r>
              <w:rPr>
                <w:rFonts w:ascii="Sylfaen" w:eastAsia="Arial" w:hAnsi="Sylfaen" w:cs="Arial"/>
                <w:color w:val="000000"/>
                <w:sz w:val="22"/>
                <w:szCs w:val="22"/>
              </w:rPr>
              <w:t xml:space="preserve">დაუშვებელია </w:t>
            </w:r>
            <w:r w:rsidRPr="0098273A">
              <w:rPr>
                <w:rFonts w:ascii="Sylfaen" w:eastAsia="Arial" w:hAnsi="Sylfaen" w:cs="Arial"/>
                <w:color w:val="000000"/>
                <w:sz w:val="22"/>
                <w:szCs w:val="22"/>
              </w:rPr>
              <w:t>ტაქსით სამ პირზე მეტის გადაყვანა (მათ შორის ერთი მძღოლი). მგზავრები ამ შემთხვევაში კვლავ უკანა სავარძელზე უნდა ისხდნენ და ყველას პირბადე უნდა ეკეთოს;</w:t>
            </w:r>
          </w:p>
          <w:p w14:paraId="60929F58" w14:textId="77777777" w:rsidR="0098273A" w:rsidRPr="0098273A" w:rsidRDefault="0098273A" w:rsidP="009827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Sylfaen" w:eastAsia="Arial" w:hAnsi="Sylfaen" w:cs="Arial"/>
                <w:color w:val="000000"/>
                <w:sz w:val="22"/>
                <w:szCs w:val="22"/>
              </w:rPr>
            </w:pPr>
            <w:r w:rsidRPr="0098273A">
              <w:rPr>
                <w:rFonts w:ascii="Sylfaen" w:eastAsia="Arial" w:hAnsi="Sylfaen" w:cs="Arial"/>
                <w:color w:val="000000"/>
                <w:sz w:val="22"/>
                <w:szCs w:val="22"/>
              </w:rPr>
              <w:t>საზოგადოებრივი ტრანსპორტით მგზავრობა დასაშვებია მხოლოდ პირბადით.</w:t>
            </w:r>
          </w:p>
          <w:p w14:paraId="5A9A4DDB" w14:textId="0FA53FE4" w:rsidR="0098273A" w:rsidRPr="0098273A" w:rsidRDefault="0098273A" w:rsidP="009827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Sylfaen" w:hAnsi="Sylfaen"/>
              </w:rPr>
            </w:pPr>
            <w:r w:rsidRPr="0098273A">
              <w:rPr>
                <w:rFonts w:ascii="Sylfaen" w:eastAsia="Arial" w:hAnsi="Sylfaen" w:cs="Arial"/>
                <w:color w:val="000000"/>
                <w:sz w:val="22"/>
                <w:szCs w:val="22"/>
              </w:rPr>
              <w:t>კვლავ აკრძალულია ყველა ტიპის სპორტული ღონისძიება.</w:t>
            </w:r>
          </w:p>
        </w:tc>
      </w:tr>
      <w:tr w:rsidR="0098273A" w:rsidRPr="00BF4BE8" w14:paraId="7EDB6633" w14:textId="77777777" w:rsidTr="00361CDB">
        <w:tc>
          <w:tcPr>
            <w:tcW w:w="2036" w:type="dxa"/>
            <w:shd w:val="clear" w:color="auto" w:fill="0070C0"/>
          </w:tcPr>
          <w:p w14:paraId="21647D2D" w14:textId="7D128BD0" w:rsidR="0098273A" w:rsidRDefault="0098273A" w:rsidP="00361CDB">
            <w:pPr>
              <w:spacing w:line="276" w:lineRule="auto"/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</w:pPr>
            <w:r>
              <w:rPr>
                <w:rFonts w:ascii="Sylfaen" w:eastAsia="Arial Unicode MS" w:hAnsi="Sylfaen" w:cs="Sylfaen"/>
                <w:b/>
                <w:color w:val="FFFFFF"/>
                <w:sz w:val="22"/>
                <w:szCs w:val="22"/>
              </w:rPr>
              <w:t>ინფორმაციის მიღების წყაროები</w:t>
            </w:r>
          </w:p>
        </w:tc>
        <w:tc>
          <w:tcPr>
            <w:tcW w:w="8034" w:type="dxa"/>
          </w:tcPr>
          <w:p w14:paraId="4E8F9E75" w14:textId="6CE3FB20" w:rsidR="0098273A" w:rsidRDefault="00F04B55" w:rsidP="0098273A">
            <w:pPr>
              <w:shd w:val="clear" w:color="auto" w:fill="FFFFFF"/>
              <w:rPr>
                <w:rFonts w:ascii="Sylfaen" w:eastAsia="Arial Unicode MS" w:hAnsi="Sylfaen" w:cs="Sylfaen"/>
                <w:color w:val="000000"/>
                <w:sz w:val="22"/>
                <w:szCs w:val="22"/>
                <w:lang w:val="en-US"/>
              </w:rPr>
            </w:pPr>
            <w:hyperlink r:id="rId13" w:history="1">
              <w:r w:rsidR="0098273A" w:rsidRPr="00BD1331">
                <w:rPr>
                  <w:rStyle w:val="Hyperlink"/>
                  <w:rFonts w:ascii="Sylfaen" w:eastAsia="Arial Unicode MS" w:hAnsi="Sylfaen" w:cs="Sylfaen"/>
                  <w:sz w:val="22"/>
                  <w:szCs w:val="22"/>
                  <w:lang w:val="en-US"/>
                </w:rPr>
                <w:t>www.stopcov.gov.ge</w:t>
              </w:r>
            </w:hyperlink>
          </w:p>
          <w:p w14:paraId="2722D894" w14:textId="74963EDC" w:rsidR="0098273A" w:rsidRPr="0098273A" w:rsidRDefault="0098273A" w:rsidP="0098273A">
            <w:pPr>
              <w:shd w:val="clear" w:color="auto" w:fill="FFFFFF"/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 xml:space="preserve">ცხელი ხაზები: 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>144</w:t>
            </w:r>
            <w:r w:rsidRPr="00BF4BE8">
              <w:rPr>
                <w:rFonts w:ascii="Arial" w:eastAsia="Merriweather" w:hAnsi="Arial" w:cs="Arial"/>
                <w:color w:val="000000"/>
                <w:sz w:val="22"/>
                <w:szCs w:val="22"/>
              </w:rPr>
              <w:t>, 112,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BF4BE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1505 </w:t>
            </w:r>
            <w:r w:rsidRPr="00BF4BE8">
              <w:rPr>
                <w:rFonts w:ascii="Sylfaen" w:eastAsia="Arial Unicode MS" w:hAnsi="Sylfaen" w:cs="Sylfaen"/>
                <w:color w:val="000000"/>
                <w:sz w:val="22"/>
                <w:szCs w:val="22"/>
              </w:rPr>
              <w:t>და</w:t>
            </w:r>
            <w:r w:rsidRPr="00BF4BE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</w:t>
            </w:r>
            <w:r w:rsidRPr="00BF4BE8">
              <w:rPr>
                <w:rFonts w:ascii="Arial" w:eastAsia="Merriweather" w:hAnsi="Arial" w:cs="Arial"/>
                <w:color w:val="000000"/>
                <w:sz w:val="22"/>
                <w:szCs w:val="22"/>
              </w:rPr>
              <w:t>16001</w:t>
            </w:r>
          </w:p>
        </w:tc>
      </w:tr>
    </w:tbl>
    <w:p w14:paraId="2B0F738F" w14:textId="77777777" w:rsidR="009D1151" w:rsidRPr="000C4AA5" w:rsidRDefault="009D1151" w:rsidP="009D1151">
      <w:pPr>
        <w:pStyle w:val="ListParagraph"/>
        <w:rPr>
          <w:rFonts w:ascii="Sylfaen" w:hAnsi="Sylfaen"/>
          <w:sz w:val="24"/>
          <w:szCs w:val="24"/>
        </w:rPr>
      </w:pPr>
    </w:p>
    <w:p w14:paraId="1BBBBFBB" w14:textId="092EF62D" w:rsidR="009D1151" w:rsidRPr="0098273A" w:rsidRDefault="0098273A" w:rsidP="009D1151">
      <w:pPr>
        <w:rPr>
          <w:rFonts w:ascii="Sylfaen" w:hAnsi="Sylfaen"/>
          <w:i/>
          <w:iCs/>
          <w:color w:val="000000" w:themeColor="text1"/>
          <w:sz w:val="22"/>
          <w:szCs w:val="22"/>
        </w:rPr>
      </w:pPr>
      <w:r w:rsidRPr="0098273A">
        <w:rPr>
          <w:rFonts w:ascii="Sylfaen" w:hAnsi="Sylfaen"/>
          <w:i/>
          <w:iCs/>
          <w:color w:val="000000" w:themeColor="text1"/>
          <w:sz w:val="22"/>
          <w:szCs w:val="22"/>
        </w:rPr>
        <w:t>შენიშვნა: ზემოთ მოცემულია ძირითადი ინფორმაცია, რომელიც კამპანიის მიმდინარეობის პროცესში გავრცელდება, თუმცა, მას დაემატება ინფორმაცია კონკრეტული რისკ-ჯგუფებისთვის</w:t>
      </w:r>
      <w:r>
        <w:rPr>
          <w:rFonts w:ascii="Sylfaen" w:hAnsi="Sylfaen"/>
          <w:i/>
          <w:iCs/>
          <w:color w:val="000000" w:themeColor="text1"/>
          <w:sz w:val="22"/>
          <w:szCs w:val="22"/>
        </w:rPr>
        <w:t xml:space="preserve"> და ასევე ახალი რეგულაციები, რომელიც შესაძლოა სიტუაციის მიმდინარეობის პროცესში წარმოიშვას.</w:t>
      </w:r>
      <w:r w:rsidRPr="0098273A">
        <w:rPr>
          <w:rFonts w:ascii="Sylfaen" w:hAnsi="Sylfaen"/>
          <w:i/>
          <w:iCs/>
          <w:color w:val="000000" w:themeColor="text1"/>
          <w:sz w:val="22"/>
          <w:szCs w:val="22"/>
        </w:rPr>
        <w:t xml:space="preserve"> </w:t>
      </w:r>
    </w:p>
    <w:p w14:paraId="559DF899" w14:textId="77777777" w:rsidR="009D1151" w:rsidRPr="009D1151" w:rsidRDefault="009D1151">
      <w:pPr>
        <w:spacing w:line="276" w:lineRule="auto"/>
        <w:jc w:val="both"/>
        <w:rPr>
          <w:rFonts w:ascii="Sylfaen" w:eastAsia="Arial" w:hAnsi="Sylfaen" w:cs="Arial"/>
        </w:rPr>
      </w:pPr>
    </w:p>
    <w:sectPr w:rsidR="009D1151" w:rsidRPr="009D1151" w:rsidSect="00BF4BE8"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16D84" w14:textId="77777777" w:rsidR="00F04B55" w:rsidRDefault="00F04B55">
      <w:r>
        <w:separator/>
      </w:r>
    </w:p>
  </w:endnote>
  <w:endnote w:type="continuationSeparator" w:id="0">
    <w:p w14:paraId="22CDCBBE" w14:textId="77777777" w:rsidR="00F04B55" w:rsidRDefault="00F0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Merriweather">
    <w:altName w:val="Calibri"/>
    <w:panose1 w:val="020B06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4CE9D" w14:textId="77777777" w:rsidR="00F04B55" w:rsidRDefault="00F04B55">
      <w:r>
        <w:separator/>
      </w:r>
    </w:p>
  </w:footnote>
  <w:footnote w:type="continuationSeparator" w:id="0">
    <w:p w14:paraId="4BD1FFF5" w14:textId="77777777" w:rsidR="00F04B55" w:rsidRDefault="00F04B55">
      <w:r>
        <w:continuationSeparator/>
      </w:r>
    </w:p>
  </w:footnote>
  <w:footnote w:id="1">
    <w:p w14:paraId="000000F5" w14:textId="77777777" w:rsidR="00BD5BBF" w:rsidRPr="00861148" w:rsidRDefault="000A7A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861148">
        <w:rPr>
          <w:rStyle w:val="FootnoteReference"/>
          <w:rFonts w:ascii="Arial" w:hAnsi="Arial" w:cs="Arial"/>
          <w:sz w:val="18"/>
          <w:szCs w:val="18"/>
        </w:rPr>
        <w:footnoteRef/>
      </w:r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https://osgf.ge/publication/etnikuri-umciresobebis-warmomadgenlebis-politikur-ckhovrebashi-monawileobis-kvleva/</w:t>
      </w:r>
    </w:p>
  </w:footnote>
  <w:footnote w:id="2">
    <w:p w14:paraId="000000F6" w14:textId="77777777" w:rsidR="00BD5BBF" w:rsidRPr="00861148" w:rsidRDefault="000A7A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861148">
        <w:rPr>
          <w:rStyle w:val="FootnoteReference"/>
          <w:rFonts w:ascii="Arial" w:hAnsi="Arial" w:cs="Arial"/>
          <w:sz w:val="18"/>
          <w:szCs w:val="18"/>
        </w:rPr>
        <w:footnoteRef/>
      </w:r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https://smr.gov.ge/ge/page/33/demografiuli-statistika</w:t>
      </w:r>
    </w:p>
  </w:footnote>
  <w:footnote w:id="3">
    <w:p w14:paraId="000000F7" w14:textId="77777777" w:rsidR="00BD5BBF" w:rsidRPr="00861148" w:rsidRDefault="000A7A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861148">
        <w:rPr>
          <w:rStyle w:val="FootnoteReference"/>
          <w:rFonts w:ascii="Arial" w:hAnsi="Arial" w:cs="Arial"/>
          <w:sz w:val="18"/>
          <w:szCs w:val="18"/>
        </w:rPr>
        <w:footnoteRef/>
      </w:r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https://osgf.ge/publication/etnikuri-umciresobebis-warmomadgenlebis-politikur-ckhovrebashi-monawileobis-kvleva/</w:t>
      </w:r>
    </w:p>
  </w:footnote>
  <w:footnote w:id="4">
    <w:p w14:paraId="000000F8" w14:textId="77777777" w:rsidR="00BD5BBF" w:rsidRPr="00861148" w:rsidRDefault="000A7A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861148">
        <w:rPr>
          <w:rStyle w:val="FootnoteReference"/>
          <w:rFonts w:ascii="Arial" w:hAnsi="Arial" w:cs="Arial"/>
          <w:sz w:val="18"/>
          <w:szCs w:val="18"/>
        </w:rPr>
        <w:footnoteRef/>
      </w:r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WHO-</w:t>
      </w:r>
      <w:sdt>
        <w:sdtPr>
          <w:rPr>
            <w:rFonts w:ascii="Arial" w:hAnsi="Arial" w:cs="Arial"/>
            <w:sz w:val="18"/>
            <w:szCs w:val="18"/>
          </w:rPr>
          <w:tag w:val="goog_rdk_2346"/>
          <w:id w:val="-560639568"/>
        </w:sdtPr>
        <w:sdtEndPr/>
        <w:sdtContent>
          <w:r w:rsidRPr="00861148">
            <w:rPr>
              <w:rFonts w:ascii="Sylfaen" w:eastAsia="Arial Unicode MS" w:hAnsi="Sylfaen" w:cs="Sylfaen"/>
              <w:color w:val="000000"/>
              <w:sz w:val="18"/>
              <w:szCs w:val="18"/>
            </w:rPr>
            <w:t>ს</w:t>
          </w:r>
        </w:sdtContent>
      </w:sdt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tag w:val="goog_rdk_2347"/>
          <w:id w:val="400490868"/>
        </w:sdtPr>
        <w:sdtEndPr/>
        <w:sdtContent>
          <w:r w:rsidRPr="00861148">
            <w:rPr>
              <w:rFonts w:ascii="Sylfaen" w:eastAsia="Arial Unicode MS" w:hAnsi="Sylfaen" w:cs="Sylfaen"/>
              <w:color w:val="000000"/>
              <w:sz w:val="18"/>
              <w:szCs w:val="18"/>
            </w:rPr>
            <w:t>მიერ</w:t>
          </w:r>
        </w:sdtContent>
      </w:sdt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tag w:val="goog_rdk_2348"/>
          <w:id w:val="-18081950"/>
        </w:sdtPr>
        <w:sdtEndPr/>
        <w:sdtContent>
          <w:r w:rsidRPr="00861148">
            <w:rPr>
              <w:rFonts w:ascii="Sylfaen" w:eastAsia="Arial Unicode MS" w:hAnsi="Sylfaen" w:cs="Sylfaen"/>
              <w:color w:val="000000"/>
              <w:sz w:val="18"/>
              <w:szCs w:val="18"/>
            </w:rPr>
            <w:t>რეგიონში</w:t>
          </w:r>
        </w:sdtContent>
      </w:sdt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tag w:val="goog_rdk_2349"/>
          <w:id w:val="1690642694"/>
        </w:sdtPr>
        <w:sdtEndPr/>
        <w:sdtContent>
          <w:r w:rsidRPr="00861148">
            <w:rPr>
              <w:rFonts w:ascii="Sylfaen" w:eastAsia="Arial Unicode MS" w:hAnsi="Sylfaen" w:cs="Sylfaen"/>
              <w:color w:val="000000"/>
              <w:sz w:val="18"/>
              <w:szCs w:val="18"/>
            </w:rPr>
            <w:t>ჩატარებული</w:t>
          </w:r>
        </w:sdtContent>
      </w:sdt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tag w:val="goog_rdk_2350"/>
          <w:id w:val="324099194"/>
        </w:sdtPr>
        <w:sdtEndPr/>
        <w:sdtContent>
          <w:r w:rsidRPr="00861148">
            <w:rPr>
              <w:rFonts w:ascii="Sylfaen" w:eastAsia="Arial Unicode MS" w:hAnsi="Sylfaen" w:cs="Sylfaen"/>
              <w:color w:val="000000"/>
              <w:sz w:val="18"/>
              <w:szCs w:val="18"/>
            </w:rPr>
            <w:t>კვლევა</w:t>
          </w:r>
        </w:sdtContent>
      </w:sdt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tag w:val="goog_rdk_2351"/>
          <w:id w:val="312374285"/>
        </w:sdtPr>
        <w:sdtEndPr/>
        <w:sdtContent>
          <w:r w:rsidRPr="00861148">
            <w:rPr>
              <w:rFonts w:ascii="Sylfaen" w:eastAsia="Arial Unicode MS" w:hAnsi="Sylfaen" w:cs="Sylfaen"/>
              <w:color w:val="000000"/>
              <w:sz w:val="18"/>
              <w:szCs w:val="18"/>
            </w:rPr>
            <w:t>სწორედ</w:t>
          </w:r>
        </w:sdtContent>
      </w:sdt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tag w:val="goog_rdk_2352"/>
          <w:id w:val="1893305332"/>
        </w:sdtPr>
        <w:sdtEndPr/>
        <w:sdtContent>
          <w:r w:rsidRPr="00861148">
            <w:rPr>
              <w:rFonts w:ascii="Sylfaen" w:eastAsia="Arial Unicode MS" w:hAnsi="Sylfaen" w:cs="Sylfaen"/>
              <w:color w:val="000000"/>
              <w:sz w:val="18"/>
              <w:szCs w:val="18"/>
            </w:rPr>
            <w:t>ამ</w:t>
          </w:r>
        </w:sdtContent>
      </w:sdt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tag w:val="goog_rdk_2353"/>
          <w:id w:val="1563520317"/>
        </w:sdtPr>
        <w:sdtEndPr/>
        <w:sdtContent>
          <w:r w:rsidRPr="00861148">
            <w:rPr>
              <w:rFonts w:ascii="Sylfaen" w:eastAsia="Arial Unicode MS" w:hAnsi="Sylfaen" w:cs="Sylfaen"/>
              <w:color w:val="000000"/>
              <w:sz w:val="18"/>
              <w:szCs w:val="18"/>
            </w:rPr>
            <w:t>მიზეზების</w:t>
          </w:r>
        </w:sdtContent>
      </w:sdt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tag w:val="goog_rdk_2354"/>
          <w:id w:val="153730236"/>
        </w:sdtPr>
        <w:sdtEndPr/>
        <w:sdtContent>
          <w:r w:rsidRPr="00861148">
            <w:rPr>
              <w:rFonts w:ascii="Sylfaen" w:eastAsia="Arial Unicode MS" w:hAnsi="Sylfaen" w:cs="Sylfaen"/>
              <w:color w:val="000000"/>
              <w:sz w:val="18"/>
              <w:szCs w:val="18"/>
            </w:rPr>
            <w:t>დადგენას</w:t>
          </w:r>
        </w:sdtContent>
      </w:sdt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tag w:val="goog_rdk_2355"/>
          <w:id w:val="-723600379"/>
        </w:sdtPr>
        <w:sdtEndPr/>
        <w:sdtContent>
          <w:r w:rsidRPr="00861148">
            <w:rPr>
              <w:rFonts w:ascii="Sylfaen" w:eastAsia="Arial Unicode MS" w:hAnsi="Sylfaen" w:cs="Sylfaen"/>
              <w:color w:val="000000"/>
              <w:sz w:val="18"/>
              <w:szCs w:val="18"/>
            </w:rPr>
            <w:t>შეეცდება</w:t>
          </w:r>
        </w:sdtContent>
      </w:sdt>
    </w:p>
  </w:footnote>
  <w:footnote w:id="5">
    <w:p w14:paraId="000000F9" w14:textId="77777777" w:rsidR="00BD5BBF" w:rsidRPr="00861148" w:rsidRDefault="000A7A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861148">
        <w:rPr>
          <w:rStyle w:val="FootnoteReference"/>
          <w:rFonts w:ascii="Arial" w:hAnsi="Arial" w:cs="Arial"/>
          <w:sz w:val="18"/>
          <w:szCs w:val="18"/>
        </w:rPr>
        <w:footnoteRef/>
      </w:r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https://smr.gov.ge/ge/page/33/demografiuli-statistika</w:t>
      </w:r>
    </w:p>
  </w:footnote>
  <w:footnote w:id="6">
    <w:p w14:paraId="000000FA" w14:textId="77777777" w:rsidR="00BD5BBF" w:rsidRPr="00861148" w:rsidRDefault="000A7A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861148">
        <w:rPr>
          <w:rStyle w:val="FootnoteReference"/>
          <w:rFonts w:ascii="Arial" w:hAnsi="Arial" w:cs="Arial"/>
          <w:sz w:val="18"/>
          <w:szCs w:val="18"/>
        </w:rPr>
        <w:footnoteRef/>
      </w:r>
      <w:r w:rsidRPr="00861148">
        <w:rPr>
          <w:rFonts w:ascii="Arial" w:eastAsia="Arial" w:hAnsi="Arial" w:cs="Arial"/>
          <w:color w:val="000000"/>
          <w:sz w:val="18"/>
          <w:szCs w:val="18"/>
        </w:rPr>
        <w:t xml:space="preserve"> https://osgf.ge/publication/etnikuri-umciresobebis-warmomadgenlebis-politikur-ckhovrebashi-monawileobis-kvleva/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3433"/>
    <w:multiLevelType w:val="multilevel"/>
    <w:tmpl w:val="B2A616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033FE7"/>
    <w:multiLevelType w:val="hybridMultilevel"/>
    <w:tmpl w:val="A7BA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A0002"/>
    <w:multiLevelType w:val="hybridMultilevel"/>
    <w:tmpl w:val="F8A6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51AB"/>
    <w:multiLevelType w:val="multilevel"/>
    <w:tmpl w:val="9972470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5F01E1"/>
    <w:multiLevelType w:val="multilevel"/>
    <w:tmpl w:val="73C81ACA"/>
    <w:lvl w:ilvl="0">
      <w:start w:val="3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AF15EC"/>
    <w:multiLevelType w:val="multilevel"/>
    <w:tmpl w:val="84CAC346"/>
    <w:lvl w:ilvl="0">
      <w:start w:val="3"/>
      <w:numFmt w:val="bullet"/>
      <w:lvlText w:val="-"/>
      <w:lvlJc w:val="left"/>
      <w:pPr>
        <w:ind w:left="1211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CC0C0C"/>
    <w:multiLevelType w:val="multilevel"/>
    <w:tmpl w:val="AAECA7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4D3B9C"/>
    <w:multiLevelType w:val="hybridMultilevel"/>
    <w:tmpl w:val="2E9C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BF"/>
    <w:rsid w:val="00025038"/>
    <w:rsid w:val="000873E6"/>
    <w:rsid w:val="000A7AC7"/>
    <w:rsid w:val="000D7C49"/>
    <w:rsid w:val="001B2AB2"/>
    <w:rsid w:val="003D39ED"/>
    <w:rsid w:val="00421172"/>
    <w:rsid w:val="004632A5"/>
    <w:rsid w:val="00555CFA"/>
    <w:rsid w:val="006566FC"/>
    <w:rsid w:val="006D3B84"/>
    <w:rsid w:val="007446E5"/>
    <w:rsid w:val="008228D7"/>
    <w:rsid w:val="00861148"/>
    <w:rsid w:val="009604D0"/>
    <w:rsid w:val="0098273A"/>
    <w:rsid w:val="009D1151"/>
    <w:rsid w:val="00B51044"/>
    <w:rsid w:val="00BD5BBF"/>
    <w:rsid w:val="00BF4BE8"/>
    <w:rsid w:val="00C85912"/>
    <w:rsid w:val="00F0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82EF"/>
  <w15:docId w15:val="{5D0D8E74-9BA7-F443-9A81-90457DF4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ka-G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13A"/>
  </w:style>
  <w:style w:type="paragraph" w:styleId="Heading1">
    <w:name w:val="heading 1"/>
    <w:basedOn w:val="Normal"/>
    <w:next w:val="Normal"/>
    <w:uiPriority w:val="9"/>
    <w:qFormat/>
    <w:rsid w:val="00027CB8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b/>
      <w:color w:val="0070C0"/>
      <w:sz w:val="32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5F2"/>
    <w:rPr>
      <w:rFonts w:eastAsia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5F2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65F2"/>
    <w:rPr>
      <w:rFonts w:ascii="Arial" w:eastAsia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5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65F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519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04A9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A9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4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D11F4"/>
    <w:pPr>
      <w:spacing w:after="200"/>
    </w:pPr>
    <w:rPr>
      <w:rFonts w:ascii="Arial" w:eastAsia="Arial" w:hAnsi="Arial" w:cs="Arial"/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687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687"/>
  </w:style>
  <w:style w:type="paragraph" w:styleId="Footer">
    <w:name w:val="footer"/>
    <w:basedOn w:val="Normal"/>
    <w:link w:val="FooterChar"/>
    <w:uiPriority w:val="99"/>
    <w:unhideWhenUsed/>
    <w:rsid w:val="00D40687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687"/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8273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2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8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opcov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2854pOy7NSFT353KxOxrFFm9MA==">AMUW2mXQ0tLLmdE+4wRVj97cQsXCfCQh/24IkYeFZvhJYQmIflA41WYoJdNrMrQCL+RHBQiCqZOwD+O3dOYZcNQe1eXFBsKHjGMA9diSLqGi69ZWFGcXysGypElAzeOGEhmTvBypBL9DGOKgvHYsSQI64M/t7SmFoF67NI1KHCrkfmI19oSfwsnfCZybvi3LinsTf3Mex9opO5/FOiSfUn2OMzG89djZm3KUSSIwk6rCHgCFwI+LukiPsXJ3SLJww6qK1fkHvNA5Ep+oK11Dp3Mm1EV3bzCUrplGvC6j8hlzHGSBVfSR3wi0T3+qucw/6riN9Z2Z8sfWjrDN8MA98sPEBBu4d0Osheu+zXQeaSr3BFPSughGupWETllYrUZr0JnVoNPu1OSz+mBqRLqbYkJ9GhfqWYsgqilZ0YdeX1tmh8A/rhnwo+y5+behNmRtoEsr+wLDZDzuuY7LFHtFJ65hXosL4sIunA7qNzqco95qbe9hE5RosqIhXh/aLRdByu5TlWw01ldT+wGEs7avNqFczyoHWG9mcDGRv023EKglO64xnnPRsxIwVwbCNW4PlFICGIrkG6CJPWHEX4/6mgZc66Y0gn//28nM6GvNGFutqIdd5/NE3GqFapswWQ2lslmcdElcU2a9sAyo78I30uO/gRI+TGje5yaO2zYggbt+6IgX0pWYbdl7DbN73jySJwNe6BkQ9gboRqG6gCDMZSCNBDNiF6RPSQWIzeKncfeu/b0HJcyKf0m+SyL9cJdB7fEIqQbbJw8ITGmcWTUKd+rZ33ZZvZFojlp6AULEmvlH3M0jTCkFQdLFUNrqlpXlqctLWC1gNdHOdmP9iaGSnsmmeCpKtmT7Nnozm4dQQKZDH9069Do92dWYjEh0Xm4X++Ej8eY5/Zd8nfsTfssVmV4QME9LxOLmCj8QMYJdW52Ub4neSohEnQ7mwIjHozO+NmUyQs0ctI8w2VaR7tbc3BD75abCL5OVckjNd9v9vl3Z1cNBH9KW96dubXB7LU7ueAxriFCL/OQMKKSpbWDS18Qv4rGh9PtC+r6Tk0Gi77Gii7GMpXHv9GgS8aaS9og8Uwkhnp/FJQeX4xI8nUUM2sUgbbaXKS/WqesRaanpEaCEejgBKc/TFdH14s4rMltlisNP5SzulAEGnNTkTtGJPWSOaDyJrXHM1sHyyaa5zU3lcWcG4Po0xfrtDiKCy8gbh3aTW9mSu5i9zsh62btInWRZXqQAZc7ei8f2x+gqcoC+6o4qrdBzWgyv5lppapCXeL3z6raNWWiv/gKFhymM6wYSDGL/VDvAswZ6AE4sAVOQlCYRr4gZ69TC0gnVoY6cRJlvL+SpiBfyD7S1QgDUb4RttkWWUpDX5mfgnRpTgchx6oW3WNpBFzWA0TUxEFTh4HWwzs7K9Yvm953E0sZjJn9pQdgVub3i17dj1MAZA4ObaSa/LC+XNouPKxgWZNItGPU6Sfr/W7JvbDRpx4KWeOL+qUuOgmhlx5hD9F1i4EajjFM0ZvbX2iLiLk2ZbwT04zpZb9JAUBq8rq8/H/OHimtDYHgGmnA0qhJV/RCFfBWOY3tuen9pODLeQ855qBQwJUPVjDAaOvWBAbBxzCD7s/zzRwFwiAh/AemtCl6CKb+cxvxmDD450SrtK81k155MYnxksxKldqP4NF2nmwoTJa7mepMZGPPgTPtzdAbLd3A/QfXBjR/xt5BHl1wYk/1hNnGB6pcqYzBTJxwGhlv/3JhTGJCx4pioH+HxSUCMsUR68MxWgGNQRPrMHKMcx3WTkd5n6oFjCtzkc/Y2zRowWwZsk1Dlc1nxwOqpBDTxPKE3UvsP/phrDTIo4V5p240bPGcuyUO5pF5iSB/EUvOlNgNsZ1pGyqMbFzxfeiDBMeeBwHyOKs+YTIFNvow0uKa4cPqG4s5KbOHkRhbC2kRpb4gYAKAy2lnTDzwgKseYGHLWodVxAMBT9il5eFjaWHCsUXwGJNM9A2cRQRcRnYgRrBp+X1JoVC3OD8lcWhDULoDVv9cWuQPpxVRLLGwGQqDg1q2RuJJBybsLliyojDGeBr//SPcmPCnK0LCQCO5Yhurl7M4A//CiXJIen0/BefktruuRnc61s5ESgToWTyHPaBIKclZmOOt/1PoZKNOV6vpHIulQqMAWymN4kZvJVuWmGpvZMqpCCSuyCuLQF2JFU4LbRN1RyxxEnHD7tM13fWXfyu8teexxwT9AQAkHZaSGM60ej46kNqTdGIQHRTp1r5mK+ODwXBrqI3r5Lqg0tMGDKGxHxc6Fk3+KphNfMlRCIvsZ06URsHWoMzzPHdRH2mXeFgb6+5HRFr1spS6d5Hg0eY1HzCjS7h4r42RFpJQS4xJPujvqEl75sZ8MIjyNjn4ZJ2Lpqe4TfOpjBongBkIuAyodEZS0ylR78eC/Pz/MjO0E9SwRbLv5LoAo26F/P2MBM3Xexjq5JHJq7jpk1E6WOtCQjumBqs3UlXjib5TuA9NqR1yICKSCIXfxXeOVZ5eITuLGuej0GpMisygGS5zxQ7mZg2WLRuEWxIqaukPoF4yFphdrJSL6OsUwIYdy9WKJjcOEv4oBDNyfbnPBH6mcrY0+NsDKCkkuA0dyBIjYx1oKJzrHvmGldt/Apz2M41kmpA2JvTEsHJt410h7qSgVjv7zsfOLWK5ESG2Ti99VQEIbvoMpnq9cElt02ZF8odrVMQSiRZOnAG6RrhJH9pIDvI9qcw+rLGO1FG8aJsLQ1qmqZuVAGkYoi4vPn32rI40Pv2bPqFQpUIpcA00j2WCV+o/voQP4CBSAPdK+VPsACVISu9WQSVfhOuef47ZjGakrZ1nYI+z0Be6I/u50/kRFo/MIOGjkdlRt7kn4mJYrjb4fs6kkMPNSQGwXhPGv3Gmu0Of8nz8FTOq6WlS2aQ6eOYs+vz5CRc52q6wl2gaQtDYf9xxpie2I+ruI2vGgg4Rgo8/WetCMVFKSqZL3k5kbu2ywks+jgyWp/WBZz8QOhG0ihph0izcXCBfLi9JRJPMc5u0elBlpNMUR12jduM+4jqeZCEXqlvymHHZlDeTWkCsl5F74ChhOwjw7agsYc52UCc/BWpqDtK8UrPEODCoGGpnw/thb7V34EfNecYBx/lOmDUKicZM6ZBtWAyAh6Kp/B16Axw/IzucHb7ECYJsay8bk6vPn3yzVgrGJ4RTnyYDA2VVteGQzyKkQild0u3S7/56+3pEGpoUMoQw+ny8ixT8hJm1mWgo5NWC47ASUg338BvwTdAgeVIC87byVh0ThTxJq8vnFlTPQl/l8XNPmmqg/BuPun9IncUEnC8Qe6wE0CA90JuEnkdnyJHwz5l+RMmjFjQ+vfNZ4zQwXPdjpZTsOnahMpMffb0DNGXbasLvjTJMK2dk37AO1/r4ecaJwqhjiB5Upq73H4BKYcDexdXg9zAeG1F79MTxB7Tg+jg+tG1JAzgzGlggFZk5cQCK2mijN6gjJRtFSOklZZ1FVO2ExZrVuTIV5LNYUSz+Ya6fZutSWIUOXyBZJnptUfPvWgAQjBupv7cw2QjB+m4LQk/w/uHs5k07fvSPQrubX1f7UHmja2SVaJEVzXLY3Bz77uptCnh1Tcl8mk51vwTf99D5YvIkqK4dhd+o/um60KZ+L0MiQzSYySjGWL6hMniqObavkqoAmJ6xbPshl4eV2/vwQC8lyb1DXupYokiqz9HqVcTTJSETV8e71e0Hqv6O5YRs7widXnvHq4bX+kPe4Jk7abfQZe23q4C6z96JjeiKuAFShUS0Pd4xd0yTuV5aRF+0v8WmXQ2WPazVuf/b8E5wWXI0eWKx5aoHnaHWVsGuIROt8gUqtexd6aDOPuDoHm0qadqGAifQvme0/xYMsEuKFimFUIkKQhqOS+lP+M+Fv9btT3D/CaKyXP8becYjuLDZM6gupClMh9GdQQdXJ42wjXTSzX+uUMCicO+7Cg5HwlUyx9RD1oDDQKizPCfaD05Y4v4JOIYUpWPwWxeS3UbGxHCHy75OkTNlIawUifSNNHfmtnnuNVwVGK6gUfScAy/GDGjj4zGml9Ip1Rzb5mMZ6t2c+T9ohSzaeOjP7fMhSd9Ehihw/5DjMCKoMxEXDemApDa7viKLw+hrghZTKzanVFRL/XhGL/eB8/GShCxYwZbiNOBQFnUUcKg7Oem6GhJ+V+BWNYoSLitA4Q1HNXoXWe8vYPPkvhbDR/3DnoRLHlqMVojSvt0mB/422Hu1MJMFClF784+KnqGkUVgmJD5nxF0AbbwAFuRoJG8Qzfq664ipJ/HzF6NpNDvKnMpRVZjX3Dknc+M3X3uRkh8Bi5fE5ss0uaPSrMRFnEoiHWSqYxRLMLHsY96O0C3gIv83axgOqXxvmHmtB3WjudctEypKZqJ9nNtJxLzOZenwTtw+UBxdMV/TGHH+o2AERsfbCbHVDTCJCsBzc5hthTaVxOVaz2IRhJM5X6LTMJzc9h7mMBPdpv9tFMwS+xwPjOclUiYe0wwXdnvjRkOO/jgbQ6m0sTQn5FQ48RWImjBtb1Melr2htzRPNqY0FZVi8Xq8ysaGxbtQt0MEl4ToRucnsXZHo92zqOPoli0VZ31f5hTQkBpu2XtjU3UfJ+NT9ovMiYNdOlx0K3FDMTXl4uCNl9yHGl+g91nGyeXRpcKfRKV48vn0pV/FV8u09pu271zZqFSiWlHwH43Yd7TWJIJ5wn+ihViRUiYrh/Lh917l2DBi9rWLs41z5x7p/rp+fKZ7PSvIpwpU0N+3CHsEHF8bdLOQOLinJvhF7vn/+vaGfiHdHEL5TgjHQnwBlVLwjUthkDYzMYNU05arIHoGxDprstHGc/blScXxqiA5XdwN6PYEnsXijAlBXc/IcGJukSIQwoaWXbKXoYW4oiOq6oTEJpy8PYLcsXnlqWrevqwYNJWEA85yJlNKYNgWM8Oc2jCbrAsUxSZLp6orsREJ5aXWBLYduHXav46mPOJuP0K0lLHlsSVDBwN4umUZp+Ij4EV+sAUZJgXsnYcfI3pf+e5peePoXDT7/bQHdhNuqlC+6Oa1xLMKONQQTuAy8ry9UWzi54FMmdZrJ/ZRLlDEQsLibZHRWtxyCzvRN99/vvIyhpBNeluiSeR5ItxidWKQYwQ81wtBhz3fZEu1Y6svHUyZVIIW56qiGwxy78MQcgAvvPBpXkQ77E0aHP5vw8CiDvUC/Te4QVJHqtJ5Dt++gzaxEG0fE1byFFoypqp6efRdtI0x3pbpLGuJZ3IpzWDlRygiXYZcp1BidYLCh7WeqhzAnSjcctZUfuyRi3x1iC/8QtyGVcBXhbZCVP7uLDWtEiFxV0ZCZlXlfwCdsIyRZHokufylLlk/aRgMVcqThKJV0WuhE90cm/9g6DsHO8t1dDmFArsYLIcgyTOLJX5vIX/4CC3XS9SM0uU5ALfCc0ia50lEGojS0AbgM8y4r6AOgHlzmnV/GKwLsRYpdutN6a1csAYDSRHzrk0nBxLiyfOb+XP68BecYzO8hQ1wcJgVFb/TMK29/xC9+2ae0ERiJId/K5oODcYgTggy/11lu1HA/qnifyv7T0Rl8QQcyExt4+cFmHVFPagragm9qC9g7i/RufWXdZOJNtpwrtPtc5SGZl0tfNG6a6cYvMg3XUPZ234smEWMPsSUt+zl9ROqcpU8R1bkIZgC3oPbKfKVKEi8KABNQwaAhUUrt/mg5ex/N9ocRXfqOYfF2KCV92BxNGLZAT9Ifzku2QyWMKqDicExTh+9qs0l3SuBWoU0EKO/EGyTuxp4pkcCSUr5F0/+bGiHoFVxcHMVbL140WHskqIxwDTIXwTpKlzusRQamOHndn7KWzqjxcnxEAzspJWQOuMO+g5A3TGFV/5yPjm1Lc0k6z94ec3sSGLxzFmXv8whztLHOViDonl9y7AIGiVP+iLWfNoE18rJ6YbGG4Bz5lmRiFIUjDQmPCbSp4xqZxINWn2qeGDxS5JCTS7trwq6BhFWyt3gyAthJeYZPP6Sb5EiFAgyENjYG7Zbw9HyvaN3mxWahu1yrpuW+s+bztiRQnRAyCegcgSnG16n9AjukbVT295nc4HkJYvSgEPiyo/jW5PLovqMfym6gxeh7K/TVWFq1bORheD23cVYssmmzkpApEfkvfrOvrnXD8U3PBfltcbCTzFq6e/t7+JwKIelSq95EaJJRNT7J+pbIe/eNI1o4COLYrOttPil+HseTversTVjlVq1XVTEnXV0FqP5scBWxwTG6E5sNptJB7PCI08TY6G4BZ5jZ9BGpGNRbcwTCaW8O6K1zaTcgQVksQkWJkfSI5MK1yG+z+61OsEqOjo8w1QxUTyUsjgrfUpz0Zq60Vcrf89Q0HstCv14WiMw4pNSSdQ37WtBtxmd77Oxv/vYkX20buaRwYDuHfMGOCK3+bXb3iL3U1FzA7ZsuznC3b3yHyb82vbncqCyGFK1pQGUE8XTapsErUSLSI0KBPpA/Q3dmghWncGiysQOt//8UuJAGgaBTcwi6Le8QNBql7J3foZJD3L4x2NM9EhVWfU223xquz6mytEGQW7QtXC0goTBGeNZBToB+DDSTd/wakh52ZS5XNnxkOl+gUoF+zo7859k8Apvw4HpVlpj3eLoPI853cyHLJ+QjQKGKsg6i5HZDy5H5RzMGi9f++Z+0MChtamJe2rgSPDukmsGbrcf1qmL8h71lbz22BhBt4nJjvgD4e6swGcn2UOwggohm1jVlt5EbpSY790WoNcpnjbcgpt84eu3pQMFwUhRVKgM0QA9bn87nznfHauh6Rzd9F33CwyHTReAgmkJxNOeqSwVDuapoSNFKoAT1V8A1heU0SJcThFWIcg2iInMJ68ZCQctIwiU27pJGE5+niThOoi4b1Oo3h7MuitRjEqoO3jLJ2JUsT76jeZJpS5XpVS7NcXRhShDHKlEXuqFikFeEF+Y4KlBsthowden8wOhdhdxMan9d4l3EcdeJfhClbVHK/P47siU0PaXu7eOki6feiM8so2qS3/0KSlU+W8GD44l+pyq13/pDb24GGxO9i7wL6bhf8oTJ/6FRwyeQgn1tK70Gl9JXVtOBLuXXNx2qc3fa5T0FInrUiTbzA/lV+JLRCsKxaaXWOS0yk2c7QpRIU1VkeMxS0/06Zj0aGt0VP4iS/4yiO2H2CTDDebaF8B6jEuI23q4arFILxuXKxWwxXBHcL5+LR/gQ0M1RGBOsIhKbSgsPNX+9szoiNaUHkO91PmYz8GUcX2fo0SNBMBbtzOEz2UtnkdDVUMkQzWCTL5LdPvquR8wbtf9VdNgRpLYMFl7ijjuyAmRcGZWIesIY+czvmAB2K2Vl2N8R/2UeTdnCR6FmdwOkPTtjw3AJbN4+foMoFQN7h5J2Ms2v2UbT02otmhREuvVgHxJXjLrKuM2Qjw3xpljbAIXa2SQ4jyghKsTlwsnxOUdV4MfriP7XZxPoFSVC8WEMS2dd433FG1E9392UE9DH8q5a+TwWaLgrBlg0W8V+PAZ0e6xJcu9KtVkfcrEN6STUI+l02rvCVcI1UCXXHwbhv6N5M81gMU+vk2KbcVfUWd9+il/9dP3PA6kam+AOvcvltLQNwRoacDT4jIN0hriwnElpEpY11v09sXe+5x+CKPFJpjBtLkQ6ZZlL8Qt2ycdViU3joF43VIh8FI8PL/yfLiyMG7dVAAUJUYEiQ7B1rVz8RtuNuqUOrHjOqP07mLrEwSfRGShQkU/Hb5T+XwMnqNKR8Gx9+vXP81GxpURHtpzA2tB5xJwVqLGh6S2G9F9+xtckwEpoQ6HdoQMBaPOMteKjAR5fdvkw/lR4x2O34BNvmGyBGsKSuNdlolJydaX21kBD6PuUo1wmK6vdqlv7oilSGt2pynWFzFvna4hUZmyTDGoS2ADHOBUT0XJurs2+WK/vQ6K/uU6wZrtu7SG5kDiZ4eztn1NGga4WS54Sx0KSCEFFZUy8zNGcAiBbp2hrrwKsTyHLuCAScs6uQnXRkEozxNj2PBXrLlMHxo1amns3L1JzA7M/nqNB25QOUS3JjI1ap8wReuLDRFZqlWU25c7pvH6kH0OP/Hyrs8I9OFAbneWgvGAFAVwRlPON4AVwsI1gP3QZbXjVVAa+Z4GPPUSQUdOZ8CJfO7/b/BiHNi+qRtyOgMu7BlFkq2H03BjiuX9dSwWc152XL2vz7XnznRGLoSdzddZJFg65/dP6nH45jlfHrL4wpzMkDwnL1/7nQdf5J+m8YRVYsKkxmpVai/c0fKjXuQs6yoIoDzG27jHFZCvrJU9e+Lu32mdxr4+bKvkNy/B/6iscXLqLNMjWK2X5gItmMRxLGD0wHjzZWA6Tx3eAbfoeyAlPLe21yyaIaYnFjH7dtsJvgsq48FbJqYY8395SqsvI9fQCGnU01RCyeoyjA5WMipwg779NQbDZNQy1TUrz/Hm36FmSt8ymUnGFr9G9sDCFEpg9RYhO/bWy6YJr3JDVpDC6PE+1LujyngThxz+ykqpO7KjzTtotlKQTTbj78eFoJHW/Nrv68a68on75+OMrI5KSPQ0MkV4hHHZfTs0AG023Uth42hhw3BZa6GYTdKWV/w95DWBW7eaRGSYSbx6C+8+SXrAvfn7WCBmGe6tV/XBAKv+cWgwgtFjJi1RPDNGfSJtsY8MKNHY1OxhE81t1kqQDbHt2F7tW8P9D90LP5aMlbXyCXMzyjyPe2s5aR1HXlfKDaCC7mYL768kZorlqrgiVQtXKgj8aZohAN74mMOx5gVUatNxZXYxL2NXeeYzXFN+wSHMiFehukspRf0pEXtuRxNp0E+RJHmQHaZlc51krIbMrOwGhtfJlRfnwhdRyUdmPtOPNUWNn9m6avVi5Te6r7kxpAvXipUhz5tcVVKdt9ti6MkouXZtH1YMhS9NPM1MmV7IVVjmrWsTjkDMfJBASWMOlcIjhMNZVMM2CMR413ILk2qil+0xR0dc3hrcAN01Q9rAWubBOiPdFNMNODV+SJ2V/Ok6S+w/3FWf1sOEWE127lrSRN9Rj48ov2SqG7wwX13Tw23PxGhawGncW2Cf91Gym2e7/ycBmU1jOlreJGzxNdLbwCbaOOEW2uETd3MPQmp/jes5wRcyYWtGahNpEBWU6Fm/CfnS9y59RG2hQvrQBG+kwVUOopAORTiueGpXMV5475rlqVfsHp03coQZ9zxHd8S3iABCVVXZDh7HkBqWSvysvTOkrfG+0AtbSx2+fUKwM6/lN0bLX0twAAuje+8wVNX1tQRHZVge8rcgrJykE+P2wBPWPeSTiqAIfFtoqtfUDI8CTIbrsrjTLnhOOwtLsZsVzm+dVBkSnG/sY63gw9jXt//OlVwUjtX0I1U4A3a60pZ/IDQHUaAkkcyl+F2Faw1i77MLnMWrN3SzCntbJ8KQ8KqVizWXEkHTPsVj6UwwASOo8Ck+c665ekACMPvEmUaDpJ7r2okkG/nwy0NPAoG2GTPysy/I/t1agDzndFFkQxWzgYTrw2uwf2plxA5Uauonq+WNlY3tnQ9yb/U41kVyEZgVOGQ2pMTiE+WF/RWb4ApxV34UaDICCsNwNUtALUy2FERym09K8Qqrt1Ao+HlSLiAjxg77/msTzZAdTXSL2YZyg23DlO1nlvZmL/9Bkz7ObPa1xuN9leSM+35CGvLgKPW64bCYcWA/1yLXronfK3GsjcivlZp1iNEI4hRi2Jgmmh7Ys6ROckEoo8eQQVvRFZgD3ytvUZ1vbyEBrLnNflpx9AjUWpy0oCtmz2t6dH83AEitGBR9pRCSUSvQWskrPrFz74EV2733E5PuRuxfkbk4eJR3a8T9iETHSlxVxPdnGmVpo9Vd58SmvPToF9as/C3qyjOBGIF0fxc1xer8ydfXBVE0eAlfm58HHXR1WxEApfOn9SuFSF0cpzS3/Zx2XCWFDRovz7QoTGulljuwPDKgifB3z7HShuIFML1b9uls0qRYFnXNfuLMzMaUOsCUW0fJQSJCk5EeZFFZIdhD2HnOtqQdo6RAR9yQXzauKekiK/VNWJ0iR2Xsv8c3yQ6IMxRC1NSWuMhZlva3Kk9SrIodW89jiFVOQ8NJUy9Sfso1BMVuikugo1k1Op78onzrM3rhr/g0yRRVFH7sYkEIgweNx1GpIYuvbaoarV77s725FP2KZwQeBgqc1i/v1MqKLLpDWK9Gum29ipeCtnYRPZsSucyoQlPvINATUXubatHT7ZIC021oTPBNkKlws43+xI6Yl/WrEeU7S/APn7lgxyS0uLK92LyKes4hL1e+lLeN2CnaD/hcN4uLH/yvXW1lzp9bms45Dt0iD2c7mQ20TLAgrV4oLGKG/FcUHYoc4AJ7NtcGf4NK8z1+vo0pylJjNYpES6FjXIIRISN4B0Xmy8p/jczXaq9cKWvgkO4kNzqQyMA78CA0LJes8sxwIbQ9o/j0EM9yEHqVi3lfzfc+Jd4XTA2Q8AFK6UPi4Hq7YeBJ2jFI9gAm8JnLqqe3QQdrWReeaKSx8u3JjPz86u+QPXzlmGfeuw8bYiAroSRq7S6ekTLtPptC36AWBOJAkENQANdUGif70JjjZHHmt0kl98yqb3OO0SqaUL5vQRibEwJDg5+EpHlbhPYJOsmlen/TIbGJz9qet61O/ZWDMNeDfBB06SNEWiRHgUGTSK0bjEVXFyjRVF9jbPoxW/j23zWrv69JQKSgw3opu7swpTkddOKm/2aoR+6Wj32EbBjGbl+SOc3xXAtaXzbFwZUF9Rrp3L2XI97oTGJ3JaUkBEYWJ1zEmiUyjbWDwJLQ3M2YzA8ITagueHGCRgobrQToAaoKU7RNNdaPx1E9TvB3KKR3bnScnfBLT+4pxnxI7kSkG04atOjOHipzN6o+gQOTppUNHU68KrtinBReqdMoZvWMOKikx7hw8IP8mROjAetB/NEe1NghkCyi9PA9S+wmZL72nrvog/pmZUp3B7GN7w8GoUex5PM4FVNZrTlippFzq8eJ3biqBvrZdNFVQPX62Ehr0Hiixg1IA18P4dtQ42r9Gc6lo2gHPqIwqWiydgIQXGyItiaP6fvvB3ycvwo3vhfi1Tdw3tAKn7LYK7wZQvmTll+A5EvUz+P8MmtnI3cjJu0Tq5Dh1LbAIyXZ0c/b74yQwIw4DnSfFtzuPX+/VKKZiEguT8+gFM5J7bMf19CBkwlo9tgKO06qMt1qe+soTzR2/vRLlg3kyipGYTjD9d7/kMR9y5XtDp7rMa+uWp/Odel71G4dqOHg7osYQ50+rT/WtSgZvZs548zEgTgzboJX/uzHrTkJaMVJg3rmkIV3mDQmzBEa9zXG1v57XZPBvh/IEE5TSYFmJB0G2zP7/XRv8amDvpOPRzhrQ9Cv4Zt2TqxKOq156pZkdsKnCw4/wYRJ6hqu9xQK0IU4FezV5I2JWeCcv9cv8vMq+micWHt9tDUm3X3nFWUbSHNjG4ug6PFqxXxi1HyDYPbjE2axhkrZDmzG5K7ftmqyZLK42W0AGqJ7uD1vaYdhItZq2BXolH35k4fWg90EAcU/Ol6pZ+Sy3ylKt6u02PIwVsb2ljQtr/2humiEg7uvhC9RQQq2h9S/9m0sOUs9TSaPwdA+o1hSRyJHVc8mpjUAqHSjKUg8IynJkg6ishfPowVffLP+ioBqI7d25S4C0R3vivIMAqmG1SGzZGoUq9q4LRjXcPvjO5DZIZxubZjToLJzKhkYL8on+Up0YePlaj5zF9IGqaWJG5GjI1ihV/cTextWc+lGiwzCiPy1IPoOq5ydOMVp91GAkw5siuprLNTNYlw9gIcBH94AxoeMDb4AlqsgeF06Pc0SHWUizqlmCO9NFIH/JXjdXw29Erlv05FE59qDxobQ7QVEYeXsxUEPDnQtw3FNoVHh4XXNoLJWOJJw84TXmn3adB3+2Wy/JvVrUEaN5ueypUi9SXh0+HZq3cXosZyu+N7awwWAxNl2+biPs0QWegxWS6O/uHpZXZ169RITIDERQd2lH+k9rcwsC0Hxqm31+Ol95oFDPtr77x5e7/wY+xsPYQvN7v38NOjzZ+euR8aGjTDIAaFWxJKpDl6gluQ5Jay/XpjGz2GipwvaHfYqI80lDI+1xu0uQdqKBhb/jdNtgUXmL7Yz9tOEFzcCzlysimJmPJbgOUe7fWmtlzgAWKez9uqZtWvUq7zR+PaOJDXYJXvCamDwV+kAtqT0j8wUHApiRd82Z/kqsA3sFxa6lVXQCLRymP0TYjId4Le6Pvg4To51dWZ8PwBXqbTFk0wfCg72nYmsViXwJC5I92wtd+6XzhGthqubftsYer3TR9zUZ5JIMsPqSZUmbSTZOoSCjqQX8EM7cdFxprhHgQJZkhOc4V4bQiG5H69//dbAnr7VStuvCJx3jL1H62hvVvRpE2bcau+TcTW7NUdrW43yCGoCEWlOhAP7BnMBQkIfac39AtxBlEDHY3P+pyehgxcWHa9tMiJjkrDpL2uOra3HYifai4q9SeI1zRZYMw1jLY2ohWXrHeCPoZEiH3vriha1LGgRYMzZJ1/2xm3nUV7HXcQbFMU3HDqMrKjHeNDSZiSTDtjnLGTtRyjvOTQgmq8Sumb/NvFDwEtQ4C5QttmFvzi2GYBovhIZwZ4MdM+0qTH7P/Op6G8CXN7A5spccQFUVlqMykqcy6EVxU1z0qrAxRojYia18hkk9q7Tq00iH/BgEhXCwUhmxzaXamY28r/A/CVx0eIr1GTE9fg23Aj2k9TPgZVP23/G8IIxUTooSZVf0c+m7dYvgX9rbew3zFNsWxx4oatcQAAUwkAiJqeozX7Kn2YGPMuLdl8cvFr+7C0OdWBBUzYUS/oiYbG15tr1aXM7iZ8Dy2NtxGolfffybNwJOrwAuNXaCBRK/EOoC71LkuKRqQUV7mCWqiR7CO3+i2H0HJDhqY1ET5qcSQsgv+ia60+eLbA/WbkKLR/3jV8rFo/pr6KKIaPPGitwJdoBNDCEnv9ctF4ZAZajz+gd4UQ6Fw0fVMXl4fPEBxBOztVLpSnLKMI8bTn/DJh3J1DdBNTrmrzvMmjQSWYTAG53OA7nPphrdbZTca1/evap3//OGs/70ibSsknycplJoDaxL+HJqDoDj2rIP7sLt/J/MVg9L0lnQITYyt2FPKn/X6p+dwoB8MSDY9uHdKyTrrVFERH4xw8Jnfraai1zMiklupOUOkZI5t3u4RObztVV3vQ42DheAH70U6mxV2OvOA63NfGOY3FoArVJ0Jj9asPVxr/1vaq/Nw3etR4FqufLTX8QWkqhnwZ20z8KBrc6alBVox3XC99aQmhlDy4xEhljAK3VbZYR34Zd8ANxPp5Tks/LOSlEVdeYuAxVMhNDZKHxH1Fql344cOV4gGyosLKFsYCBHbg6HxbUTeGpwTVYNx/LOrk7y5sB+SZa8uEBNZDT6DTtBkTHV+X1mmkyav6bG6HLMqL6J45H6LL57dXET0fi46GpdqexdXdSE61BfM1SVDTl10nBM3DgF3qSGreNMuUiQUZ9DBkbyXiylBN1bMDzeb6Aq0brEInumOF7DoA5KGwu6mpTXytAeImObtSANnKSw3ZyVC/1NG5DP9bAdB4w2MWiYwsTei3kR+OLZYKdPSF9P2ihnbAiJtgq1LG3dcTblgaKjmKMFPSS2jA2Y98du49M4DsvSgDoyGXKuqNRPhlfes9gbBNfXtuclNuHRFgRjs3e1cjUoj9mpKhNbW3tonix1z9PqFKla+RBiZf8cL6bbCjazEf+rGLP0NsdHzd72KIaVe57Z00Ygie+om3FYTtzSr4IBPd7BqxQpKKepJh+w7YIvN2dYdfgkjlH2A9sLoQt1ms9JmWpQ/EcTMri/setn2lsnBirGF4H6AqPcViTcApjKM99YX7PmGUkMMd4CPQVjr3/Ek+SEbGTgknpMmifcI+uBx7F06GoqOWzoBhcfVX0Dllbyf2tJdhpwIza58gwxKWAo/OASLGfRIUfJzZHwTDkIHJDIIoizTLwfK78fvi098W8ADCTo8+TNkppn0Q3nKx1q1HkQs6pk5TM/WFMUL3Q4vLWRgj3kDXNjKhuEaKIQhwANmN/neoTu7hW9abOwOM5TvRf67UwOQ1Xb6JYlER7nj8kN2cCSNcxcDXcP8KP0lmnA51GgtOJGYPc9LF+e2gkCP5R3HoiUtpv0D//raL4wXFGI6hRodG9mpYFghuHmXzhDy88nLTEmr/zbRENUYRAmnbfPnppu0D3uok4v4PeacgXkI4IH+n60KieDPCrwmNtki4nH+3v50pXjW5ySR2t/XqiCeS8NhkcrWiGJWHotk5LZp/Aonpi5wz08i7CVuL3IwEt2XFYhZgNgyEQ/5kBZwzPBIqkZ953itMU4/OEHQRdGmTA7iCvihlSyFLG87UoWgLoRvUeZqy1LQ5/A/INs412FxQh8PV8lCgQVxoSU/Uvh+X/k7WJK+U3oFxsLpaitB/GBvCnGUOzf2t9QqQnaI8Ad0WAWhgkScdkzxbkvMkpyDtBLq+KJQcxUe+7RAHQr/Xl8CxBoYxMEehyquvpHG+BAnNyKw+JvecP/FZyNKhWAaVYwBdtndqcTHl2Ph9lZwp4ylhvEwisjFHUfED+h/zaXoZj6aw2Pu5Eo3Oj9J/q7jHCgU06Ldq8x0/pVOJGE1BhARD0fFrtLxIVdi3Pvv34p4ePBXS5+u8HhPGfjZZ112ECOsSU/OSbGrwKJvBOF4JwdEQbgF+KKzw4h0WmtrkPjlj9s9AopIREBs5YEAGDvJIYsSGeAo83iGX3aL1BCk31FvL/Fe7/BoMAFNKRBV41PNPSDCwVwQmdCw1mvYwR2LV9BpmsEOS1pxEaEN2niZO9ETmBh4yyDPc6f7B1msgmWh1b/lrbjDRcooaPfwNI0VlJF9SKZMEPUlPKzCZhNjveHWSp/fLHEgr4kYB1RmHgb+Pz6QGqwXM24L9KcANlS4kJsGE5y5q0Rejq83Jz5un0XFt/tC7RLE/1LRPcWeDAjJEdHAESkn5+5ttjw9la6FvmnviP2ZW1lxsJVKQJagCa0bXcmaDvuqkYymZrz3K11OCsvt47BZxlkAIhB/d9+kVmigHYGr8fc16/pPJQ/mXcocMebQ8GF/FyT9FlJFf8Vqiz4AkHYi7ZrYbveQKUkYhLWlchW5HzSykMdndvx9fzHqvR/DMBVZMlrp7qj0pUyVwvWCO+84W5+xT7WXjWTrPDQX4GtYvwssXwaMc7b54ExhiB+6XLOTOlBAU1OxSQCmPwKz2lo+C3zaqaNJRLGxIbqTYDYGySh0nR2b9P+JZlX2g5yiy2mjHuLY5AAxW2R+yKbxDJ28HwuY3XhTQ9a77ITpCWEu8A/1QeLzye6nfsVdkuMA9TWEETbOiCxf6FuCaKw4qCDa1BHQBbsk2olxoSUqyOvTDQgbxYZKaydz4vTo6yLv33KrMdOLUxrDc4hEZl/VQunBdtK1qBhO3mv6xqRiBXIOVWhBTeVIC5DIDZNSKfVsBsnPOXr92eHUUg08uS3ufnUIvbTShui5sLjnpIKjgfJokmfxo38dO1RO/AYJPbKjr0TgLRjgHnGXLtChMhvMdNh91kNb4AJ3dsSOZUHMpsGE8A75h4U9b7BsAP97B5HTYNBD2NbSUoOLNYFu1XgVWdBsFcjL4kFhtOH3revEiyQhV8CQzLTnR4iQ/lwxripCbpvBIFXks0nNIxqhT5tTrfR6J7AebC+JU4QdnDk0pZmmlNVk7lDLz4g9SVmrgltVk/mt4B7T/ZWs0CumWJL/47Zf44lp27V+MLHztc1dKklCThKQVR1Gr8X08XFL2POY6Be1WMZ1WfBo2iI9gRak1v7TDuNGry0hfI6rH4ufInphIt544YQJBnFQLVXojw0Xs3vGLWXzt0p1FFD3KA7GYsUXfu+xWd/twgunJkhyC3JFSmFUFGeHxKDLMVnTYRsGj9pD01tpQF8BoescsKpZKLSdd1LmN/15Hq574IWCOTTzyiPvN03tWmCsR2FIXgehofTn1KDK5X6Sos00oQKyabGLRFAjVoAomY/sAZHearOh0YtNCR7n7fvH9cbKA141ti44HU/Xy9saA03yPFeiUVWYvmmr6wom1T1XfUNMfjykVDyAXFhcfg7jxXQHdAE8aqvKKZetJxdh9aUGM4doEm9eY5SgNlLk7EeOElsks04+XJ9pwFIXdrLDHJ6K2E1h/vaqkWoH9nLvAfeHXS2q+pN6fRlSFVVZNITW17vSy4oSMHCMlln3NW+isJ6zAcaZmR+Bwn83wktJzN7eiA3WCji5JUmyscASp8s+KmH6yiusVwMr1dlWf7R2WzjMf4jT/JYu+qgeh02ZvmTh3neG94Vyy/mepPD3lNuguTJVFwa4MuuS0ARg04OFA3k0biu/vweYurxcqmu9ojSIlHGLirVEsM31lTSHdmsaEZvt6ynYcmvCiqKRnO4C3K4WKywp7vGi/Qj4jkmPamGzg3llXVxAW0c8Ru4I6zq6Xg9IYA3pLXv+cribfFTmnR2dSRsFLfyvz6wzwtw/caGjUdRI9QgoFJr3w4M2q8xdki5QyG4rB3PxlXOAczKhv61OFf8eJemxXvowChSAmdF0VjLWV2g07yX9V4BsJ+GKoneq5mfP/lofq9ToF97MH3DzipjoB4BfASdd7jGujRFrH4GZZtNde3gfkZfeXKFPHI41h3itfmKc4ySWLd1fibzXx295oNVA6JSm9utPUPYiL5WqRDlY8dQS6X56i0MfKxJATghemggPbHLcCkpPv/eYBKsPxaSmsfnTSuAg3t/TU+p7tbdWfTC/9B95nDswDFUoq642EccCAjqVYVo4g4BmkA7CVO3Q9a6Uk/Ep0AI326i5hrR6eGxBffQM7d4+y0qttZNuEi4VqCsMq0yhSEOupSXzpYkJSTVf1lAPnsE2j+bU1Ppcdj/m0xYb8LZNebQmMRmyXDW+PsGwCSXiS2RUMnsWasrtteEQu/Efrx1vJJwN3k9DGzAyPSWY7RuhBbL6LKtU2iaxMUfz8JA12Q5kj8y6uV2ZH8mJ83NE0+GB7EvzS2LbcGhdE80kE30CR/ZFFT7+txJn4usLI7LV+FFa2EccjVvdq2LjmMSQE/YWGGOBZu215ekUdj1gH8Bm1L7f1rnPvLUPpCryma6xpGkRv18Fd0hR898Bfs95OIApXuFEZ3jOg+dYkdd9indTIPK2CsPMzWMBLE4o3NgUsuZPT3slAnszmCjxtZ5oxelGDkiizaYSx2Aub6iuoY5HDtKXwsc0MzTv2T4jN+cfJmupwJhYGBcUTXa459sKfgoBfNExn44UKMETbDyMNFePJ3AZJ8qdcviiCNvIZmqp2dbK2bDDoYjWSR2R8csUc1EfcroYfvslGASi4mPuLYcUdXZiY/QjK64QZwlVYz4dcvocuBl9mulomIkX2Q4NPfuw3pcnKjXmGqwHvnJLY+UAcdBGBU4NTOuLNYbCcdVucd8uSo5s2Td+LTILHiEHmtLNYiVPgKt32NnzHdAneV8lYmT2j4XgNufMDuSzHozB3+ynQxp0cBZqlnn3zzeQpSNLvjJCR4ywxz1kAMl7+DdEKSR4hVLOdZqSfuc5WSAglyNU1Mgs1xytkvUW4jOkOHJdWmsKQ1tDQzdsYv1kofJYJNccoP3tv3q6uWAGvR9zZxJi+jjYJYd3E8XX4hyk9fK0O4T70NNA9F7omwo2i/wZynZvPODa7nAL/KqZfmARq5KRXAfjvQ9FFckhPzgNSNXToHYtVdU4Pi9nocIZOSBDtqZeQjWC4rJe4dGkdqVFjKIKgETKziA7BpjUvmwz3u26vor1mRN9Mlx0tPoISZpTS/yu02bXR8t5bSTLXqWdq5wvxyfKBH35p1PLFjqdn/igg1+vLbjqPd7lB8ZmgI+4CULncL4A8MpwHLUjKeJVciOlMCjgjH+OCigseCUm0UKC8k9RqZYaDO5kTUbcAH0f18Ahunkre6mTNeaJaLUHScHKR63wHGwRZxL64/h3k+YMoeZUkNk36xby+YIPrssOg+83KY2wV4WvbRsCY0FJ3T5out4CU9QNYZkCK3yAvPaLsj8WzRRHgxaGA94EqbuKtETDfgaVmEQXOkyFWRz1AeB7HsrqGz8Qu0tPy0hPeOXGyKSulO2G3B4kLO1qoPOPibpo/Q71oNVqPfFLisIZtakUhrdHbYm3WIbAsfkLr9AWcWRK6WsvVM1fPwc4QpwZ4nHY6waSELMETXDpjfpNd8oVWOX2bFtV0rWGP4W54lMUEjfadwqOGdjba/a0esbhoDWCP0C9XzyUwGOzKbBeVKElFtvi0EKJ3sDFbOkR0Ci72W6jilFnoNFiHSyW8YXNDn8Lxs47yw9S331mETJ0kCKWqraGepKYiCTSpMnabCXRVDXpAkunVAK3AgY71nq4svqVqZWwaSuFOpElTbOnl78j1ijiP6N8L3bViBFhfJ17O3yo2jXj/Xt0owDEK88uMxkJqc1UcLgkBG5LOl/lmGeEelvqSRc5t5BNQjkkii5G86Rp8f+YyvTiWUZG9rESETtJZIXPfts+9M8yE6Gx8CAoYyxjgKG53jRrJUGW+Cp7ZyJhedoHY6f0sPzYr82rE8/LRRhit3feI0/bDOnwb0I1EtyXovzOMwbKAR8slkEY8duGmhMP1AU0XnApujrU7WsfRVeo3MlIje0/ukrl4htL1k9s+g2Cx9iuUFLMxWL+Rsu/VIpNSnDomJTNqSIdlOMmwIGZNxnW8FpxFb3ozMV5p4zUzTK2TOxyVUHA90MmzAYVwFsMWPkre4Lwv/ZJgSjOmDizlmc+fn4NcudcsSuwKg+IcDc4v5CUVguU0saoCmb64Fp3HYTaKqvcOqWD910HIMELAwVhRmLrCBhHTl/EukpicrnUe3ZawidoEWduAW3QgBbxnsdRpKwi8f7fOQNXnJX6GnPFXXNWG4mn9jAeSavhAgVWuAQPT0k1eIYBYnsgEangCZu3NQRh7BH6S0ag60XsfKKxXOpClmfupTg8geaTV+UARZVQoyiWo5CqxOExRjXwZA/7BQt51pHsaD4Is6q9waCfn1jbYgflMmbltfCjaX+50T3KN4lM9AmXRI5YJYvIJPnbEFDJXWBw/L2UaLjIf+YXLVRViohNTSo+DsJJN6Gfb+4/JONOeRPUc+s+PBw7iXDOBLtA+T+n/nZgRqbpKl5a3wCGKnQuDa8T+tYCwkxAJ6wEev20RlkCMa+hK50jALLh05IohFh7aMo44H7DHXXXRlOQSCXUPkMZgGeNaIYgJyKq3fijx2uS+EPYkzNTQSSv75OGxqh8xMppB3xjEkgp6o5OvQueaOqEgHXgmN7JgR48oD+j4pUNU8EH52mwvQjF1YswmA0KWEJRdBPY3GqLnVAjL6v2wFoHjCZgkIeXQQ/Pqer7KO3hAkBPe3+SeIw+oEQHMXCTjjoS6xtxOYC5LyMvvpl4mQJxgDskEeTXcOimlyquDG6Cdmkaf+9Tu7EHtIQiUgXcR3HX8w29QRqx1oq5cFm1u4CyZIsU8r3HzDU6Wu5Vm5S3AY0VLaEOrfp7qgoyPvIBJV/KhPT1/v2ODbb+UjVTwK5/0Vgm3sypIz6zxZt+WDp2MAyQIzjnxP5hrk/4q+ZwlzccissrB0ENiHKNZBEhOsPbei71Z92X6REy+GLRU/wllaC/ExFbxBaqQy2QhN1isWs8RR5CY7hWt8fV3tKEzVkPnmzyGPFYnOI8tmxUHUC07eF/ujvEEwRvSWGtvVq2DfqBjlYDztPejJ6yhXB/CYP2mYRFUV7Da0lsPTixmYDbSa6ZTla/4u5vqAbulnDg7cFizEjR/Vne+x1HCPdyrQmxQ3Bt85db5GfAUx3nkNU0qIoHF8P5xap+h/vi+GYTjJc0p3/vN5GSpAdEQ/6RiTI1KXZTNBWLrw2xDWNUBCXbu5MhPmgHmgu4yldK0Wgbq2Tstedahvy1DfeuKZ9ax3P+odWYD+S/aqPYBEYALMpAia7kTF7dlLlggS2Jr68NQoexh+oUzMhKCY+CL//xOeEl/E0b3ADxRCe7z0TzyWKoALc1ZabVkUE8zN9LKeY1SgJmBjIsV1VNR8RNXMqNjisR39bLf12eRbrhnQaFRtMp+tCYrLEOi/LuD3y3nhqn63+WdpprER82YR5giuhBNZVWOEpUlDjyUyKxb3fqghsHFupZwoelIpDap8JVKrnyqJWGnun6X5w3HOvzGu+NxomaniAfyTc0x0ztuQJKx2Jy8om6nKimPogJJR8NKMHmDCDecN+C3RFo6HecsMQxw+z/sFB5Dzw25nDFezhrO9Fo1NHpaPblUIexqvP3gz16kucpRwSXIXH9wLudBsYH1oAFSgDUs4m4eMLPvgMhs+MG+SAP7aiZIml/DQU8vTHcNN3hohX73he6kz8nfkyzEuNAfBnpbu69WK9DwTCjOmWHU5N9vba83vmJV3GPXosgpvtoIYO3HvSM2OamezPFbKkNjGCzDV/0ksozstou0uA5mjOv5AW2HAhqzjluekTZ9wgjMH17Zc3oBX4JevmSes6Tp+r93ju6bTdxN8zl7gjxF3wkqYpOss0bSakZnYW/7OggNl8hG6NnzTFSGz7MgmTyH1sqNyGiSPbYBaN7T3Gahany/jyxpFO9XwPA5mEXaGGFmDfrWQ3QvoQbNMukT5xISVIoqswT94ddkTFw1lC7962xFsC/1KzkaouCKD9mD8cgrzCxaRUai8ITCUFis4F10dNrYfRq/8/13jcAXgLqETexz2ahz3SYesOUXoyKBhheZMFbnj7PMoE/c9kRORevbLRC3cVU/LBZxj6VCA8OCTi5+2fF8z469Xne8Zxz5/2bLsdV3iinGmNmFpjII8c3TkFeJH4X3+fhGpfjQl4HhLcafDKAvrEV0KZfR+yvpm+9cWsqdnPU5ikQ0kC3o+szMaJi3ludD39oXGzXihhDcywWxq+u8Lb63wAD6Si81k0/lJpN6c8ao3zQ+Q1VpPuuHpXVNwMDCofDTp/o0vSQGP3XHt3WD2T7ZT+v2AynhZ8CozDnCAHgvLLn2gqnfk9xKeFRjFsfqLdNLDM/YZ6enKKPcFAqFxDSOJQMqUAhcb16V+CZ7TN/aEAoi2fJogC7Qd7d91Z0KlQ/LQpkdnoq7h1hGb/i7Lnk8SGlR227AE271iwjAxclNpRTyVO/GN//QDmh87fq1NwqkpX6aBYn8mRy65ubOkfhmfUh6dRfYoUI0Lp/ywbpIxlJN9siDTeLXgUO8rxli+pKFKVJwA8GznNB7YkTeOZLjdcRDfkbbKmti7HLVcwQxK1ZnV/RMop4WsR6jcCZa7G8ZAxEjacuwnMcEf+0E9O0MpsCiIi4U9BtdEdEab+ljPIWmEWbld7kmuscVdCb9RBDIsqvK+LXmkR/GEsFdNv65f9W4vicE27pccrHJXk69mZH/dmFMhVVVuGD2PaXYAq8bMyj4Wg5jLCmQChBkJ8kP5UgnUUvT1ZkaBeIJJCrj+u8BAgzcPt/+7puoqtBiTqtpFEZtiXv/N1h4itjreWfj8M93eELhfR7iCdayH3jGRfitx9NYEkR3LHGHxveDxM+oc2Xy+2ZlUaIx/vc4ljmNaMq6iO2xb53cA4dxpwC9/sOOHW6BCkRj2aimsbiQJ2H9dqGalRnp9xxPxX3F8KMPLNAj6yZmpZho6jGthaRS4albNA8d4ErIuYtvvhEnD2q56rucnS3ThNc0bFLE/1nIB+eciuyduHgoAZtPHRQ9lkBGp1YBg8XacDpX24iQ1B+o9Rxct4wAfWKHpaCMigQGGukMHYn3WdW9Jrpl+CCPAi9MLLKZyTxZcWKDfCRRR1/Nw64XXKktvnsY5PjJf6b5RDLa0w/ev9sUWlP1lZmzFOcy/tAQW1U1k3zf/nPcVRQlgQTvz8g6u5VKFRIb3RwZGxJ433tptIDVe4OejBRGKYs32KwTg5gC0a6xNsnnu2DFqW5sDUoZOks8l/ljWocnRLZNhAl8i3bTZwCVHz5UAOAEMLcLsdk1xprcELaSh7XfowUw9n70maD3qmrP67SCyTPBXCKP72Nn8SThVrim7syk7nMAMAtIrJZjaN33so71JPWveZjv8JzFEjclysq6IAMi4iht0IRloo4LH14/aWZAhC7SnXo9Kq4KBgA6u6/7bDIU5p3SOtJ+W9HJkW47OyKcoHARl1gVrkVzgVAt3Kf1cnsbn8AS8e6TKoqLvU9knyAmxGPvqEBh5FTU1Bveny/uP811O7q8XKw7hhhekwxVhY4/TmJozVTXg1Xra4NAX5LWoJnFndcbqrzXngtOEsR3zQG3CToiH5ZBQsYK6GcwvITHCusrXLuyzZWdnIMMF+rxN+LrXeLee/YISExdJyeHHfjkEwErspzJZ0sJi8PcIj/Rnh5CGK87C25hJ+jxOAx/lbE3GwbAPsoPa8+jsEHRehJo2zOb+rGjwO22xhGeDycxAEG7rNi2sWY+i0Fu5qUiUm8cgd+CQy6vcxDThE6KUPkDF4SaXKEF8vJLNgvYxjLfL15n5WCuN99yZXAmC+OcwmmBXYCLVDJQvvv+gd3N81E5SyM8ToEmcklwPpyXLrQ+9pGy1bZhxet62FK8K2jSCeIeWmh03OK1Gbkn3ZrRy2NhD989xBaFBBR8BaLPIflS2srp7J8jx5VfDDPYdvZp6czn4PvzEdiGrhaggiw90IeAFhMGAIFCGDA9LemCAL1WJ7puENQlAU+D0EMxnYzEs/1qm7olWHkpwoar7OvJ/VOY7bVImRwvF1wE9Pmy2obVhg+lIL4K3uuV1xQELrie+aMyxjRa57MjAFo8e/EbQYl4l8V6duhORymatkoElLz4cBWA+MWsMn2OuVhM8enKv1QlHKbcaM7MsdmXzGzeEQxtxk6ViT6NTQtiftbu6cvs1yV7+puU8CroFXpdhCDpf0mq/Go8kFZg9nLHcsihLHQtYCYWDq21R8EVeLfb5cjYyS8HAUz9Pw1QjdJPciON+Sls0Wp1UJYcIq5Z6wnZhuo70qimJr8BEbYnFmXq2Jl9PmlWKstAG/YnM1nM0xR1Y0Mr+/IrcCWSoFsZ11A7vwIE3pvZKTmi38W1VnQywYuUTmKCQMEz5WMCxNB7U4cTjXmWpGprrMcb6Ct/Ru+yGGEGAXvql2N3CTfjTE5TWqNLrbe6Q5d8OMHs6G0ga3MNvMHf7349fx3O9tRh/g21CzUimeYc0qcpQG+HJQBEMYpY149NB9ZQ1fd4nNj0X3+2PT/F8J9v8XvuE348yImOVA+9kVZbHYHfIROsEXuJ1qrMR8IGRyOeWZvLIHpcrbXtB3j43k3yKDEx5NnQThB6CPJZbjdah6HcMvWfbqjV9utuMeXP0wLMwLLw7xZgUsbk6/81sl0K6raqtls4wopxkdeTTFj9xNH54DMbeGlR1GSrPZ+Lf4yfK/pVi0ytCWmHkQlr0z3QeJ1JaI4d35982wZg1OlIJjzWYwiRCq7I7uoR8c7aecXYKdqoq7Kzo0M26Z09m/p8Sak4nUXYb2B6CIZX5ytvfE/CXuCUVUZu2VOdJrcqGvQOIMCK5+ImHFhirK+7P1MS0I9elVYsBrQfapE06K625M1qRXeRQCPczdmwG/cSyR95838ZVmjS0s1PuJy6zKdbn+p4ib9amu1LPuc/W8CgD8sL9KQxu+BP/Tr1dY2uIIqG7l7qbxt7GAqtBne+FUnzuKPdRE9hhXwF7pvErorTRPOpeJ9RAgkpi1vTTTUPPyE5EpMQYozrQOL4gRgLc/PAtB3HXLbndfh4pPN7ygmX8gRjB5T/mPKK8THXsn1w5CiWFPWHGOfaqNxVB5pjz6oTpru4+1D1JWkSnTcxdBxyMvdvUf/0cs8iy0QFn8v0I3Ti8ei0dDTvUrAiDFQZ8YShbLUfnNcYvX+7IaT7OkZ3Oi6MbFSEB5TZS1DvzdHRIi8ap7odvfscel1hrgx77CLSpdrwBqfIIe98PDP9zcmAxalxOLfQvtNTqhtZW+JL62tWqX9zK+HzM1teLl+wQB+eROen3ohNtELHBzWTmVHKrA4lzh1okR9QA6cKRTzqi1beWxUwO4fsOvlmKI2BF8EJHvjJbZFsr6wDhO6ylpqUiDC+AJ+knQIPdILnGn/m+2JlzLLCao4IRCP8jHLuY1hGYsqWjPv8BNDrGwd+IDGP1CiYbxBK60Xa6SjFYOUUg29+c/kkJKLcnvXndxPYvQgZ/m3/xi6gzR2l46DUWBMJzPrvjjqYBXfDKjFD/+deT97BwXiEGaQ63LLneoJYhZmJcgHInA47zcqImLkxlzTebLUmRzbhL8Sq+3OiBGG221aZzLrCfLNAECSgBOpereiL8OP6aFcEl9q6IPULo1EDI5Ab039tQbQBZUifKUXhOS0BROYqmRTQISqbAPU6Doai+TPVCBcZB2quWPD81D4yOlgWoKQxm4x7e6ZfvAMXzMR+Z6YtWepc7wvQ1Q3LujrVA9AxILp2cL60UzInWG9p9DAgzOiIRTrqdDdpjuUdDFyT8D9SKwfYotkr3au7Ktsat+BkabK4yibY23EmQhHBtUcJO4iIkx9BUkFmsBRjuK5+pz319Lp7Tg32TtL8TpJSfuh7UrHQkvP2itYqUvv41iX2hgtMxv2tY8MigvV5mH+7H4jjowcMjzoV1onzat7ACcWxr5DSKBZp8UMEJCxmaqaXKIU5JXbXY3iSLW6GsJuwkMEYX5K0RylTnYYtZmoqaM40VCnTueAvzqEat1Grj3R1EuLe+Jv+vaWlI+pYzS3Pu2ZMSJQ3GgygnavJ9u15NP7QF5tiFsIGS2xlVnu6afCbsA/zBVh9AX6gBwyQwyIT/k/Wp908EDBtCPGSOgGLIcGKNlUoSmfJWipr1nRCZ2pWldC8mTYIikgJ3gTbtgjTGqoyxDciIH7rQgkukoRzno6LAAh9C/MA5ssX+sWxym05XL1/BIQ8gpPi5dgieRmUiMcmNDaZBK2cB4R+QHqBb67fdudz5H4Aqn/2iRAfYxHhQONYvxYmq1wu2AW73bbWuedo8g2YO838VlR2zNJbgSMJfdS/fgM1A+fX+ckaCe0N02NKDpxceQVhvmiCbeiicgkllP9vnkVI3ugSfeh3kq/QuG9CU2j2WdZhAuCr4jthDKo9fC9/ZV6rBkzIe3m7cl8V9k31tRnkIw0X1F9RSwVXx0prcnE8pOoo384y0y7egjp8yH+WTt7m0fVyeH7vj66Lbryz3H/Xip+mo45BtXi6RvghzlW36Ox0eVxVrD5Qemk78iquSeLAY1Y0AvpsYS8z24mP6jRtEb4/qgEcThsWbUCIDCG4qavED1lKgLv5HGYKfh1nIKBWvV2P3CCJsn4CmFYaVc3pV+zNrxng8SqvjRdlWi2heIMP7N3FWdFHU2630El4Fhx6LB/HNFsMmY5XUa8zCycGZbsilJ3FnHzLbHkVstrJ/DBhyhioLYQUJvYktbNhmdkdZheurF8nLIkTHnmsAUtJ7zp9qdX+YzmBn8rbEkHAzZN51SUoY4OcPwQE/4D41bbdv4ma7lPqzVAy2UtVjx/h/lhrqofwIWm2DLG+eH0gg0Qgechc6n27Qs3SSaKGtQNSL3MXlyX+EqtRAaDACPtL8N9eYfKZ5dDADKdZprbLbjPg216kBLdMHi6a71rJIAKaYIMcS+bLwvzkReGdeJxkSKU10n22FMGqHCJumVh1kzBF8XFA+HhNrE9+OM7bHm5etHxhyUw/JKjf2IsModQ6pO/SCIC9mZGjCIQFaasj9YcIBvh9sEK3xkqYoIk9cMDEs4xA1d5GTuxsq9qunrIuNyi3Tsr+yF4hY7k8bBjxGkacbAE9W27oNX64sD7I8mJSfKg5yH8k0t0HYCsYTH/0wGWY5h4TpV2mE3LwkSXO0A6yrFIzVpb7xVsejXxj2r6oPgSqEuDg28tWHaiuKKwXcM6yhYJqEppYczvvp5gdv1wi2wNVuB8QpzLHIigHqEUrHOP/xRYhbpbQzqyASorRzr542hlgUjdXEZAJ5cYypMmGBBABqR7TPrdXtmT4133vc5BgaV4/BnZm+MLsTWROByRHzNZIAoc0tY5UHktdd9k1PUU1slX6Hi9kjbP9r15XZgWmMB4+XENuua44Ce6AZO+ge5gEsyuvaeH0MWVA6zD8TKR700q+gjDjqCT6PV6+2uFElGEf89zuwNjY4zcS2w6X9iipyilc6pNNOoVkTJqO7Fdt4v6IIT76MYHgyiU3UOmaWFqN2w8i9PhTRINk7LqPSZMwOqZQjrWB2WYhopV12AmNpOHOLP1QJX+K174b23jL8CI/PhtAuDrUMD1E13X5ALMQo/bcKE1EWPW1SePwz23roZB0RKE7PaxVy1a2kcM7WQ46ILV/giZJ3vXAGEL7AdK2FGyGwv80LSyCcRUnVWeyWXBc8Z/47EEABsvAf/MvIT/rDo8t8ak3wl3FpQOs9cAeXXsYsfvrbhBlHJAgOOaLzw/05xBIIUnJbgzr80LZgcRkgvq39ZNvQq3N136m0EdiqxBVdQv5EJTQxxZxUKglWAbvsGBa0IPTLiZoBAK4eGvDl0xfpusWOGGMHzFw40uevc90d/9RFKfxck9/GYJe0TCETEcX1z9kqYZCQpmqwQjCSe+HXL8zp5G+uuY8eaaA6fw6XzOZmaXmBStcuaskHxfWu0YC3hb5fq4dbOdghm2Quu3F3sHIE8RCRbST/Fky5Ue3FPMveFiWBPsXOOM3/jDWtaQg5jVYb8Nh0h0+1fIpHswOvYpLaOBK4e3Dhh5Jtf5MiuUAVAJL6AUi+Wc2t3+w1KWU2sj4pVUxSd5DP0Xfq8KQNow45o9pbAxmhO3qXQ3iAmYHmMrR2JaVhk1zNwTXVciEs/gzZAsk40IoOwNiV645Oydt/OLlbiDWGRJhwf9gBmmo2DxwiTZGw+17LrHXujX77qIOledFCm1IDYPWPpsSZAsur82hKk8p2muQyriPP50x0SPkDUY+ZEJ/k2HHf56QX7NDFaaYWSj+IrMZh8IuuMhdUYNIAsddiXcNExuQ/Q6qzJ0KX5ECrRV58aKh3mU5U8afSY0zXaHVKxEc6W3XQiov6IGqEkcyYSQODwd8CAu4vJ4CSUA2DolblefN3JPp81OmV13bGfbz8rryIx1dAQdFSLpprxF11hNyM38gYex/LIbMuAGdpCbywtj2Zpesf/SkPWCr3uAK1Ew8Er7pV178HkeqVWSMDV5rKWxE9XzKGPYzRj+f/PFFC0+hTUJVdYHSnFBY3PjePw15WW9+Wch8UvgW3fGeenncWyR5gaFzjM2/h+BFEuDTtXWKz5T9xFelmBVsPLrUamtfNstv5dY9L6MycHf14796Yd5ohlMlxhgsg/7oFMHH1dRPE8Hg0NBIYbPLcEwc2m5G0tJjYz4fINiEYRSyWxVE96iUhD65vLO3JEvcKhuJ6zbSRMf4aIIrUSiSymXn4H8qVoatzga8qfR9WMSyi23YK4zE79VhTRBrKIs1T3AYslcEI+rYhFMQ1ZzyXZ5WJrQ7raLfY+9NPeUjsMEfNVSVi/AqMncg8i16dDB3CujniojSZarpIWu03O5unEqro1HfRWqxCyPgM98w06a/NQW/TB9AyFWqK8AAcjs/Oby7+je1Ufni8dieV71E7Bl3OWMF+RaNblBh4UPvk8ca+LI63bT1Wv3LlGoT22lBBQtKyLohm/aLuX2rcHXE8IDzx0vOIS4GEX+KCmTnWVtk1qXR2DLZeE7vc4OWcv4A7aDaAnj9V99P8yRksdud+lcCAPbG79l6eJf7Txn5neklXnb1tjHccxq662iCkFBu78WBQRwqIlG7Rv7PhKJ/6GgSf7vpbDUpeaBFSFHsH7+Z7f9AgQuIMLDJ595HISdNbo7HBGRthSBH7LPBoWiTgWDseFPWof5oJ/IPtJUX4UuUmW0bHNLHrGsLLLrnx6bBNa/3OpF19fXxiHsLYfEMmw3kcPYfzR5L0ahDpTg/FiA40ZiG1JvPt13QX5luxp1MCOjmt0WeckMTD4WB686cASSVeymoOJ6n30yTZu04tM+HogsQaCmdcY6t1vDIyGbEpVzEdDN03tW++IihlY3EWhfHHZnL5z+tHrOgtK1iJIpOxRsFAxLw1I8nlA59Rn59/6svZadx/WUsETiQ6CthelzRvu7WfW+zupRxkeN4gS8IOCwe0MZ01uFmlYraZgNUojiXp7kUjqPHFSA385Bz/tl8aXkfsfT4s87mf7DTlyH3Qfw2czisy0VgwWW1KZzKMXeoacHUCBLBvm3gP9gIRXLKMKzL9w0EIYe7xMpU1dVvM8oD5VM2NDMR8yg+AUcsoe1VfYOWa/wd4pmE0FZb5ejzyMZHYC92StVcM4ft/fsKkXpVVB8M71j1QiYDLjhlLqF2V79lWYDR0V9qfY2hyDU2X2wrAVeb6gfuwStTHuLF4wuW9NasQJEZq9JOL4MGaUeT9gCH1S0CwuHZq5RCXUZ9RakPxwKNzPQEVeem+KHR8nCmq3gdkyDxnqmC/rh7dx3G8f0C7m1lfJfLNXwPLiqgekkr8TjB0RFNIz6q30PaGT1toWpAP5WUDYbkOugk9+EYFeeORSCa/FELwrQkoe8uvYSvCRtkY00feFJ/2y+pbyfzp+Utaj4l0nhvVt+366LeeACIDCE6PogrgLqLjSsLO1fWKMBjRcHPu3pr+qH6t4eambNjMYaFNcS9La5qY5ZBcc8U4rAsRfy2b0xTrAIAf43lLfJ0FzoFYmosNOVyUc03FtTWc/4MHMsd3wi8Gir1oGNQGpVjkxLTEecZx84SDD7YRN8ALNCIRTPsrb2wp2TDzItGAegraPS7npewdP1Gtj+u6g1fxp/Mqq3Sfwm7jPhzmjCYLfr9Dc82ZOfcxHSv9jTwBRlaqf5sacvuaghvtluJTpI69oqI2TwtpZBvUlTiXKAkkw6udUMC6jO5xhbpYWxqeAwybVI1RRUDPJZCaleDtAZfLrBXx6VoGv0DfqtWxAD2xH+m2mFoiPaIFk0GM8R8Tn/rbdS81Iz0H8BR/eA8RUqjHb+fkdq1ypHgWcXiaeb/N1IO+rZe7w49J0AIlUHa8zU85XI9e96b12wprZ4lTY7ABNlTRh/BQ0jJVWYrL3QOAnFkylhdrcSTjjH+88EtB3PJZCpbXooW+ju5gn9/gd+qtMNjtu+aC+ylZlE4GxylEZKS09TBCfcJZcu7e8nlk3rtT8jqQP5FLGBFcFl+gSRw7kA8YaG4BV+gt1j75vEht6MmRXEVX/LrWUPFQLxUNFWgCsaNuWJM525t+3S03MeQen5fiyuYQXM7ARZlLdtPF79VCLwR2CMnCwsRtdYi5GJyZni33azyeTiu7fHXi7dCXWxi0nwCigQpqKaORDcD57BGKF7aBrVgISpDngYrjd5P66EHYodCeMQZ3HlGFVtEuXJh+6mRnl09yiR59FK3RtXRwIA8gI5bzdJy5XIxfLg/UzwEKSjNi+SxC1lYBrlTPDYR77DeoPz5MMkcN5IgMTeoFNBDbEHo2+R7NJNuTHtiGSBEI91eRR3V7qN1lANrDc7wTBnQqvcwF89pC7vuji4fO6CoyiG8Zq8E2V/MYaIPpg86PtnXvZc3ZHE6UxO7ciFI4IL6Thyb2WDsTHjMXGzj7ygLF1Y2dvv02AUycEFkOiDCEXgZ8jrtu9+r4G78LWtbpsJ0yi/aeePUvE4a7S4Lp2930YspGUUOZ7MG2haChW35B8lqC8XgKAtoQIanrzNm+iXX2gIld04RQ9lRuOn5CTMKXfOD6Z0c96WqCTzZ/31jh3Zud94z0fxBMEfFg328XsRY0lC9RP4OGt5a1s3PnfPmuoCrzmFVvUQ1E5nbB7xzde/NK6sRtPkvJiWxL6qmPBFl+Wj+Yai3spcZTeWoQG7pkAxr3aQzWdvlPhnOXgZ0hJbjnv6OUrd4j0LgmAKsKqtVf7iKYxWqYcugn6L0YnzcwIqdE5lkNHbpqJ95kjUpk5s1/O81tmsGcBx4ZW3lyYoOA/u01pbHiw9th7ca4lUM2RXEb6cSouP5WdHtHwYpLI4CsqSt0sR7AlWHGBFku3tPCcgtNHYLIiYnW1YdvUXUUQcA8w812Z7gNdly+zCE5Vuue2LQZ1V04mBsS237q928KWI8U8Mpq9hXTRD4gRu/y3Pd5HxS/4vNICSRf73Y5XLTCSzp0tSqkRp8ZYR3XgPcxIgTt9SxqbQ0X+RVin0yNStN9BCJT26zGim6Vs+LhE+197jnvXhvgZUuFk5iH72kxYuiUOQZZvAAwRJf/1OGKmmJsdcLayBRcqO5qLoejZm9sDaLMd0xObldAL6vFJGx0zMXK3RnMnHEYsTuWv8uVfWxmFhRmT42+xzndnOGXhjot6bseuLOXIHoEoBTBUiTQDB/S9Sa3TO1BCJO8oyBLd8/4k+aAhpWwPGwbouTn4APopAJrvko4x9kIBYdUqybG5eWJoQjRw49E5UJF2Uzsoc87VD2T9A/J2tiYyDUcBRybg1EFer5Tal+FKCTquvDVgdL6BkOCTh7qPRoFIPuKZfjo6uDvQgc+UrLTbHCn2k1TbTkk7XEV0K09TIAe6nFizfhot4gu/1olurBrpzFcjpYwROKApzvivJJHGSWsHHb63GZh3NtzoypybCzjxT4NYmcN0b4xm/mQo78xDFjYGf+xEl8PWlubCyqrvAC5MCXJ/0UDp/4939tKErYuNR2klzGkVSusYyGM9YkYAkYOAPfODcuYrVf9vUCdOx0Kc6l8qWCSCupIMEGAd+Aj6GX3Yd7bsDxmG3TrqkuWmMPLoSGarJFk21A4lbGIuzB788/Ng2AhjJYEPPQ09Qjh11l+7knRKSG2FbQQ70f+EYVK7bdhEs+50tRWFnR0U2cVLgAB9qh8Cnc2cUtPAtfQXhrpTlnk00akq9rc4r1XppNr8cN2Y+llrX5ij3E6j2NljQTbpT3bevCXPOIJ3CA1wka0e7ogql7eOkSsb6jOE8k+sFh+REMVYZIPGCs702RPHPjaSVoMe7+fntmrR/FvcFgYxROpRDXVMatTfiR3S30LZynerJ6QsJ2wuo8ls/TWnX2NGLP7hx4gU/RH4XDogwkN9RP0jRBL6QMsY80erahzqVkZvRNG7ysinPaJMD0nhi6EmJDQO3jH1ihoy7jGeKx3MZnxPIFFLNHw5JyLw9vJnRHFS5T/QD9zURItbGN39Atx7IvODlBDz1ouOSMU5iu/u/HqPTHWwtSGJVX8EYiw6rVFjm8Uz//CkRom5g+ossUNYPSckVyi+8YMRHV+yoyEP+YA+SjPaNxvQFveK7Hhbfm85MMc1ku30WRl/v84FuloEGLfFpZLHgAUhZSLfbn0RC1exfUGWdjMYBl8fJb3bwkeyiCyOEaSHnKiJd+9pbt/5fPbKfZImbOgU08QaiSxbpwEKgPn2MC84+XDee0dsfWfVKC3N7RQ1D2ou+NEZzVwnlQV79qlH1yxAbsTUA2EIB3indQyid6N+gvORp6NkJhXmvLcxnnIFI8LZdNd4UYO+fpgSGm7MpgHwO0/Fjm22pmWbUCW1kC7lBjvpBzRuXxuDKBf7C44+NctRkorPdSZQvi5VA+Gw7XIRkrjW1lwN23FNGPzjZVJLXvVuDyhY9jigLaEQSQBZRV0Omb+9NZqzYNVIswBpwyNE60Mp6Gpz8AbtHKJZxxFGmOXVq116AOulE3QrO/fZizw0IM35l842uBSEuz+J1TndJFvnkuiF7f7ujSmXnXV1sB5hSq29ttU6GI5Ok7hDD2HUN2X5kwVs2jOxMcwFgw13xA2uG89vPgqYXAgselGTcLeEGUoK9LxSTnxMafjCkRYkvDbf/HaXHGAx8i3VUbDAhLEXCHkYuU1louhIXr4J9eULfcjfVQ/RyfJONeBfEX0IsTGSUNLJ63fBEr0A7eOC+aywQWxL4h10Ye3HAN3FUykGcM2J1zrfTQD43X0X+CjKSNKz3k0LvwcS0BJk63fMwZ0r//F9ArvHf+PPQBFY2valXO/+/C3l4wwt18I2YYiIjhnPPbEsLLQruZL4sPvQt+20Ezij6U6i6lqimr/3RFiBkBqGe1VFYHXzpdC1ig4kB72g6jKN5OZIgOynXaptGJVi0V8Hg3guxaJiZQs4E7M9PQsp2BTu5Xnic6gVVl1YFESsCPgVhpqBXFm13cuklJoHE+jkYo++rR2wmGOi15I91GbCv4yjDCkNt6SrINAavEUYCDFvh/DHgrL6cAFxzIEYw8hBvn3cUo/ZRIabR6vsSiMk9cFm/UjhhaN6CN8pYbTs3v79u5F/thT2MN0J86QHdoLxAxa3V76WpRJfUoS8mR1pxjy+cc19G61Dhu+66DeL3kUWtTSZNZS71qtAcmqtPLEN8Dc3B/OepT6dSiKMRMAgcq2/wz20+NdeMAsmb4YtpJU093fp2hhTOF8vXL95lSvUjDT5CQEfWgZ7uRRRUVpKk+KSqi8LtiL9B5ODF2Pv2HDCKBdN322jrwNFcWpjVWjcYypL4OnQwD7m3Kp2q63qilMvM1eZakE+6bObRhDhvyT08yrRJVI/8TBKIW2cqJMmKRlQvy8V4jCIPMIJ9lMpjhhHhDZxlG1Es6y5mAo26Mc9moMeznWSKk/79TSZOVas8P58aVyCaxWLOBKEj+ckZPCrU4odV5JDw94zOnX/DIvJNUCczRAdt/kFZk3H89ekMD5GhOn8j686rfZ7bsHqTlP8n0NOXJ3iGPUHeiQ5dKsr/rFWqEofAWS2nxmI0rIKa4Mp6EBuYeUiuxO3ngna0LsPHnvZHXhYCQ23iEKsxLtRYJM2vfTARhytB8mVIfP7cUE3hNxb0mt0/wquiavKX52CV3ig8bVycjiLg4y2zJjdy6M6qc2Nf9ZkDjfKHhnL1rCqs8FimDYpa8jLLheBUp52/my36QSj+zeicQWkLFbuoJzXTxxpISHhlSOGKPhYTvZKxMrDYyN4dJyyFl2lG7ZF5Y/COmr8kuneI3aUqPfRuq0ZzLW5Z69pPlcNYs0AZba8RGQa5YRNlApJxj4bNet8FgdNyxnYHL2sSAE3sLdTh8VXEXybcez3qaDChWGr51U5cLoq+bNfT5U4w7J68CWq3+/aGxtsh5rREXn0YihzHp8BG30iNrKOnhPVJ/xJeiOuDPFgckExvAN4tiE5ExisV2J64dyTFdAAokoyXDqQ37qodHZGL/dKVKadWzpc5SVhs9RvNGC+tGw1yijnZeJmQk6wHgPyUO04fmoBkosPVgWQWG4GtAZZTuO1IjTb4jgilRKBgRW3z9D9UkBExaUqxhUHWHynC0lD2eGYYPfVWh9zvSwd2lrDazDSqfMAajKTrDJ9/kFjpmwD1RBwhBjT7hKGE/ptxMce/M/L7w3dnWBPn8JlHrzp1M2WJt7Q+QQ9DKhp3H/KXX5Hoq6siXHOlq33kpVseUlJLi2/daw2TUxbCUP02Q4Kl5SQt1TzePYToydJK1+Em+Gqskk+GRqVUaLi3A9AedVzUfFl6RwtWfeoBICEKf2hKqqOFUaejLa9I43s9Ebyidx4D9P1kV4OS91HVSZSRCjnlocXuNRbt16Y4nWyUXFYjDdNLNK5Cth6SOV9RCWV5l4iXnejA51oiiSPNpp5y3PrHERJ9RCr7u51DdOf0nleBIrwK3KTLXAgUGd8Xlt3HDhiuYHEL+Zyn6HSVvUe6HP/vGhj+km1g6pSdfJ+CfX9eey1k2RNCwAn5xtqaMarg1OxxImpfCPXRsUHylzkrsLKbBoRPO+vVTdqNXq3xNIG25nbPija0YTdgDiD75E14r6Tn1rjM5uhZd4Kaa97x8G39Sd9uHEGRQnzHu4vwGlIZ3WX0WhZdur6kTKRFOsT7aEYC9jyUM2vJo3GG48n7kAED8sYMoIbzD2pN598GxJr7YAaF1oySMOOMqylqqjimKeUuN86CQhFUulaP5Crz53cTsv4djv8swjBWBYAnX4ROg8ckXdKEl/8jlx+4aXwhX5iEm2YvnjAPaoMF/g6xRPS26Ll1jPYb+dgUkFnNLBqBm7fZK/8/dUW/CPfeoIUE7Wy1yGkQ2A22yqSu4eB2u5tmajv/tczonBLVL/9+vHcezxGOm/lHpb+QJCqQ2D34U5eG5rdtMTwjc56btpojY2nf3kolPNcSeiLVQXadbpFc0Xff1kRSfeF9zrebP5j2C2D+nuyE//XDy8MbIFw5gx6jqdBIIW8x+3SgD4xIR40kVYgSV1ousDsQWG1dfGrWpp93HNdsmoghQK848cWpZGLgwoursliz4uCMrzxYlpqbq4X71OBIDfMNKKWeNS9VWPUHXE5TUHlM8eMVI+disUAJyL9KNcsLUYn4X7APdS8QfTu3WG/yt+RSmBQVBHNtyVMMBnDb+pShbMY0OdZZ8WSSLjbuF6U9QW6lnO7/3nYMbOmzNIUkvdw9xa6FQDPEIO9v5AQ50KWRXFgBmYjh5RSwBix69cSa9CZnyn0AVbvqb/EsoAqAtTCv3WMERcFNuqOVuD+ePBp5L4ZLM2cwC8xXp81/v8J9wCJ0auZZwEH2YLpx331HasJwEooNg8Lsol1DBfx9jzBUCwTaZWOrctpixgAE1+bL22eK8VUtWkfVCI97XBRH5YKgVgV/wR5Sq401RXnc+qg78d0SRgBRsQKAPLS8Fnhd5IIBU8/fBTAnR+yllFISsX/T65EQxGtPzBkfkbitOa7J7G0hxo2gORZZfnJ2nDllwcgNXyka0nl+pa5mtgcro3NTNeXJPqbyJ9bc9OwUlWdH/1mkVNF7eYhm8IJ+Y2Z4Ncd7Zgl9PsAm2ObZ75PKKsWGPKHq83GXLFvmVltq0POWrVEg1aho4YjGPrkaGVB+mTTbqX7Fcrc2qw+DWUkBkVYQ3vA8jS7d5Uu0dWpJj0YdWjsrV17HyInYijrJubjxNqyQc2iASUPTESOVL7UY9Y2jWMjCHGjZDguZojaWaMrtAykN9l+J2VzB9eXrc5Gp+7MKozGYZw7o3pXHPzLtQQuXwZLhmO7E++MzSUJO2wbC5eCcBu5MjmOf8dvELkcUgeyvctcppe636V969/IfKIam8gQGz1Q5+AYV3f2NY9XJpaBck7FiLv2pPAH1s+OMnzzvFKAB4covJD/5ZlVan/dT1t08h6lCDu8hDX6ASRLfHeIrDvk21oHIa72qxJsa8nVAKJ/D55qHiOVPrKPwBDdHAH5pR01kfAzcFXVpGyZ8XcPsxlVMdLISAVfWtTODadXO8vyJB8h5kOxhShPTS95Zq1Ke3utc6SRiD6X7cJhJ7mYg+UDzQohPZumT1BO61QEAx2NQkA/r8/i1bnzQWUhuCyvCGItOIp+XlUcKFBY5D91O+26C7FAlFvo1009IihUf/NYY2mzjY5mrVt/6OF/PVRvi37dJTUYPNBjLOArJ+Q3E6N1g49IdbFe81UzEQBbXNpoKyHn7OqMmZdKAkn2ZAxQVJWy8YNVhFC3JnR8Ldo3VNRukMRCyC5ar5ZbSL4BWX73D2cM58xsElXXg0PAwk5aonbqUH6LHqCAdTVv/B64NxO1B8eMDqvw21MUC438gY19SPs6FfP1BvJ2BWPhwtMoL3HuLCKVy3U8mdXA+3wtozLzrYMvm0XrYTlI+RjVtZfKphVxen55WhxkH7WXKE1CQur8jf8EOCNNCMwM7rk6jR+6VYf/TKlc0IxC/DZSKxp/0Hze1/H6g4rg2ToMrL3i57fgF1B/+/LbyffHee3TnmlFYjCQYA5UzayrD47wO8Ui9i5OE/KXLvP2DHs/HdoD/uA/4k4xbgE3I20zZkDbVaKNEqXi3cG9MsLffSTLvALmJI1DEfGAfr6G8yPu9yGIwRodCTvmpZE4010Fpy5Y52F5sc+Um85Dedov8fQ/sKCYzQFpZlcfbfaZv+THtxswFXQj8GS44HrwuxkxZ1Vu4kx/Z6RqDJEE6wfrBFSyEmdAZdqtohGS6lnzAJ1WBn1jQ2lPwIgoUHstpddApmpxb53+z8GgggoqqgRqqomUu53IvoiqcjxxWM+2yYN2/k8C0rsalw/3CprR1C/eubPJQA6vEEZKwrnQ9o2zoJWl2i9xTeTMGSEO61g0DJhPaI3NAanNwM/v+lF0uokGr9fr/mUxWGJnybC7tSaAcIruc1F7mZxuMkLGeisLVkYVjDfda+Sk9zb0Malxq4I8Ho6fS4VBOXV8Qx3FVScwacg9YZz+UYfaKocu+RRXLyjvJf2vosTsnUbs/dassZOjt/cQsPZ5HVJUR3AGVb/pAMvSPVFBZTIAb9mWyDREEfzZ0EzV5q6bkepzuzhhvvJPrVYy1D0FCMXPGdP/DuMQi+NL67km5fUhPwnbj/FKU3LjU6N4Ot57OPodipa5d+vq7j9lxF2ll1WXZ9NpyN1yXHBuU+VVt2Bc9OxqJPZXeE5t0tlX3Q0x0hBJC65+ayXJ3Eqe1SaGEU+HCCKAnjTBa/7CirPJBoECOPLVqczZPjUplo77jjJ5sHGvo5PvvODFsYGq8WZ3hC/UavXxynOxFK+mQvt56HZsvlHNy+DtbrHrNo4R5JRb8VZ/Ico19A+BwIF+co3BA9gm8FhcGL7xV5eBZuUoLlPyrUNc5bvZgk3YST+WRMqxt/pZXhnhKPH1RfhNAjffOcXOk7KXxnKfMp9fFuqO+X5DIU7CH5eGR4/fYwX4MxsUPGASQKC8eHqcI7pKPMfpEJ8cONlfyiwGDwvwTbA1mFcjEXve8fNdoQ8eLK+MbFYmTgi8FTDTINmjyK7yICPqrmqLycSWAGDwt+cStGDiqoqXvsAIi/1sQO0Rxea2XTpgFS0e6MKlXC7ynakKD9lPqfN79TClY/s+XO7RSvq2TF3xqegunRNhNegfKh7HCpkoloKldIR4UBlnZEHkieIuo8P09GC0/iml+Lvzf5LNzi8Dpi4YtnHwRwtLSN/ldVIk1gE9CukyfEdzKIlvvHkEwL6m3dgIoAt6CcwUc93OvBlxPl+1dVR06e9ZT9hDKsuPefdJjJoFf3vaszqOa52hBSmY0Q2GezWLfaVn1xlQyNQ43eLxKkGH4I23JNibVVoNgfBXY5Z0pX5KbP5l/T+iaS2kQylY9qVKxdg8T+VQCWsB4AKBp605nt4WQqsaecEY2gv17EkAMxDGlwJ2SM1wkyv9NbcrgrXHzgizb1nGXZKbCeveAmEUAAW0Koa0gIbXu0p4zjRb27wcYAfwmxZh8hEYcNAal2TaLFVVvszgcXl45d3VGEIrkiFvM8uNCmvY6XDlD4vaJVfsKGl3LSvH7C2BOeV0W3ZXihty74RFl1Qc81ui546kiv/dSIGbKpErfDoTP2qKAw9Ut6ZYylBlKr5y7Y18RQNx4G77zMFG1TmdFVrU1zBztbK7BJukQ3NPjFqmgACcH3TNaUArTCYN8HBdnJ1BEptFzlHYU539/36YO815H4G50nKMBB2XScH8MzDO0jzoWOwkfhB7GwhdEU4XAu+nDSraf0JvkPt3+c58Mq33eRT5X/9IJWuwyCFOeateBZh2a35+LU46hsf1IIgqAEOyoJuq37KGXiKJAdh0UbrAcmEGsOfk1zq+dhlkcMndugPEcUGH55YlRCmQxXPKwbfoGQ75fJRUEcaPJQKGvjMRcpLH7IJv+kPjVyNTR4JLBxv0WcJFFQj8hffOp7apBM038LlaqCSMPyvJXwVBZjFHGLuoMttIBdli5qzbYYHEC7g7RxyIGLOpaP+crwH82iLzF4KJQ3hOmxTHXe3f+N1/+QfqcJNpKahjXIV1O4PXC+cybZw6f+rnEgyMPzXoX8NRKeNdv8OyUthb69UXJOcUic3556i+0qD81EC2xB1CLNUjUbFGpIJOzDXi+Ay9YigT2BbdyRfWo3LJsJSSVVuq12yqGYp/XRlD1gxiYRhm5RMLWlK/ied2XBHtxGPjPcioMnpfIC0xa2rwtwi8oJq3Cjuzypw1wXS8uSAeeuaM5vuHv5S2X1quxzg9w2FcfoQYwenwK/b0nrtNjJ4w3GCusyp+K1KRcyu8n2Su09g/IYNJM7ID4G6WAl2Ztd03P43LKvXAuhbJgPJhaXXZHrdDA7RDDG9Kk6y9GXAO66rtCd8FDiY63vxr+7+NInYLZmFhHhJ/RqvnOc3qezsxFCzeizKkQgu1TAhV5NkCN2ACuNFENyXPEuC07HW605tuGx9JjsnazSsTyvDXR2iSsxwPCyg7bAyXyEil/l/sJTZBKlwNKQk3rShltKfjZNXpyPdzYqtdqV38LcSR5tuHTAa4aeRcPfbSzSJh/mmG9nJ3zmketsOHdpLIN0mG8dGmQ/D9S9G2XFRtClONeY4P5tYqQeQH8muo15IsngNXZcXs/l1u5Axh2Vgw3LIwvkPv0eazPGcl9CZL7i6VRgvZbYzCQb/wUMMOoO7coOsfPikaZh1GBFMZGbQGDcFBx8CdwPsdHrfc5rT2IAiiE6xYW/TTosDR2ENgb7fi4IFr3tNbRMuvuyYQyAqr2CB4gigze5F74FmbY4XwfY7pGdmyZc1hILPhEaJUDO5UcBiDHpG5N4OwIlnKcvWm9SDqM1TNniU1ducyZe8vVWCEGaAE5EWSjJlBMNA2TXIhAmusn874BCxlys4ToF6aHZCZkrDIjQ7a2yqR+JDT4/ejfqA8hJFt7O6VWJ/Prpv7IMXCqynj/IBUmbciiG1YSpYyHVorJF0bAoXYgFzNjGjr58G8TLTZf/tztX1ZxAorBDzX+T19WSyApPzXlGN8eskP8MP+H5bIlmVtYmzWEVrzEgncBf59LVFT6Hhcug/USsoTivoyxTI374ApxlaidGLJhBKpgexLn8nviZAsN5TbhqAn9/xIBoud5A+nc/z1+pWVvUidCvdWj77S2j8JgCgcrjMkHkM/YuGvJUCkdKvE/3KRFxftYCzAbzbs6pn2oJlyOyXuLEg/KdJLyiwwlkUwR5WrKtMJiiwuXXJE5+6A9oVWbQKjOx4dbqhVmQxqM5QtW46GGmPoQoHhTpKGh1ChRfigcD0W/a3uxnvctuehxyj1ktYxFEpqxJutpACLhvUeMtk35RomVWxk1Qvt+X4fGTDfR8ngyQC3GGH2UmJyG8KgJQkvBgjr3jVgAVdVeuPZFQVW6FGL/lC5gbM4jPIowhnZA5K4ZeTsMSjwsChaiboTW8nCZPcMRp6iFDnr/mBDiRBLcMk/GzEsypkn1ym3o+0zxrqEYRypuCdVoQBcWqMBk00mMShrjNmbtkFDIPNBPzs683pzcl6JKxTOj7BJE/KxbCZEhMc+w0i6CHf+o6G+ChkkpfzCwEb/4VG4Ctxx0OhCaMOzNon36zmcyRfNYBcBekKPz1q+sfmkmTkcOkTewAho2mLpikMv7JZeKnA6BROO4+DSl4BvjaTLxlIA0pmmYved2PbAjy0zRiSDiLNLG0k+REv679qAb/0l85kLl7tuW7fwiChqbdAGXhjBXvs15tZOQk7aLG0iwnPapbv9rTNIz04oDRdaU0JIRajjLNHiv8cXMCyDdTJHbJt8zchOKEjOAfNieU8KQyXTHtu0o6qtqJuy2Fbk9saAHckXh0nULpUK0vF7xsOaGrHT4O5c9x4jpAamgw2jKjegX9HJSuYU6Owd3b2qRVDLtjglXfF5JeillWUqQN/Go5Cyk92HSpjr5mk+vnilDGFyrUJaCU8ptRWQS5W05TR5vUwIaGorSG9qGhJXEQ622+amt1pZt2hRqwy1MTv3ovQ8BKbjEdpEuFZTunMsN+UZEW0SV1xcEr1BV/diV87zP/jTkLe0kxcShB2ngugK5wIFNdlLHRhzNYuek2tCkj9ckwjZV/S94abFi9DNC/vSSMv6Ysz94rZrKIAQoOAAiZ1hyJz/Ro+XkCVrKfYVheZdZZ3kRBmGDGBk80jXYOidhF887Yza5Jjb7QhZ4HtLCqyGMRoOGLAZNsYOIi/Z5tW4Qt0O5BWbNgbWALcAuTrw/JJe+uIGmFdXRHFy4Dmnhf0mdfomnAouGHYuSDujrCQ/xEhELQ+UvX3wDNHcOO7SkcMQmamclQNMQYlXPzuoolQFSnNqr8dZlGlNMFLI1+0Va2/iUlTNxu+0PyB+ILmJ/rVNAmHgNSah6RTgLshJgQbjoKhFJbfU1aqlrdn4OLGIl/3ssXgEF8O2s9+NZiU1RaBxJxYiKsUs7w1keYcHTixavSJuntlm2gJxJBRkOQwiaXYubBXcw6MrMynOBp0rYt9Y9NunFHmdIRJ9YDiLsAst6DVpMa6kREhX/1VPH5/fsFsHOTdYXB5ZY1kJlBt1Fwal2WJbWeS1Ml9DpooI8YUu8nMq4ECtL8OqM5+HiegmzF8PBEzqEUc9Dx7quMbHNfgN3UQMOWDA2AOcwixwvEAimjcPhDuwQnrfsIeod35caHYdoppfbQeloP7YqaEhdGUJPVvpUig+QMBhj4F9chP9+lg6ihANjOWa+N6ZBS5Tc43qXhfAtaYEGRWrrexZ3VKN8ddNFn7+5D1wiQzsLpivuZV3nJVvYxo0yRN2aRx8CsBrMu5M4mmegarJnO+hU+hMlzlgVGvmG/Ey50dO6vtfo3+3UcYtrJ2+55JGotidVAeo3+GUrHTmcYZ9CMArVFa5BA/qtNhCJzdIakJGHwnkjrmqO3uMVGs59Z0PX1DVqhzijrqo7ZvT47Ufe4qejUIZU4wLYFRQXHMxbA53FueQLMC49EuqW3NkOAm/TPexgqzDPX9OeXpVRIj3yzMSmqku2ZN+BP28893860BA5LDLG+92pQWvW+7S1SOuTwQiyfZ0KNJYxTZhBJI6rxH251ntyRdSgBm0Ati575oWLS8mAQQ4bd4iLLi/FodIwCuQRM7jOoew3izjgX/S06p9LDYuzriFRPNf9Z5H/fuvFLZWXzFQCQn9Jy2TUKOb9FLI14LY4nwQjuADAIBDaz5qo2zcMkrGQizlbKjFZ3Vw1L3C9ITE9PfxUMYA3QRD1NkOhQn7laWdhwyD286j/qZH3fnak3uCLlJ9K+B232Pj4YpponKPGY39mvbrK6aRQQ7Ct8Lt9WMP0Wf/hsdigbQa8H/f9Bk8mAo9gPABX03pVWjXY6Qn0UMchQyG2QeeM+TGXhlt2ApQIFe43t52dtYrHJWq7f8MlU6ts5LYMJRkC6KAhOhg5WmWNA21NN9VgNVJxzvpK2V8+FHyR7wSDpERNzahJWxXqJadAp7yuSMzi1GvV7hdIS3VZGAV9EjlC1oObkul/pd9YSqUmsKwEhSy/zxv2BVooqfR5g14sDODReViLvZaWGYkv1UGTkKd9FgB+Bso+VdNJw1PKUGbPuIEmuaKtvTk5D5w90oURd+aDAMdbR/ZIOy4b0rbQvwbiOwexwgi8zxfWIg/JlHI/8AG0haBMl67k3U9LmVunquX0vaR1mwvdlgpdvNpHuJZvyoT06jDc0AqMaZdVsh9IKDXyNniGTG8GYL6EkwrjsQPBbaAdnbs6ulHz6MmBNQ1wY5pTv4OuEB/TV25p3ic9m+QWFDaIGoWqYnC9ikjieRszsKLc5NRz2FCy+7pWsQKNCeP3EgSps8Y8K1o1t+K2iScBwk6Z30PV8WM4W829UXKrNFn7StPtWjji+ODTxt2bAOPrCkPRAdOgOI29G1JEafhH7+Plup/bG4hDwa1AhUOEUV4M1rOwAyiHrGaQV+QcOQJKEAXbldQ3SeKSWpd8TOwgVCjp3a6WGgK8GHesEhVDxbBSYAJHgPkxDEXLhDKkCQM3KMLsRb0tdUut1vtyeQeMAZyQSYFspsqIC8olNCaNGa8bGNUY9qIUXjhQqUeISUhawt6bhJqaYXivNd7fOfd2fwAyiEscpXZddvo3SYMLMaVlG5x0NPK2Q4ak1+Uk3mHttNprSUcZT6zq1UsjCdsyjbTYfvIyk32HWZ/1SbEfwI2fIxZXFysCCQmL2FiYMpayCZOt8VTmcVqFYA7ZkLbJONj2ijmWFEf+Zvla9iD67M8wkFwmStULJoGOa1jfwkwH1WCFrJvhzJ+ZnGGgh7PDXJQHXsvBJqxjI7V1J2wyEu5GZtvqbSks4ndZ6eiXdtHXYmeFMeZjIKmentO8oC7285ztFM3y64AZsKbXPzZKuQD2H/A6iDL1ua7rw8ujgqi9qThsxCOJFyBbNPgd2qgXF/UgRjK5MNGCpCa6G7J+sikOeTzNPIch3mABJoM3pfAzk5KyBL02AWUahR4z5NKBsF1PizS7n8n0s6raV3UqKv8yucfTZPLOn+kw7CUGye+mlHrCZiiGaRq4F2XOuDdYj1B/8TaOMc4zzmAhXErnfCPV/WmDhgTyqrHQXbefPvi40VFcG4I71sKENJ+1a5pdUaDft6ghXj2jd4hbgkWyoBcAHrd1eRdgLzxnn+ae1kGFgVGSQBSaDfzWXb9Ttw1pNPSzZVcDLVfOoy1VF4CWMoLicvU5LeVyLWieuJvif97MUOGMwMC87DAsj9zL+B2EjzStUjmns7wRLEg135LNk0g9nl1oqNHtLzIWFu4joYN58Pesc2DE8IC/p3tnVcjL/h65G1if4SBJvt0ZsTLw5Ya+q5iIHss4CZZeyapC0qszMTAbVJiUZpu2vFIHx6ArsfH4FBOQWNO12KWtOTdfOJOk6ZBdoJWA/6O/aH5GPIAu+h2tSYvzqJ/A07kNq7sgkFHYILW6MMnNIccL+eKavOETDemv+glawF/FdDe7r1orZC0Wh8b2HHeqDbN6aYaAQwtcUjdR7mZh+d/h5lldloTGw5TWk0cQW2xjPQV8+It5/o2aEDz+eiFYP/CiQMsY/z8/g0nMAF2vznPNEGqoUAigpCDXg/2HoyDxFUJ7F2Jt1pnK7MK4QJUgk7QuNT8RC9xMWNq4FcZ642Zl/NnlXI/B8LVmzhYu0my2SZXBDMpTzI/+t7zec17IqN8b1f1yeIlmVuU+QHZTZBJv7ziKoKannFtT6/fFEfTWomcXK8QETiD007ZOne6B8DiaARya1WanXy3B48VrAokDMpzDlRM28jhk15fa2k40gYBQYGWcZnr9XW+NhhtY28CTVb1XywAR7lH6xt2oz4yrJz7EBB2+Kt6WmxTGsxJ0a6ypsNttnJ8NsKnj54wxs4mIN2EiA+dISNW5rfghnk6PXPfM3ap89Q8iyWU1jZL57sIy3UbaRDuqW+Bjay/xpKZcnbl3Ff5Y+7MLXfSTTW+nkoropBHtAjIUTFbxw5OQsAJRStlLZLD4SDzpwjDy1srxt9WsIsqgzCBCi0Vb9S9sue6+NrrUVBzWWEaZMXJu/8HTd7cYYOr6aXtX09i9zEn3bJHKJFuoS6TmD8Fg61B395hljkrdJ4IBy/XIu53v72pvN7PxUooH5DsP338+l03X0TVIAduSIL3uzdzvFlC5DHVXNYAFNNkfMxH57gjhV9Me8GU0R3llz9Eo4A9EnX1aZA2XGYtfEKC+SeNdrfKbpYw9t9sU3/lZRHWIM4+Xaf4E7BJu547Iu1KYsnoPJRrlJVXOh+peKmIsRB0LTQwtY0spennKNOmYxHOabX/ZgQobWB5n9E2kUdC26auoPDhMXYpQkTLfAzgQQFKvSjTpiictpvfEbX5d3DTC87BnpDq08ngOqCcF/4ASZy2LKTkWsC5HWKrLsoMZkteMaXTscjGF3NiaXmh6r9Z1l7DUJ2xWaMUg7mlb5iPu1XeEOhkuipuzfF3wcH3DlN+1bbP9xOZejbS/VaJMF1vdNY31o+6N5ofF2y2bW+VLzgQ1MgXPpdZuqV2cq86FW15RXQPSLF717Zw+ZWCMz5xa6ADdMk7pn9EX7JeOw/VjhizrdbXynaq+fHBcMngb620le3+zBbQE4r40+LQSkKz6gyAskTduDGVtGTdJP4yhAJ3rExP2+y4pNiFgSrMZxXNgKMEnk/N88Tuz252X5lYY8SdDOTg2dkZgYA/JN6FkKcnpq/MEQgjbWuiWdSRth+1vq0nHBjHMyG9ljn/ba+2fh673U+0c9WR0ltDeBROfEgIcTIoAWiQi/GzphCluy5vjVkgJZrwyrYo3HKlmIaJxmD+2448jbbFNdSfU9TC4ySKuFSZEfozT5TLxnfe1dvHj0tUhBnqDt8hSigd2J6YQlAM6LCXdYZuTUY9v5WPj/4DJc65QNhZm94xPwSX823HHY0bDqx7rjkUfeYzK79ap7eMZZ19MiNsbf1EQKWd59pWZBQrXE7zTgyWGEeTfZylog6SEohU2xd/cXhimsyupvtYAUYMRJ7eeLImgLDOq3VH3+5OBzFwz1OrK11qfsiT6Ar11LmK7J/gCD6LteZr94yWcF3QgZyESpV2jpzQX0Nrvhq6icYoUtI7mZLkN+1veBGWgSR3rdMsCDcZS4hJHGaW2pybq59clUIwAQ0sOmIjrg9DQNi8WXJQarUg78MnzvWnoy+rEFSgIhC+g+Al0m0zSbZMRLE28sEILDMULHI39xvtzxBeHBZUSWoh9nz5NuOzqrsthJiHgTvbxOjMbH9ZUQ6QuFzs4ZKf6EgWku1tOm6jn4i0PMZc2VXDaz5fSvXcol13oZcHxckGFcjtYYGLzSUHCv0GbPOSggLIlThywyXRCFw66DTHYaYIJ/BT1MoVeAVqPcruRqGHyh17BmAZUvZKvmjAiqUEBdVr3xccOBDqN7NEoVL2fi590Diu2+7D+k4zCQTa/VvdyN64hltBx+4DibvvS0k36yuG1IeQVAn027Sj8M7xC//B0hl1TUp+6NkIh6n8o+fn3/3CPkgzyCxzdTP789COk0P9Vjzdq+iFs0OpadbXc1Hafor59VB4MW78XPwocE1nCv8x7bQzErHhk47JvmpCX4aH2Opk0k6clHcyL5OfKM1QZ/fH8hTPl61uq54UQs7La9KTLhVInuAoRMRRD2cD+pfEJNldGkh3gNpDzNaZIW71zjT/ZfbgKRURl+m+cDMio7AXCJmDsolfAC80gQJp4EtU3cG9a/EZhctUDdE2Yj4uPG08xq7/rKeH7gueXCrVPhH+3TOVdyg9zYg7jD3/cazFcdWUw41bAWASmMyW7rn0Cghnf3juOG1KWYhj15nlHWmavkGzovqeUcCPqdwauRH6+jOTKpp7I8w9m74/TjViVuSathSPTWa3e221L3dZsT6sRTfDljRosO+re3+misDIE27YmgOjAvLEPMlaLBrhCzwgRw5i1UWn3Zgfy/IGOVFWlnpQHYehfUu2PabISSD2/c7gJiBLQoQm07fZ3MM89YF+Nd44vG6ZmxD/26VoSPtnnauvUqy6qdPJIHyqwnHTLFU2raKAk4HVt+Aw95DXX/XCggoy8zcizS329Z3Jx5pd8iO5W87gSAByKProaA7paTpwDN2ysyA4DsIuIeFaMOJeyBeIpOpx2RGUF5oPWwYKYDu/WFaXWzgScLklrFsk5RY2sQhMdDjJbCzlNjRUPucWpE0xUSjRTCm6fm5+Lg9KSRDmX5Ib2bnzRA+pyvQhyqOkYfbUAM0pUasVtKF7mYgIPEw/FkiA1hwzSDgpQQQKcNIkEJOhJ506V42/qKZ5QZM8b0j+jJkUupsT1/RHY0joreBDtdHjQI0yhsFo8hwX3G4JMRFwJFvTXLH/6UZ0UZlyWQ3BHmXz2ffu5R/1Cbmm0nl8sq6TAKDPF2+S+gBCWjH2SQng2IPzbf4KG+icXGiBbYTa0X6pRh2cAGo06xyNnt+9osaC+DriOXgJA3XrFBUIsRx0fh09tePDsTHMHUHbOef6KrIKT/mmSFp246q0KCtwowBAic9y8OAm2014c5UeOiyXN/zJLFK4kpihCugBXm/qFzOmu92v77sQ/Yd1zayT5icNQHsZemtu+E5qSfm4NE7qjQID3+tGw28vtvksgJia4v+4mYPNaZw1peypH04YIN+aWRExttS4hO3E+SKcE8fyln5B+NdXgfOO8HWwmJ6Mjk7pYPxmLtDgWPIKfi9F6v72KlSzxrOFqu9oh8mzEhltylidNkkNEC8jrBI5d+JOHZkh5V4fe4UwAdgQQ6RT4qfCr4qa9FSxcz1t75D4R8QYRY5KbZzuoRK4nXVT4CcsZkPD/6lc3MLgMVEhw6aJhkyzce8sH3nSefiktjaIV6ZN0bB3+pJOZiJcSsXI3pwYO/yRebtfsvLvnEKXu7K7ricQVdmW9EsDVPiIrx7H7a+cCpJAl/NGRcN9jmP+AJQuvcP2Y1A6KDRqB3OgghEz2tJsqldPv0fxNqEpj2k0sozr/DPNmGeCf/BKkjqmRSW33VVI6u6SZNmmSq1YCx/AS/lWbuPIyFq1OsnyIYVWtlLapGEOuvF85iXvJfph6FV1DUjh1PnSFXA3+HXx7owW9UfWaF//icVek0Lnn4py/67E11CwhtWm3LzDgWEJg+O39ddYPoo9lDFwr+CHXWP3vPmygGo1u2+1cEqNIgOrFOqEC9i41f729n4kbOe5ul8D9dge5bUNBBsj5JOG5mFBwdhR2n/bZa1TdrH2FlQk0x6agSMFALlrT5rbPgjzn7rU0Md17g4sjwr3MScFlxqHNc464lwKyNURFJk+3Jxl8+mIZAVfi4HGXgqcKqwHxh/8PAM/PZuz0WF+AwFLj5xfGO0ZLgcp8uoEkBOzlOo0M8z3hkLikYOdHW5fvBVxs6tocf/ZP1OsVcjDsJlV4BRFNVOexOx+ymbBdj84aAfl1xsf6ZNi1oRe8G4dJ7YvZTle3Y27M2U0j+C93Ccgnd1XYIo77ih8nm/1iajbfnuZq9qkzl6zerDRRx8Qe/oZqrjlryNtkmqfVW8rIiMuAhjPGmlYIDYWt/rmUCgJaKvQ1bp58P68lcONMizE2l0EU0kA2FE1U1//nfN9Y7GQqF9+8yGyAzasZs68xzrRn2GnCsFCyaK8U96bT/+9n7NBKDtLCOFPRrqjlplmILfdp8rytqir3jlF2oc4Gh5VB+mYeLzz7ojTntr1/Z4Nyydx53ceahOp2SoOES6PvvAyLl/SPTiN+MKtidCsVUvFDFwSrLksbi/MMyZ/MLpPg9bK3yTS7h9XN79KSoO6j9o49ujr2nDONZ69jBX4s+9ZWOcytfkZN5XIC8Zvgs2LuXm6JqZEQ0KvBs5bzVAEILv/i6EDP82RUMkjc3rBJBaAAknj27TKBddXJU/U14CRokLQ7sFcDphacFEvdzLvpcjsZ0KgWNnJ4HVjXKF7BrBowvzFWEcw88o2BMgBzoKH3MMy8dJbQMznu7/f+ODzAOx10gosDOUQMKKaWMiH/fqhFhtqL6rjJHXyl6dOSW07qLCyu3ond4uyTqVVTyqyKNjO3V7qJDHaxPkDn2kz88aU3VLYIIZPzNETy6YoJExQjgD3ccA2B0ehktYU85gBwzF2+WRmevuIwfz2QSzTrIc8G5ndLexT6pdYRNOLOBTyXjDAR3QOgImXNsR7NDUPG9mK5n5NFhqIGD43TL9bHsdRoxgLtm+rFSBdG1e2bBbGuWokx6FySwZ8urcBB/GduTg3FN3ryfRlp9NNFAPdpq94nCMWhO3wND1tYx7l6hQSLnDUt5Lor4ywHqvZIUtRia4JG1HBEQUiE3RAhKuErBtEZAYdrhVbsxKw1MxjpmB2eozm/YvUYfy9wbAptrT0OE9xBlDDecHEPg0PUen7vfRnQfZP8CF5iyyJuKMt29/AZ+F9ftZCe1vFkUaCHHxvo2mECvYmRbV3aTGP7XN5FKiWC4AfK4NJmTImHfA2dQsXBm7mHFUntiJUbKfIuyTp5Ho972E+YDT31ZO9oYK2XPElW9dOHKcOuJmZGkF2+oKmIoIpIewUofQIXt1cqnOXBfTnAbvQCSUBPyBTwP1CMzIgM1hFonSdgN13wrA89ZQstJy529KE74nDMaW6dJSKKX4KAf7uxMQnYTR4aLes7rXXgIG/zMugEIQx0aygBiRh6qptOEsMCrLTOCUnqoxFiTRLhQ+5jmF2zsYJYp8AzJBWqyM77RWYvrtOcrK6zZHQmxVyRgtqpoU9thqYvEN5U5GQrj2arYG3yRuiAzcCkxBYzxw7DJwy78OV2wMuZeHii3xYL95DFcZle87dZdtgEBZOA9/IgW9gKH1uO+I54Dk5AfCxOebIll+eIH9tHv0NBPL7hRHwv7552MgZ0+Glx+7SvwuGAlSeQwPqg6w1rxQxUtk2hN3PBj/4zT/9UD2Y1dehV+4soZiW9J0yNi6odIufEHpf1VRONl3/rOcZsSjBGmUyKQlaCeoaRtSfFEQtiYo8BCCr2Fex9rP+mCEdAJoKUl8nrCOYGpan7VcO0e8kJrMIPD54Z2a0tg1bbhgxihMkVuSegNtaIY+XC1UKm+sbDpYNy7x64WsJmFbwTd8zNt9SUmknBECSERerJGG5ON7RK05nGw34N741P2Bvo/RI6NoTRqniZk7MSx6LoH8gxlIAnyvY+LaHiTfQMNtiBXDlDP4soJQfk0glyvILklgf3grPvNwsysL0ujpHAZABEDwULyh3tC66/LzJACMIQSG51/eAF9jl275/oVxOkODaR/vQh9cYWmfB8fSJ3UHVrRcsjDuuAhswGQ2oB5dS//U/s1c0cJVCmLJPMthV4Qcpavu7joA7tjpIsNYezEoieciHnI8nKAfFXv978QIm83y8p01nd7l73YM+yLOBxazKT5qckqd6mG1lbK6Ekaw5N8098G1UD6bg1M8TRcW5NGyVj4JW0CVDLgOWkuBZm+CSPT59ZZbyPqGsvlyZ8W4jxzy6I35Mg1gugKPAjN4JwqFOgAhQ3le1s1SuyfRShzGEW9RewCjOP+UEApUJVs38SPjDjj6YJGYFXbTKEt7LY+WGYwtnORlNyFaYPEWMY7iw+6XtsGkZlKVZGuIpTq/EiH/n79YjN1vtiMGUef9qgPETfktCSKBvdG6kfqOQDFWt/aer9L+elgTKZOICCbF3faM8WwzEF8gYViZDptt6j1RTU5ZwKGr3BKF8Bgq3uWn++/FNCwjkjav4eEm9F6OLpZQ60jsSzpT9gX4sHoxZUOJIhJXiXXKraLtuhkr0dCMFl85GHlQXzrQBV5oeZomvmv+jcAAN82wwQcEbsGVSSBxyxP+uHWHJCPO1P7ctgLEwtZDIGkkCyyPYG1Vx3KefMQgdshFU23N2E03lmtjkDRBVqBxEJIpbD5WK8YuqVxCeEXhHeqQitbCIoSvipBPK/8M6zPNRra4bIK/spjF97TWVkRZwh6l8ej8RqaypuqD/rOQF/Ak8zYvTMMl1MdhGwLk8BXVAU5cIr8txYHPFHQ4IZuccYk7otZiDfzDpLSlDioCsLmcXK3/G+ryCYbJ0Cfka970/FMLzM9upKOr7DQhni+SnuiNOhVOdPxfFJQLjgc5nmauNrajmjIXKFZz39OOdtzT0KyqeUSReqRHnGtMoZnAStEmcIlGjx0NRt0HTOi10FQV+rGHJciIsfvzBZpPCLFsMnT7PB7rxfAuL5H7uH4XKH+jcEzwBo52oQON8e+lPMNHApBy31Vjn/z0slLQAO3PxoHkEg+GZjkO/kK9VfoUw7b9qLlNA9Ul7xWaCJ+bcQN1iFVuxfDIf990ed+S7kJDVJrGkGzRI9WXExVaQTyzuJz8ZgqT4Vd5aIe7NDxw/pck6uE10gSuGLlpAr1qcBG9X3bel5jIxcBb9NiFHXXFwF5VbVTCs0fvcOox8m/iL8AG5rbPBuAjfgr850NhpmhgrxQxJi5xbLBfDf74BlhrUTWzey0OvIwaFW4yRbUZ2nE1ty7uYZa30gvRVsq5VBKysU01R30YSCfMW6tldDlTILqDW+3qhtp/9vFMolyYfQjPdtqCBjdQ/Lr7+7GPpmmTH+23DvJnhzkyX6Pzn4q2U+9h1QXCXkicLzJvH0MUO75pGneA6Krvijg9HGJzeHauyD2exVvH+P0AkvCvAxGDpUpnPpvw9fkdq5C+/LDe9qmwPQPAfYgG8F/aLhyzy6i2heUKbeRth1NXIBg6iiBdruK9cE7/cFSWKfWOONh89x41hn5Miz/oVhUckXsqaPiJhPBbhC08ZXDiBPuZVUlrnB/YfYflm6RAZo+uzI0O7Vh/F81lZo2Uu7QTdt0UWYiputjIxd1fIjvM/heI/M1ZxZ24drIqrHHiwOdwGTTIw867c21XPDeZ5ELrEBYWZo/C13Guu5Y4jbl4SeUO3QRO+ouiw9LwpMOEzmIQ05UWkZWOgeEJlA+aQPtqcYCMSpvWZcgHq4AUUMmxnHcgNCqXQL3q+tUeAxjTMG2GrEY0qyBliv12b34bFqZPIGa8CIdJbZc3zhM6MPA0ywy51Qemim5tnQwp4kRzVxwGOSfi6QmdFm4hJHhNAzCkACgkuPjjoyvp0PAkO/qRPWe8m7bzuHSsK9Nax7G8gZHkcfN9hV42UXYeEeSAudrMpZk9EdwuK/LbwSfP0PN/hUSJKFA3ePMAO9gTja6F0ltt4PpXe4fVAbokDhtPY3LAqf9z/wNrvhdhrqsq412dk8CSMJujkJl09RzR87Zs+XbpnFDfDKbH98M0F1mUJ3bQe5+fDxL/jocbwz8nw1IPqdsa6VgzOTvICKp2NmoI8LizcEWrY4uvhsrmpYWCBgQyhLDY69K84nAF04DiXT77aQN/r5+XDy5Xhh5cyhjYtt774JpF9UBaTRRKyiwBSs+PejTCgfzpcStR4ywWRUsHZo0rw0Z0FzusycgW6fZymLa0CcAquCe4MItGlcKz+GbfJb9hfQdjK4SoqLSb2a9aVkMtGZm8+Z5ZGfe68EwfCjXduyF1jFlWCRujODFwIm69BT9d8bJIyKWho43C92Extht2oSOBez96v9p5ACpuGy5e5YJL9BpxFjS4PPQb1csNtNNCs/tls2Dgmw66KBeqeKiBOdSAFLQ8EQpF6Rdm6gIq1vc9KEaVosjX0Nps9X9on6dCpQM/BJh5EDID2v0hfV1sHqqVvd+1UpmCyLuw2K+GaikIuJY8OdqyXnUZZjym6PqDxFQEk24y7gykfM8SCgCIL+G3OLKu/fCEpoyOwHxo6EpIQkpunDE88kcwCfKfzMy38aQsZoYFIA4jL8yPPKiT2za5QovHKrUNjoVGguZ/rOlXWx0cBl9v6EdP7R4eTUDbzeYg6rC5lPZAmPWEmH0L8yDe8Aw4XYZUSTLmRGez3zzr1SyL0bItPyY71t5iK1Xr5+A4CMFDn5LYEo90VhRPT1LijFKqco2WECAt1MXw7EkYSEGu9NbmIRfUGsdg07dxAgdYH3/ZpuWIyp9c3Wrra6UNPWcj1ZIR0SsqBFXnRbpmN0KqQJETfOaDMRXNBE5ZtHp9G1jukOeY1n1eZkkr3c9qbb21QhekVzvEMS19ZWvQ4jUiMzH5OyahuZgblYEc66t4UV4oclqEfdj9F8f5InsBIE9sxTyhPU0YtRWZ96rwlSOxUutWuRGtRLNgXBE96QuKLcBgW+IG2KbdUoxPYlPdxpedNE+Q5IB03eNNcuJ/4bhWNKeZTAtX1A5kyz3+0y7P12UjNDf8CsMI4F5QBWPW7+Lu8kDQUePCi/udn4nnqLYswN7d2Q1ueXOZb1+iaF/Sge+30g14cfOQ136O3i1l5jqyo7Qs0mZh8624k8ZNiBdj/yqyil74p8g3ZE6Ki+ndWTOeuQHvjE0k3FrH8UOdQi7LAgI1rbuUOUdAI86gn4d34YzCIYbWtJ4edYpV7mzJttqDk5ShEjaYUnUhyrQp1UFp5etohsDwllwIpRufDpTVCqDkglGsxljx8hDdZge9Pii+94VHUsPgogK3sF2PBcjNTTdU/TTahEccYsVXgUWXZ2MPnO7Yp7eLHoVcEspAThGhMncnxLFoxzVuf0tVDwOm6gMDGCuKFzVFzhz8mx53Un7jzza9pjf7UEFdfv3gunuwNWDgpPhamfD0g/IXOhdmxTOvWGS6udk1H0gLslH5SUP84OwpezMxBjuRXGmp4ogJWZUenkFYIy0I8eIsPPZjs0SijbWVI4ZOTVLcRKvtU0fjzJr/r+sNXtKeD2RVzYpLryJxO0o2pRYHktZuq5we7IwveIo8QMXjKvTplESE8pwBgbXS9L1LcLe8cWNXap84X1vVK+ghiUlyHskCt4z7VUjzTph7+tx0C0bDno7JP67HCUIlSbT2yN9YbuhdbM6Ehw8ZbsSQQDLC1OzhNQVaXAPXJPRWhL0YaocN6go5tbIHA+J7RZj7QGnp7QPXpJMKA5GgMJNud5uWkaNkk2X5LmqTVVdDJsbjHI9WslmabD63v8wD068N2r2fkxH5TMWKe4iiq9Xw+YDd4qBnUdJE7AaCIathe+vKTFK9DJpW3KZW8ZrjrPHtShPnq8ZA2tuDcPYrkOQ5OBIXZsa75JQuYlTovMbZ0WzB9J/7oyEgU5Ttss2Nbg5OjVxu5t97+DQxMCbFB0Q1OdzyGkkqCUCEz1QvpzJdKrqyUKTRgOcV8pwRM89eppZ0PAXDkiPDEZW8DgZpn/xKvMCqXO4/f1o6iWinoZz7FRwdR5gaRBOcJ8yx9YY3DqvK//jfHgI+iWeK2NH+mlHxw0mZDbeiUbtcqDerGmf49zlVzA+HCgqBKSCJIGHRrQtJUuY/K2M2zMR76zDScbpHEOGj3wz/KGRn/NZgY77Ip2yLGvTqtIvB1//77EfsPhXTi9OJmOy5btELuefb7u1/uL11uGH3bNAQaKJNC+BQ/4IHtaoI6llGeZlkwaM7GvvKxSIGLYUJdwpc5W6Bpg8FqsoRG7IFQyuJTQlY1Xd0tBqmwJ8K8RJrIeAVFVZ5J+mSazrW34C+Ym0bSoMutTtqTBUculYfk50HvbClxtwq+ojKeT5LB89nSgFdXsadjK+BiVd2vPHh/T+7yJUrcDlCp7icYqnAEuV7+m3uD8zC6RBKdOGA9+7JmcYyvz8gkSjLb5DKd9w6azO7ZDkJYgG5ZjKm5tHd56DgOXKXPGl6CA5C9rAqEJnD01SlZ2W2iH+K3LOWn/kTlLqyHJUsjnj8ocU0KCUeLduS6zqw8ehC9Ra/pOlKpe2xPRQdZqNlH+anq2yFX+XmnQjuXtCTp1hknMVycKk8ycbQt0Ae8CLG/ysuearyKjW3H5XXNf8tC9DQoSb2NB73wZz0sn1ofww+ZqQHaYemAqTV8/OroDefElk/qXHwj0UkJVqdQnQKioTjmkmcJJ8eb63lHPwhrwmyxctocEEn7fLgCYchN+XnmsSatpJpvR2igUOEoJD8tnm/sC2D20+hG5bP4i4KwP4Mo91xqpGUJnYtJAg+rlyZGN5R20WQtQOnjup3f6cg0eQ6dhYj4F1JFhQkoUeLx85URGL3ulO8xnbgGrwJ45MtYKRq0xgoPjN5zq4wPX+bnK6TOADwru36AX+PoTCal3C9zFB0J//23RgWIiCo3Fai1S9yQ4Dlrh+uMqSgCHLy+gwUUpy8sPLUU/ywuJFeRxFX7ck1DGZsg4thZhZiD3opJLkltqxEEeeoqqD0qN+SaqclprFTIdzWUokujHIas83/XSPHy0NEQuJihb0ooVJpfh4H84KM7BWU+bEKGxykJQN9u6KwLXWzkRPGZ+aFMrof7xbViI9+8c3Z41g1YoIelfkQJEVTP73+ULboqDBj/viglE/6BqFDowDEyqE89HVjHhMfczG0Otoq8SPnu5w7QYzh1fLhNohdFsSBItGLTZAPcBoKgHUJCLHfipVZULWpNMqjF31wvo9p14MTiTqmOQ8xVl2/pSYEqm9hWdRvTMYOJGN7wvMbIW9su7q7AQkUxJOnX0OcM7NVUlExpv15Lxe88tziR7PPYopOqnZA6mUMJK1d+IXWel9KI6zfOsS8nji3bnDBV/Mvs3mpONy+bMjbnkT3LZVI2SbXAKFry7hrdMHys1gxxU/oPHRmruH4/kLX4MdOKrlwyKbnSpz2871ZDgrz8GN1Ye2Tl44AUTkOnHocxhTq9m0THsyNptbCaoudzsFj3vBRRx2iIXL96RcjsmQ+Z7gkyRg77L6bXY1Y0Mda/lbk9AmBNoY2O3079KD5/gAUOm0lH3wXMiHjzjkQiuqvJIG2XZfV/YLZ3XSwrlJTU8Oj1qxNsq5Pvou2h5P2OGID8TYVMsxMCn4fJuPDayQmkZZox0ci2lukgGP4t2E1voau0rru4u/za2F17v9h72pAKgCUc83YX89P/dOGE/fVvUL/oG6nx1FNrlfuouHUk46EHH2gWRxTkJaHy3hRN3fQiNcIcS/cM+sizRNQiy+HyH0WgGv7KT6XDQ4Ve7xMCw9BzCQjUl8i5cyjza/Zv/+i1pvKD9YxpiVxOZOm+EEroEnL3UoYO6A77JPr1q7G6PAcUmFKKrIUN4eTdKkK0UI9me7BiKjqapTZFqYOEJfZUAoBA8qjLYzjvEZs3yOTJZG6TxMPMttuHAuX2/k6ESCggqtZWz2tUTeo9i+/5QezxV2mK9Lm+5gohZFXnTGrh4x7LXuP/dZbjiey120iKrDGMcUhSwnk53Ao851kcj/XoB2HzSctOoMwVXb8oAJxQ9T1opfjxDEPRWGH6tlxB0P5Ihc34UpILw1IBm3h90gqr8c4z2Oo8hEzXpHC0zamRjq4YqnYFPfGu6OiddKNmLtnn6d4zt/bpSgkkOYj/C+5mgdkzk2EHotFgE+WMkxQkYP2Y2KZaA3xg9qxoQxZUu5Ow1OBFmsfIu944ar0moGVwtyu/+9zfKnpIAA6R6BJ+EJNAVRqv3dbgRvoCIPYVvoyQPbf/I6PFvgdE3HHswnRhyKPNI9orrfVV8rwOeA1z2abCN6sRy7DeYXuX/mVdfnzNxHtx5K+GYZPKeDz4MzhmjWQDpsJD2+EfsCGoqiAs9f30UMmiEmJCBaB33OfVlQUUWd2iDyHw9NHQ5YrjAXIaYV1h9MtE76/A85VanmN0E7mxToey5uIEYhIrpLL9Hud9CHBD8daO/CoDb9Xts/6KwXSNbvAF+x+XvvduTlYxJ8pjpi8xux0mwfAUO8Wqtuoh4gDOsVASaXxnUK+1KuUOGqFROq655UfZuK3HUFYycO6JHoZZbqRY7NBDyTVE3Fgdy9/TtSM9JgH/4G6i+aD5rihXJzbkCzalKKFY9zHeTEsf8JM7y4AND1SDC1CsYaKshIegpPky51ATOIv6YIPE2tWRQ95+zzqqoupNrYq5D7tsjCW/i8GX9l/JXJfft6wXXjBh4r1IQatYfscdXyKUCJrtdlewa/HwLjxyGBPx1ywk2xNyp19tnWxTQY7n56TC+9Om1hZ3JUxAk8NWo4tanwsoUDbQnFZ1L/GuL3jzI8+WA3ZhQrPkhoSeiCJ1/x15SY9H2+egA06nQ5vyt480RDIG4J12SYHLFL8trnouGrA/aUX6qbDX/cfBLxaze00SXjIcGVaKmSJDtmkukU5fRhMy+KJhKPCUfRakOMYfvGtcj/LiaF3XLREUkMNoExi2nXp7MRA+5lDQlzFLSt6v8LNBb7UdcTD8RAMEOsA0BVYh2rCZpUoQePRFuxdUGMA24tCn661MDqfG1m21HtFhyHVaH6dozQ5WvbGspAMovCXTI032gTP7kX2OjmwT5hE3eR5tw5fak36urQoD7octjw8oE/45jDxX4wMA943e1+ZOPPMTE2NrmdRdkM8R/ENv5zOvXs4u06fjTqhIckp5F2AryqYWU84pw2B2EdC9dEOGQ8sdw7WHQG53rqes0FIA5HUVoqrwIOfID2A7Q+lTm3SKue3VREehARUA6OkikewN7Q6IgK3gwiDz92plegj1DCSv2/ZU/M//qAZZUkjXzAPYlg9u6vIHcBrrxbHQS8l06B/v873U4lphwh6e1DbDV8JyGTb39Wwz8Pl8BaPuBs6zsBq1NDZu30XAeqpg6lvB48sZm5p7xsnoZaGvl4qbi33uR9UrZiXoJlH4gjeEasOmKP29+Y2ZIfSi/3Y/Lf9PwrLd8SanbkCo681nkZ63ZjqrXlk0bswwYpgC4wDYAgrQi3F7c0CjSRP6a3jCaGiRHoHa+V8qnCZdeJ4flRgBYWyQuagU505UkS2voUtN+rNcJ2cBoBwnO5DPYY1684G8ZLuClaf8C+64ZzTcpMclK6hd82glhbBeRPxxK1VHVbhXiEbAQCp6sSDV1To5zCInp8Rm6k3abVoGEwaZwTUtEYHZhTRzjxc0cZrRHInAUfvaNhjL+5Gpb6ZQRwy0STuMSXdlyHC2HhTOQWf/NUHnMkfk+dfhVqD9mqpRXHUK9f+ue1M/In31XeDemkWBaMFZq4XFbbb6MbOpUNTy2RNWnNnr1165KEzIAmJ2wGn/AZTNVY4dDmu7bEeJXgKMe9r6M53E1PRN46IzFOtMN48TCy3BSll+g4F0Qax4lpexFXlvwQHVgmaDPQ6wy+od6eUAB4R8PAnvgUCcFHVD0FIpMkHcrRrckiTOXjGGMYa+jzzzgd+n/cRvD46EFeMjBu614NWc/gR4oCnSSPCusHL4/B8e4MGbuq1S0GR55Bnwq3Ck08aavKYSN/B4aViBmVVSlhADjzcSiCslhKBygZ+rQaDaCx+7cXWlGHzaonY+Va+DaPjBOBOlIRKutnkB39sr5djw6oLqnBhef7W8RhAFp/OcmOxDjacddeD6VyDEqW3kkP1S9B/1jdPr6Rc5SBsxbNy9J8rEzA04FVjFd2Xx3Y2pbAXhKLLMpLqyOhZwL9e2+lVUx3c/kEcI9wc1eH5Fu8ccdAc+OtwIjp8QskpC26RArU1KfysdllAzJtpleVNshLp+SPtkonBvLl/JViwAwMYTUPfwKuhy4cdi+zbv4HcnMWjsEYZUQYNZ7ZWM1oOq20jlYQSWSuD7s+WxGbSqUWeOynvvY54P+BpxstObOhDr1YtqvWIISXJb/1e4qRl/aiS4hqDV8UAvF6m7qLgpfj/dgtTP9KXUCCRfsM8gPZBLgh7+ZMGuZQYlBcMCIVHscxUbHUFXCnjDn2rp7SqMfxL4XsOosyBnr83+PO8Zc2CZsra4CAZLJ3249Aaab+HWfg632Vn98dmasImPhLSnwhLfgSTRXR1WXtnZHXpHu0I0AHUGQFRDTqyHFys9lbOwKK7g+Bwz0HlEOAqmJvpuS/tP4FiVV7hL55jxK9zLuo86vbIBjLIjOmVvT1FL/4pJzfKqN7k09eaQy3nnijo7FoGM9fa2eB0clDrlXIhO3sHooQnCoKY4aTBYIC/WaCmh2qQWk+y18a70ZKmvLNmID6FmmCLxuIwZDibUty10UAxs0BMdYhOoHiRWnSAbw0dQpwHgMRApDFxyVbheNVF1vYcVZ8uK0ayYkLry6ckkQ/JmE9c2EAJJXU1iUmghUeIFmUOP4ARu8PQ519ytgV66pgmuzvUSirKVpFezW4QaS2Gp4GjL9KzAyeMgYGlJFa7duVvXEsOM8J4QxcdHhw99CMYqRsW5v4zaIF3e3elb/XJ3603gGVuqHXWZx89Zbh/8FdJFqI9vMHp2rolBFaJm7nDTyEC+UF/Udj3WXMxnNIG8ckX4oR9BRjV/4zoL3IykIAxzGdr2vwZEvMwsIYVlgKv8MajgKlGhUcFCgafuZnTVR3zgfaWnaS77Vqbm5+XdzeKJ6HEDhBohikErgc12qvWX7InZZyctOBnNenWgZ6q1wtbBcFi4vv4mRCcdEmsUnBQ5ZQrt6Nnztusdu/sgIzbCmzY2x+U4e6IEZlkaqp26xi51oY6uKodlgWINlDBzzYyZWL92/uvfu6DuScbcVxRQG53XSbJf9MmbVvX5DMRfqTVS+5DPKz3muSAKlCeWgqk+Zrl6cm6TEOoAi2UyaR7LZzmV8YKsFlVIheFxz6bpTRSVJhjfsIgHfdCO7AnnJy7MXzNVieODx4Z75HMlliGrBRxVoW7+trVFVCNYICIPEtzVGrSqKOjjxMT38vziUZlU29YkPNsqbdGU4YebAXm3Bt9YKu22G5f7TqNORhvO879yaN3TiDAM15Kpocf6q74f0Sru0r7fIhpOZFmg0PN0E7OnM2CXpp9xlTnyTK+NTUGIDt+CwavQREiQaRl1mTH8MGe/MVMbuxtPOnZ102EsrhbwR8m/Jr57TzNdeLORg+8NejyTvTHSLXGZ2EaiuyugNHVSl/hh5Oe2aT9VQrXudSx1FR1HXViDq1jUSj+BvBw2hDA2xgqIRRVSlMBFPHWEeQ4RDWw/vAXoNOhGs3smGcoI8NCoqHICmhPvdwry6rj6SZnpF+uRZ5eX6cm7XGmpNI9trF2IqrCLtNyJwE3IxbaOWBgmsO9/pFDipO9KcstvTnytgbahWuLTDYOk/zxlqI8oJqffL4toLm+BEnO3oXP4y4vtDtSp9U1iQD0mzAvrKmyaBzAupnG+4tg0AIbOsO5bVJThoscOovKw/DQwTCy/cfwENQeVbehwCgmI7xeGLZq5Gnt1PfOiazol+3D5P6O6NOpJZOlLWM0D6xrAmrirRCN9HBbA/ow7U0iKJB0gqMC8acstr6nx75VWvxnwd+EGY413gfAsWRcldD6xPHEtUccR+8ub/Dk64YN0X2Ty2fhYhF/wkopyZFR0MeooOtoaJAXdPyCkO1mnLeNKsTDz43WINEuaQIHANZGBbMZvYY4syzu5Qd6kyqVSQBHG6nLF5YpIHG41renfC+YKU8rB+F6k2XRGIeHie+5M7p4P7hvg5cWwRlu58z9cRIeDy6ri0gwAvTZ95PnMyh9ohORmQkKuXCFEIuIYzP2exMbwYV2dU3mgfHAvvu0QENwOp7YMP++N6xCmj7600HBzljgGX0B+/tc6tn2tOynh4BXeoRkmqJR02OJRvO3WmKgsoLWEe6mNlsq99jiVGGhP9fmPW4WHZjxPyHfPncX/RFK25/pelbWXAdxo8KgNR3G3dUrvYSA/iAJkkcD9bnTjtwjEBj6qciKTrP2pszYMIF5oEoT/mSaPbq4liMblPSVEr8hIJGf6YZXKOZ9qKLMMqT7a0jAQUHxqtHAqZVlXy5lprLyEPz8Y5/GgY7I37d3ykaaZxkRzj4l9glsqGvsYnbpY3y0FaWYD7+8lk7YTozQEmpddGAGyHmIY/uHTX/zELjuKVDudjvP0eSdu7PV2K/gm2PVOVrrhmURO+w8dQXH8TmA/bIVPNQyvUf9I8tPAtJ52zsIgbfFcnUr7CIXeQhxtfISRSJwM/rIxvSZzLlY41adb+MPFAnsEvkIOQ/Twg++RkhEj99Hp2MY8RJ8PRgWyKIto3QNdGdW39D7A4U3HPDdXawA7d+ZxiY5O1Ge2BDICho2jYu+wFc47zNr++AjGustO4PvisFphbkVnfjT7ulVg4IhNZjhFVn+eXStrjQ59cPfp4B9ntCIej9s4C7jw9+MbWZfoctKlaLJJfasnERL2i7K19pURAw18qaEveDRQKFkdansLkzMueIVpR83jsE17VTHMDUd7GjFZaCEpZGDimHfKd/RSr+sbkTtOZ7FRStwpjihiAVTpP6Rac2MZAGsuVpJ8cuxtl9d7KiGw0s8wn5ACQzpLIsUg+OglU/KRVhMPvwSDkQdgdQNfkANXYsRfskyOwIdaDIigAJOTGyo2PK6V4ea5bHC5W5fGFdpQ6c7cFGoc4/HcxhdSJL6lFJUF11eqAJBTAIcXEeonJRISQYf/FUJYpoPiXRMl270YGaKvUrFiP6tDvR+vc4U/p5E7AllAKq11XHoiQqa+1DgNRm/SchMSmIFqLGl7mOreGHDx+2XJXNOKkiayPp+oONUnU5djPUuh8wKnG9z0DU9N49u2X3hXzfhj7vyhklF1KBoTOL75cWrCjN2MEYTx+3z+YcYK0ZlnTDWjUnnHgGW+jVCZN4/vqlokH904IipgbZIKxNkbTnBoAkMfYK5PqH0x11SpdbYaeAtMPVVAqRsxkl1og2IMAQfYhIAkrDQHYk9f7LvTgL7G/duFpp5kQpCS2+HzOg8gRUjnZWVhPXpdPVs8fhm6z4XUh1iaKma4HsPBls6+pkhEs/S1YlgS5ZtqZkMgj7l3sVh7DhtBhrVHyONkFqw1xikCAvEW6z5V+RdIewiyuJeTke5v+KullC7arIJE+EWWIZgSX4WH1dvhMBOxIxsbHHuOy9vtIpRhfMZYl1Kz4thvCCcyiNrMXpf1uzID3NVNa5EaCm/W2UPhDvjaZPnwWF+klfFiPGZdtGw8ZkBAuHM09mDsWZMV48B+GhP6fQmISl7/vzgsYHmovIDWAoOw9oW4j0seiIs7H8s/p/k/PN9r+qHb+UdOcGzNTcJGsR01HxONwVAll7u/O/VUYK9Q5uWfyZ12UzxLlIscS5VlzcL2OM9cYIT4EriSQhUnyaQzyi8DGT3w7Uurvicn5UsOFeCVWUiemkReMLo8mTcgmDOSv5WNkXwc3u/o4ThnVcuDk1TsqyPpDgkwCQ/LGaX35KMevQMHHYu/wtniaCVrjkciSUbMr3l0l3kouWgG7Cc1uDE1dSvr9sTbsT6nAYmSd4GnoB+wrgxzBk1s/b4edtCVBkFaZHARZ94j6ZQpntBYotgww4g3PoXpV2PGLp6AMt/1OnmplsOrMpgGD6zd5dhArYhE4C/lbL1hXNkA57x8lEdppezi0PXk1fiAz3EoHlCVqEEae08Aao/eXR8W2Gfeca8VQcTzR9O6nOiyV334rf0b7FI4n6PW9YL7Z7ClCmpsF3IqO5h7aSlZXUZlfDmJW/hb4Jb1H/xrdiV4Cbi1uxPvTlixRhS6GOx21Mm0vpi4XPUG3dYxyyDMNgmLZdpUpGJERghwHVQCSEWxjwfidh3IdgzdJ9CENXNfW8EHjDyZnw4zgsfC7aPBsstOwg9eSBBEIA24NgYfgeutLi+T3ofFkEPZI1KTfzdBiOXPXiSlG7/jh+gpCeh/PRUXPs/dqK2C159iyUwR0IeOC5cMQTFxvb1LmehjmKxFC0Wj0ew0OFIN36XIwqa8RV6uqoR9Uqu/mQzstxK5dAW69bdCIxBPuhDp3w3jNS69CKHH/5dS/rul5ZKtg44oh+TLStH2wBcd7+WGbiE7PbpPEULJuGykDnokw70p7didIJlcXKVOjxeOO5Qdj9wsoFyy4RgPrPvZqG0l4LjyKDX219uuLTfnR2Ts1ijawpASob8fQwPfqCButV3qHf/QWO2TqkEAtzwxYS0tPZ1FZZaX/O9ICA9PbhpzCKdRPK53KbkNsp1Dn3ofPQVvr3swqU7J0aoQSSIjTPHxk+jFJzckChOMyqUixc6CccJxg780vW556zGrWAawFBo8ZAo36EkCbLQ3DjsI5RWNT/rd/skFJgDiNUB0cqYaBw57WjY07kAyvCCYJHJDLUEmTc/nycMf7auH+5xs8zthuJWB3K8I7HVMoY/JXf/gmJ0q6HUPUcoMSt8EqFNC/ppxoVI6HHTxfLEiM5SzWclQagGmjPG/vm5FLvXR84uvSpOhS57W1lorUrN9T6UB12lltKX8OQXZ9rXloaeNKQQR/tNllstW4YR+6uiZrYC561dDNh6kY9qSdgEuFsHQ1NfmxYRekNN4EcaswSAQGRV/EW4vE6M3nujXGmpBMe39hvcnPeRTUx68urmSD8VEDoUWv5m/+PpB2JJNNb+h/56ABBtj+Tyo345gS1sRknZDl00lKy1kF6V2ykTd2hFDw2r8kFlO9KOrH7xO9uwnHxiQhKZqAlZQXbCVQU0K2EwXIYiDAO3uTQiHQNas4qW9ICMirKZp71tbOeUA5NeaghmG+gAHK26+Dbwiz8OjbUQPQahcaOuUvufhEz9KpHVCspVlAZLGRIJ3AhwSZAs4dbM+DGCHx9QpFRfRpGqv5UNOZ/PP9M68awjpPvFMmeorrtGxJmkGkq1chgqCKQZDBbP/QRNj6Vb9bN8Be4vGSdpOmbiz3Np5G/Ui6I5GgV/CRam+Ej90Flk+vDl7GiT2gx1S+6TutUMoGpbwRQlfdGtu6R8OExvXkwz0CxSxfOdk2ZzKj8h3mGudm7nCenYbEuqZ3xQMOHLGbf3MLAcTxCwlmEQab5Q6mHDJD+L1ew6e1bTBnkAMp3/NQepRJosiGD+EFW+IwWhRGULqSJoiDb9vCFkQ0PkV62YA712I7DcYxmnskmlFCvJNndkiBxbOzhOP2mb2WJ+QJ30MZ2Sm8Z2v6WhdJt+UcTG0Js9AX5M0LCxjSFw6OtqaBaqzB8uupNk8IJn5C1V8/rVpgmqcw09AGFxy81Jw1fyRzwFQtHXDen4mNqLwlHmPmCM6RviALtJUlEH6TuHpdXv6omjFfxVJP55i+YbQajuwfFF7TG6d1OLHu+6Bui2lV/b9fopsBVt4VJC3Z4fMq6HGsBh4nsMtCrAjO7DcjpcrAWaoaTZdgMOc9ZKUYC3bDi7Zom5XQZgOI8V2ScH3PHXiBobpdYTMsL+ppUEWdRGp2xwIHFnX5h17MAYwi1JkIvuXnAtL654Xscuoj4MX8tf572+J/AuZTvvcoP6vIgxQj6ZpwEITC2Q74BJO8jqkJdO5q+gqHWDiSpWfZOvGk1yJFI2UMnNp0K7Wc/QGwLLlJFEWg+6+V1Gh1SmSdg0ud0MJne+Qt1N/gvaC4Q2fv5WO/3o3YsAARuRaasigfQ2QRGqhbcv0n0ag2tnydeRnGv+Fh/zOeJR/uIDvVsB8P/cbQA++EUApOn8X5cYzldRgmYsM0WtHjQ92d9XYGUTZjJCinUMUlH+5gqXlOqHvtvvlvX5Mm2N3BcgA0EsSgWGwBCR70+khMhPsZYm0U0IUDiK+q8mx4hL5CYHhmhNTDZvQ35RtqIXq7emWDEeG3LB+oEOVQ7s1ITFl3evEa6xQ+wwYQsxhvThkR31FTLRhlS1RAvWf2vtEKsU0EhzeAnqglgUBg6XgQzwWSVDr7max25/MdsEQmsKy2mrPt8IWFcpJig27sZ2s1VoPfoldbQQollHmkj1SUja7kjCe6abgbyEp81DUa2juOi4RLCooG/Rela2hp2ye6dHnw2VrY4L5f5Ufbi914MK5cI/a6Fj93DJszh5MJ8kaCeaERGIw1XEHUhFOPpdWE5xA21oFBa2/8xZaLQLlrhtiMXEAXUGjXp9ZBcOh/onEMaZxVZFz+5adKhaHXnn+XSjGwAqBIgHBo9nZa+XRkuEa/LSyA48aqCjvD6i1GFG2xqRudz0QKOymUXpcsZqyt6fhwDxmSNIu05+os3BfEp7COXhOG/TpDTNvFtuSSxnMMKjAuwEyDYpVAOMVoXaXfMFTtML86fSz8BzjsVuRhoLBfxUiiJE9xu/BMsr+hyVcpGydlOjCf+2epIC20Yg4fs+QSanU7u6L2PEW8XYhsYYZuYXVe3rwwfA8Ilmq1LejM8cm8Ftt3OggCXPbb8RsqSCRppjn2QgxnJqkVOAdiZckeImp8v4aSfI5UF/wJkqm4kG+1LHq/AJhlv44TjCFM8zrlW/MUn9PTRgBmEBFKTv+zNiSYZ+SwFur8cBH70yr3uVYkiKTww2UXvn7pcpWE4db5EfUPeZdxMYj4RdFhGRegb6hDTElF80Kxdt/c+TyBg4VI9ZWbk1w9YH1lM+VlRPnwXfmSyI7LEhbh0770u1i25j9R8fqnDUrRZi+3q4q3ZygO7mGKSW8Y7QL8aqD5kK6YF+jt2/og/u0nZU/hrdsKLut89KwJKwK3/oWK60DdnVXKcxBHmSSTLyUqMYo+hrUm2O61Lude+GOTzeVvakZzOaqO1G2XmwLTcFds1F+cadWivyphTVIurMKe/UM8KDYu/MbJeNjLHl7ARuEfP9ZFfQEuUdY7Fl7Zqfhb8CoDjZezFXHGD2Ayte1EjCw2SneSU1KikzXaorFm/vLtzdTUTVRsdOTF18ptMt4trL0kmrJSYzfnvg+yiqrHw8pFd9ZRKn7/XqaQIRUep6nkHlIyIv2foXANp1H87oe0XdMXFNhrxXlyoZcqo0nYwNBqBA7yhQMjvdXaLehyGsFESITgBYszjc1cv99v8Tny+/+SiIsJjloWxLc5LMps6kCrHUo9N9sptmC0FjBcSHsVT9UFxQIKTceXf+lc0pkeYIKEAJK7Bqsr5ixHMWKz2HgYNq63vyInkuVwsm03pt+/k/9ME6m4+PEUT+ufm0vTw+lDHH7k2NG9PQJAGyTAOBfAtI3815Q7BSksk8INH6KPjho7obptBqi9k2+kHAgirhFWEt4fOfGWw/qFyEyjBIyvzXFEXr8sYkJKOP8XcjWUVccbUpk70koTEhaWQ5RDlksX5DIpoz4/XJXT3djryz/MKSJDEX86KUeyZFInbVM9QWXD/1DIpz7lZh69mFb4H/mpt+LThvnFhpElHSUuK8RuNZf1tZNSIxLR8srd07x5isKA6fYwldY9gw7Nm3VdhrDt8ArWqS1sE/O1k0qY5v+vaN1Uhnae5lSq195w+brKDpbaFpb3HWu+byAAH+V5XftZgcv8RLFzvnu7gzyz1FbfvYj7RJT/uLx2zZXUbJWL9cWAHNMfDBp/2NNxo8N1KYMVTWxhXn4qimMngfMKqTJe6rXMBQ+I6/jtFWVlnPKwduK+vDgBgeRmP0+q9dgnwWzd7tKmuskQf1h0i6h45Q2jolVfchfPcvYJwkA27gcfWj3JvzNz2X644tLt06l18Duko+7i9nRbuEjGHBTYRmPjO9YwyYKVhbsNUTQwzQj3s9qWF6RoFAwqqb3eKOp/LexzE61FcKfedT7OqKqCH2N7GIX1X796MUgr0e05+wNLICk9BxeslBes988pTAKZIYSZCazsCRYQdDkssPPjNjqH+bh+1j5NLeLc7w0KOCg4XJpCLYksQ990ZvHrofTt3yQzuea5eWNnYq5Gokjc2wfpKZllmwAxQ2Jhzjlhk0KHTA4aRIIOpLaaa9g2tJhis3+5KHy89KpEKKsCoONtMEzvgE0L0ouyuEVNOer2C44J+s5msvXJjSLS+AhDj7cS+LMl1d6bAl9dPvCJQg4eDUHf2D+3mdVY5vPwDvQhcJsHoZLsql6x7jdMMhdbRD9/UD+4XZ2wRConzOIPjPD0lgNZYeCmmtLDHrMtvoE2dHZGLoOuR1Sk+g69Tt4gpgY/pJCYoDu6w7By9Uf7z2dSrQCHMwlN1GuozCqAYErL2mQRjmgv5Z9JKlkCMQkFWnR1nnqnb76T8j8LYsAh8YmfQj7tI7MFUVHd0FKMh5sU4s0s0JyxBnBfJBg6PTfeEFPoEqc+/ctn2lttBsoXetHS3ZyErcRm672m6vQr7ZoOw0/LR/Jm0EoL4eYl+Lk7Wafq7V6KJTCliJSE/5F7e59CaEmgg5A0/CM46KXpZm5rhN6tHLM3Or8bXKZ04Y9dMjFeyKo22vQv0JsH9QxddSFoTjmatyUoUsvm8+X9dmIqCSd39HBUtUA0E8OLDVka3/pkvWZrbVWAIZ+nxHRKIRAJUPv12/rMJyGAgKRMm8wkzPFP1c+gCwUdY+MK1RsS9EoTnYrJDzBC/pQ4UmByGuMY7OUl1e0drjTlu8pItaZt4TPVguHdVtN5Mp78HayA1HRBy0YiYI+G3bpuHA6GX50aXLJlOf7q5+7uSVI7hSxb27h9tY2E3PC/R4tolyRnuO4sk2Bw7ErSa5fMB1EAPDVlb54oppBMY073gEqIYr1dOLuWr6ssw7AswGRki56KwMF/OcF9m6uZ+lmj9TRY9et3gyrXjgFlza38+6OBGK+r3638fy2pFMCgNQQ7h05E6B4Osf2ABx/an8CEfhzxQaMb+zFZ+hSjL308r2cxPZaQstzOUlWW9o6khYgQfXvLbkMmtK/txJIn2rgjjb8ejAVw9c9VJqGe3chw9d1G9G/tBp3pLj0kxG0DoNjICsRL+/muGpZSX5xc1mxEDCiLp8nvvMTpbmRfCaQ6lXaSlS2tFAZ28uyBzeDQ/EcORtHPzhc7hPt/NkW3tLHG/gqohdoSH0d6pMt8pMOLtaiZsGnkAeo+HLIQhfJR3s9rA2KFYrlH+R1EeNjBgppL4hxQSt8mJM4JrZUPdDDQpndIF4Rdl6eO4iK2Ld7nmYYFgrVxwSE4Ui0Ul7C32LzIfVKKBesTfvinLJHLAuRuu2Hf/bMprqKpK9sS01UnIQDKZISL8JYCpbFq2R02Z/KrEpXtP4TxFCAqz2eoBzPQiMFn332syxXcsYCJWaaKIs0jjsqtS9X6IGf3WTANKYG/ZiPgGDRFNd7IR/sITwUpuezkSOAWjxUu773BOA9NpJAPRhKUJJzxLCtF43ngXumAuMq3KLK5LMux/r/yH/iqqKn4LwgVnrk4Maj7eeywxQ2+EYYET6R5chi+8pdQ96vGH35p6ze+7s77WMlkqP6ZH70S66lRK+WCwJP87ZxEj+ccavmZcZC4pZw3YyaHrdwjFyIn0XZ/OAzj0wK9L1gOi4WetZ1zFl7si7pcIGjh93lJl4p/xC/09EXg9/8Q7qmmmpG5Rg5j0pSSwM5GLe2/CyycID435N1AKhxiNi+Fz7MB2DmJjIHXUAhrYkSb2VPzhfjbakLGM+0zDT1Rv0Ued8UtYE5gxpwmHH/bgG66B/LIFHXgiB57Wmlvg4BBCa+ysmVSpP+PZc0fHkdFncxmmx89FaFCj8JuEUqECwo0OSY84nU/05XpwoUnVGGW+DZtsXCPsqs96an0UIdqXcpK+Vt9PKLA4AXwoo/Ra3fzT7oHwoF3VT6BLnv/wRfm//XH0P+alMLSs/URyO8hAG82DeID7kfdxrA1IPXB7bVvDmN/zEw7U19N05RyRnPSGRyVMwl8vbuczj3vS3cdlCuguQHsHkzCm69OeZkj69yuQ1E7dXEOL2PW7G2NEfgmss4b2U5QRvOcM7MqnucGp1NKatXHK22cwfFH3n4FDZ6EsutfPSB+I3VTSklaln/CA6z9uh0qyyCsR55pE8QChHAwOUX20It/TM3BVwR1se1rjPGTa+YOCIuZiOC/Qub/NVbUZ2lJ/zoEA8/b3OPvJqI0006JQsJf5E8Toz0I1sWJcwSREL7h6EE066R186n0KgP1F0t3IqpqgFcuTpwAkbDJUofrloIzHp9jbdG/lTTkPftqsGNAgmG+AkodBsDaVnalo17TxJZfSnyIEjIZU6HE5jrGlLSm8YG5V/bMoflhg4FFE2rEmeFTAp+ux9XY3Q1jkC6XYow6BLd1UdCP8hNMWtodA7FKfDHMJGcbKArLKEcw7czpD8PNHXtEHhPQ61N7Ln7Mxza5SSkYu/HnGs0NlGHiND3W89bYE/18i5CTB1QfaN7mBmQvAadUcSNa5M4pEb6CupGyOY1GQjstDScjSu6popeOsQhDgYCnkLKeLDnvtDuVvJ1v/WnN2n+62HGW3ChGxR1lPBIMYBLey7NbCxDKKvX+0YaoW/8nOXyNkgW7Z0JI3FpNKcJuH2ZZA4xhIAPuhRQJH3XJ6wXCQe3brvKFSWjSLu32KKFCdm7C4ZNZVmLV2U6a1QW9SMzFWN72Kgoc4ncDPXkYIPsHwKQQMuv3XAKRB0MSL48S8JaFt/Jq9VrIjA2cbkRwHVIlwyDoHoDn5E17A2PvzHhLyIPLu1JelkCAksLYbVD+mIiMq0cUspRwZu7MMYHTa5oRQ/FODDSfLXJf4UsKfW1g8B+O6pV+lJbxsqrwDR70atK4nLhLNJvV/aGNqOaREyAzfGXE+mpdlSBTv66iU+UdonQ9LXFfnK1D2+hVHhqG4Zn3FctGeGg46KcBs6WDEzxZoolYkiKLd3CaFM+2e0H0oRy6zfhnKzRJRvE8MhyvgAv+c+NeWcJ34FT3QJ9EbJCTMxkqC8WOcHTrlIZeHlNsfeiqhg9y4rrYtYd+zGhfsUqtdIEXe0uMGxkXdkrXhxSP/7ODSDCTYdFH+xN0x6TS0NFGoD3ItzHmH1/wd4m2UPiwXSKvAOFMZL58N9mf6C6ACoWv3UCaR3Mde56XoSQOr849GM0PUM592rsG3hw3BBTB6oo3u5DOaqYDmbYWYkv3LQE5zI7q+245grcDJeGV+TJDbPqoGPKZDZK60HbGhA/VTvG0r18S7bxiI0mXuiJ2KIfha6SnBQx4KBOU27Mx/JlGLzoFwOidpxnHBs3nCGtPtEWZHD5CY1EdPlKJOzsMFZ7X7EQ2C2GqybSxFm7ljaNMuhKAqIjbLzJN+cbGCJBeigMWVqhVhQrznMV96WTzSDQZLa7Y8FeHHnIX9o1zvQpB9iwd2EUKXLFGhaqePpx98QK+n0PJMdIv1mCIvLruMZBgCWQIjdm7Alp1erKcCs/vbQ8FBZ6IWkmw3ksqf7sFLCFYnFTTHve1nM7H/2gO4VaiRKIPoLFFT9QdfKBbcK/XLZ3ibmlrHAp/o8m94Gxkdr9XwmAnJP4VyCWduliCWIhRDjNSLrUjK+6YVPl0cC+9XxMGXtaWxH+autp5GmUC8SDkIcrKW8JifEZph6dKgHg5uw2znFjpydyB6UGF6kvLQ1FJ1bufJLB5MGtAKlAKw4Nk6CCIo4YG97Wgjx7MgMUdzwNjaaBqpFEpSrjfYAwoAPdHQFtA3GSbrOkiBqpwsxxHVXlu7idHYrQOvBfIcLhD3Hc9cT2ycTQUR/+ZKTmJVPFmrl5wYC8iXEeULpyo/J6KCTOeVZrKthdKbB7lnODielURkPhIJgKQoys3598qfPKE5GuJ0+Fxn6dSNn3KpuBjAt/ILHQ54Z7hgfDHWpytpxbvEsdxNYPLR9MdyZY+Mu3114/bo6CMzztsClCdJ3pU3S3UiBQz2EJ9X0ZKsPYgQou7aWXIShWDRn+0eCmGctm5tUJlyil5yl/urDIwzwHaIEb7ovwZVHRv5OS64/F8Z3qrabtQ5IO6/5tOyUUAXmogU5eRWCYZqzLl73fO6VO3d5KQYotDq90Eu/vhoiHBXZjrs5FHUPs552UghNEGe1t5qiioJyT46KuBHP//yB3L4oMQ6SX7okc5FPb5P7CzwR0NfJL4cPkTImk0c+qBCMVgUCR5sjrJLtJle4ZLnMioLuIWbW0XjtNuZxym8KPnFjIsesmXirQ10HYd9srCiMlpFrhEDx1T9YpmH71bMVWjgctm06iV+/shhymQTGZ72LRJ5WBoAt5dFdatLxP/p3W3Ut3/t2Yvk00kcQnh9/e/vM2MI6YiZ2MQeRzxaKEl7MIz7bQAgxjWpgCbpNy6H2lI5go/PaCzrW3nbgdSbHRwQ8aBBWueq1uUpChmIpKFZJQNGnkPD80fFmZFFRQaXAm0WPo2AcysmP2+ton3zkujPvR+Yg0nRUUEcJgLDFq9NHG5IAK3vfEzaTDRYsSlzxZoB7rRlMjwTAAchdHF/SjIqdcpsPLAcJqpMhwIXufCh9DQka7upzG+Ic2RAf/6JaFHsK2GDxK/Jj4mvm5Gj0Y9pvBg9l0J3CAZj0SyylCPUL0Rg0IiOtnEYFt6MIl69T1CdfxpBrV6zHnaHxwYUr0nmJ9TJUHacWJI/h9C6DMUu2FAxiQuZJIRB1OLERymTpVZx/sXh4zfpKVd+q5b0OlCsSV+9BwLDvTtPB4SWuU5+l8u22Tu1JQMJQ8VM/cCm4gArhoeTO6kxUhMeBGaU54GW+p/rzsl/p/7bykRYnMZv/gfhLryoB6kuoSvsl0fQJEb31NilMBr4pMkDvxdhpQGQBWXGe81Ih7WHN16A2Q8aXztQDoWz1O5+5sLuA93h75PnaM+OPpvgXM76glaB1YUkGTnT6KfX7KYwH+cUM/YytztGMcdQTRKDjvA0QCETKQGw2TyLhE4qMSYjXgrtRNtGRkLbr5/tlZ8ED4gOAqFqAxk7YCKOkXVT4iX3Xsgulb+xaj6CfQNkZ/LNTjyXdsnamUL2sYRQ+1fWlNSiWhPxYuBTusmpmPweeHOkI89yRsJjPe13Phg0mCo/yxv2fhLP9n6Tg5gZy6ZF5fs987CJ4yf+ndU45FRd/T3kGL7fcC3I8pLUDfUHVMo8CX+cD/PNKRmQzXmu/yoHMHn2bE8J2Y0D4KvD30zUu+BaRfoN528B6vm5T6H6Z+yg4ijx2mrZQQLRmVTUAQpW/WoFaoELM5yzbrG2fBX5a6d/WzU/zEnfnKirKFlbUtbGeUF0K+dtAYLOpwoMTeg1b8wbfohgu55b/3ARUwtbZ52ip4HZAeq6rEQyY+W2h4JNEajSQnr/GUK5aHeEr4qyqGk24IZOgDnKjkTnZM9fxrV9eTj8GbjkU7nRKuvB/W8HljIRgf0kYouzI2PbdvgRdLvV1hnrXiYx3xIa1NLqISaiLTJU9yVMkdPHXNEHM4GT+FAihwAR5XzB9vt2UOqFPZ+LxToVM7W0UtS0hkgenmZ69RELb8wOIGeJvUr5QFx7cHaA6Ub398oZa/1vS65YKIW0IIqkzde2qvE7sgdmpB0WtWvH36aWQuYX9xmzKzln/zB/ad/nEuBKC3YpEBj4pIJoSH73YsPyvgcbMtxpmQCqCZ0EChivKxNkrEU4LBZdht6MqBqbE643Nox9tnLMvyxPatefTLOg3EeqPDge6vP84domOAz8nGpQ1ogiuKqiEAh3+JGj1sFzlutpN95zQlfXdxoW/RA3J1TI7311zjI9Vm5AcFTQncxNYLIVArKSn+EoVSIXhoO+Jwkqd0MWgmqoC3+5Q/fChxZ0k8EKrodyglTsPjmElEWRYo7TQcT6NS/qtQaO2IzfgA9NN4LKAuHeFKv8iDbFnAwWnO724dMrWy/DrOmp+cLC6wIBu+fJ645sNwF2rFYKIFV6unM2N9AFVqerXrUhEEDvLotf2rlSHSY/P/yqHKGOgegJ6YD+jPwZJ/Aemy4jcb2zjCX1BHOJLeNsCuLkm9RrDTdxUqfz73/8gp/MsPzLFy0UtQ8UlFjLJGKHCY6x0Gv8baY1qQyFTJFu17da/QYjxNsQV6HyxRldCqdmq8IRj6mGvUWbChWpZ5Jgpic5s49rvp4V9e01m1/HPhlOgE7kfhPaT2jgK6y2Tn628Jmm2wJeTfBwrtfPx9XRaH777NjY/wREZr6gNC4CxhbbSjxz2sgLbpKh33gqSaos8M0wjnG0sMoFs+CIFY1ZpVdafWkkCUhCvwRUb4faPyZj72tLWFIezaXRVRFiHbZNyCiIo0Oo56IAruZBvltoPL5/qzctretyeh1OkwO3r5/bwvgSNF+YcDN5e4tSXJKfuanJtdQP3Ya6PSiNDzbez7yrZr3iGveJ5SKIw9leyGvpVFIB94EaAfFBeKuqllUkZv+kLc+xWiwqCnMoWoajIsetRbaZtd1RE2pjqO7i4rHFhvqHLG1wPmxGGMNy6vM8talmoGpm1yr209QyUGI3nWMQr3Rjb26X0/B2zHiXjByxGXyv3LlwjaFuIvpIu5sRXOFPQTnpzYV1YJbbv5p3GpwzyGeguw3lCdzkI6TA9nXY3K4Yh3KHozCf+wBmsgyD7VWPoGYgRSSVfL7drkGmOry/+/qA5kber+MvMAOykowGUjO0z7lztpg1Bf+z+c/+xm77FWDWuzqDIi2pGmtkzzZddbJ+y3zWft3IBGAkvpUYoCqEVPd0yXd3/Oneh4dGLh2wsJRFn6Pe2zXnGH5sqQwJAaqTxb4wvIDXrIohK4K94PJ4I5AHpOG0on3OM7ngUAGpH1wVLIInA6xHRD9mm4wvf8QEHTJVPrvN9cHj5gzcUm27wKbAyvY5ZjXNunpKablHSjX9Aprpi5OhsCsbR6PUyK6DAocbRIyxYayrw5OJzMl4Epjc95EQuzq7UYJmAOxbFgWbmRpjD8CeqySIfYGi9V/z+CICRMFKiuPcsqFXRjWEV53w8vQQAyMQz/oGYMMHQJIDk8AhZZP5aTJpMgz4eLzrm+ga/VxtcpojwXiv1EGifGUPbJlly0LRYrq9OViFgwdybEw20IUM7Qo0xE8wK5NoStj8RecdnnTVDu/PxLlfxeJC2/CrL0PPYlVSXtsmHe6nrKCFDhYznEs6Jc0PUQAH7668JpypIm+7nbYy524y9/chWrPP3FiSZ5hhEVmFMP1cL4xRFvEgu1VF3kyX2+2J9o/EMtYJ76TVzJ2Cy9gp0zM42qRi62C4N1iFPtP2KzTzFBzsUCK+7LThLzPh53SkZZZI3de65jMhVb8lt1Tystb0p4iHUDqN2XrxeLpgr/IhuOz03QamwQtI3/dZDWk6UlBlzWzayttfLkudGmybwbm/0vlr8GM+32Z6x8ydycP9C+JEpuZvhMWiheqCitSQDsz3UzQVnxgzF543gfAHtM6LiHuGTOSVp7grNY7cpfiOeuQGUApMuAR0Kxb8Xm3/yQV2yBxSDxT99KHSZuRYzT70dyDdBC0G/n8QT8bCeLWRNAcXT9G22CQ41Zr8htlw8B3rqc8zQB8Tc0v8RLIIHt+pJqFQzmeSfK2eOJ0Xo4Kx1cBXpkCgxjPHEEMrhpAI7kF7kGRXCQladiCIH7Vc70GN379splHhhq6/B+WYt3AFkKXYdO7TZgSBTOosEHViJKcZQZ0nk7m8J7vbvh4weeNNqYhpFRAcmEM5LCEwihBQJYcflpSx65OmPlEvbfrCRCNP/tZ4Aeou8LIg1XggbvP7FiI1iRNm9QlnrLZGOSgon2/DG3V0uYnmyB26my7l++65NhP3nTiwhMNQja61ZHwOo3UDyD555R+dUMb3PApdodNKtcoFPxIvjHcny7krg3IhMkCU9PhXFH04kSEGJHg356HJWtWRFiRpgqI8u1dZqmbSSo9WRhRIg77IwQwRo7cM9x3ZhlbTJJ1nykOFh6V7l/eYCRifJifl8DjHYmi5kTn1wbT3lV3ZFCnJmrhRjhE+IuZK6BIPsr60NiNCkIsZvq7o22mnleYwnRNRTUI6RnHrbZuxetbUB0zd86ZSLpOcNH/rc0P7iUT2kD1ytbj7xacs9oinbQAS1A3X9bSucjtXGRETKsRvZqQDiL0kCOxD+V96Zm+FyyQQY5PhsaX6dtfaaG885HgCMdAP66qE89mGnAHYAUAWfkozHqSU/FnDaZ6ezHerqZELgSVvj4QD/O0JsqttJ87t8y9plqAUIWPmDnTXsgIf1TuqNqk9AkJhQar5vMv72c9TeEek18U38jljE3BT8CpdeHie71PXjdk8wlQGYUMBzHZFJ+roNi2ePZ5NuWi0ppflVWHeS2QIIpvkO+GuQDkUTPkvqCYX5Ts/uR8abfaxibJEFIn6HU2EXLRf6esnCZvY/zaF7a41f0hbkSLQEqXzAhGHRcExvguZCyIWWijEVQw1U5eHav6nw6X0M2O+FUKJf7CKEg4nPz6nxkYM9cckJj6eV9zgv7faDU4U3A04wf0tUNZygF5eJGRbqFyRs7UI6uDUnSW3uyc65p4HyygGsGHnk4RtXMC6z0Tw+V14+QY4dwRVc9sH0/qg34sA/ukKVRLNFEj9mnvZvqfCatzjH5n78klQVpOYG/BYbWir3UFcWxXsIuWwJQIh7IBoN8YcrA82h1YTBls8SEWXdjznxH+wk7gmJXQ5amJC6/Ap/bRFxjW34nVknPWpO6eIA3tANIid/lAk7e7F0+rlwLEwT1H1079VBTABhxW8UDK9Cr2imgNU+da2eOzRwAHC2inHnft9+++Mv9BvMZ5BQqyRJZl34x9Qfw6Z2xXEDhmslLA08DOsKs7GH1dgIlCAOU40c5J5G5Z+QoCcYYYHpcL2wlmAoJJJQrbZeNo6WsyBbO8xB+08aPLVMIex12VrSSkgKVC+DVrXykq8gWFzi1ogtmg3VL1XcPjHnun7VBmEUchhVF/UTdWgUrXHIuwpZZgIKP2cHjQO8pemK2ChKMJ/5TXrHJ3Ikyh4FEdkUFIRkhZogFpeHecQ6R5Yb2iAQXnhyfgRZ5rt7+yFbBaTBi02hczF9DdJlTfTwO8RoN2Rwx/SIEIgrGghuV9nz3Zo3Ji+gW4RT5lJhH5ZHf2i2/247028UPA0476IXdakEtBlHJJ857NkjgdXs+a9k38S+o3T0NOxs7ph+1C4Po0GLcTJxyiWI//1ZeYSt+b9/JE9nTMOhc3Fu5wwwM0v7hxMG1DhmNilI+UwtMM1cYL/c1jkpswHazIFebHjRZ/Q5Xs/09yQ9DzD7yW9HIwRDtMaQo4irxJpweityc+sNgbln0WnFx+ZQFyD/lVPcTMOx+t0wD+HfN8k3COCs3GGBmEQwoqYaMXezzmZvbhEr3VzTpLL5YuT2xa/+FNEMPTAQTbCjTslXgqriLOkOo5b95IXmcKZpVDLZWx0MbVwBPtMf5Vgvg5ELka4Bm9Dm9MmmvwPCtPBLb7SXdoXJajQ/hBlTOge/eDgq9+rUpqlhN9IAn1P5lAtTPpa6Y6Go6JXq++pflR4VG7/d+mQW00HXxb6qFl+h36BfW5hJ77rMzkfU2F9xChgJPP40wru9nV7aKV22JAT4YqWDRRdYxnZuchOtegHC7UlLXK0Ei+uz28OmbyWNDminBd/FmNuQWEsvU8Iz3Y24xiPkTekGkMSDPJk9sAVXw+QNQDP1Tv95BZKbiOKiegicQh8XtmPorE+lnOCAgmYrVMGSFUwN64W59pcKUoaILQ+ncZGd1U3QU7PSWEXhjTWSSyK4kOi3+T/hZYlw5mCqq6vlt9vbrztnU0ClqDxk3X/vHfk3CWckREzuYU5TUYRNkn7b9FtPwpZxBgsObcY+INyZQOG9d9+hir2tWkxPVFOlSihXof+MDtVLybofWRcUPvL6/CZZ7zE1Xspg284Wp7O+bBosw//uFlTpn4Gb823/pTtOGhxPnPhng+AyNxE8cu6EeVskBIUVuZbc0fVYagikvAgd9UAwxfZk6mkexLMXHNvFUxADtaWCBsIyjOmpyGqjbCEHynmu3AMkiFZh7f/kLBoMNiP4IUAJqnqHjH5GZ5q0W7Cu39Lj1lcvmnNXapuV/DdXcVxCFzP+3Ft+ZEeAqSJ+bL/BXFeETy+GphuLY3l3EV3PYzGlbTkR9ubgwVrJXU/ligARF2cFguOFgK5aHXcW6QMvJpkj7NBjKAOjhqfUZVm/MRgeVpAEexDbucnOHxDHY3YAnPDArSHRmT56DS82P4lM5RWU1b/BIAdfbyP3+DkvuH63PngH0UzesB8b3mIK2KL6r/MPPyZRHSsHpLimQkEDZJ4wVhrkGZeDoK0iDksg11tPTshCmBOOncm5C3CXU+gZA9Za8Z7qyO386iVTU25NEX/QJAIWOpVzUC3AB4/n9RDUMJQxLR4fG29i1I2DPNROaShcg86UiwMtY69gmmXL16Hb/9xdOXrfkkVHY+Ljlxg3B3P84AAXZFMhAlTOSM11vE6/c+o+dmPGy28oB+M5awoyxXxuw6syqAQNskZHHLH+Qj5I4SPaV5gwT0UiNsaBwVeiacMPA1MqiaKucL96F0jHgUdIJC8EOMWkv/t+4nEg3i0j32HxiqXsRaumTtWJU2ldUP66cZRKfGzWXZShi2rAqv32CiZSsIqrXLIF2vzBC4S2AKc5sovSPzVzhC9qYB7oLElHAdEyxbTQNf+Jni5riSejMEMCJbEc7S4NbMtNQ6RWc7n5G0XQFibWtn8v/Fycq/CmjbNFGVw4gN7vU5cRZEjI9Qt3saVDwWMOngFN2UZpzFhLC1fhMATfuvkT8Xj9GD1E9uS0qy/WvV4oaZsSY2MQXaISG3xBueqZCjBn/yV5sjAlgVIczJ0btEh4DRHYQZZPX3WXv9KFyI3zmO+WPmtpl/tEIEM786PbNw36VLTubQEYLSeMyzZdBYwuWyn4+5aoqCbAuZS7MZvPRyRq/LnxnJuDE8tV2IdqiiWQYyYVJOHbWIBZ9w8suQ9UrErAYzMOCcT9eMzZ9K0PfB+FKrAWPC3iO0hf5ydjF8O0s3pFn0VjJCfdyceX1Lo7qFYDkOQ4prdcnL8oX0KegvVuklRNoCrFqRtbMyVFyNu204m2WOX5SfBoT6f+zuzH7KAGZQTkNB9ypaH/jWihUxZ2PBfWsIpKgAJhazEdkys/dmkmeHIY7San0yHo+fDAygISElJ4TZJwscGuU7NYBuzdymFw8FYG4QGrdEB9ZEPFo+2bQluplOQAnBZnWauoRdQm/VSQbePQHZaHNl1QfKJEuySsqhIyeJ2JHIpodiV+9M8dREu7PhQ8R4mDPAn+blfJ07A0tkO69xAM/koH+FYO9C8GNWFtfT5TYzq3H+7Q4002HHjZ/JfX77LflSJ6TuHaY0WoHeBBaDxb+ukvBHJEaNrn+aQZXl1BAaKVmhpwiZxN6E5xVrsuhfJv4l8fq9wTEJgEAmixIhbu/OADzl9QSoc9GOtyPqNJmOyYQsXbEqj+YZIN3dKawCa6HTmWa71acOvtiSUXehiizyuaoYIKPbzFBYGRZwpN5QFjqphUZNQIT5eptshNiuYkiQqpSy/rAy2VDn0hGDtKhESEGc4w9SFXBLlIQdmeVAa3PpsnfqaDJP40X9qD246RwDZtK6CiGgqaIDX2cowFfEMYtpG+wTYtqw1sLO3D8AH9YRbvn/o1YPPM1ZaD0zNahDwbJDc11noBZTSCN0QZohp4vChb7YtzyMAVMWKX/PeuUWHUgjn1QzzGjWl20V+zUl6/h1YLP6faQJEP0MJLgDiG6z4H3oHL8JGD2T2SVQlcgC8dobDtrGr4jsexulqf+enQrVaZ+6Q+9grwWPCTeDF5pTvOjuf7BCYttBO5NCprXWL3yNqigUnbgaZ0HyGwJhBFrVanMkpDgDNmcx5R4jX4ODd/aqnGN1Y3ZQzZrQZqLChel+WvKGfYUmngbtHc0BIMIfxopRwDF0G2vfFJOIHg9h8JKZ/MUSqeLvfFYwhBwLAtpAXTr2e2rr2MmD2R3jdKRgRruJG371Gonh8/OgauY1ZqjW9SNYtv4shbMydIWLkuqrBqVQDRuSroSE9cp9M3Q3GqYHaM2d7Tn4P0reY33PAmlKc8PURiY+RQ+ieUV1k2zQT9dcrEvlw6Tr2q9bAtVvA2eTeAqWUuoRjB2NXKHyI/jmGsdi2Hv2NYkvnvXCg2KS2tEhofcVbBXHr9pknKYcyU+WpXmJVapd0jetXv3AmPtVx2C+O6UOmKtSOdisKPchof766Pl+w5xH+mnRv9Wi+Y9eKmv8YQ439GfyB29/4OQ9DmT6swVGys5hrr4BNmYfHwLaBdxPND8+tJtD3Pp2AhhH9F/g1LIKKHqIf47rTEsIwRRvFBUqb69Qqy7Hi8iNUNIKr5ZF75y41ruEDYQNiqIhk7iH1NIY+qReNNGx40a+Mku8ZDMolTgh6aGAp0T2GPC5d0fPztfVhkms2yYPv3t0OeKEmFQSLvDJM7cVgxxV4XYKGrQZSGirVZY40LBZtZNf66FZU4CbjiiL5YGam6nnRH/rB3eesWk+0LuEP9AeOXvplgaq8V0kBLejuM7xriCtGyCE0B8LBwVbWgr7KC8GQGvNYh+fInS6Qvr5lvkIvGNb3PNh08sWm/H4YopU0dlQdSZUOba5aQrPU0PQ2qJlFYtPdGOfoD8b6pRuXAW/lSGgkexOEolO4lDUlEgAeDlMcelk7N2ac0sG5b5zSaaePEKw+Le1IKdfi5RvYlAFljl/hpu2PFspB7SNwUpAp0tKYHLza5Sodf4bf2QjKUWmVXDx5O2Amlbz+MOFoQk0TCEOaTS1kYMrAamZTZvxIe6qf7ZltKnkUJYd5CLTQr9KnYpX0g0rPI1XT15OTCFou8DzGE8aCfA/4llPgBB0w5pgDpkV8M8Cirt7sKOA6GwshQJnKzltWLnx9TKfLKcqJpqP5Acqpyv5eRZFJ6BUXykAgfGrildGM7zRNMDIAYSWqVnSEpwn8VE5sQ/w0VvMZ/RvO8uCQBFcArEWtdm4IMu17blcumEaJQF4NIdPS5U2dQVPBCGWb3BTeRYMTxBhdOZYvKArG3s8CONXNqjH5tR3B0lV5Q8naDgvLSdsjzxSq1yPn25Tvmx7IvZ+SJ+QkIklOuScJ/me/MhDdvTE4SNajvjbG226mTT3Ab1gsvErhxIXtDqr6vF6Co9fwR7Qn9ybagSm/PWwTuogBRwZOC27p/9t9XmHB4sqD77FGSYy0bfaG8VRE64U3aOlKURnlXhoZpkW24Z7KFqu9o4NMB4b7nLTWYSSH3XTDEt73SSyFqftx/RQoeOjcSBxOsLwbEGUWG5UFbhLkeQi0+H7l7YtZWm1IvNVo20rhJnh7DSXAjmKOdpvwSo2nKTBxJeiUd3njHKOgFnoTRNHW2PENcSikbuPOFbF/5pX7p3IC1VwPp92yQdKdsHUMoaqvEfv8HT3+6v+0E7vhsUh1mzk+bcreNa3OkfK86gSqKhUhydN0zobiauOoVyHEPSywqVuxf591cfX7AztRKJYL8XU0y8mOAGEG+Nax28f/NQNmWPa8Aa5k8EraubHPjSNl0TOBsGQNCMjik01n+cJMIhk+yIiAWmBEJK67aTp30Wj2dPNWrRJEOktv+hU6ufUXZpXG0YWwrPjGcPwOXDyGC60nP5QHSXEezFW09QknmXLKhd0dqQOfwdN7AqyJmv5oH9/YZlQpRGOFWVRXvB0bWvSsLN2v5LXQ4anthDGmH6Go0jK76RJ+FUy1qloJX58FaGvxZMm++X5mefQdlXoL3rurLXrOJ1t+qFxeETdFb0mdQ8KWCX35U/BAfzhGjCW30YbiPr14yGkHiLiMcQBg+palVLT1G1VRuCoDBiypWSQx34Zofjve3xmcPx+N5lXobimvL1D9ZUsZZ8XKS7NiPheAVef84kpvzw31948bHJx2yCoEU9mPKSqI7xLfsypYnRoW6UYRzqRUZ/UbtwEKmn+LGrycMXzXUvpjvcyNyTUgdVjACbolWOUs1oJ7OZZdI7KzzDSvaguGL7vIKi8530fRZAOzkA5alj0K1YaDyoB4CVZS8UsFrP/MZqj/KYHfd556vNPx8bLYTlPF2JoKC4BA7zpuZDK5trwm+6/beyytoh3cafs+rm3qJhR7pQxLkF/PgXORnHSRkxGKCs/8UJx9RGzghIIHHOWqeT1d55g6omjkHvuZdcCOYYUFvpWkxjxdFnsy0wP58hA1yACKiUGFf0Vz44rjVjfh4JaMgGD0yxZ4UohjqRi2bP5lESjHM8OfhWcqOnyhRhkfH+nKci2X5vulo2OyYtkpUGOq9fLSU/DDfyqFnNTvFIvGgiLFS+JPgh+oYMYotJHpaTdZx0AgQvdZUGejzHDLt08ahroWVbRta6+stfH0fYjtrDi2IC28KG4UYeWLckI42vn4TUJMYtVKKfMFdmnMcEiGEEopqpEEMk8/UcUwwbjpRguKgku/deMxh7YAu8qAaUKENn4cs/TkTb4M0bUchL2X9i7DysDjEAZWcgAf89oxznXlpYKnFpXEOV6+R7XwBxYpPO48qYgIaN4OvuVpfB/VYSgeZlUGDDjsx4bFWixzsJ6EhggEfQhWhU6VfA+K7TNbP5GjqoC5KgVNZlv2ezWqVolg+16HnXLk8morsnxC2F6U6U/CN9ZV0n4zOQO44IOs0tRSqipNWcWbG3UI9e75Dq+HRjh+VZvxpXpt36xnnoHmcxQH3yXiOFnEtW0WX+9JcqGOvTpn6DyF9JdOLXl1p28g/WtBWqFG85lKYwpAe4I8e0WBT65IsabumtsdSobarJQVMED5XF16etjx15mAXDfIZo3jDx/QRIzsYWGfsJr+rmQUmqBt9lEh7tPbX9wUQgm1G7ggVsHgmH3Wu7ZqY1Sns0NB1zOjYLVqh+7/C8mNrwy+dLYnPjkatPtUmCfjxt5U33HDDLy4eT1ZsfkkO1dBmVbX/qoJaRmjvvBR/2+gHiyOm3Gytbc1Wwr6xGmi7RkqbR1QuoBzREBDdmK3o/ctLpClq8T9d3+99yqscyw/c5O+e5hqA1tCm9yNDf+GuKarinzLxeAAtka8Qjh7Bw47RCYCIfrBVSimG6njO/xAOGE5qoSxsfkVxL1E2ufG1FOUPk1IcuxXxJdLtHfxdVObzIwRLcaGGMstCijGXeGsuv972A0W299+IgRTHyCaOtjLxwIk4RwT0l4YNFoOSnueG29C+gOgtZa63H5bCe9GY1e2Sw9Z+hDr7gDVxc+baCS4k/MYfcZTnj0UqtlOSD2fajX3Tgig32hxROv0YU1aIWZHrj85BT5hWFumD946E9ryIE2g3ehBG8yPZeqny2LigX8iSXuxyH+M6xoSFTbFMhZH/eHm2vuJ5gn2POLahzsU36Kv7Q63/kWPoMcuK76SniSeymNdzk0wOXaaQLUJXHTIebVzF1E8nxJe3yvL01rVCUGYwX8kOwjdewI0URk539VXSHKK2YYl8RqD724OP3jpGxyVuz5c1S11xJt+guujNuFg6VjlkFfwCagWYW4VvjPS3/+R67ZDAD56QFC4EJ8/iuX2qczIfqjvypjePihG9T+5ZKjLeQgacR7c6r/WFPws0yFc4KsahgSThrrkJ5WV7aBkgxZ3tmD/Cqqqf3/M+svd8Zp66KGaCnvs/smgpb1VeFIaTEgsaU9ISZeR9Y4lstyt5GSkCf0zjEGvs6zpoMZ16Kmnfpe8MG4cxC0aSo2Fl2UaHKxTh15DG6iWI9dvSZN8kvuY5Xs2AeU86j7kitfdC4Gg7CUrFXo7z9IMBLw9VMrzXlFQ7seIIYIA7K37tmOO+TCB7SBid0RQ13UIsLy+PqX4IspPIrffzGNnHoDsG74oZn1VeX0TXx5vb42Nds4u0RUPRolNVKuCpPVcVY2nMiuk683ON+h/sat53dI06wjdHaazh+1peyn3cflBvFVf4IyI0P5T75uzmLW9snyobzxdNejaBEP7VgHQiLU0bkjPAynaP+DDxsJ0/3zTvpFhCFYerHRjbWx/aggGFN7yJ9fxQy7DvVep2si6Qbq9wsmpEwYlM8r1V4qXK6XqR0bj8i6NeEp/NBiaB8AC0+2kQhfp6dMD3hwjA3zVP7YRg4jN0RGOMZfD1cu20GQzyQ/bI20p9BU3IRSbHm4tOxBv27Y16kxmvWWSYD5VyxhfdhfaeraTZbpZlpmxpU0qk9h5Ys4T83zz/5NT6G1xN6G7V/gKZmItAAcfMH+JCYYkBGhEOim4M83D/yt3cl3bl45KPhBbSmb9KHSZeCXOzq6t6opAAKxlrI70N4pSLquSCxTTOludMQB9q1vfqJiluDAKr/m/UypRHSztye/YDwL+JfEbmgHUaZfdDg7ffeiVdB/S2ce7w96J+v3smBAzbgaiLyPm6rWFjg5IzLFZmJ4U74cv+jEs0fLovUl6TXYFM6fUDnn3ri31LoHC3qyC4EHJmatBlCvH7w9O+tgtPyk1TTSdlIY3zkqGFLurOGTv6ZWv5goBNXfqnRZV1+YZrncCCvLnfI1HYSNx+jGSb2ca35BYQRw6vETuQt4g/tBmSJZM7g60sWAQdUAZxqpgaime0vMG53EZ0pgL0qYlI44CyrypqULS/t2G6R7a3vzcIeY6c64MemCTaNd/o+GxsNvrGBsk30ms32H2RyuySPxdrnWwvDwnXuMqP3ed5gma+lHjK5AkHfohbeRRR7Zul78y+I3rFkHm2bn5sSDCKVitDku22RFA1n0iqek4UqZhcXjvITLUVsVnA4nfwjAYSo61mA4Hhjvu+HG/ruzL9NxmvTBJ2wd59NrDuraW9L54G1odYVDq41CYri4Jv7eXU33QPXOqzEgxtQHSmJkcDKgFcnbRdJ1sdVAUxX1vZZWpadiYMShzrTD3XkncDSmw0E5DwWX6m6ftAhmG1VwpklXuqj2D7LrM4AX65sgsRySwHHo53pXfYKuul7oNGAzaxTz9HqkhtxufgkvGmlq55PEOCy/Iyt29m9xVDw4u2j4E10xbEz7DFDYujxhzeLopKO0AMZom/3Jgi3BsYf5C4tDdZdMF85k0jGwcOz91aZRbPXHurlQXPrX7R4OXS7Fxdm1iluQHZfwj664n/W2dukIxN9wP9gIaLn0lf6m2ORdsG79t1qo8uixeiNuAbDiwLbpM2lluBS8vWnYhw5tttiG8YIt0HMwQlqcIwKzGdDLikHI49/9XKyuG+ojbW566j3Vl0JiQp6KG7UhvEba5z+PtyAv70XQV91MjjtMCxJeOYH7PALWEnBSlXfuPmxJHh5H/mZ+UApQRz4ZfbnwADAvGssawrTHc5qXyno/pJt460VoEqBpxqr8uWxwIx2axRF5PKgOpkjUItj5Wfr3fGfzthK9XGrD7mADnivYz6SIcogS0kXU6q5BeynY4sKI1aUObZD2SJM9jDUYF/Zk2O/7MfipF25wKx03HGJiswUekJYJm7y+bP+bliHzKfENrCQ+JVo4/NTKw/pDmeYmZF2LIVJNkFSHO9c7VLetSA2hmLTdFAHEUyNshk2Qc3kZ+AHyGwKpRmS40QVN060+vICEaoNTv/GpF8s8CEthllY54NejxRE/9ZjulsY9dYARHrJYJCTkriA9LKjyRLPFUI6mXBb9DRl8pfj86/CAuHUx049iOxW7kBGiaX0S1ZlVQZ0ILS4LiJOKtR3IBGyJtFjAOFf804BJ+u3M5seqb9gjHgJFOeQ+MEtmiDSUldBHOquTWXlBcqlIhK4EKkyWyZGL0pJ64VK4Zmwmt5HsemyGN/lBvnEZaC6RHqUd+yOKMsalHnGI97MWsyeHgjLT3iCjQw/wL2oQTkfycwW7RS0zBMfi13s4wEcr37KpLVi33+btabtVvZTcibpyhJZ1IR5wn+F5adqMcpLbRyk+DDblgmnHVl9ZZwySVthH8Ry6GQGBkMpGEwgDy1IYrmGT1aZwzx+N+sVHChEde5zH518GFNOUYgiwIaz7OzQJJTe4hcE1LSgPmS9jd9vapjpRwBRjFvj7ynI83Z5ajfzrLDhfNpNeuDv6djNjzIFhKSklfmKLtfwgQ/66FOgnD5vs5RtpgyxbWjIvev5dk7DeAr+AR/tcGFh3a78Y081XCEl4UsqNEfv9WlFIVPKwpibF9EWBtA8KAn2w1GLoTCVxsp/O6lBUBcwmVjJhS/WzgpYqEErzdq3ZvBc7vfoqhg5CCfSCJpv4mcTeCAIlJjYToHN7zG2TqWycKtZ6NsrLXp1CPnDf/Btk9uMxCjW9O4WD772WrSkgAizY4ml5OD9yaTo6QcYmBqqN/bXV4BpQ+OD/rP9b4W9mVRvJmM1PpUSVBu+kaId+Zrw66WcUQUluaPMOX5h7hpDDUhIK2FaX1Zt+CDtxw0jxzjd8raY2G4vJVgh2kS23xqVBkLty+hk76n29InE4uset4lMfZ5m85AjcVR3TLNFeQ5QkFNuuY3sNTfNmsiYCDRm+rZ884dYVaTLt2SmXzlWNULtDETbuW3MVY2W1BacX2KEmCu0bN9XuhTED9WrBgGfAyp2h8vji2StSGiAMSmylBp1yRwKgVoQGvPWZ6+lLvRHC97WTuH2WAbdCBibRDcVKA/NNT1wAU0jpu9b0yl4HcHvuPPO6E9ZvDzGc9yAUrVvXj2Ki+ch+mU7BgAxHPPSxPl8gtijIUlM0Iga3uBBrrmLJFX4OlNYgWchFbkkheLsDXu7aLwkuAnsTT8VzubhymwDV8NRspdoyOr8B8fpw6umweAg3DmDyBDyBWIOHxjBfbSrJMjs8BwhNXc/Z45flYf0qpotauqHfq/7c+Brk0xXlgKGf1gSNrTSy1QF7ZqMlyM8dcYf1wjniISKXUo5m/moFfvzQSqbEOncUvCdz4nSVY5O53RV3ccgjnCB8PqcH+uiAWjLpEJf2Dv5WOMHgELqAAacmBKjfh/hPCLDRSkOAxKCsv67ndndcpeI2MAL46wfkK1FHi5KVnRGChPu9RgD1QcVl6c/9N0iRkAR6GEIF2ecHYxbeAtya0UjU2zJgnWAAMbe4iSGbVMkqd59uFfItWoBfkTxxQ9UzEolLrEIFF8Mp9r+EgXJ7UR1zMMH31JsAZB4fnfDzC33ERt0ULF1j67iB0Q2+I1dN4b4GKr0xaYJ1WiRjmGbbRkslA1g6i07z1efSBvn6+bjgIjALuuwhZ3aNooBKbvRdRRs1NDz409I4PyOER1L0U+IET+9I8K0TMK/M4U8AEjiqzuqFkjH+cOVb6zhU8UH0HZtqDShee/Cq5pURU8/cnHw+fupRpoY8qN+qtqfwZ3RzaY+X6IxcIMe4rBLA32dwsz5TFo8SkQriOeeeQY+KQHxuMh+bJOiste5bn5ybx/5Ig6e3/P/qk9raMmeNCu42CWWGGDCpCOg2Llhe23ccu5cW6g2t6nswAWM7WsnSUMz3iJYG0gLF8dJ58MPwE0E8sJOEGPu7ypck1PyGD6vpegPNqYuxfu8EDh3qXIvGuqytX5jwCwRYHQAxWW0/i9IHgDH5GT/VJ1C19ur9vnFO6n9Cez/iAX49bflAa0uPubyH/NE0odAM3bIdVcNJ7qcLgIQQ+eDlXuSNgq3ogEvY7HBg05LOCXJ0CTWdYUX4EnZ/lSqd2Psef9eslvCR+Ivnk+Txmnz9EemrbwIH7zWJMdwO+XPALHzJ3e5Bi2iFVhWth35blNBo+0n1z56uTzUMrTO1T8XoMSviJwDfighJCPX1OoZx+S4EwXtWOZCKvmDllkpQAds3Z1MJHrZw6oT5d+7jbnb5aOmKTCxFGELJsl8dIPN356np6srE71M7c8pzy3XrVMFJV/gLbODkapxXz4QGv1vZkcYt+ReAFWOp0ivYWGBguEyTBxl532GYztR1+V623ub6NlLHiTBOhl4h+fGUb141/sdO4t7bOoqQ5+l3QcYYxGHlbBYI2bOOq7niYA+ppMzkh/+w8Jctr5uhRaiQoeALwviDDbk/NDrN3/m04MC27DAscq1LXOTN3QatD8NE9ncoKrW5mhidez39axbPQzLFQBxE9rZqplRWTdHLT3cVIsD5sGeHemUWRVnBpjuVmd6sqBZ9ZOTzHphypNyTY0ds6rBYFQIDzI5vYmI3QzN8l3zVcWHxjJPcanKkj9zlCUlSMSdWtSthcqUNGsMPBLEu/AxEWpmwm36/T/Sc3PKLbliz4yhZR9fZb4V/SqQMTpEZL3zhr4fCyHPQp1+dwV99Jt3SugKdqjJeM8g+0dFdf4m1HK2IwLnrZHCe7j6LZgpl+lz+YRyytXkAyXftif6RgEx7LXZBamw24717XgbEM6uws8FX8a2mCyRxE5RFRKIS0ZD23eLar6R+g7u9CVtLVTT01PdXTfCoOUv0KDd7hjqQLDPsbTzLvP9d3FEKJ0dPsa2jUI9ECuXAqRIg48WkwIH+DFXvHTpG6xcPSin+LwHAdAhbPGXn61ZYOBQ/9ZuFEmvYXb0985hGsF2grd9KwEADgb0lZr4tCCW7/fm6AfgjS1zevibl7GIzZEzoj0FIgUqMR405MlDW6jfsqRiyF+jCawrihuXMaQJb329n8BkeMbACCziiS2mz5nb17ldFh7bOoBVqOIUuoyWQsuZqHQwykvYUTpfLgp1/OjUT7iC6syftoeIlBNE4/MjsS5PRjhCnuMJZPsbsjtofxTQUPxPEcNPkBoEz4OIevMPTMyhISAeDw6XNexXtZzadlDWWKAv6FzawJwzAosY7kWcvjRIp0g2fPF1wAGqrt7L3uJbvNPl7X30rs4jFobPN1+5jYbGXHyFDo6ckmgLBf9bvr3FLAJBkCHUhhhNYWpnhpkDSMmX8b1IRknxyqIWS3KnZbf2V5tPsXsHTQ37LP1zH9L9Qz69hFBeib0JP6GFKSHenNEnk/ChvXKvoFcCABjHVE/zC6ayokZIiUTJGhDUtg1bwZYrWS9mRcz4/vOa46O3ifUb5apK++qlMmmCjfIuOOZPZfz/zmHWOg2xYF4V3j87f6fHaQIonnMUIHKYh3EGnYnSWnLRCTHJP1Ath4x9eNJWLrG4515hDJ0iL0uPIawqzZXe+Sov13vwV/DeTbeu6GfhrW7BbQQr6mPTmMvvdSX28c7HjZCwIiz2/hU6Tu2TOl9KxjF3wPqK8BwtPAHDug+PiB2/PJH2+sy6WQ6RPUm0ZXR4XKe3cSJjLwx05zC3KBbWTbfS4WskZztAGwC632o3YocFNEQGm2vaPRu42vv6JIvcFMW1HrgHFFyDjCwoJ4Fc/JK08cZ00wPv/PJdC0Ea5wjVggYnTipFDXtJVdzgARBr3D9cqsF5vaWBFklZVLorgUBt8RxSYVdxjO9JIqQUsui7mUdKL2EWLLNvIts1IOBK5GdeIfEjhNKu82zdr248uWrm0ZeXPP2SBEhj3nICuOwp4/1cyo/XYQo91XYvay+xEG2OYwzsbhlSuZqnGy1E6j+hPMbF42O15H1hvRNDCdNrArP1vBBv+1rS6nupa5V90EuYhwTlRzY1SFTQyUCEPu+9vmKJKrCO2jaAT8NeKyc/pFSVl0Yg6jnBJDA2olhWouBnRVpGuRFffEmYCyBmX4ccZgpzpgH4X/TlhmvpEFO2ypNcHlTMclrlhQLuEVdQOr9yRuDHZaKg6XloXwA909EN665EdbvPY248XlVRtwmxB3iu+xzACvThIF7G+z6PKePEJNq9cn6Qf1CPeJfoAjD47o4abb6r3c+kCxBQrhrAtf6xAhUHDzP+V8R/aPK0R+dCjpNsPVHBAFmWagI2fe483qmX8A31xRLTFY3PqOfrjIqSYxYx6ejt35xvKKmbZ0n4ttY6m9x/mQbWa91qE9PYWbDIke7k/iAOEHA1j0fBskbUsuBDnm4oLEgxqGC+OufU+RcboCmoOwWNtaV04Zt/FdEDtvPjOhnsOOCWu0Cr8F2ce9TQXbxURD0bK3NqCaXCD8NLaZjaHkL4qJ/RZ0bpvwjYwQL6TsXB3FBel+KXlHSDpRQpt38CY7kVoNsBK1BoCehczL4n7TEv/eVbOL1rnkYQ/2yUHLcYiL/kRUHKIIAhrYXX+fLXpdc67S1SKBzCvvabuTL3QCWevWvGPeB48sN8eB8WaFPDHUwYG2ri32yfCZ11iSNeYy8+o254udg8axPc2GYuwBfilGxTuJyb7Ho30BxYM6ncYzeGtdSSQoTg4pxw1YerhPnjR/LLqgAHU+ufSbgH3N5jPEDAhddRCbLvw0+fo/EqyYFeZxE1teD2qYDQHGeYmSxoDCgZeXEALDOd5WBRB/7Qb1FvZRXKVhYa2xRCSYwbqxj2MyUv7GuIR6orNusglHidR2px8SLY3Y27gp2wDJLyXg6vIveYWsjTplpivYTNnBIQTaiAGJes3OaH4roXISkytpUObAYtRVo1DI//LN1AI+/39VN3E/yQZBwmxO4RHzCNZamfgk+Er4PppIngEgIJ46ivRvS0hXjnZ5JlBD1MUIDjccUnlkqyvA+ifk4qg3nGzPwNihlWTDJ4/mSV/d3FTdWlZniwvrfhQpfAd0f7h1maCC+0hjzjgW15QDQDoDBHl2kKLbgTxNIsmvecHTVxyQuC3XziMzt2Zlnsm21t3x4Nlk2jByqHFhtmJ1JymOtmEh40vymUwU48loDUpVfE2sVaqRUB8eS0GoMow9He/WgKjhWY/aKbzwpxvJDdQEIEArb4wqVPH6GrIOK98OQmD4uojw3tt3yX2ggCRT5kQq9iVRNMjR51V27lRv+EQ+Bwc9cO6/LaRV6twiskPBiWzvv5lIDajh757upK9Fj95dTMyeBF0fwVX2eBiwuQol7Pwiati61y7KovL5Y0hDuQyfICUrYZvo+pfyoldEYDLPKbOkKeWGWAyybo2vKNQGDObNQVi4jFKtKD9WrU+hzhpDiLzJB7DGyighfCm2xC4GYVRaAAo6cvSFTq9Ihik4U6VWOMX2h+PJjge5S6Hq5IUwrSdVlSQwLdyQCEEoV9f5irx8Pe1sC0h7L8s2iNR7x9dBsmJPubC8dOUbqDYTOeNc2QqI4gIFf5+F6PPk9ELve6pnzpl6j9cQWtCr1DnE7/PU0pfCuIvTLsVvOu6pk9jd7xP61HwS4OsST860cTZHsjVBCwOofS7ogpEDQeAhNqYqzWblpVx96PDPUYDsi1KiDjgyAg8wi0vlYS0T7gu5A4cW2U6FVZhfQYY9Fzb5ew3s9Oyp73Dw9nHA+DW5WidWGAF5By7+SDUHDvo3CW/eVxMWkMaluQYYXezzL2xpaTaqNayVONqX9utbGnXCTltdeKntCqT8c1aPWDJXNhDYtutTCCGxMlHLfUcF2b3DN1hgbcSsfENLnK9uzOySUGNqDC6tqE5TpvwG4BiDuHaUO3J8pMKrJ8JbgsUvaohXwgEZGRoIBLNnFv2mLMSfSerkMz1UtEz6ore+ZxKNo9x3reVcrkX6pcmOJG4ISUkdUSxLeVaKpwvR7f3l0muoQaSLzesiYBVDEsc3yLr2Ax3A2rDS5z5E1+Ju5sj8qIPMsIZqrGgY8bf69VycpLO0hedkL967VAaQqCY/YF77j+D+RbCTffe869uk5RyoE28nfAmye7RpO/CklD18xSdZe37ZPC9WvPEPjA0zeK+6b/ZiSFr+TUEfq1roFC56BrAcRhR8KT6g7/qNkwUtXcsHzp1KsU59CIlF9+/0cV+Y0XljAnRJVJMNfGft34SEncCJvlxWaYeL9J4m/pBlBEC71Fl9S/79mzBnca6oZuuBK91yFsed6LMqjKnRYmaWwkhHaJmBVogLphvKhHOadEH/9kwQbk1JNDTVHou2qdyuEQucZzmDvjpkJ0D7l+qzEusbouUcFhEU+zMRAgieQelUAycbIbjiF8FbhN9hYO0SW6NnmbMKf0AxviWlVSPafgqWV1e/1SjPG1fRQf+0Yi6qTuw/s/0K+eGJZpDd+agz3d0U94c88xsFPKa8n6mK8Krhh/72rAIYQ8JLjFZXmuOyKboRIZtFkuar1xoR3/Ft4xee4uQv7180vAmEBJxNb1ImmUg7gpXTrms/qI4ZP0Uq6J04CDTgL/9SLRn15PTuvi/Udtva4XaNy8295VWwUZ0K0+sgN3IG7Pez/ba2AX/c5t7/mPTNJjd32r1VuxtGIiggvozkzT/8p/4bsGo81QfJc1ljKEmomZDOvNqZVooXOgI9A2+cKclF5jtH8zotfkjLWVMt3eAuSRIoDqj73nyxtHid3+73GCLsfhfVFYDsCRxFGv8NDV/5arE7DSoXzQU5Us/ZJNvcQqe3oyEWouo6b6zq/M7xoQxiqM3y7JPV24BmLaTrebAOq00YH1Gy4hDoAFzF8wEFpN3O7Xd6na1cRSIqDBTk6GwrNN+7VRFcAbiKh221rXIWDHpQO7m+JT/lVRhsUP/nrmOQMr3XOKlz4K0czMC41wxEMZxeqLVrWo8dY+SLA/RF9/3p+574XM0KBhe4pJ/8dydUcv3Q0ItxTz4FXUOCOrpieHP16IbLOm9XNDAwgTsYPruW0PiR7LaL6zGelNGO432zF+cXPtMUh8lPzpRAlbQNirjB3ehXogRjCBqRGDAD58P8DsKM2DK5dT0AFZLfm5nC9J+Sy8xfbOmKmYBX6SozVGi7nR3xp1c7KWG6vMzH1CXG8BGoP/w2tLP9wiJIGT11DJ65DgeC5ZPyEJaL7hvLn6oJdQ6h4UP4+KpuBr7d+Gtj6BkK1esADikPxJK7q9I+eKteWnr1FNirrgKKdRFxPNyWWh95qdp5UbbA7YiBN1JVB0xiqfTYnOLa+BJCuM8T4LWz2MOauBD4odmuKuW0X9w+ftUyHd7LIhM5T+F3y/8JFOD6WauDK41t/XF93CtU33C08yMu+02ieQi8AsBPIw9r6Nwk47LcmTONlOpCyOX1zGBpr4xcUGstJeXPoaknoMSTFvWLMFixLy3nHyHQDAQXlbgKpO06u5gwDilz3NEGj50ZlUxEaesp66WYbUO6JqA+igYq1h5EPhKU8SVBu472EoVypg58ZfmTVCpz2WLsE8GI4QEBbZL73kN6YeOzG/RuusMfDwnULXGwau+Wlr+dB1IxBEeJFUFWoIW8C+pGV2anMiQaRRrt5TNczuJt3u3m4XyqWMTItHMWI/bYWbvK0+Ntoec92UMq53DE9rMri3cXdK8QCodFLLZ9ErYI8eFN8MIuwyMV6aqMBF064iqt+XE7C0Z3IhemdSPArA8Khdcv9T0mBHB7HRGys5OZlwqx53hQLnG36X//tRVq8cs7z6Z2a31iyXhOTsnW0daF74jgjE3QsYPxMycNSO/wNZVltgZN/lwFk3DJJjGoQizBEu9/CC2jiG6Uj/YTka+OwTM40BDzk6XV1Om3YfzAH9d7vl/qUlpRv8p8PCRCWJYjuSm9gyCwpCmFyWJXHKpImdpn2EGLYeVAehptZgoae2jabjpc+ZpQwGoY7q5DY1yITc8vT25ih4VI+ccoxYN8hfoWRU39UVZB8RqdXgynh7Cz62GHxgzBPRk6O0yzfLL7i1vB3ZjgRDNTMaRReKzr/Fmedx4dWxuwYee/Bn/TX+bt/FtHBdda+opc26Mt86syG04kUu8E/0F7J+b+UPsLepkp5ZUJEK2wZsl3fdXTMptC78hs3PkBOvPkfLqVPqLEr+hcFUg7FlppJ962BDpjGZdw/H3H85dum1pxXqWHhbe1h/xU4ou5N3MdUTV+7pE/yNX8xxQLBzS3dqzoePyMSgX9JjyKwctZlhBoeZYrgKgO6Na8FxIMX1m7MgkBFbDRO605frIyVkmGhi46VHjVS4BGR05V9z/oI/SYTmh4F2NAVKMdNd8Lr8F749oOHOznrCeRUTdFwJ/DMwI1AN5xPptFZJbQV+OjKP/zvTeXXESoCaXZwO3BTxiaL1FZIdBoak5NxAeXbivDbY+0ZOH85ewlf5IW3kFivXqx+UsqOEoee/DPgHbSNAvxSbYE24vLAjcTzAYnMCSThqCsQufvIVpNYd6oDI2BmMmWeKwWwY94MJB1K4vEJzrI2E94mlrr17226Xl6cGbEAiOAC3RG1JjKzFbV71BfGq7as8YSo4uFVb0SKl9M054wi7xnOFVo5uHX8ZwciybRnkqK9K3ggxq4uKXNqVbirky02MoomMKZNYMahWODw8P821KFk6SSmJpd3oxKTRUDZu1d/SzR+sv9nIsXKcLSzer0mxVNG1x7yYdAmPJRAuCR+lMWqgqZwvFdKdy3ZlkH6pODR+i6ey/X3wfaabEvQQj+MOFD8dEyf/rua7ejxqJpqSpyZJyYFa8y6jiEGHePegZZTd2rEcHiTbj+oLnUtHwfWx3BGkyV4Ude2j+tQwmnu/8+U5jUS7FvBxQbm7PZJ6/w6j5Ol59cs7S6tumrcIm6evEsW6zZvHQt72mQ2ta47EwlNIhpJL6gfCITe9SpQrfUhcgCuq5+4f7DedFGd2sILQTc/33Qgkop3pNoF/6C/lwgSQ+o5upRVRb0Yq9lUp49G2M9n/Igb0ElVW6voADKZ1LNlbPFLrKkFN9zwHpD3BGbVBNqGAwOmahV8E/rzVl2nLKKetsgZXdCfT0pgcSWYDaV7vwdhRi+PvZRiRvBt4EFabOXscexk0Y+OgnABElnU2JO7WHgRVs2+XYUHUrSlKeVXRpkRdywxxaU5XG3E5rPkdoSN0xkKAO+9MPIZ91tIlslQ9E9hTi/Ks/EBiBkUYLcdGRF8ECs6XlIdDXnDqTlEki96gu0YV4reDMytT9x5AZIPe5czsEYhEaJpf3MW5Eckv+jwXNNuA2UUKVwXoYMcDjCVTKw5EjzdUGhnG6bK1V1YNVn9v5BOu0FY36WtGT6wGIC/pUteZCwImp6IDyNZwlome5SlivXgIpn5ISJaW2xLbns3B+Enba5pde8CHCtNyH9LTS3tPn4FauQ6+UuqIpVmrcMqsuAnemrNaQWYzRODwJ6ALjDSN4sR9wJub6BNN4plEKFcUYQ5G7HQPPbhDx4alqaufr8+AoOYbXxwjPYwwM+4lk+cl6kYtvO80A4yDeSbpzvhr+xovZdibtVygRD+4v478bf8mlQ0kiqIYp6ZyZDwcyxvqCAYJnZvm8zIiWWqFhFf+DvMXmXYDHgSTCTnNB8d6Fm+N99Uz7Cve038/QpozDCEFnFKGOMw/Y1swzEy1dTdeiefdxzgTntLvN1Z77GV3CcuzgfnSkNJMBUQ3G9xCKJPUqmOGtVJRmVxIGi7UC5tS93xv67nzU2vsXKkkz3qoKht238uTZgqBIWPlzK3LxECdWkFjqfs6XqkH1MiihIasyFNGfPdvNflakxtJCd5m3iSLMJwBHfRM9xo39Dk7iaSeuEPgI6rx+Nn66cyLYcwgpVYfWaHmbdpZ2txoBYDJFuXZzNKfeW9d1IPAfbjQGaUN4QXOtglMm7GECzc9ac1KII1T5rBmgPqtA2fi2FSOmDCHVs6YU6ExdI4hzZ2VwyBUpCiZTGYWBV51NhcbS1SvlMu8BXP6Z7sSuKNOk/bRe/B0v9oyyGG9A2qs2CmiZ/nmXEcz++PTkC09XbXRF2ltbwcxkYSW3cF3gPFxuzH4gNybKHIkOaE7to1vyMlwJT1imZQAwhHb6279yFs2m35Km6A2ONrWkFj8dik4LB/AKxMby2BkoihXN37p4G1Gp2/sOQNjm1VBeaIDxfkcudnE8w9a5jLTpo0IZrt+8o+QhjNp2SRswcbRuK3f+y0CHCMplUG22NnKvadVJKHG83KZRVTvVECrZkK9aHv+vlaScAHi3hBEkSjXM5be6WEFCUq477q/JN0EIMu4j7b5kfyAIY9LJhvgZz1DxBmC8MzhxivnteJ7VpJAWXCw8EvDBdYgsS8T4N3Yt1Hc9xjVk2JOvVR9PJHLPkEhk/+xWF+HdrXixUDNUPW03ZMaycNku8LBkqAiL4pgvRXBPl2Ptu0m4yNpZBr3KlijHEB4dht4hZK60d+XuWcmBDE+Itc4gPcwzsGtSj4OSWE+AqccH3HZcLHfJZ90BqrqWtqw8aQn5UYyPxVQA/FH986/VT4NPx/hGYqat7gtiuBSH5MQeGXiXhvhB2H6HrhDJFZnFhSU7eo4pT8izS75Mav9SZUfnXjja43cLPOpke5h/LwMRBhfFQwSQ0kfovVT+aR4VzmUlv4V53JR5AgyCj3RcctsiMTNdjBuEYE3/1cbmQTBEiWXyVCO/N3eWHLEsQvtgQHRcnsvjoUo895yNMArP2rq6MTggF88DwWF9oDnwyH6SiQ4Vp+hSSNJnHNHhG+JVw77UPMZd8jiWTMfuMb5HJX8p5A6khINXEWUMiTXUvBs640pLFBYn3Oe7QqR/4m7j5nBq11cXOQcur21jLnJm+ezYp5QVjnSNFrNA2TF7RWLNQvEybsBMo/l3JLKy9aTFPEcBHJLzSa7r2f9tuimHs5tFW316yqYGkatDHlHdTCGuAl7sGddud94K5UdK7f7qDKC6SCtxKeAODmadY+qleErS5FoyF1R9t9AU0Uap+oql9XaOmplhR8vFQqGwgXJAiHJA08VxGbpzzuFVdWtLLr5CRbFi83wh4065PwE+t7E32ta/iPbTmes3S5noQ8a+OuJaD1QebV6mwqDrsvC/Maaz29cXiOqHqzZvYTMwvssIMMVwZLIbVcVQFMHQUlePL2JluZlpkisgSlvRorcoNiE9PI8EsFmbuNbAJhdOjgGF+5ry7i58DvJxVZWlB1qrNa+1a7Y6R5dVW9e4dzEzxpz+t76xceKEWsCqxMG5mGchcl38HdwDA8tYhjhSTSHmHD25o9lYCI6b8Chw31quJtbE+lsDV40uS5nuYCb1Xrlc7kPUSEjTtzf22u19wor8fICfcj1MYGE4pfdKdyEAnKPqzp8FRn0mNb8uubnJrtfFsfHLYgoY/oUJq+9Pb73JiNfjVGbCUOUS0JgEvTBynL6XDwebS//THZodE/Cvez+a5LZyAGqiM4ljQ7TEC6f7JbD32qzX5USxRlcEfpvBPvfnCRrYOPoFwfEJAeE8HA+LKidGuvoX49qNT7C0BeZWoIXyiLZRuQUvjSiD5hpQ4rwlxPJDunF5L7vfHtntLwO37W9iSpk3Qs5vKXgtSzQ8PGX68NHvQcU2Sp6GODvWAnmWWhdpkF1u3/LGJNNupFbV2BN6ytCaJ/DuCPdxbdAAlAO8cZIECDLAxtBke7R25vnDHkuz3s1ck45zAWV/pfCkRdyDENWw4F+3rMEtB2phimWYPOUxrtHSvZeyKz9wNVWdWQwr/yH2E2pH83XZuBITwHWfUmbzrCrKTg1wgEhceo/bR5HK9KhkdpZkPGkAeFBnEEPJoFUcTuE0Cogn5pN+Dv8L65ufDPS5jYqzYf4pAWHiuifTJ3SjpMXL8M4rX0dYwZ7XGRxh8nA/I7nCWoTgm3o5J3geRPvg1jfEd6nLH7wAWf/jg6Z0RWfCG7xl/DqoxTidrG8AksEWTDL4FDflrYTSwaLuc8FUNnDhpQqaz6lSdZ8fyGt1r/PgbmZrTr8wLDn/BomeYg0rrgUrGvxRpzaXRwjms+0xR4DmLXfbjeA8f/8NOfDeDBOlGwOfM1ARYC8nU6WT1S083AZEWO9MjnTjwnShiYT7zwi3+WjrKcimeZ7TLE11YzjZz7qm6JCED5vzO+JSeZ5VxBE7SzWkOGJRXH+C0DzYxYbo3ncl95PPyp6niceW+FLK+ZS9xcn7j+Hrk1cj60273uNNw85Wq+8QSX8jhRgn9669xWAdw//2j/P08MQoNVU+PiJiqg9w98aK8nPQ4EkaezfRwkFbKgYlNqN69N7qwcDXSUP3POiYRytX9BHoWwyQL6bMUIy9zBNp+fO21OYZGMzgbbl15F0eXSbHwotxdrttfp6wnmbaEH1+Gh5jS9QC9R8JLJXhV5X1ZDmbK3VV8cGavzkf4DW4mXJcx09Rdm7r7/IurX8NcV45i7mPaR8D3RcIrNcKZmGIpC82Hy9f1W57il6pOlmMZqGoYLkGksrPzXCpqzPuDHRnN1pT/fq8susW2IZ+ls1pFQ7zdvhXsjzChTCYxaso4Q6E0PZRkt6J6RS+o0t5zmLz+lLSc6AdViIguDqk9TzDANoWON4TzFEDuGZram8qz3Wu/0pUlejGHEGS9qpKtXxBgwVqT8BBpe2zvnyg152EDBHC5ZWlEpTJkeoc0/CuythBst0DQDTyaGgEH+kUUsHhRczpTM/rNpurriV4HEMYezRskBsZiv7TCBXmERxsSAKbQkMc4fa2Fj0nAszUxAVUqu7DLud4cYf9BWTwGsbt2ntTuHU6NLgBwBTgMUxg2/WAOM+PvJM+z0pFzQYEkIBSyL+f/xCG4WtdeAssgBjrLBfLOK8ZEKgZrdYftPshA5CaL/y/Nhy9nVF8BSWyy/laX02Rs+qPpfk4VB2fghzZC0n+8f3kBtyk4B4k6f9G45vrXt2cDmHns+2EmXitNURUjrH1qVQudK6u38qmTLq5dn/7d/6tLl5w1JZDpOgefAmChkqd/hOAwTs/5mJ32EDoEuLDSnRzP4hYqJnrg4z9okv8+31XfrEUbTC/I3WPFOLDk+otKDZpEVctjWd/SUcCebB16CSWY9vRWZg/l1tukCZClS7ABaTou87lGphsEwN9UfQpKYdPLtBPORBlQBjhQSMW5ozbnFBClSCxcDyyCpzlWK+IPaRwsBVCGWpo7+6CBt0sK7LeHbwlyuIM3yblZYedPAbZbpBmtrLQNkOGn0QKdJul0T8Mbd/4/lB0JWgEw2Wntp4aX2NTK2xXm89WQmxHhBMKR48qNHZwmGTKiy2Nn5zXukbP/ZPXhAG7KigNV5BPEyGC9/tNp5KuL9joAGtk3KuzAptvSmNLBy1aa8TrlTHEat9zRghq2fINzrLwsIr/BEcqaAiz1ixNWFF5Dkql1ZO4evMo+Dn2AhRB8uMVMOhHcb97VbDxgLwahS6pAAyGESDDRJN0S/pfsWOMvTrAZ2crDABotML4qV8gPQnQWMN0qfRMxPMSZ0afpSpWMP27MuP59WrOU233Ol4IB1EfolFoQThIJn+LOQP4VM9hJKL9/33oB1jKi+Rhi3fTb3OmquSBA99FoAEmYV8cwqhX6fRWZ76F5AWXBGajh5uO86hHbIjG/3f93+3tRgoc/3ZboYG8KBjsvE3EUz6G0z9P+bJaTFqgTR8tcAXucSGCRcK4EGXLeXonLDrAJ6F8FryJQJeB9sP/WD+DdFgismTZnzef+gpn5C+zi/mWRXLiVyWDM5NsgmOSApRIWS9qr31ojRPCBxzicQX2BQU6XBvXkqaJaIq0uzQNFgZwndA2ClZtJdrEMw3wZwFAvGWjjW539B7Y1Vol6olpacqequsbtiA8NlNmM9A5Hw7FsxOkPITGF8x49WyXx5V4hk5yRLHkI2E7TZkl5YlkBxWMnnYvWUkumchS/FYRmzUHhX97rfqnhtzFbq+2uc3OFVcvMTSumQGpmXcsCNq2SmspAZtPZg6bhI9XhVZ7KIDyyOZSzDLaKZQ9KHZg9o89i4QR5oNtcy18fEgXKXC5/bsRZal6vzgxQBwHmA4OxQWUoFwxfKFAjOEGpO6sAbKucDkgXJSn8xLTXyxTpuLf7P6nFXlxexKuLMiyo17ELEu6DUqdWMJJfKYTlmQZnvvrZ4dqteXBUfK0PxXGTDBZ798s/x91aGsFR21OtRBu7UnjuIZulZJ8EgxH08aI/BTgjMY/N3GSaCJUiz0AmLvY220il1kOZYdfjVCoO8ceIZeFc40UN0RIEj71dzuZEpR+c4Zejkn8fYpcnhpVX18ra8G795oaXMt+iXQeFr/9bJF5+oRQ3ef/KyzGKgDpRbRkpN61a3kQsjrO43SXCN5khGqDApDRYckJJnZrKy39ANyxhz3/ErY9gB+l/B70FBiz41dAeiYVvgeeFKjlIEaHBg8KaMGpZruNFVOAGVL+SmlMbyGhow+CU54lPsxnPAv5ksBaEgZfg/IsMKapyeWPIj4CVDkolO6tM654e5id84ZHq5HlLM31gsiwFkraGcHUFwKisn/f15jTgfdrGFoOcfO5eJQfPaUFg64HDuisr92LbVK7lb5OjhS6sI3jXhAfyu+Zi13scqLilWQiWooTqjmtUL0n8CvYZP6e7Lri6fc5+Iwts1jijJGcAe5/bmNEbptO2FbR5hufe8Qxz/XUTuighITf+53rKwJ2VVyfkjycBI4OTwnO5e+gsqsm7f/Mv78rQD3ytuIpd4qyfJISMyaXsAkpYaPVX/1N6+6PkmV817eP4ImN9dqxzlF+XIyO1Qa07RdSGZK0jWI/dmgi4b5NXWiE6wHDufgPIyyjOcwTRP0S4SEjgNvyej4K1Dob9Wj55rV1zaPUwEqecwFui8IRlwTKlWSS3bk/9XJr0EDbUB+Pq2WoMqAHle7UtzQrVUseZ1xKZTF3NmsU6yviAxrl0jtkQOUdOTdKd8FF0JwE59fFPLrjmmjCdvAtATez68X1UrMRU9W6QKtcEM4DxAB2J7AlIuuaX/NwAx5rt+D8dUUifDSd6YC/h1ZBRkFyK1bRBd/7jQttZrsnqhUQcmodR7hIdjYIq6wImQo9RjfaOmjg0YcU0GtgpAWirqle8uwsHKgddBcv9jrQkTHkZzslLTdwV5bFXfO8iMhW0RudnSJyTQbhPexk2dUwg1Nuddr+IJxKbqwlFu27hqIdEOCJKOt3KaoyhB4aW+0Xujcg9SEsu9ombPYqNQ7SVxnLImcRYOgKeD8ikeMKxTP+l+OkPZnP+EIjKoNPHxVqffy3I7NysCcwD7KIgtFkKCaFQWDLJ5Yb6GrYuBe2yX6Ie8raU2abEr4tS/EgPoNwpi2fkePK7wOq4mUa3PbX+k8nH/SVcEdCiHn8rED82REv6gGfhp1kQVmRpAjy8EMOM5o6/ReFVP8XrS/mUsOWoC0mQfk3t1hHws6bC3nYE/KNZ9UkCx8/b2BoxSVzHQBoz34NDOq5GauSxnBOm7lL1gDNcEGemU4qC5sz/v7yCq/zvygi7ADIYTOopBjplicPv/FSsm58zQWGBAy37fLufYKxT1wS8ToSDe/IVMFVS82VrlAZTpBvsg7EgGl6Xfs5waJE2yKROy988vzwlj7w6WHUkUET0PkZ39OOt/ysqIWM04rMyVc1vQVZ6ISoUUeBS0vJjqg7vmmXi5Cqq16UhXqh4SfFGvANtaK5LEEniNKqJ1C8Vr5gPEqPDpoGOmOtPOVAlyjf2eq6ELzJAj1XCtj8CcjfzsgkO4/S0pvjk2S7XcbvJeVglMtD+/1Go9PDUOyM0Feq4+b5rt/TIF5gO3TFAVKv5tCT/Tq8pGu4XNFt97E9On2drG0XCpm1EwKnV7aPPsSlmIGb5rnXSETCV/zxrq0ae4zy3gUstv4NSUF9G5punGsTt1fJpVS6XOPQ2Dgjia72CMSVvohBylKUUIoywgkKqgwqdombfScozwo6lpGasgpevdiDwg82aM8X1gCz3nW7meNSRi8Q5/wRhnP8bi4vR0eIuE2TKMmlOfQ3WqY7NnBZFZ5X6Bnsy6r7zC0UNZnWnte9/YhP1b/MdiQaXNmd9ncRAwID/YiOYSOBJ+JTAIahLlAcZZ+uftuLE0LuyjK21BEebgw9dExg9Xuo+K+FyFz22YYpRHI2zADddiJhQcJ/fHC2vY7b0ojNCqnGCIosDD8ck4BFZLXjqiB2j0xn3Kct8X54R34bm3zeMr39PLgr1wcma82/A6FRMx19yu1D8z9iGUhjnr2bhjpCp0wGfocKU1CpE+X6BNuVZvsdnTJSG9HpRffmxdOm3XIhaNqlwNiZZuZUPqsTYPB97EzFmxsxyhhJpJqufijDHbb+P/+fBXT+EuCdukZCw+XH4FYRBYUmFJxCTMewy8sMDWcnrUZ3omggU+ANewJMHArjMO3DEh13hkF6MWQQuHSpjRJwZR3IbJEEh4OzaarE54UWZoqdptzCyn8dUb4iv13ktbaC4KGRrPq77Ux5JwUSuBzJCXp6f7NTaFvhuuRvYcJ3GCpPeQAfEJiDTcopbiY8hs7fEUExQZ/DMyyZElvP6P8jMx3wMH8z5hcF04TyOFGUMjR+I6B1G52EdFdnw7kjHqMv65hFcwAoGhRuVhWvHNjtTYdBd6o/0MDA6GK/OIJPiGNmJvrBwtIxdmNOwKbMJJ6dOqkgGC7Pc4XaGy3h4kITbEb4jMpibAYDbr1J9/4B5f0T9XHKmG1UxBpQwsPNurNdOcmO1bu4Ev5kGBWtJseeLQL8UfCFAVZBWidwDTlOaS1DUYSoYztMdxrkC1wJkJyoEkcYC32hx/kJ/GEI8I4lT+GqtlNIIWwR/at2DmfXuPEuldqKHAsWJSTJGwCrecwWZdePgtApMshRjGfpOSHzqr/SinOU7Rulwd6Qxg8msGRhPUgCCw4A9E6FkrkMqqesNW8eSImLM2x8A77GgR3YQshXmhA04qko8y4s1DnbKJw7ATSvemtDqdcFvP1aVI5lS/Sodj0PsSDcpBcV7bDhVTjalVjxZjdLSGFIY9pJtVw4CifCQ6d5qbiR9iHKbRWShwcm+Nn5u2heWl2RjvXB97QncRXfZQWtWBRMHIgdnfIw2rVSzAumRHPFxYBCaPmuV3tya9XsqwyLksmK5tTthV6wsaTQhjHs9Fb94v53v1hfB9MAv2+/nNEFgozvvULa+5/SmjKvaJKYPDHz7DvA4q8mjLvioQ2iQsdE9WuRkhwu9hLaVOY7ijYTe/BEa/d9w3EhkLHOTqoEd/iPDCuFF3dVSPgEQKuNriY8Y7k+jmj7cG9mTz03ogshry3AKGONVXdg81vzjiDVv5f9wpJiLQCizDZHPeuEPWayHN3O50CEMmXJbAj0rwyqfii/sD43okxmiUFdRl/3WceS19JdfYT9PRWV+KY5eld9K5C4GcRnv9UzCTsHj2S/xAeqHIufmwGLLS5SAer63BeS2fS/Gh0L8wG8EQo/FXXKPA6IXAardjkwVklOrtcalluFHiX+vQYSp9nZUHZ61iMEdditwc7Q/bnrbNtFgNu/uO03sj+IXNPv/yV9waZCNfmzuhyMt6L/qkvoUpv9NFUoBntj2RqZINOWHqHxe6mLkCZGdOKETjcC701wyPCB8n59IYlX9Pn3m24UXnfDpVbHjaQ92YUVxaF7hAiue/r8hDMyq83VQlpxDkuQXevdddiYhTUz9Dx7CTyCvO72bfs90j8xZiqcAkEb67MpMGBE+mVr/Lh6JsRam2PkckLj+C7ncR8vjamNd4/VjLobjCzue3vuTNVJXfzxoavBdro1qxtwsHSNz0go4/13/bCoias28HnRkRYTRoGG7iAd0XxWADrdxNKsA5oulJpuifv7MyQbb6ZfJy6p1gZ84muoHe5KenforLIetwGOPgohk4ua/USoGTb/NmhL0SXhqN+DuSG25wIahCnzR/fUdFhokEhjg8yR48r8OVk6p0zqxoo3t+DQeOFZrUk0MrJAiAbT51czxJ+RL1dqBDJueB2nVPNdBe7oTX6gPT0fPgt1PvT8wF9Fw5mSuPWpIRh9JE4nOFv3WsaEvIvRLLisD3diCajR1LjsKFGtPsAcXPxAP+jbAfwi7+JwF7QOOVAyQj/mZ3PldzVleF9EfutXoCGkkQZqyC1E75c8cRxJ+BHPnKNLX4xFqWtcSPe8PIVGeChOqdh+Xlw5Vso9kEBuNDf0QZJBvFMBEAWonsfbpIVGKuZ+rVTA1zGPThhmTW6L6e35nbrPQVBwcAoiiXCJUGqqdPVVfY4jur3iNR9PW6AG8aWJ+hwuAdmL90Vnhc9xCqv2BbDoyaDJUXinSR6SWQG02jvueTM8dZ7CHmBN/Tg9bAQs/zBA47KR7emzmCT0Pa0mBvNidMnUR83rLM9EWPmXjHasWsNldaNQaLgLcEuL9omqxA3m1EeHiOLdupqxqYSVvOp7rruWJTLVLwa1pfdDPKgRAYqV1rlsaWpOd5vjq8weGGbRHjoYb8VF8mdVh6PyTEXTwSde1qCketGWh47xmkCKSPXPXf9gBbzACQf9nxKJHw4F0xXZdIRYxga2lddsN0O2Cw81vcsB8/k+izVN3ZXd+IokuHCNBFilG2Ka2YYhmdUAnQhsGM93e4ViIGlfZPMicidleK+evE1EZiTTqie10dN7QSTALOrk0ZCKDdts/4TBqOBSZO8/myDWF3lUzbYPguhLdr4GBgnr/MGK9tiDHG6o5mU1XaILkv/MtoY8omQcQD9Kkdt+iPzPpjLQWPenjPRCB9T4LEZfU4SCjh1liGc9vkVbqd7/Hw27Isn+WSyDmbL3EOq0s5EOO2ZUyIelk08t+6jpu4VJJaeqe5iz+daGqqZOU7wH/+Yrqctv6AUBhF2ugU/k+dTcyDSE7aYLAwJ178xF94YJ/J9ZIdzyGegL/mU5xLSo81sQKsgEZgW47dE/asYHiWIgary6y1thmFRwz+8VYMo1+b/sERAvp8kvFBgEBFkDh0wuXK5bvf0KnWX9C2hHqph1TPP43Mb52QJOUq7ClTjjCAow3RXRfiJhX/98TUdEfRool2cSfa4AvMQMxchp/wSjj/NfDD9h23XBPhnh6Bmuq79FyG2baFbNcPQPqFg3sF6G9pGS8B8zEBViY+U0qr+tmyuoDLnvDEUdfiNl9aGJ0OCciRU2ElUfg42+FzgWbIQ6TTohynkpOpilM8sASJNZOU+/qqYxGFIsw5kB4jb9uV/KjuNaVsJDe9kzvyFGIf45HQJpv3HtyGV3kA/nfuimPfFXdF0zhbGrrkv1HGfqHhOKyYn6ANn3OOToD1VKeqVcaW9ep7PGpXWEMHhUd3hq4Akt7GG3+bK9T/QuZdo/U7pcgFo2KagGLA/Zgd2ddpRsubnpOoS2wJ6ARqpKCX4OqKZHptxwY/Qvg+Y4oCZxld/YYKjbj+5MjOz4aTw9Foecsif+HHz5O2Svukp08c5Uqr+GVsGHXMPWmKnuP1139+/Ze1car32TlT+VK4kR7m8fDHxhGJjMPS2Pc2P846G0u6ZBUY7d8bITYmP7z2dHNaDTCJGl35WQpFlLxkZWsTwRyddl62tKvX4bJBQxDNctE6g2XEjTSWeeJzzHNZts5deI2LI+afhmi+Vk21hZLDLlfUsF38G2tQWgNBF5njnf8LZn6qJ6h0Glwa7vrcPt1O468zUIV3LdSzqJFLgPbpN4MtcgXKSW0Qm5LGz6unjjEjRvZ/UHPhyALGqf/JAFyn9r29/pN0/l9vR4QPw0E16xaBOGTAFr022A4+T5FpAcouJw/mCLz5k+3vzfcTW9sp/X+FBLaH6D900K6oD1Q59aisu2T4e3JGsVYi3jS43ewuiDseBijZleYWtnCpj9j6ofAgz8P7LYfGTpLdR41atyW98AB3x9U3MMOqF8/4dC7ysrhFl5NFogDThT693prCb5cH2FHdry9lFLfHHfogBgUkRGC41/XfNN8a1GEleIjqdmvCePG3tff3GpB3K3cGpw7sUAsftmtUZsDY7+N58K8UhPSlXy2snamsiy3cRLRS079xN72BbCXBCFdHTL3VaGfPS87Ztfhvm7B8RGQ0YDKysa/wJaxQ8UchKG6mLeUO63cYOGRxo0jZabWYJQuv6ZW8N2NCQtRUCpHl274Au2/funjd2aKnlOmVv6/oBgN9hrQt956fna9BdN4aAvKPo/dl3vm8H7tUW9xEfl65bmXePdQNzREPJRtTWxina4Pg5fn1DSk179DFNxTJ0yo2l0x88K0pIYXP6BasiLbSau8DjK61F+6ZCCDgQ9q3nsxXUDyWuCpi1ic9fmWT6MmDs8bZguYVIy/r9TkzolaDx5/VOsKtQkDvRGuUG8X+0BSz3j7jq/1Ri3wqY1HgsmR+Vi8iqLxIVQlcy96+RvgRyAh1U6Lk9ANKIP8pl8kxmTPnNgphweTXXN11YQe8YKmCPXo6hEgsxdhqqwiY3B5tnOz7AUDiI42uvc6Y8C8phnzLfi5xLrFLtDdPK6YmpXd/2e/xXWIIPUDhiK7svjlfJRCmkp+g5aWR1hU6lNReZXMCAbL1fbmwMEKH8ZiuAP7YnDXmEETPLOYEn1SSZqVoMYdiLqJ51gRJ3icusXQOjZt7jStksg0ioMdNfs5WR1FqN0r1O5hLkkkuQyjDtXNEbNYT8URmS0XVhzPmmQCRB2wRTziqN4buYy4aFM9etzlO+iYjw/LqNGqXhI7YrMQ/D0HoJCuBAVMkd10yIpOwwkYm1llINNzvZGnqaU3oGH2l2WaZ003uIU5V/o9HNwmEw/zWQ/xYnoF/wvveU//A1JakON/Q8vex9yNKWyjpQ1MDlKrGhgdsGS3T0BLacdLY0OiYkVY0CdIbdgfj5lJWPcR/G+ZVKy0CkjVYBUyoUOiL7W2LRrax+ITvaYSLLO7P6WzewjezDmYacR4QQxO9q3Vz6W4vggvnakQuxhjER/J4DidpA+fli3MiQSTYIoYSygEPAHYnvbA/zI+p+LBcvwbKGiBn/yNQBFSrAqmjQ2KGjOcct30I41zoeaX6h5KB+3PxaBzZWg+xSJyHT2cZ9uQX1+FFRpHXgyYsIbrloSALwRAsUdznqmEtAXELCnUX0rhzx4loS9yczIKC+qPVgXTskW6G/jAy4K/NxN10drYRoIXt8BjGh80xSWobUXfOmJWQKWDJuyz7uublPnsAEK6XHsEqiEuUq9woSw1m2U0F5Jb6QiuEjKlnJXIjJk0IlcTlt8DJoA/nHnTbxwKfHxT8QktzP6aHpV8XiRvpAszmyCRYzejzSXmPIWwUv7CBRp6Qo3sRFD5bOlQY0vujmirlnl/8iWmWhrxMp+V9B4aDX43b7L2scvg7o7BVyBdM147B3V64n5egwl7Ug6qNWjcLH8+6TTasLVdQEZ2vNmOcMDexGNabX4HnS+w8H52silevOSmCX8DJzSNY+RtEtJbmid0XXtmnbGaUdlBEVpSr0ehAxcieEZCKHOdtEp1OZzCG7/W1ZSvdFwpARhIWFlB4PlDoRAP6HEOytI/x7Jb4FCDbwW12uGQIPYYQyOfjMPwlKgGebxRRkBXeJEGF9IOG7AS1rII6ARXWrkPdFhzYpjgMCjEiZT5qCHNESZ+tYqk5FI1JO9+j//wiZCnGGHyJdiEDgkd4fOG9wkdQ5VrbUJuNn0ZaUy2b5JCOcV259qaHlKtBzwLSOsLq3kcm4MLl6UupJ6vz2jLyQD9qdijeWd0aqC2ze9LoD/4Zwb/1FAglUhZFuH2pMuxf7TmhXbjdmro7Cvn15xw9rSIlDfvVudXuvM989Qa8yH4AMiusMc65YHDq6lnRnYHGbrp+UGodUuqIqIw/+KXK/iqIJBXhkCVEMmA4oW3+Bryjn0HITm8K0U8nyEAUWihkZIWOGmQkd9JuxqEdzy6ak0Gj+v6SDhJcfEhEug7iKKhMpHIXle4Vm37CVaN8i/sBZKzaOXUo5yXf8AJJypG+rfoqSx2+QAUe4TM3jp5mkkiX/5dJsqIuS5S/Jnla3ZYf9BJDrsoQYc492QRs4VqWnF/DQY4sVIBlCo5ZRV138dUPMrK97wtYbnGxY1fBtJPONWd5c2IXk/8m2ydaWKhG1zCU4tIk/34KvierzgxsuFyUl7k7a3XTc3rADJ4uo+CDJq40mze++3EYTdijwJ6D9fUtH/b7o1kjqVh54w6zPLtXTXxPU1HbzMzPmB6o+krX2beua6+MkVfFqZGj1/d9a4kNCRWdDHvJ9e9vuFHACnFW6db/On0BbgLm1jh6Wl2UhsbD2TvB9HFo3XHwQVNi2LDcMEnBnuPEIvCRow7gu/hc/YBbwIOfVhBv7xSRtEX9FGVeftquGvFx8EU8FYuZ26wt2GofduDUt/jn/ymhzSaXR+94OMrRI/MeGanpb5h8eLZYp6HSFCKYeVXzd6nG5zHG2aAItPxd77dkS1wZScAawFr8aIpEPatOcatQJvHipRZJeXoNg/pEfmiaDK9Wj4Em/6ZggAUsi2KsV6igxuR4wye6ob7ZqFGbzyUYK/PoB90u6ZFWLYZpp3zVigQvQ9xYO0H9eiO+VPUanvEs+ocdtn4CJsOf7f6wrX5jgGIwCf661n/4+6TDla+UHdbYJxUUi/Ugtt5fv8bgPfLMAsLVFzd+WI+/PTy4GjxDuTKC87s66gGJcz60oO0v83anOADMb9lemlkwX0Ud9RQHczzxBZgPaagqzFggDzZUei2EKSNVRKU1tTZ55ezpyFyOVZEmBC73e23QrEjiaU27mQQ/lRFm5dFJ/BM3ojIBZffpn9sPw0UcqkAEsGFcrLdZc9CI6/YuBno++ksc1eivL5tJv7ty3Zwh8/7gHFXPZjaPI0x7QXgDBvTpX3oaaL23DnIi/qCTfVEfpPwx1gvaIufsE4I44FGDtJbztpByn3PVyV0MXB1SCl70BeSosMptSBXRf0TFI/TwDm+buKv1Xj4HoxdUOYVe6XXLabuTlB34kp3Wtyk6mCedybOMycOhUxYD+yQZ7WIx6YS0D2sSGnH+wWLhTzzWQtaLXkQkhdgOxAL+QjqCQlveh79morN5Hsk7dgmDu5zSmRi3lqmeZTw/rBmLp0nSGdE3mC0F4YCEUKdFwI5A/jox/T7WzKoi6f2bNC7vExmqwd/Y2D570AvybWOhQwLCLllDR52FN7VdO+oadtBeMMRR2IMBqhvEtq/hhg6T4VSxJiYud/LS1wuzEUFzU+N/slLpIXIHGxqJEvFMkqQ9wwpPA5dzc6rvJCLMkqPrqBRpgAry9VAtiWnPOZ+ITZM11DeqpVemzt5CAUjmLFkpSCJ9bl7q9XO5uIlQ/qX6PZV+8HpzzdQYDglLdW7lqE//x/PpBYl8Eumc6gpmRvMmvV7G6kMWa4smytAlaIFsjyaqvQv2IjDWEei1ecR6lI2GXfBHq7rzCBPIV4RuzdTcm62qEHSx0Gz3d9MboMS1D9mpEIbkrA/B+MA2EkoKtbXZAvGXCSIDFxBGf3/HJII02qy+z55QR2yIl1K74aYYlV2RkWDnNAxvsOEX/Re0YJRuOYErQ4OEBJ4s47wfFUZdtINR1OKy4q4pNFG/oXYP2UDikc4FnsR9mMjin/6Fqgbt3CanK4SqovpLSK0B7fsbSaKLd37HxaJG06V+G02XZVKPKoIlpJiN50GNRItrXO1X/xw2yZ2Mgg7arPk1EoJ1t+3hmIDs7pFxeli20naHOutulIyI6jEFZyJDpNtdsNr1PdKHe0BQYDWvkkCgMOWBEwQHBFFMmA3nD/aR4TYQeIHpxRPMFwqTjp/UsoUGdmGAdQ9M89miJgIRXeEcvJXRoEJ+YdHVGpq3iPhXllNh7/D1iUvYXz5X16ERH0EfQvYiI1EhZFgS6bKj/VAdW8ZbGWuz8yuW5lVl9eWFoYYh8eH02vb3spu8Sl0J97SrNlkruajMN/iKg41bMrU26558El5F/S0DkkcpFGkE5TlBLmMEiKh9rkfJcAiOkuZT/kV1lAs2UYHrSPWQ1DfZ4dZA8l0Chpea/tnKYIqC1KW1/D8KPwpbbg7BCh2gmtq4rdH/v7U32ls7hi4dCUftUf12RVYC1kBiqyAGJHIbF9jyXnCqXkLenEy1fGHvnVyRNuwr02lfCrs63Gmc6yWDrlGHAcehPsRG8OgRjiFIG95/qK/gIeDdsx6FbPACN/IOhMIxcOFYrWDacdtCbQHxyjuci0lAt7mCCId+vm8/bY5EUM4Lb1wexeQ+POgJJfshYUHE3V7gU7Ctl9pylO05LRofHusTQLupXLCB9nAaQRixSHfaOt6lvDT+TxIuujDCMcYw2pcSIYB+frNa21f16wYJSxO4JvVTsWeorBxm/E+uRIn0IuejmMkrl4HUk0a0ZbFoOQzdIPMNRXT7I6isoSpRVeySJmL4SkTdGNhe3qJpb+coee3F6pZigPk2WlKrjGi1WJRPyO6AcF74HtDaIjVMIjPvUhKDEnRasRNNYJWOZUYNqDkD2Si9Zw1GpARF/fojuumMBC1umXvopvGPm0fPH807ZmodgoMeJv0Gn2KRo5Ezsgrm7NWxX0ztG8sKpIlcJQr3zAIk5L0J1gsciyMVajZBoKNyUOi1gbUYLKwH9F1bCZYlExzQ1UF+MzshKcPZ43pu4vGBUYj8w10twZn/NK53ZrdiOuzPV7ZfBkZTyjLVCf55lSKSP8g5lCw1W3PsuLriP98kwI6Z6xypjzoyCI48RxXc5IjIqk6/3gkQ4Y1rj8HVQRCbO3C0j+AWfVZegQv/CrkbanCIBi8YZRLDMM90GppmRVc42nTz6YR4lNSDA5kCFcn1SR9VBYNGby6g96SN0NMlFY1BFLjftzVYSIumgpcPq3c4TWEP+P+ZMhV0y7XSMvPaIQYYmU3ynmsZdKArtjoZNbScHlxDJTBFPs4hBm/YiJF3flrvDeqVDi9QZxvmvMc1NO0f6BD6aH6j5JGp/2MvIYSnI8EjY2HmR4tPZNr1bZ10m+xb24psOyn57CCqkdvvIZheh14/PsoTbain7chODNFjetpXrXpxRwYdFgMzJ8LyLtybLazggO2xuoG0o+xH09bnikXiPU2+ATUf2eW24dvwAdl3qAd9VkfSIAJX30rwYYl+0qARMpUQGKeMdJLzHpv0bJAGYW3FGkhh1gwK9WZlyhNzum9UuA1iQvg0w7IMQFyAdwdN49rw5WcguQIftUkEgd0OE+k/23p0rHZ9ebB8cZCexxfC+HUnJcV61AH+mlGy1HwCidw3XRk+Ew+2z5/L8xcjqRgipbcCkXYrJNINGRlak+AQc07zlimcQCj/93ccsW/Nrq0w0FRYnu76lYgLVgJb4iHxefKSAzRGBzknZ572J6TwTC26OLvJbKGfo1lPG1PZMbt1UNPv0RoP9nm7Vv5ybrHvcXfx7gTAz010ZWow67/VzF9gQamhuR0KO7+SaXLKeYIyOa82d7HCMlv6QOOx9ZKiI34gg7XMF9M/yeU00sgYDs8neHuZdUWSa11JqWKLxQQMi6gcNSpdix3pGZHACRlwmw6NxRjpmvVZP2gkSGazGrNJBr0pJl0mgJavfj7TuoE3u7oYSY/edAr9ujCFx4p0gHwFFL5kBJoBMQt32qFytidhRjuxI485wKmNtLWWuD2sD1orQe9m6pAXQ+x9tW42xnXkTJ3bUEQD+98zOeU02BmrmFN2+PIk87tnZeMzgjJQPUt977HWwoBN81eV5PWnjn94U02TaR6tZ8Q7z8jlE+gTriseJVX7o7/tI+snXGg+0JCndFtkD9S8elbt0Ok5i4hX1hJ04XoKcNsIcsKoQfwTKa0t0ct6rkYYYBeXwrHF6Y3FjN3clpljtf3wIshbPXMe6Nqbr+T2B9FV4gOttzMai5gQBQCF44tHo0tXHZINoOkFaPyyj9MB3K0u5IdIGhI5lThFy6XYWWy5R2Mv8dikpeYDxhR2UsxqQjAsHrtvjiBV1gbHJh6pq0zCA1awyGx6eh0Pwi2+Efh7WDjGa7dxQuUImrse+kulieOj0KS5KNCGDyfSZe0zbgdNdMZplXKSv3oRMrTItZ+7NON9cJuE904YvjcJuvsYh7G52UWyEk3bKAM9AnLCRoN7W/9oVrXM3F4Hbql3OhjNskr3X88LJoDpEDF75fUMItc0Gr0Yr+5LJseyV110ObG0cXlEt8uFoTY/0Ye+VSH64QrjP1MErPEiHBfcrexqGeRjUNb8g1zu+fGvGKpZsiGkSFa2ugywn4jaB7ptC27Nx4HSnXghuv6ZOdIa4PedQS8t40EtawXxfiYLlxsr1NN+0iPUrAkWmMX9qMiO73XQ8GnlBQud/31SiM23ouXnKJm0T8KG2wZ9qKs/sH1UKor5UIohNTylOH2RzSVmH+3/obKippxZ5AMSZ9wVHLn0jwWS4iJlwGUYpMFjuRKciQ9shgvUpUnfvV2at0pzCiKgW8TNvtqDgy0FTqziP7Jq+duLBcrOactlZlU+lpQTNzevITz3tZ5rJ5jdVmtslLHwRaGboAGwSOZmBFaKWgIyMICbLRuYB6EP+a4OnybBX0Ju+PW1OoMBjX0RlavuW/oVdgdnK4MVC71d+Djk0IvsapohpIgRx0ojrBmuQsWtv/1DPYkfUA+ISHghqJf8jtjMANJv2kglxpARDy8hy7aSX7lx/YPIC/CbKYBn2O+SdYWTkiNb/jLd99PfIPCJcTAQC7CEoWabDyjweXsecc8maGFxqWtdtjIALZnohA4WKpzMfTIs+AXM5yVwfnWoj+8B8WDERMkPDju9ar8y3qfVDSZt2C7+JfO69PwoT04ceAofTLyPc+kr3HzjXFs2htY/HtG7LdbONLHGkboIaEcZgD6UtBI3wekHc+fv+G06OBKOHjvK2k9EWJv2s8151HjJYZKpcPMt/P2d7u3B3BoUrI6nZjGUlB0sONOa0+dMCgr0sXKagbz019FVyqOlnEiMlFuxOVY4slYVTsacWheHH9ytT/V0qYiO/41kTgPkD2F9cLrv6FfcGK16UGAKnHEBFf6BJxzWaizWEuue7VTDKw3XCzRcrpdXqVLOwyS/4GmBhayn9/jOVakYSaBSgn5t1DJomWUJ3Dt2S+zqNeLwfh2iuyPNDik/GZgO3KDaYEfebhnK3MyZPZnj+F4E+RfCLHsWjhmTJPShMkZr8Mu0LZWRDwWWSWmneJydTwsABRqdI8LykdRoNBxWM161C288eZOVH5di6DuKC/teH29JV8quiOSg9Er2A5cQUmo0pWmt/hD0fTtJDyGtx1KrNKidPzDE+2eEAoHyckAob66B9HWsIHSF/ADydfoolF+bH5+GDUSY6lSRPekiHii1kVv2+2fcTQmbXl+Nt8hykS7PSnADqHqCdDOY6bjS4FXcHc7PLDGssAUS3XfUinXwZ/VvAke2Rz+EIAwi8b3CXo3s4xmTRr/MDUCAKeFFhopQTwaN55nx4xuhIdP8z2HUPbAdTtulkiBxbP1JGAj+z9L4OGfdzmi3wh7uapAj2Da1Vq47cGbXSKY7UsPqhsu59fMPBcb2GY4d41zgeRFnM2MfClHhGbXUlUkPJTCgN4olZRvhZDaTUq2Ps0NLVUylrd7/Mx9OglgyqUBzfmzb1TEKTIsz69kyiYlUOmJngRtIAWSuogFnOUs2FHBdCcIIwd4RvYNX1DWxLRQqHzFIxlNE52FrSL6rCXQ2l6TkAuT4D6dRx/Jel4/nTaMRlqtjQKF7zzGh69geg08X1QsKuwmwUhI4nxqBqkwwz3+KScFEHTTMN9IdSNgZt14C76tNbVg6HKvB6B3py+vyGWM+0PQ7VuRWArEyqGUQeZ7cGRzvZ7+6xStPtsVt4nCRuKiHj9aOiZ7CqQ5DVPnXrCT4ilfFNHWj1eaDfB5cEzsX5P+URzmEfCUcnHNcKgm/ZxGEfbJVVJEaWNWKEcsR2FWfvN8LuL4YpHFtnTJNAcbcVH6SZzfXVGK7b80RlrDLrwcGzXqItUFPY76UsNcJF9d8c7QKYaF1nxHgvimsWfR4vEHoNKzhCqKPmACRaod7O55HduPqxd/cvc/HuRHAdWW+IXLapuWZfGSkIbP0WgFFBFneIHN/tCanYxSuAYxYXCRHlLSbMNoGJ2VlQXi1ePZWx9QUQqOp4PWg7q5Ha8pr8MhbEuMb0DqoGS0TXmEpJakJc0TLDBxqRJ5d2HqDIxKA4ngbRqgzhxz4H9p0/TuBs7FSKe9+O2h2D79W+YZlMEElww+QVnS/R0rirRM36hG3gGX/ukMo0TG9zlELDAfiBc7ZksvcEdpRYvqflxuRccHndYDnPoSA0UJ+bUErj0iOZmyNB9JfOiegX87NiZtIixlRfjH1Wy7W9NTzkCgks3aKbPUcvta5U95lUaoParmgHJV+v7PSHlTMelhp9FyW01IE+2i3aDbDWB9VBEPv+y//c+82xwB7MamimA8++ITY9OZPYzzaBiSzM9Qnj+8PpA5fzKWDBYa1p0i9e7eMYaJAHzt6Dlm/a9whL+IpM0+9HPMgVBP5zC6MPfhpT5+xlOkvmnQ3741GFpIagYX8gP7wc15cqk8vbryrl607yt0vxUqEspsrj4Fob9v8xbC1Z9Y0+IclXkN4umweEL4rvC+uU1pO/Vf/liWjQ90MzXW1/sUy1BH5WjengCKRwfzWdLOWKMdRDGg7uIi8IiMJQ92+U0gjnC+EzaEyaX+9pnr/jZUljKhfbYl7/9y6oy5soMrFEsHhdDB2Gq3jrN8ORaWFT2eK1ZXDEdPYgFkucc1AePd8p2fu/z39wYBoe01wbSFk31TDyxXfBfd8UvxbMMBsIHQAa/r66c2Mu2ENfwkfas7dCMOhbitHjZx2OQM/RBi7xS5pXn1yususTckMPSjR08vSroOmmH9atqB2qtySciIkZJa9huK0/3Fy2Hl6neA9jYSutMy9oTBov+t2AtFI46A0unUMf03D4WtUrICxma1upE8arexIWJPafCahNifxOLxWfixyRlPHdlyqD05z8mJ6aX+I4g8lZ2QC7dSXOP4AJljzvkIa1QkarPadDDg5IJWRMgQlXfGIM2hhderD1S1p4BCYcLrkCe3ol77X2qJ1tH0oEFI6WjENuVKU0tfhTC+8dTNVy7W+N3ErstFAWwIIvakptsN0hMCM9CgfUdCdQC76hZ3nNVhg0SKVKH/Hq5Zznp/MHkYXf60lxOZgbvDln/3BM944y9w02K0XtwTTldtMGE653RIJDlXnuHttCKVuNqwSiqESdDg6rISSsxeq3jfKaRFuuX/z9AMB54ZO84EKpFFY0/ujhZO7QlVQCf/RXUJbJY/R17gq8cTdeCclNG907q8NMBnU15MRW8LmwZd1TJcS3TH/RAPWHpGJU4mTVDPj/+nRiwbpaMp823XAcUqrUWYTIA9F9QnwsuPym2quJPGaKioutPxljzfDKFo9OcF12u5c5fb8uWXPjrFcN5GW+MmjpbCkpsEx5RhWgyVeNdAiVxEPYurfie8vx+Ax/zbIJ9xeSjX3TwDGkX1oeqBDvWpaDN84/SZRfVBPweESMiLpm+87O2IsubaLKGrP9Z1poJFXAZPuptvT+dlupwoewAa6Lwzq+/f1kym/XBTB4cbGaEF3Jer7jSXtkr015oTDFJPh8P9c8DeHm3s6D4D0sYBLjq4UINkCrZBXj7edmXOOH40tE9psy3S1obGHNDBasyVOj1NWePObaL3baWjz3jiEsAeEWaEcMQjE6JRkQNV0q/v+q73akarHXn1Dkp2lEXs7wI2fuXF/lWP+6bo7Ajv7rSryWHT9a9A1+rHEC87JszG+qyFwjE6vfWltthCr7B0hgBUIHtM1wYlY0XHI+Y6jL5/N7w/33pLOUyx5IciqjLwb9QVUAlA9WJjy7gB0QM/WGdcMrvf6s6IA1EGZ3Bv8hCoOQIekDQnCKlS+jQ/EZXLkSyb8PxCmbX36sesOqRuuEkCFFOiApSVAVpu6S5qzqQSctytxHWJBmzUAWaZtlneZzBQB8dxrpVOPl+XeuCGIIF8mSU7qYomPptnkglQiomvewE+7I7z7ezNioQRsVYMMqJv9Z20gUqsZD1nJpWzd/SrOZNMdgvtKfEYpmpOcZlJ5KPWU68jyY4DEtNUrD9OG/rmvWc2NcTbi2L6SqSsmP6VPbuMlf69qHsVryAqCAg9ybDXKmEHNAaQu1fDqdhRw6dVWTyKFmDjRrJKJlAjvb6Sve3h7cy3/eKmwm3CXLCYbT5qIxM7aFNm6iPPv3F+ploio+LoPryEeUe6z5O7P8cqnYc3Tnny4jth1NUjzQpB6g+akzI5TS3CJ1Mv8Sejwx5J3ydyo2sGYSI64FcuPkqpTmrYWmOBIeD+xHODtKdL2aJN8mpMdt4O4AJ6o6f3kVfCuQSKzkEtPVLzKbBDkJJJl1ZcyLRXTrK4gQCKrQxg/tauxT0wFCnFVBFBKP7LlIBWotDn80/sbYJMxqxp+KUWkBEA3PVsItjsmwW4JwLro2tM2Llhw9ayKE17S0ws/9k/lp+X4Wm3hlihLnSmPHw+Vv9E+7f9OyoNg+Mr1QlscHTRmCvydA8mzeSJTOfsvs/+7cJCgzG++g5XcmORnC4VAVkopzmcPMOKdccoo7/QeK3egAm/n8B5SvVDtQ+nj4nWLKR9+1sHMxoG9eSwUX1dU3Ae2QdkZm1KFaL/h1dZ88XxO+ncbGreV+6H+w/YuNxhX8nTUNimatchLjksg9kEt2vPiZLWPPDIsCcCU4Cm/GYbCiIBJmoL6Dbehdxm7IeMXQkY03W4/f2krVAcE0riaJHHRNGYIuxOYPPc3usvgSXoZ8+1e7Me1o56BtkR/NNwdhHLN5kiiRL8WHx4GpHagOasypTlX6ALy9KzyA8+ea9L4hQ48OeP4DnmnjRGVUkz9rNQpvwRPszbWe43ID3uTcWwNcor9cJTuHVQooh3fF1+Ptzu43HkGXPF5yUQta05cNXYWifafYjM+JNF5VkWwV4GaCyq/QpVReRTGWI4djSzcaQTagRy6xyWS6NXj8hImypMLGUUAnwt4If+I8g86Bz64TLOY5ZL8yf9ByiDqKHOxNCySjVJD0TRRXfrvWbNGvnlkFPexdRnYb86eRaUrc1tCiv/7Q3clLBgo0zngNThQVRGqAp8mTjeUDOIslaINRJ2dgUcYe9x9N0uAo5iNtqfSPWxIxoyBuxxUHRh2OigFAU6oCCeNq7c7A1mSqU6y91CpIJpZsj08RQDEr6kofkXLERHHtUMCwmsTJHhG15Oq18yY49AW/nSANl8DApiH5vZglCc8Oq5dwfPV1VQbMoMYfckoI/feN4LABKQpENrxWYb6VwjFCBRRa3mZA8AeA0MQY06i10eSalVL1fPzr/Sqvyd9V/7MmSV5BQ41L0ilFAExJZJqXzvIUknJ3qe4IJuS3n8J4+ex9kDrTYQJC3j1fVTgL05Uxg+aX+SsXdsId2GX0t+ywgNvkxB40D8hzHVgQoRQeCn0gB4cSraQ1C3VlljuTWgS+hvX8CkaGDbCO2dviqsVvWOrO8tcLew/kwqGIjq3lePecQTo1DkxXozGKtn60K983eWKdVuKRPMJqEaN+dmoNML0yW02cMUaEuZonoKDasjzwsylrEcKdTFvCrieBxB1KVeh+4b3PTDbjINOI9AKyRyX+qnhJiGr8L7jQ002/slrow8FcVv5AvS5FXkYbb/9pZ3Ep2BANq8ufdbr7xPbfYcdg8TAFl6+v9gpP+P6HhZDMJO5O3r2GNloQ/jhDMR0X42Gxajmv0bkbd0lHaWTL4e3c26ryX7nUJfcToosinCvv4DnyjJEytDyxIDbXX6Z9YmpW+4QJezykJtjTY8KJ1lGHWYVumbdpuUSwVmlbA/+6HjjUzoQ0Hj0M2849agGGCf5gyxuIAoeThNkb2wK+ry2dYOlyYoPFBg+aK1FFZOrWLFEcyytESUI4gxjg9VXmv1EmMpuUH+y2sjF4ySkfK5Kh3/wE/aTUnC66eUmNn5ISWMu9uaY6iIMjx4e+4nzX7IeJ3R8dU42esYLuA5Lrqwc+wznxS3iB1JsflqW9CjcanZlonRbagBAj32TNsEvSsQvt+Hk5yyfqrrT/Ie8kyQpyVZSHRlfbUIURzZay9qQmh+q6htLrGC+Xf3h62acFLVnixSCZ8npwE8mKdaifQ+XrbYiN29E8NVjfbBXwLMIMnV7L8iGeoZj3JooH7uTBMcKZhLo6dAQd2RnbshMso7dpjWSa4R/CSPbQZia56V42gkKfdQQnYNkqjXa8dEVPdInuFD6hyZhBrz/B5B4rDOj+ZaQ7BH99Ll7z+BFEWHW2bStG62oQil3ln5fS2DPirG7Smg/V9cK+1N0/HhF4OKzMuhbjI09+Rlg3jmlCtznuac+O4dPry7BEPw3OBZzO0RwP+bZiJ/NvlpdnQswEy7/CDw2ZRjFQkY/QkG/B5Z/Yd3XOAQptkobqaysFPQPFfCd/qxsSwP+Je8SSe/SDPaxwn91/y9OZ1iXTCqrjQzsWCT7VUc8jfx9IfVLUdaXpYt1yYoPkql6XDgbGKshvWukf4qzt0FblgfvT4NGh7B7n/J0C39F9l+Zq7zfCv67VwSR/9NLK5KoC2frSJEvyIV9KUVSEZFlJjbXn27dHgT7iOX+o6BlYR7KSiWdxQyCInWRU82Zxt+gFkihU/pgciUSF7PlKmaqgpXlIw45zgBUqpS0GqoFQA0MDy+OzpjCcVmx8MmPjhR3gAeG075AVKjU924CE1YLqdLc1MVhXACGIzFNFmXW0Ia34NvvDeePyh9cGcfaa1uYpcVof64D4W6M54YK2YKaDXKpPMngFbEPtFk7VCqDD2Z4NlSCnH3myJifFfPeivyqQZcj97b2CJi1MWNAmf6E28drvpWFmRWLdtn+TYJdi/YICs1PXC41T1QV+22OUHYny7Jl90iBBDoxXJo5bV79al+qnsVNiEvAPHNMCkueE22yDwXeyk1s2glXZBjl/ylgcuDi0t3zsWx4jOuUTRsJrn/r5fUNDg3mHNzMIDwS1/UUxqCuB+hibinhew0IcSRpKNZh7GxpK/BxSLBoga6k92jPqTppY0yCG2Qllg/Slwjj2Ue46h4nNwSLCp6ChL3EM8VQ5R0iYgm40GX1pOaxlvq5yYR/SQqswwSXGUmIBXuIb7jGN4XMhHMl3ottRlJt+taoQDHj3uI44DzQhvP+OhmnWapAtdtNoz0BfjFWHkrcmFo62wMfVt3mbL6BASfAALVJID8Ckl/7wRfx7bJUQuoAF2fPzcapBS8e367B4eDreri53NSeP0/QF9sBYA3R7E2/KETUhPTkt+XEbUvOtz/WXokIa6nX0GFyL1xWFJ7Ft+N29IFvVEnZjlGnUQt3WFVOmmXRm67KTkGrzYQ3LvMVmnI0T2dHz9NoYcYq2IF+j3fOTQsiNnp9ABs89qR93cx1dqKrLTrLeA8g2iKCODRgbgWE7vX6lqHOOxSdh3Eiuuy172mfcbvCPc01bXHye0804bMdlGhMCFxKN3SLqIvtTSv/SbNYJiUX1ShRYKSXqQRqTSH16+JITAgv6XUVnyhLoS3ysLXY+tE4jn6suf9cZk8m1qCCnvMXzTsJs/ONTIU0bApb5ywRQCx5y6LewSlXjoq8RJ/GEXkWuSc0HaQ0UAZ9S0wCMQxwIB48DQ5BWRjjsfDlM1hnw312GXE+acYzAu43BJuoYYJzhU4dmRhY4UVGFYOSu4laurzycGGgYG2co9msljn5b5XE915/bO8tz7brbUbJVrmM2u56PPoBvYitEjS/lpyGaGt8zFHl3iljRmQ7ay6vbyHruxhX1m+8szEooGK/6Uuh4MXy7Gjvgrk+rhshB2yGaxvyLTK6SJdpJD0UEV+0kFbrIcA1ib4TqJRm07yYj+arxhcmeV31thYsNq692VYUx8/wmc63jvkDVnf2ZVqfGxTuzXQeFJ9+KpD5IpB+Ke9ji9GpWNMVHg0qtMkNAm8Awf4sVvl2+ADlV8mcdH4aprEwmXweqxt71Y9WePrCgnY3aKWOq31KFXPf0mDp6IAIy1KrO/lgR9qib/FjvqVg9fIbkuZDuX9i5oI9T3RvIaOzLth7m67KU+fBAflO+pTAa0UkEiEkER1SilRv0n0mU/Br8H2SKtey+oRTJXWms8B+odnzcmJyWYxNkSYBiytXi4faI73XMiXGffic6jzVTcIiVApZkMc/r348usB+GtkCGhEOXWvaaBQfmRetXDcNhCDOqqIGal1jJZy9vDV/IO6eSKrRRr464pb3EmrBy0MeKbND8gWZoBshoEunadVR+gGXzVmOqOT7xSTCqjWqF62yMpBmyy4bsnMUWLOsUsOKyMvtri4E1IgLPRccVlUOa+LgR9cN6sskHS0To4ToJpxSEOYJC3P5+Ljaw9sFTEFJke60Ti4D7CTah4jvue0cfHS+7oe4/aMmcFJtNEYsWkxtmits4GnkRlLEYo6n0T5LCNWwuRPzo+KDK9M9XCHiKhe45y4b+/Dk/zPCSGAsPG5cnxx/Ah8jlOyBS8Za/q9CZaM4dabr0QPp1BeERu7de5Dcl+pXcrsPhh6Tgwa9f1GRGmFbSSnAX/3sYcUbqm42xd1bmg76r9k4Jgr9OyH/0j2QoUgjUC3mMaW0mRe+i6xQPLlaLVJSprjIOmbKSsr9pAVmR941S3OndqxmIL/5dioUJGDbjfV0qdbJCvaHDvjsPfcNU9ABvuyFjp2ac7AMzRHMFQSz8upJTxmPJQi+bSo76oGamtQJnhhEoJsGgNwrj8iyz/SDMAUISM/rJCH9Ixqf/45XpTHzAz9w3FZSsezdBLrlI1SYG/Udd97TTa4gzEEAiqdzUXkJiKpV1q3SyBP0XYCQ8DZlhuUwqiLssgAqfuAxnROpohWT3WvT+FuWceClmP3bczaCAnz7BETFSNjsT2qm38TiZq8Pw7aDnSr+1/+jkhYYxfJkV5rY6t9iZwgZMcXkcCMRvw+/LmSSG4yCAk+w9fPAFameGzFQZhQtu0yv/U+E8VcmvI+jUirLnQ2gXsWX3prfrlS/4NM2rcJaLDhWZhBWxXQFEwIiRfbopF6k0wPYcFveGJgu+bXMa79XI1N/gITVprew5a75j45tXhTSZ1UFVsg0iwnWmJDWeZ91P+fHhI66Xx80/+7UxcH/t+d7zmuaeql7bDBGyxAUcFJr/ukXQiKBJ9qohF1aSmjgKtGQpQBkYBOgVGmc4/dMuAdOyxB+Pl2ce+cFWsuBW/hEZbasWGv5O0TrMMgPapooSKBJzrNCklHPNPV3dZwD1BB8uE1h3O4H5EWB+OK7IhpdmQsnlssFh1fna/1Mrixp5DcAZM24+YAveGBw2BZjCJW/4JI8ItkmQJIerfuSMA6vT76VGvsN1gwB2N5vl8DuB+9yzxwomR1vmsZClIDNezCxmOaD9kqew+IEG8PSnjGjpjNfEwV+LwH9EdhFSf7H/OeW/1RmqKG6pUMTSsCR87lLAzkGSBgbj6mZuqGkwuAEMr/7Vq4v+qedV0UwF1lBrvhYv40YijGjyEIITx8zGLeljG/cgIF6omw7HER6Wy5BZr+PzNJLRCWgVnPLMhRoHGQjpSgQlbFRIDaZSze6LjKvxLKLcQlrM80dKZyo2YCpADqVd/KNvT1HipYFdFsv2E3DJt1KahEdnwnNlag6lUw07qgQLrpBnXz1q9xKpIZWzjJpcbQgV1LI3B8gGwWa+u27Rf2Xv2fRgZxdEvlVEjR2LM2oWto7MTp/MocorSRTYErtpStcTVjkwLsZLTg+F5FR9bD7HFfWwj/Enba6gzbOtTQtI6fLzdjyEFrw+NaZpP2122qHt7fujsdZeZhzEaaPnBPsVAkF4DDPECEjAfH/z45O7c8p4RzcARzaAA2bI/e++eh8Tsk4X1RjSrJfvnp6aPpraBI8EA6tUQjKwFY6i+8BcNh+P91Ga+tUQ2Rn0YdnuXhzuOkYWPH2f4fuIDESq4kGoYn4Xz1x18VsnqGXb4SBSjP5DOATOR9MwoorwI3fz0DyhrZ8QRtAYrrJmkXuGqVWMNRwcbHz2lW4cNG6uxqWZNBvCdYDaEsclwz/r1bHh6Y85Mzg6toskU7rUj5036J0CA5fowaLXc+0yiKw+16WiRhDQtfqvb98P95MWb/ffXzQOvqIKnz4azxzSn3WMFZVtagP7/oi5PVNdbi3spEOHtxJ5BYjl5GxAFG4lvk/23usKPjZH++MQD30Qs3uSIIzgayshu2HnNJuSH5Is9DKhxxNxBWw6vq0j2Hx03PT1/eu+ilXOmyYFotgNtCbp0hIqKD6CHMOfk0RC/mX4+Y0Og7pUep4mfU0YdhyLDLDS/edlUS82u5rkZxMNMysourjlaU+i0qlRrrtUzIaQyMrQCcBcPKCxdXiA6d+br6iOd5FpLsq4ry8g/9Q6sWrE2ScBsCf+gvDAEho0F9qbl711URvDz7xrxiUitTlWJcJ+SpZJm3LDeK5Oo3gUR9jVbs4n/uWwocNFka8fvE9wDXs0wC+Otg+vkwz3+zAZSEvyani+j1lX+bIJMn3WKii12a0tEDPmv4up6JKbFIcaUZZzCuxH5SiMhEJW2tQuV4G1SvprOAEv+eBG6nlqoR9b3RpkwmeB1bg4ZJaOxRcYsyo0OFYzhKYbO+kX184JeMBr6vCD1Ljk3sKdFTYG9Ni2RlMxVyOf0ZFWyNMmnTcYnyoHBq6ngvU/FClIJBeyI0fRBWW/OuD0raUZmqU5fG9h5cOP3rIye3cRYE1mVo1kUlP+aoCRTZUAF/gG0O6O15RlJYO0BMDnjp+6aTzrQMdv5yoIVLRyqCDeOr1fjpRRoV8xcbA9DyA+hKA+y4aIqt+CaV6ypT1KhcjQtwY8YRx466xrYFSy7E6w40nWscT/Y9OskY6JmdAk44rx4i3Jj0fB13PpW8tAvBGQAoHtAENJfEqgTJn0BZz4z9rVJIK0HwAydL17G/XQmMbc2fZYDIXPzJXo3eSEAbmf/4ascUfM0rD5efug8ykKwXRwA3Cd9gjTAwrIOAy/BzQrc9wa/uGI9f2sEyDTOETo8/QMTIepubvi8FqNleZbh71Inf8rYV2cyHV0cy3Dni6mP6e4LLag0p2RCAj8nDpRS3kDZX+DMUqbzKjXyPd8x0VFC+n4mrO9vKqq/ie24cFKjNfnJJKpHw3wGRGeOCrEphlyVBbM6Bt91peRVmUdUMxGQIQpjHDF6Chi50ew8MROYyYZR6pojD2zenAlS0dg13DTOTNqvjT/V/GFgERizGCnL2+swWMo8TVzpC+Q/9nOLA1PU1DxWoZFsjMaSx1seGpGHKlo5kPdTh1SRtH6nbpQnIXp06wC9DkHREJp3aGFWIr5A9pJW0nBqqzgLd3mY6u+JRxAXdeF5L2KpoA22vGpcHCvu0snSfyNEkBhnkLi1JSKb2xFrzaS2Pk2qsVSx91WM4bCe/CHBEn+X32U8Cqnn9kKbNDQNC00ToCMxVUDEaaSp8YajSxGcZvkU/3OMmiE6XE36SjO2juNsE/1p7VL286Sgpg5wwiqvM7IY+eV8pwlKYHrJvfwbli3qbJGLXgJP+Qeb2ZsDlAkOEiasRA/k0bnLfO0izef/fK1JJZpEJI74mvuh0RAV15jh7vXDIrXe84kVUyLx5yqzoKu7UMuIKkAGfhRSEI8r9lY2EW3tx7UtDQ88DYnHjEFq4iYIjJt6SyW4KRdNLrJLunCTC5JQYio1J/YqcHwETKir6GGOUH2w6Ln6a6aDPgkCPRbAmrS4tnmwP0oZ2K+lfmx7LpNpCnZuF1HKNAxtA5W6fJTKIGTcoUIRonSYOT0vwqS2vg9/dPJD2DRN5zfR7IyCl5l47SaA2O7aMY+OOXqfB4YE3nBWSy0MiRJ7BF1uHnrVa6fQoQuDpADsX8IyLBa+SeCw2DXtoYAGRB+Z/wg9TcAvT2IH8FjxNYcCXpOkePOUo3wfzbGqIxaYOzmwP6bBX3H/uMpadfZqzgUAWvISSbTVdy7rP4vefj2k9XmKnRKFmg4Ii1KeoT6ikeqaiVQliT4FA4Zxpyl1K0Mg4JomjM4qnQDzyVotjo3ATZBG03ju85sMmlWQINh0s8rVYn/dcu/UDURjmNQuIKaP9F0uwvdJsZA+7MVJG9PbSgE/B525RyYaOprMSedXvBPNbyEghvwPR8qAx4BkK+u2+i+XKcr0KrcGLL0rlApa4zbK45oglQ5IHNNJf20VOV1iSjWzE2S9ZdUCD7grqGcD/M4WeF7XuLVKcWn/iKg2aVfR/1TZ5c2CBctW+WsDXjMi0rmx4RuA3wFybr1usD/V3C3PRV+AXBZtx4ashAm5BW6RXNYnVmO9h1cFatuNMXgXgX7CQqGqKrOUC8fU9ByFYu+JpwY80GGTD3ZcXmDc4Erx78sUr2u0NDX737OJ08YetTutF5+eEI76TzF0p2XtNYr/15thqvdrEnJW8i8VqtFv2ik/N1pHlkno916pQdjMWNjUTwQ556Eq0QT7CVLh/7fBQnZRO7/hM/bUx8AAEn73W+WqRCR0TbHr7WBrejaj2zw/KYqsJFvb9i/LueREHO2P8JHC6fgOhmTQos9tITu9DOPCQS8kBn8vcJ4AX+GkZPEP+b3WeDRmXSfHtXOgn1sHUPF8hr7VVmKkW1hU/4wUz13cMGrbG6il6/AAONbppGHTaUSyonwyKlyc/rxfnolk5K04B+0UOJdfqACjpE4C8VndiFivRtk3OHd+VoqI/1lIspsqZqwaPJ2rGXhDVJayAJAhfbPbr+IjECY98kcOAFExTj+hiPje5ZU41c2tDbS51o5iOFxojn/0WHeKyIGcsq3F6wLWB8t1yxlw5SE6LXb8SKcyEnu4rAWGU5pKqPijSENLy8hk7uwTmFBO2fQHKS98acIbkjUq1rFhH/Y2OWOkz5sh4EqLHoFp47gh9fNmH/QBkkS3VzYaZx26hqIVGXchHzmSTxVFC2e+Jmz44/6IovKXG+egOY7kHCvCAE5uk2QrBYxjXw9iKwiCD4hmKDQLU2NZ0jvFmopczxZlZAvOLxyyYm9JS6byDPCotjngv3MjjpcgTtiCpr8cEmK+/V0zJYsiPnNvzdoWTfxHc/23TOzzttknpOGHFJQvRiCSfDu8IQJa3ypPWaVwnVAeai8MjGscOYtfRDni1uImzES68iv9l/A2W1QrN7PeDapnJk0V7qKcyCrxeC0VKtrZE5uHOn2RW66qorct0H7ndS96rgjsBA7z0G/NvAeT1dxZawtdJPt4z5XqztteJ7OJKnDa3maZwC1hahRLDrp3E4PaK8jWRIr7H1ONdgWMxyLYTAInrgGQMmVKRyve6M+lYA7AwLQDUNSkRQvKWCyXEqh2thKHZPaZIgD3JrVmLVdV60UCljuF0uKqYHsn2CIsvSebru9AY+bo14NXdSvq7clUsHdWAAmmJ4NwhSZecljTtV8k3TuunL9EjlcE3WOUsh0MpioxO0bRU7q2PnXCJIweURiqTbHloJ/EU/1gogQ/2r4Ncit4KHudxVvYSt0TAw6HO/kUhIN54fgQLNp/951ITnQ+M4VdxuEhdXEhHreaNyEbfS0UHB5WfFKkkBlSKz4Aik6pzpkYqy/4SsOCH0+WgLjz+QsJhls+GmHDKw6esIcCuIxFV04dbl0iCrePZX6zh24ElaOBZCQz5Gf7Yll0jobGreTgQzy0GzXZRjORGzDQNKMpdmzl7vgZtA5zEFJjj0dS0RPB4Y2GmQP2fp0Ey9Ontrg1tgydiHNp4ALkzpC13Xa8gGaFChO4IouJUCytQDLP399PMKR3Xxf8XOc6M4Mno6sOf0HkaJXf4Dcvyhx816yVYIH7pM6UKGlsjtwEakEXKLfkDt3vwZAUDYhc3OHQBZRAqvWSB2Jac81xHzRwtXzwHNcXoQsdoXMSJIcrYm4L1LT4MobvNxDwv0BGLETcIP4U6HjLjJmEinnsD9zOhiNnfWo0bs1TSwuihQbQh6CsrdFU/zI67ij2NKvxsLbH147bTsYbord1NQnRSgi27lrYBVSg2iNxH7MuZAxVO1zUdAw+dCT1klb+D8uqKjfAlDL/RsnL5MEPxAMBxVy52BkeJec+ZyctDKjf8Qr4m2LB2ZzyBORB8kwtH/qie8pH8I5DwtBfpFlQXxh0+8tDzkAfu6tGaASwGU0xNG3lqMohI0OqQYuZqaqAglo3HmsWOSoTiQDe7j5ctzgpza7MUyCb7LzWWOR8CFYCiuKnBixA0J5078omxVbjM6LLkgAfYlqklfC18ingjNsF/yPYuzB6/0YFzIzMZx5L5jjS7KTiewFFWYdXLVfiGd6oe9Wm4pX+x6WUz2CBdEjgmeeZXkeUGZ7YVPZmWFYXrzwzg4LavfhNrxnZ4Ekc7uVpuc4jld1nokzN8zN3mL8cZtv0Ts64R1t4Dl+CVHTCvISUnWb+7PjWCQGT1ktAORLSCZYrK7nvl+/1wL+J2S5Q7cx3/zuTyt+9wWjFFaumA0R8IzI6k91gJKMe7D1yxMjtR+YTkzyADQXtr0IV5VYimHpZP5Eh5FiZFlwKRPf48MTEwUJcFMZRmqNqnHkbZHZhJd4X5fwRq1bIXdJi5Rd3hqBiweNRCBu/2btXj9AZtSR/Z5M83b+vricXkAghyJwNMv19MohrkK5jruUs2pB6jY9jrdfAhku4ai+BWkN+CRfS7e0e7xfC0JkxFs2Vlrekjm/6pY95XAGuR2nDk2S4OfbzeN3u/X8uRvQrPxwP+s1F028va/1+hOT0yCysX/S5Cl8/kdFM/HcXCUHPhmuaO1wHqECU/adX7UJqvQX9YhTz4SMC0cCl4AKfValPxxAmptcfD2MiKPr6aT/QOFOW5BlYcc5dpu+qJSEphq88F36yYbm9jBVuJM+Qw46wLYDiTbUmJQE2WwkYNMhm/CkUdWdtZXgSU8pRqLaUHpWArV/6nmvJHJvFm/r/0FeXtVGtY2qk8MtnxXHZl7UzvWejqt0ONLDUCSma34vkSW7H7+yb0xlOfaHPtvqkAkYvLiLU6y10pkjorxV/93JI6n/LbUdl+aX2T4BW5rviJbpnbbl5KgsMk/0W/m5zDb4NV4oABP3t/M+ALTV1JJ6x0drpLAqyUiqu/9GqV3zZD21NtYAWfJFFP0R3g9TbOoE0xY6SohuZ5F2GRbsbRRLN5ScETULcwYyxCDDCTts0mqtKEux+zuynNOWt0qx0MxwmngavSR2pdqtXWL3T/i1Ok1HuphgxSd9sLtEmMEuO/Syv5C9o2aXm0PcPQafBQ8EfV6U4xfY3wY2E7hHlA0t626IfKczq5Ogh7KxsJt8VRocq1Hv/BfXOvcI321A/kwFMsSwy95szt+f761P85cBoseRInEaIg9wwpRWms4GIg6BhXq8A3HWZXfpy/vkQ1ItAWtN610JZjdCHk7HcS3GRlL952omvxmbXMMuD6xUqmH/8XXWjQjqYcxgkBwlqyb1DNdN2asthfRXzBMzzObP9nt0t4aPRz0y74+nZSy/smWfUrjns26VM0yLYfINjLetQUdUIRdwJcPLCL37wnzLXIIAZ+fyHR4BOB1XgY75HGEopp6VURXHQAL77C9Gko9skaFNDFwDPHiV6TlZZvFTF5EFMAFHOJcyV77e+1dGD/rMx1IASrmU7oMaK7p+62BueXoOwEBy3vk90DaEGOU27xLvj1MYzmlObO6MasZ+yXblfpj46brO4lgMcKpwSQ6cLNC4eDaP/47CVJMKssKNXYZlAYfqCwzo1BI5f0GEzWUmclm9/cCvljRp7vlOdOI7RjbMA2+R5Xpiv8BOyPoglDyzonARtEL/E4qN9BTU5bJj1lER9BJdT636tXnA5TK3YhkFiH1kID4T9nI//clfaYggQGTn5GCyUZscojfD4nZ1Bdk8PDGKo1utLiUSHPg1pAuCfxavQ9LViZj3K9QBkH+gCLBzsP4qnTuVShiK/3UU8UKGxehwwCOx1Vw4IZPHb5lh0P43/gvqSi8MkNffzVtS84iFnwfm5RlQKVqM51ToACQJHKGmOcEf+cv7JMqNDbdocH20NubnZtMw+VLPyJWECXvNcWlKGpk5pUc34fVjEopECDE/UjhW2HPX7R3h9aZ7Mjy0iNValpDGcyy314Fc1YJA4yNu24BGGsWlqBKSZaUzuMD6h6dkaZnuJ6/XlKj7mDXUbV8n3A/CJaM3XLX1nkbfxn5iACfDEkiMYWLQLL/pP0/YzQbJMCNogOZ9+AY597waLyT+3qoFzfRVkJ4hkC8lrl82QHm3s/Ur4PaXham9coLn54Q6l6WsN36zt8q7HwAjbb12NX6IhExfnROXZ2TMYHgLkOdx4qJvCIsDCU9UNrkKShPcgLlYqYp3WQ26V3jH72eMUufk0geBz/6gFjHEK5yks2QuuR8GmD5DiOA0oWl3YgxNndvbsh1qqIvCw1WZu31/+Qz58guEEquod+HwQbVMvGIb40PK5Wh4JSpRkeiewM7AnJKTMvIoAx1q9sd6+F9bRpcDE6+/+JrSGFNBI6EEeIJMLlhxL6AZfsnaTeQ6Av91PFBi9OS2PtdZLm+3e/04BvQC8SJquGKhFm/Wwke5ecNfsUbx9mg/J9Nw6zp4RYZE6xwPzfpqkHVaXIi1d2EFe7oqLgWSdthh/3ld8e+HUtMTN4/m+frc2iBVi1hGj1uMphIrv6KsnTR33UURwWYLYZIkmj8s9fIg+djfCjJSmbFm7HDJJ8AtV40VvitopT4CeGbCLzSvxmGlMkCCJbboLO3oLMHn8revTOPq5j+0OUg/InEPzXOlJ4otgtyxj1QCeCTtTDOoR9lEsCZu3WmWyPhSjLFR2bED53NhBltnCZeJN1Pz876CX4RyjH1P4XwTcjf2+Je9UoFjIpLaPjJ7+mBT8d6TOmQqB9tCIUsd4OqwSXrht33uv/dpBssfehDh/TxBOV2l9r4EKazp0zJSI40z4Cs2oyeL3LXEsFahKM/mGks9v/E1QVcWW0f3O9V1gtRiYRfA3AKGL9VN0GQG2TnWSg04S+V5yHEdeS/1Dew7k086OtbGUWauskAdCHMyN6wJ/RXT0HvavavZ7M9T4tgPJlJP90yHm9Tja3wQwVMqg31z6KqFaFSs/5M5ycA2YbnwCW2AkrpbvOyXPIAM/zTJ/86CQh4x4qk/9WRLSkw0wefXXN4Mkp7IGFTH2FcsvOQexHKM9AuYkq6v6rxbGmTL2HVP9U+M7xpmjIc77kRuJoFzxeKx3UR/Q9Ro4HUE1VvmuPC3ef55nB1eyC7eii+JIBhfcDtKMGgCeBd9rqnZ0czo1HhYzG0pGCEKaHnmKOeNbikf0seZxrr3vNmlTgQZjY3lS8B87UE+lRXPdmpPn/Uy0b/yYRzkD7zbLodHOK2lf24g14mDFj3FD/YVWEVTVLHsxX4elarDe4BeymkiAQmNfS2P5wV667RNskR/VfunjPiIbA2BwNjXOljD/lQJunqVwYlvvqJvl9ODedGqe048KrMT4v8/Alolvp1ZCTXaS1zONEEZzIB8TtT+el8JReuAiD0SrU1tJZ1P+D8zBIzfhN6Z6e+79eCU27T6C2Yslc9KWHo2OmMm5lqm1nuAbg8Znr7wRuGR1JRa6zFxdXobor+7d/WraMQJybfG/+R+XeMufwMVRf8RicNqgufCvTkqNnNp59OLUZpcw/3TIxKMTKgs61MmAFT+3oTh5ZwVBroZcu+t8TidEWyS/stQy7EoXPIV3b4+mfPfcUS06LAvq2jRhSoHm9o1G+UVqIKlApiGzxPgq7GIHWjFWuFsTcNNAav5ZOf45Nmc0a8shYgA9Oc7625TN/ENxGyhFvHE47KSXNmeiXVBpVIvDjD3T0Qjj2XhbUJHrBJ+OyUWiFOC6QGW51ioFEoTKX20LBu81KvjpxlXQlJf/RsG/bzi8pUWCYqDPHoUtZqyrbr+7WltEQH0nC1YWj5ASSWlh+MfYVkudBKi2ar5oxqj9gDOhOgPg0D607UpbQR/lJhgDxZ/BhSchQtRG+dOsAMZgnbAKvJ8oA9H6EvoUgJbf/7Vt/FQl4fAe/RW9gPcPC/WDjXpqUgmnDlapVd38r5zUNiPPPq3TWJ73TRWE0AQdn0YXwZFWWXLraKvGrt/U9HivKIXIcsaR9dfxOUs1Ncv8zIXbOkhaKNsCZ9xd13Lyh0mVGokReTH0BzepeNDn4e5E8wI1Hs8PnqKXZ5WdwgADTRN/FnAHtssNwSgOm+CRNmY4yUwfDNNUp8vYYb0QUgsUHB/7P5EUKD9N3XB9CJkfcL2tBEPnb2a7suWU6OuXHuxvN65tHkXV69xJ8L5u3nWk1zIHKGiiJrbJ1ucytHlAZNtvs1v7R56vvaaa2C0n/nnc72gHfdbcDip2nRVQp2sf96FXv+95Zioa9MzmezmcE8NMnWTJk0h/ETBvnC8yZCgndZZ4LH0S5uD8RAYhmo8FoRJS8F9rhoSS6DCIbnnOojjoegbY4hzQ3h1gWl9E7w3+2FH0SM1YK9fukj43KG6L13a9TvneaVWYpD9YImLJQuNC7l7zQZBHNdVnvRjxMMwCy+J+fblgSLzHu/ZRpfrQB5ATDkkPYTIegIpqRqCkmcALkskncMKFVhhnla0HLUOPx0R7Cw5iXAU0BPaXDq28QBtXoALRGF9NEfC9onGaQyES7i/m9Cvo/2CDfOsYQY7PMe6dBZ/UohCqTXZg4xs8FFJ/G5SAJ1faAW/BpEQhBZiq98UcZdDXl1pfEdlMw7sJQXjWPyeI9o5C7UZHgEwwpirDwhqILJrlZ27yByYwH7wy8JAJ3akpQ6NYQ9mGaSSdgp617NJW8Rsh3pC+IxZuminfBYYqoHYkaoKdl74WKlIoqBPD1AWPP3haSmM9GsJI31u/4qhFsdeTgvBslpjIFycxB8aLaEeNt4FDKmeh/TQPro21ZfGcLhgt3bExy0jIsX7kzc04PTnbsJ+HB5JpiTIRUBqTQ0USCH/ktZGb86TO/1bHVrshvPKBadMDaEmesikmJ4GRevwNQXFBdcJIS6qqHRM4eFpP+UOpxOinL5Fb/UHZVoHnqxy/Dkh2NPo02ofernk1l3ROS5Pje+dv5RxtdbjWlLeVgQ3A9YHTG5ujxbBxIiXdVTSZiOtv4Hlaeq+s28BGJ5sT1NeGhPmv/2w1D6zVUgqqVzwEymLNoxakmPim/J1FVFgJ0OxtHlfJcwY57H/Kv1OMJfHkupNZLPpBiCbIGq9Jc6PEIWB082ZDIDGxHsHU8WEXXt1ZHt7SqOjuO6umHg4ePDsH2mo9uehgNTw5ju3nSljgekb0G0aBq0GDOPLQT/k6QtphzskKPmWJsCb1/2ZTorTCL8OIilM4LFoczLqKdlNxsD4vuiNaRqLOEEpGQOpBLmDQwE2+yOnw/PvqFHYLjdIEtkViHut0OK8Sren+/aq84rYnSfn0yiRSyyiKnl7f6NPdQNSPNYI5pM16q8wGR9ZBMyZRVWOjE0rpUKt8vNMMCIiMvNBzgb3p8+mmXFFJQzvfk5P5dwZ0ZegKNqVGtbJU2mQZ7rgDULroqvvTREs9waud075wjjMD8D9HV+P1fOVbh+ipisvR/UWjKdvDcVOTwqaJVtbZVkvZC5XAFk3NQEo/czNFo79cZ0yQ/s08K45jMfeJM5Foaro0nKycySoUwKagSOM4x7DG828gzAgm4iM/Vq8RbM6VCkH/EAKlUbzbWvJvb3cZhNZutjT9eif5LhtRlPzm1gqPDTodJ15JXJAeO7+qtoYAFOVB4SUu2hOTMh0EysWZIXOvS1c2a3Q9TV0xCDOfWy6IfB9+p4vk47M1cK00ld1xdEROYiyGHvjFET3JDKwuyLNg1e27wZiuPTOaQ57CL3bXRm9bIYCFvx74N0ua2nrZ7RGnGO/h3lwPa4zlGXo3PlWLgtev0wnLdTa73Cc5SsU5L1+hj6dR5oYFZzJydMlmIDJxw61FKVEue1UbB1lwXv7nBjkhrFTufzidRIiqJkzdur70Gy3KSLu3xGXaEK5jhUgCQPWM5V5xPPR72ncH7mulrrwMHz1uiZbAQ+1n+vrNgfauOcWhotfdGGHIRjTqi0R6TUFE6gM1bSb0hz9PymwiKWzk8CjeeQSW6zQp+imqkxdi0vT7Ryd3IYOUX4w4ZRQAx+BHzBV2pDJc+/Ahxltp/7gA7JPEy5hZVsIN5pSW6IPN/g9o4QxXRogTOottKnEZU7dZAuNSPTmFaLF46O8ufnQRsPOJMH2Rj787wbxPf6R37K34FIhjKJsUTlV5e85Ah822sv939aOIR5Pgvc+5X3v2xiv2iXl71x+bX/MUsqT6NV87La+osDhsNt6lia7g5dhRVruYWBd9vbNr19iqFi/n0bBbWProdJADYlxzYquKbYGua4+845swQMGRfJ9sqGkiOoZn1O9pybraqqtwndIr70WUoWNAgnibOjdvwdJqGvAFQaa8RuooI34glNAqfcnCZCXsxx0N666v25uneTxd5kU7uUQqceMYo/Z/Hlb84u4BuwM65gTerPd/2tNhq04RVBgSH0R/lU47rcPmNzboxxjxWSuAMNmdnF+00gQ4nsbLEvFtARsMXYYbQkYEjP5FoxGVmUHuFiYbvmlV1I1k9CQcFgKGnfk5cg4ZLkO9hchAFcXhD9CnBKMsq+jRLqZHxdaIeZ7fObeK4Gc1a9GKLQdDa3zoxoq+nk00fy/Oapy2203GbX94Y94ilzMewaX9W/kD+xlXXFiCruWTWKPutZcBBUWYRg533CNIgf+TIsz43y1LHIfKWfYVTC8LOJLrobFEx54RFWWZ+QKeGKSrmMbpAhvHZUdJgE2MXT59JOv6swLIu7uQ+5uHpkS6eakXxEjMB0nLlgSIQNgvfBrmP+MsqyBUtGPEp4BtzYxqfEADXEz2JQ/NWVs/H67/uHxHa/1nKqK1kTjE2fqZtlsOgRcAuUq7O/zuIazRNDZGBoDTagKCr5AayHBiPH5Eqa7PtLLoDlZ3R8hltPqxO0V7X6+/oiYtPzwrO3Er1urQ6sWb7X6sIWxFaQgWaoCQfF2aUbFCmQTKV2MOY9tqhwT4syhGwGr6anIOHONwviOWwFaf+3L9XjOEgEYzB6vlGDonsSxY69xENRHba0zAZ5Np/CchlMyUMWA5M6XCDBANkACVLN040r3KUkBxSu2oqTfHtY7LuXoEpAuQVZxOxhr2hixAJfvVVrZwXPhZwOSP8tYg2WpjUd0voVDGG/xovo9jGs3C4NL08H3Tc3t9nbJHTceW8JxveMR1xOICreRpYizISFT/Beit8YclAkjwymQJwSxZFE3k81OP35A0PGCuzAzc3RvNYzkWvAKold5vHFkqYZxuaB0Q1/QkFtvU6ZYRoQu5FEvrcu1seEBeegTCmXuifzEGZbkrmIvep8L1JxxS++fC55ftklDzfj99UOStQQckM7epZs+cTOoGinJZJSeUeBU8jMF1vR9WOEcOWDpPXIIItkmnRH/tUEwFqc1oTq90dzriZBCVr4ffvkW/EceIOp8YsgjfvvmeQdIXGRcMNLycRswJ6RfsetVqOpU0211jY9nIg8cPNdDh2DzYvtfphs2M1TbgLAAvNWYHsRX0S/CHdPeo7PTGKhtl2HthSHj+NV35y8menHxdPfsSJFrMALpcBrgoQvsknmn+j91pnCtm/CUwwOiErraiCIY8mNcP7ltWwF9yeoOd3m/35FcviwYUfAlWMoqdptnxMMYuAy+hMFfEaa0i7JzswIrFwiRUquWhXRygJMAa3UffbZAmry89RP+sUZpJZi3XKt5T5+OgdqOa2MZJDHCnD9h6F7x/b0tinDes/xLzOjAkccmt2lkpjM6oH+lBk7qKPbhFlPizaKkSOX6UkPN2HQWpSeKKStGktwUYnG2WlO5T5ZNu2g0j8g2V7KguYpuUmm+PcmDBFTaAExpl00ZktCQ5TDjIzNbHX7iPBJdBMtK+X63vg5QtGGjt+0JlYCu1LDqxRfTS4GIgmPbe9JQ9ExjULVXfZMUX8ojeUYsbSeEmp8PzOFh/N0mP8BOySuazmz49cF3r7ht0QGW/3zpgqWAOt2X9nmfEc2+2bItYrIz49rgIcZn9bNFkt+4kcrfKVc2jYqSYFa+caGDlbWigUsiq60mc+hkSuB1JzXr5U/kSLgmMT5uCweVSdLUTHSxkorf9cZqOgYBERx5ldJKPHQBHSbtScHqH32QneeFtXF97LhGz4EZ60nLpxykcXdc6qHg56071uKuoaHku7zxcCgxGT7zYcURgA9UlwrQrjSNuAbdaqk755c+6k5rs2WpNRUNmXewiGOR4ci2HZldHPrqk353FOJ5aYKuL0Ehxf2Fd+6xUXJ/3W+Kqh9tjomrE+KwKQMcWzCUkZGS4zHOpORY1S4rApx/1PGN903LZz+1x45klyzptu275aWhhEK33feS9MJkWktWDkbktbyd8id65sBs6dPGpGZ3kwSl5SEmq1HiSQEcGrBZZiMaU4//+0a6cbEwCemYeKC/vbrfQf53mHW5UzKsEvUPcyg0Eqe0DXyGOJxKfoFL0vFLbrljPSJOt069Uxv0pyDDm/YjZDpjAYwhMCvRmViPSVTWu3FECLRP7Jz2fRMfmauXbkqVP72w7qDsiDisCXAsB2QFhdj98TJDvjLyhZ5+hfU/AZNQHB0yD54PLCr17ka4Jd8Znj7MXkgFvrxBdowtMDElVtWfHChkfpoq9Nf7urdZ6MzZsChIqmehL575Mmw2FPDfsvmvKuwAeNbN2TO+CeVKCp1dLdza0FpLxfxPw+/VHMRxPzC1XMHHbaS6i/Xx3WZ8epDx+QcuBbsaaDmiDZmRi/goOS4fbrxMaN1Hpe0+9PM+d4tZ8O2YmvsYbg4y1U/N84RGYfqj7T4Hfs6/HcUtrQUu+n4pbtTFNuYJwdWpJj+La9dJet4YCFN5E2xg8t+pAB0N0ZN1bymIeTp0Uk9id7LPdbK66ZFDXR46WSKOoxubJrdO4sYPrhNT/prGzEpquV6dA5w4fhXDHmYAjiwxUCLPsOT3hNA4gmMh2fm9sFG5eLhoOEiuOLAEK3khwnsUSij+m6IV17AVtSnv7fEEEA3dfWz5CGxEkbBbmXuBgcvGJtljZE2og3qqKC2BCiPevM979XqT2Qc7pSyOZe58vNN9OSIZY1a0rHo6E4cZkDUEjPZ4rhs/sxyC00pEGWXsAhiheFsMU0uOHEcFtb8UWM1Dlju71mz5T/scCPto+kh9PvR6+iRLvKsAUyqegsP2oqpsTSHUSszR8eWm3DcxH4wZ5Qb1LdOyBgQgx90F81JsTTnh9/WJS33e7cVSGAwBlX9r7iIa8GhwtqaTqBtF2qcA5epz6k0OZSo9hnOcYukOJJbhkmT6OfKxvDH0R8Tix+xCKJKscbVQoMoAVBSy8gIeXjZVImga3YCKclF+pNl0jdsaO9TmfF+ahFylSbiDOtbmuMt5FloiLFHjdS8psEKiDmk4baXb7+sHCNZyR/9l4hl8qrIsEl/77VnrbqQ1eu3JCGFCN5Gfbb5wy2D/cI87sSJndbfszXsw5worRVFmfJSpJ95yJ6ehbcBOjdILX/ZmdTD4qnsTHrMFntU3+hrM7CZxkWRHPr7k9wKmx2ldc/pZhi8MNRN8eCAXxgmg6XNcayiCzn93QunA8+ZnFqT1e2j3dIfDc6GASL+WrztyOmSEq6gcyGhVq7mJbllrpY3TwiF/ZQFbCpQeZJZqzY7BzvToHNk7HQUUkw1dc7fn6DUvELNpHiQ9Wmv/EQsBNmsu3Fd5MaAVjWF2neFvaV5tIicNa/q345Kr56QRC49lcHDkNA/i+y8dw5g6DnSS4AypM/cNkwR7eQZMtGGwxIUeRi+h0vQqTnd3A/Z5p5mMqD6v7yTz4awb4h4/UldBsl4paxV++ImZaPxlxImJsbiiM1nTYjek7b08M6zwpjN4DUHvEwrDJtFWuCc0pQU1Cp/370s8rhQaYxKwKOaN1snCByBu8RnTEZMKG88o5pd1yrE2NoUWBK+YhlEvbaCx0E/cblIF0M4ayxbEd8wKaPkIPvY4w2J2SGLVChD0wK5k1tTofFO8DIdoEHU5BXGKw8iM0gLo/T2bl9exwN0OlnCdp8yIJLgXqYsAg3ABzn+QsHoyYsSShOz8VwEz2hmo7D46CewfR4c23VLhDcjmW4TXCnzc/uNQ5K85ffKTCVb72LU7+a+EgZ9GctA0LNlbkKHNc5+XoWQ4hHeOq7RmSqQjo41S703ZV6WV04ndLCGgTvr9PAuVJtPlBgpUlwAwFhuWP6SuOIFAnYgzq0H9qu/XsRt4RU3wAGBJNk5g5cH3NOTQ3nj4UkIGo+kYNZcyoarxl48D3kG/RXOi3P0e5A+eR+XeKKpMYqH7Lbvyejz09XAIsBoabR0IyAAqS/E3skJRNXWt7pBQtsrSAFf7N0S+i8AffTmviLCHjkT5tvUwf6jiFadJ8Dgmh6eCccb6/usMiYmzk6xEOpTocmRA9ieK6NGUKpr6tx/OKYap2RjqSgQJwilHLMvJrBFpnKAibCNaDy8MRuxANxXJIAoCZcPKatVpyZRqSYaC2W/xnKj7bPql/dyiQOpN+ztJZgi4kPvZIjqHDKwAgJqY4klrmukPmvtkM+K/hOoY5CSDkKEcABuFbvK8M7B5fIXFeW3msBvnFRzVn5nUEX54nuOa2RVX/+rOL3GFXF85j0lMrc7uK5oiEtQalURlvSiNZcrLKpIX175wG31dQbdc1IroxtFVJijo9Bpl7cUp2+REKi1jw8HgHsbVAR/fagz/Jl1BW0k+v2BRGc5CWs/rXTFqWi9s6i4VuuGgNWz1WbyrqlgYDXgAUYWdg4R03qj0ugb8BnUiwOcxTzz4is2Nwg6x25a3fz/6J2ZcDyyERBep2muLkxG3ELq8Yqw2f+3UcU+0IQWaA3HkM0NejGz9AtT+6fOnt6o/DGG4Nw7m2PYq58tL5DovJP3q14bcmlfuR80zNBQO446nea06hHILAP99k2izhi686OsLSYq3vQbhy8aPikHqRhPN4lrgJvDZpT4Yxwg5PICeYxA7JCyKBA6ZsvDRLAQRlPhdUl7t6Yczjx9yy9GZ5pOKpPGgAEYc2h+DxDDm9ADfMcTos/IFJFcPKNzaUaqFRL4yZS+/J5GnOThVsj7LwLfqaaCZ21WvfsIT5CmJjdmp33oXxZefTuM8cC2/h6GDcu27W8RTFPacIO1Wj08UJHdDPjiDREE25s5acePG5/n6ob9jG4BqIoCjJ4e7WtSNBEPOG+1V9Gd3YrrYZEKEqy4ww30+eQQmNbZwqAYg35Ux5HLIdEvBlXnXnWzxosQz0cY3oq2B7KDiTWaQMbFuHnOs8tyU9AZSb4ZW7MMg0kPuerjHQoP2XKQI1LXoX8Mmlol7HL7DYsyEmQQ2ABG7AH2Pduu7a7PH0i43fxs+BDuGaTzdiJ5NqnE4xfmb5gulzzJJ9EEKB1bjAVsLGwI90XHTX9AmEh7G8qyXEtqPK/J08TuIm9t3cDtYXJIFXTvM/GBoez/ZZ301vV6MNukxkqIZ1Mvw6xvcmCa5YhE1MjCkqK8FzmRzoNKlUHHktCNeUvsjzNQvyxdQj76NLBT4TUM7980CU1zlYqXqtOrFiBLns5fqAfbf429Apzj8F1AXkEcGVazIRecMrCI7Xm7LDpUp2qEtncdinKZI71U8AMT+aaxgJCRXTOxhHgowqIz2G5wPYRAz5URcIkck3nN/RPpXf72rlmltqA2UI7gL6JhwfoFbDZEZ01WlMJN+J/zKvwPt/J1slU9Y6l3e9HS/vjQ3Qu1ImV0yjQJY1ZjyQ7YhFuOhrdYppQLUer7faZaphyQckrRbDNyFOfeoKRUPshDCyMH9TEaWEzYSjd0W8K8+dENlzLHXCcoykjBmuThSEiNWyfSKF/93tPCamrlnYVFnIvBnvjIKHRLVM8h0a6CD+ReQoczwPwwmFdEJVJsQO0D58l2aHnQixM4BS0gNfH4iEJAohsw71f7Ql5EiO3sRV7Zg99vELaRS8fJV/hqw0Q83glE7omUcdg5bYq3xPMdXVmNmsh1khyw2heMkNURFAzEfum4KuXO8m/ENnbfelwdURysHsf2Mi9NwoYoF1iD6PlwIV/pt05WGDfPkXebm+xgVoB1ObYP0ljRAtfvtXO0wsohzn8zvSWEXWrJ1MmPO03u+xb+3KAyTIc0RvytAhv/CpuQgW4bDSMZBs1o2Iqk/PVdjuaRQpCU1KEeXCh0Z3vOhGe7v7ep2KcdA99v+fdITu/Bgqw92OGogWycb6UZjhnDZuCzIyUmevaJ2eDC0kwCLQ59JTvieiBycWI0HNhHPa3fsl0sh+4J/lvno2sND8qDQ/lsLgwcYYaymd7667oyXvlDy+M3PGKSAiF8Ra2EMnMnGgmWUFQIMAc+gKwwN9QAZZRgj6NvuVgi7tk/0UmQxlD0O7nmd6Dyf1JRgCQmPDEI8mMBOXXvQt57bSx7PD5EpCx4N8YH5wu5A1OtZPhz1aI3eh9KsFk8dDGyqzigduQnv8wlA+gCn4PjGGy6+EV+lWm1CVdswZai7FtZSzhWiZ6P/s4FS9ARoToPDQqQKr+s4W/M5Y2nT1xHv4hY3mZyp0Rehi3pkaaE4c8CTALRgGd3teD+I5yhk1vzQ6abRYS6xhaH9Kl+xYpV/I1QZqpsFfgDnkhh1fk3M3/7Iu2m4ejOLT3JepXlWW1TkV2UuOJC9lRLXwOnpr9fn6c6fg7nBhEYY2ExzjXnKIlxsc38PqLXer9cbFfgMaQkxeOQ1OOO4YhrSjLuIY23iHViax7fmUwJ++ZT7fIVF80KwesYbroXs3/vW/tFks9tLegeLFgufbDYlMQtUrzg+hO56FnKaa5OD9u2JYD5/Ynpaxax41+WZBXj1T0rIqcIUC3+Q29vVWXbml+MlMbWUIqRx46yPSPxNx+EgeGj0YtY0z3oFI7hBIIxVMsGM+Mz/CtQGgZnZQUChR+y8cW8C6qSCWj5a/mrRh/fryDjfSZICsnNT8pFMWIySoxiBKkLJF/T5/Rvn5PvRQpCprObzQK3haez5OiPnZa0ms/zPSacjnAuWDtI0xEkFrOo05evPI4JrSvs9W2oNRKiVGIs4vu5LD+DNPugas4wDFKi0P7oJAHhJzrwti+f+h1YrwpWpHgbzC8EOmJurNgqFI/32Tl9w27zF2DZHRuGtJSKM0SObTWXwQQLVB/lYKNZn0UTHJCnKwfnqFcHGrhFi3DuETso15fmej93gVWrto61oyNvfC1q9Uqz+4D65e7ZEHX3z1APVSU6R5trmvf2KtmEclO08givw1hsnYvGLaNI+YSAtZjqRGfNVSnTla9W2s2+oSls6VTrhaJT7RXKbir4NG+EKJ51CsXm+E+qdJ1qs8S0Ft8mHMJZsVnGcTjEmo/8XopD7xA/LNbwWciwfK2hALhJ+BYbxtXNkwodvNqfL98foGZuSaAK2we1gYIv4ark8Fr5+xKlZSG9DbOQOmfS1Mn9D1d5HruAZ63VOrcLEdZOPQoNf2ejWwCC0Vmkf1P46+nlqA4gHzlb2cZ+Wloj9XSEKK4b4gmEG6qeaxHYWN7Vm3iXsL8iptKLLtsEmKyJJFpndsPLwzdI8ya99617Xx/QJhNiXAB4fI+j1Xh7UFywnc/MZwhmq0jA2m41tKtOOp448iwNTGVIBIHvlE3arLwVdtCxHfzD+T4pQl9Kz0WZBV4bqpFo1jC93t4OpPUO1ulbJIhrSAqUdyVQZXT6kcCmHaGhiSg1M5cxlvfEMxHNWFwCV2gpzrgxU5H6yT3+jcN+ZLJlC2OufL9omgYRXjKon0qaWC7vEFRYiaFv+BQUTjPN/EWLWAgRahSVppjLmdl5hbsG/wqiuspW99dnoliVl6gORlnqCP5TxPMuObam2OJ0BKzYNGdCACJpUnGKpv6+KRU4zdCtJiggev4zlVe8yMZjlcokVpR2137u731KT+B4An2F4s+lQ/DFsXobOR7yGfnFnIJU0kYNzC433U+FtVZBsv2nJplmCt0yrUJCZDW20Tv3CeTyV8Xwdwd94YoFR+mUKx6wTWCHj71QWwmPBUGKC6V2L58ytrcXZkhfcr5zmtAh22XAJsYg9T1rtGlo2ed7HwNciZtAvHcj5xSCgTjDi5vSWUbab/VuQCuDs8zSjciTVycA4JQ4uQM4d3+PN/b4cTygT2a9nppCTRXVtbTLdcYBlpaokRxSVUgz4JGzDZhzedDm/U8b8H9NqdMyNPVk4/nxtRWls3WXtwWJtFE4ZZWB9E87zRgtpCaJMCIKOEOqMmAjqvB3+bTXv3CvFicwTaYA8NCmxLZv5SqGtK6FHcjMd8YiGez3loiA/qwINE7pO+ebyn9BU0pQ/tMhldTn8IEff5lhx7zNRQbF0uYWp8UhFbCiiqSMj8CIb09+tZRFIwnLu1hmL3gZKBYYmerfaMPxypQF9QkMeofzwAgIougv0ao6LuM/PBx2In5REXOL5wWNPknbKANfoSssSZGtrezbjY0+0l0JOdNUBbGhHwQvoreoRkuHJhE4U3c8iuPPz0CWVUDmNiaZ23iZ8s1v3EHTGXAmKIvZF6pGGY4cQc0vJ5cfPZAGBAjLq6fixlLt48LHGZr7Z3xtViJ4uc77divFDn+yUUFOA3UZTB3IQbnGOlCyadYEfJBWkwSxvmQ+K4w/qkRoC2+TXjV39BamywMVptorsJRBnetVSao0+Tq9vLioekRBBh+sUcRzPKAZZ0rhJujCtYVClnzHwDszBconhSn+6a37mU052EzdzCc3Q5ioZ40diBEH6cm9HPmt7cLefwua6P91dj8ppFAqUXHzbb9A2MiYS8qFSXCac8GVWcZ/baXzYTSLunWtQ98LbDVp4DrlElIw1/X3DJqu+0Ui5sRA0QlgNQukswNTNEQFUQVLlkTeSmtFBbMuqJVGb+u5u4nJC7iZ6kuNiSz5uAUaImySUlMaf5agqPpfQbiivCQNanA3q1IC2LlMyC6pTz7kmXaw3ms0iSBKdr/7JGNuQe18BJs1nbH/Zdhf3VDFx5x3pyJb6HfT/6V/QkxctMMvkgOJBmfuFFPinqQznFywWmO8oC52JV4ho23byKWxqJzC2UjpQYYuFVw5Q4/TpfQuUWLY6EagcvTk25mv0NpVAq2gQBjC09Ztekpn70v+lVG0jvK63p6kWkDBSnrtKOmJKR4AP78Dp+fPBb5LHxetMef25A6u3jEWF+laPBrtsxhw8KZpdlo3kqMGIs3RmPKm/d2MGsBs5t1RozoG9oovR5frIBI2yvEnHpa5enLtW2w6zIsDqKo+YF0KdB7W66ESdMeGjOHGp2Zn4lEMnjhiNdUl8sDAunzD2i/83quiYjZXDkFn/qx1asrOil4pOJSlxkvfhrOaS3u1TVt93e2o9fPNBRKASrNZtUibtKEF9YzLSksGisR/QlxY4hMHF8mXWL4SvnOae28zgnvmgqin72VYjwoIaIWf0LVPGRVs3NnnC7A9YqaeuiOm7ICWxFaiSQatMFMwkkGETnGFWqtU8/GoqckyinkvEAn72kzFwWYrV3rf+x+tBSMLItq39wUkNqmEvgbEZglHkB6zTAf1zh2G575uupq1XUkjm0lPuG2X90U//zJ3thOVDcURwSqFKcQmcZSkgyjnhzSl67OGzs06+LnYFdWoy9C9KdpSkbXX+uCyIqfQTvZAbZ1MKyz+wYzkvNdiyrLTtimaISsEtMAhL4LNip9umsofIfy+hB+EvbawK+h5BsCwaZTpk9AyQrjtL5hs4NgbXar2cuwVPfSbdYfAzQaft8DTYZ2NPYgC4zdvVyTukMfQWhg83LlHKvz0qwnronOrioXIGoaXVktK0uYm5jxuc5PWyfvLTeQUhDoama1Piwho0/n+qZJzMfVQ6h/PcL5RVbA0SLgcb0XUpHWWIl+Zoi6uxY2l6nu2lzuZcacJZaf/LwWhz2rSrrKl7l6RBN0riwHCqir+b6/aKEay9WZWkMjLS5LpawmiulWFWZIWKoITT66fjCa6UAg+S8Sl4NUB/0J6WycUxeAbRpsRA+p5Luy10cowbggnicz2TVzp99CEB3HaqfsUrlhcsK4JfGYZshsVRffc2rYClwDCKnRPue0+SN7KEgqfQUIdvu+Bq4ET5nv5VgLqizAVEuNvpHQxCv8vuHqMtOLfzXjFEoQCFQB7w5WjYK+ieDF8CjaXNmtnpmOlYQQGLNc4P5Kx3SsIkhnr/teX12Ays/SdgGBm4RpcR3oRdvYKsT2C95Ysr4EedFa7TMQXOYYEHz02E1vCbxH4/cNciCOcCaxovhh/MLgRxyfQKMmEA+vojriNvPc6+KAPEFT4NAtXqPsyVZX1K0L6Iwt9Tsh/EXT5CscknH6N6nDze2vW/1l2qkUh6oXakxe0tf0R2HzkKaLnBnp7zzby9TfZUGXZMGSqWr4cOtnBwRogOTVqknbGK6CCo4G7hN0+9yzniUV6sfmp7eLLqTU+Koc0nBcpvda5+UmiqOffAlxyi1pl/XNe63yZUKY+g4+H3hfaQyChKcIQ1KbEVuLQ6mulCrkEJcQdQujc1/9PMHxX0jQ9bDDUmtDMVYqXKfrO6nOW7bV4VfAR18Cb+Catu0J2CkOYtF9TXsTpZ0Bur3bL0YNjcMEhg7Iid9Pce2oWFOSsvVNRCijhQ2HMnUkkSx/LmZD2LlaMj6GACwUgTjrVTmOOxjVzX7gtrkrX1DBxI4wBPKTYrycxpR1i5rkmUSGB6QbTDeV5BqqU/0+dRo9luJPg+8G1kwt2PZ4QyaDSn52v1dEB+bNgsuQf7SPlbw8+AfRn1IdwiSmlRGASC6GOwbNm1/eOs3WX2N/1Qsf+3IYSFd8MPq6kqjxlTG28dUfEChmZRHY/xTyn6Jplo5i7438PiBI/tIznQ4yvOOzX0hSbNRe3NNb+REAcNAX0+xRSZ5/C0/Peg9UZtIQWcsCZf248lSLrL2XwIU8aIJ6S4C+ymimsTD+OjxuZkie9Q0+0ZAxeluhssV/0TuY4B7ywGE40BavA90QSQ9bmtzTMAivYk5tiDbLvKOAHKIWecO+PyDLtM7J4E8/DBGuUyRvJqPlUk6SfNfmsHoAWqaOrwLOqcRKDcG3H823yLT4zL4AueA/nLwuXzJW9EJqHjEO3DKZ93uYh7xpQdKMTi0+h1v5bGWTOLuFl2F2AnpLPJKs0Nty078bx/KuZQ76LJLCMt4mpsISIeM84JguwiPRkPKJDERK7WudeuHxtHP+fWZUoi+JILGIVsdkidhzlc9z5bEFX8KAa0wkQ7z7w8lCDb6/PkLs5WLJY9hcS7YsS7Yb2y9w9WKMs+wkQsn31oy1yIK9mI3Uf1fQGO9nUsZPfwGeXkamFW9iXKaKPzmo/2VEald4jMld50YHsNue6BBfTkIxZ7pTz262tyy4zDhD6JbVCAg6lgwfn96hQpu4vR62fXajrd33H35pcPQTtM75CZq8/pKAIT1Db0pmT08EaFppTBgGnNeWu+/g4RloinJaAElt7s8GFzONMpYtWntEngbzxJq0VCA4gd0kNEMFvpnB+mBnjqnSAhYgBLE7hTYoeWmpWbgDl2zXowqQT1Wxz85eahidAORVBiK6/U2PRRQRG7kRWC5d+McLb31QiDrVhTlRwmcB8LrXSJcB2sGvUB8/KVh+aeTDvAaIq0cETyRuQ6BVqzjaRAiObyaJiktKo9sLkrlZIRizpuEJQEV4Hvzssd1a+P/NzbRX+BywpWpgwHiA6MJNd/3FxvRFNecRO6zWvRFmrQnVgOX5Sp8o/3Xf3lP0XQec6NxWHC6hBct6dM5arttKKHhCZWdyXfsUTngkmRXKhgpS8Kx48iLZLqqOHSzML3dCq/wKH64TO4WAv7E12WMi5W1ul0KzryrikR0bjTngu+41MQ7uv92/h1YC9Wd4gspDGmJPv+wVYb1SDMW0KnNPiAh3Nwyx2dbz2+zBmjUYeCoclvti9k675XYiQN1fbELfq/b1HVA+f9RT9pYMt7AoM+hthlh+hjsmlYBsVQrXtZLreHy7/yAfZqyX5KAIqvL/vrbFmHhyoBw35+oZ+4qJc7NVQ0IjE4FAPXGE2D6X9DbqGpHoJrc+yYmHgHtvpqi3XkP/0RpnPDhL3Nlj9JdRfocpv4g1TXGK2cqWj9BBQvZmLbLPKTuH69NC6Pg74hbnuQdR8jKS0SrnTPc2brMTzFulEV2DUALjLfLwtUhauqFOHqnIz4MSoyG/g8HCWwBWE/YpXOdq+LVWnM6xYgLFxloaIZD6PqTTtn3Rgfav1AV5XASYL3SyRlztjCpGHUQ2VkK2nPlDv5OlyZKB094nO1aEgSHFdLJBFse3i5HreDIIAMILuBSFCHAl7l5uUonCDT/y/NHJAwIP3XYDsklfrDmuL90jEQkXEBMHU+9+fneUXFSYaOoISsbzI/KuTo/DtMLQn4TJ9BQ16Q6fCrzd+78Lw9/Gs2uo2DjLvaLYEijweBlkyt2jpPEW6/CoJYtFu/rDMJvuBQqJ07OzRz4rfVctCALlcIuYVCICVr4L45uZBaHXW6blhgmRk9vJWWg15Vy1NFsiGXrl29cvs26dOztjX2Rp+Nta9OPG/4cbF6qUQxP9wbBqNX7qRP7rfoCDz18wRVeeADYJDh0soa3gyw3YuUxA/lUNUjdrAzkkIF0rwp2LouMK+S+XXngEN/ltUALLx4QEXColB6ZZxEDW5zcvXjELTVFtBtg02B83WJPFF00AIxi8RWQNC0FBR+vh3HmjLstmsXAIdju2V2PTLZDcFtTGOjlbuq12YZeWCTJ8tJGXraCmau/ILs+9RZI+XCvI9quQdTIHWXxhTIWLye1nGXWKEym5WsjpVtyCTYhk0ggKYfaYxTSmv+p+XgExLcrYmkx1OF0BB9E+63ufrv/FHAtnO6iCOgBW1zAcCfMqgAobb4QL4gT2ZdVx4ooWTCMuspWt+8hNE8ZTg0ex7lFRLTXtGb1rLQGu20a7Q2+iKAKhd5M0MOm2CffLsn4LER6P8FvyAdgwmrZf69Kj/DK3OweCZPMNJhNUHgQvp0o0cCnCTFRn2GcknkeKB/4ifUiyW+srpys0o1aKATC0PZKivkqOkKcEBUVyX1NBzcnbHrZaU8ucUmrmxvoMbgkvW9tDygnCpU9htcczpRt8ehMFsb82hshsO4/aqUZSZ4XLjm1NqQMPrKnDYdEnnR2AVwym6q8qgYv/hmNIqhBODnACuMb3blAQpuavziGd6b7r5jQ6ZULLxy/LJOeO96T56P7fSgnktWoJocfgEtA2sJAylUuHWKSmm9SOS28ze0QavAHvAuJ4nON+M6/Uru4B6wMmRJLbabiaRO01z4rNodQAgPLo9ehppupfc45mZtOePZ+y4rnFjSGbM4QWflrM1rNtMZsJih5Js/bQ9vssKd4FDEzJKwTNujs9ReCyM/i0DFslhnRj+zLSwD2CzL2JwcAuoVqrEKh1Ux59ZKM2obRZ/9hGQTp4EvYQJfUIL43TwlrL3fvfCPpJpZtuAjoPDx/bfK9CwMQ+kCEp5l3uRh+FzefXzc3aqBqUmY2ZJtYGUwd5F9CjtOQk1UJUjwRUN8KcUE86rCmVILrpV/cGbtn4n4IvIlIdo9+w40kk5V9TaP97PJ/PsSkJibTKNkp5KeKacTX6RuzvNsyGj7UM9tMAuaJ6p0l22/uq5+RpUujEu2/jfwg4MGeAAHPVOWuwZKQQo4pvzMu6pfnHNk4LMODx0Q4ZGBtkwNnToievcQuL2eU8JbwGfAGNZxjebMM2EVs5TwzUcD7UaD+bfTWT409ZYbdy7Pe1w335j1iGvMNZR36+0BnPcFjD0ajNN/o310wadJf7x0ym/EBXWzurYjGDoMBjeSu7/vcK0cvIduR7CkDdqJSLH9HSfMzZ+LN2Tg4E6qp9R43NfbSHrBgifkYzRXBwgILP7WTDY8ZhvwbgoOoSc/8+xsYpH2ptHWh1CWeS1pLfA7vQBSoEsHkpkbwKxx+WNfrBoNedBkB2OeYn+hzO46hDMq9d7LNaL3u3okg01HhpLPM6SaMVZlXLJBgg+waL5bv1IHuPbjwnQ7gJIuJrzPOtjs/eqp57jjlj1fsPtarRA6HA2/55Q/sYJF/+rXfW6849WV4O9nJ7pODRWHFidivILJ7R4C8kN9u5eLYOhfQcTAEwG40VtJr6slG9K6N3FHEOczO+0D+w+uS2Ec3JhqfJlLor9Pw3Mw4fnouQCrapucZWmHd0pmmsh2OkSp4DBi9vAA/XeAeMEadJo9aojNV7aYKjOjM+CNBcoESUJyUvZK0SqaJ/k9evBVktY7StcbpMUGvvORiLshs67gP4wUu9WDmb+nvqcpVyD3UoADgl9qCKwNyL1LTr84ACqdn6aIWV3h3W4pnZA3uvOa1pbAomHMgnXr2HIM/V7FJexwDjq68NvNvzzJht4CUz0cc/DylCjKoKLKeeEaLweL0v/j2oeSgquiv9eH/WZYO4BEj9jpALQ08y/X4hveewv0BG6j1tZBkBRhVfl8SbKRr00OkPBOzTkiRjD/M/8TIxj2S7w+fswJG6NMZcVFsUIpwMpZyEvUjFOnZYEoRW/FS2PCEj2BftzYcl4wG+ZVIOp+OwiWO/c7o73BXl6eumJBqdKAxl9hpo95flDUXbUXJNnRVcMG5rqe2uSALCX74SRnwhY4a2UuWnJh888SEPHbTbx6zQgpgddwWwY41RYmiRyiWLKuJHIrRvIBMzW10Ndc9RvjjLaiohZUkIlXjHeGdbGlEGJLNOVnGOIUDNr9FSH3CsW2D8RRtUZ3n/GlO2LgN+K5YrQvSq+HJoxBPkpacdxfbGHKbIUqq0D+LW2Q2syjgkElTxKVH3TLQ22seqPJ5psCdNwdQsyv2bb16w6b4swv6nv6UnFZYJsRVVa0soSAgX6pY8uLRXCmjrZ+XwhcpmBSe/vqzHAl9rs/34sxItX2UwCUNBRP8EP+PgA4GFr7vEnc7oppDcuRGpXO44j9hOsEUD5O2hDfca0xJyWO/CZFzoqq8Dv6kFGV8vZtTB9g6FD68nr7C9ROH6mTqLyXQGAKv7Fa4LoVqNgUzV4dlEhcInniLqWWl8pxfPJXi/GKZWUO4JcLYWZ1RnxQWjl3mmfXdRrM92LgR+EfET9P5Q0HD0rA9MFK6ApzQk82RzFGtSBXi2RzK2ff+t4aKjAoaa4PlUSKsUKD6iXNKKgxBnY+FeIXMB8vASZ+SsqBL6RoTmzIT3mhk2pJrYrUCmWv1cX2TZK4MtKQ6HmekLZGzG3BrbIehwW07acBmwk/sef6Ir2hczvvYbZyNzopoD9czVaJ/bWuyzZuFttFBpqCFwY1n2KDtwQxCDuZoMIdWRC3pomzm8N/Xu4VmQ4opw4OiANDpfYqo6Qh+oFH5/3h1sSf896hRxGeDjGIXe17XUQZ4a8Sac5DApuGhjZGdKyZyZbXPsvpE4uxGE8RF1yV8o6vT3UM8JRCS5PzJOS9sZW9KhwK964nFEbIELGZJPcsmM3B1E0QTuqWdeXni+5QOD3kqfv7zMgyuJG6Rzpo4DPcrbg9KULNX0yCZuQFgDdCH6xGSf6ncAUHw0eTj+V7afjjcGIAP6FDQEJlwZ1zVaNuUDO5qVydt3PPiqq8ZaqMy04JHMZqBWGALjfp+TJ5X62cyyL1m6WbO1z1C/iYP30zHlWwRvIk6XYmdzNPrkeEt8pFb35icCnGeP5z5UVjHr3PYPrFAJTdJGa7xzp79LTl3lCEztYxY4L0Pqc3kSJVJUY2g9D/UXV9c3FnkxsA97JAAjG5R59oqog1SiZbq7aDuPItMVx2Y33fYV+gfqJO1lGKBiqf0Z9YFJ9a+WG8aujjHXZ/mC9wFUgZiV6mBeNWQwUxNIhTjlBO8823AdE2Jo3VlWoGDi2Mpdd8b6pwLSnx7C17hCYsN0AbGmYuHzvigTheGNd1vzIhbgsHkQDhiqX4+WMqbYIfhb7+uqAHcOElXTcIGLPKV7/sxZO+54k9h2CExocV2OWvuph5eZjoVQqZkO4xB3/0cmvd2rWm2whKqD93KfMXnsVL2mGk8BykWcqJxqJ3Ffk18GY2yNSy1FPbeRgZ5Y2oqoVOCnxbwbHzwr6UtQyAI8RX7Jo7HtqV/L50Or3YGO1wBkCd7wdHs/tbk53g0F+vKvnU30PEY1ufBr03Zh+hp6KQAC4wtTOR4v9nC03ChGRehdyJSbh05TReltd8A8ngb3qosZzbACiw7NTu/VgdFdfpmUCEHc+/EwSGLClZpGCEvKrFbHVh7eBAnsNkCLux0nPgFIU02FXvEfpUUxdubc5U9dwxYurCho5HmnR85AMJoFga1JUFkJLFi8ZTyprPQNQPgvNhznSk8mj39LVhLCnbi28blzXqD9VUqkFkZVXz5XqkhY/FHygJ1Ik7ghHuS1AzQ7FL13Roon8G7b22o++zA0Qi+aWMtlFpVRqcZ/WGdsNnW5EK7K1cEuIreIgx2En3T6XoA4v3fuPn+V2rfwT81GlLJ2pNRBZB4ZpWcmQOgLqbmFlZg7JYS2xA5WnfEIpuBLO4Qx5rVV9/6TN935/SG/lMsVoNI+nZUzAiLMU3LoLDQnSiWJUyLS+wNO9mG4TOj3sjZO8jZsmzl6FJNnIcpLh5GrpFzTUlrpKmwMn7tLWyJr5ji8WjlsomyaCscILZfvtpyj2uisX74BOIL/GgAJuPRmrtZS22VMROIZjWuLxz33NVVDdRy1hXcDgGNAGNyYXaGpjikNm89I7p4y6zx8uraOe2xGdEcetx0+a48aoYtZU2GUt44Y8X0+DBVpMD2UFtCa6YGPg15nsqjvCkatYxg5K3EtC35e0ILsTI6A1kI0G/UEYbnEAYsRb7LyEIxV2p5mkqIrU0OV9+3K7QU/EU9bw+8bTP1tuH7Q8vR3uIx5rbYzE23jje2SH6ParFNreN0aOrhonx2vkQzutzrvgVv58Y5eZgaNq/kP5TSh0tcq7uzObCULeJ9Bi5ZgEEFsnUGlq2D7ErxfV/kdqXg4kdomy1WmrbTCvHE/K2i4FTx+cWabe9VO4dFySxR9120cce02Va/73cfqOrs7lBfKFa8ebKAs8UByKnKn0DmZdWIb3llXv/k/15pkIWsuqwywG5xOnIX7KeAl0CK5Dulnf/ljYGIXQVLyjLBt4h6BwNnG9PAII8N6nLR5QJU4ZyL/pfQbKBW521xGrEG9JUBkcqLJtQEohgnZ8/7eAy9+7YfcpZW0DzA5NVtrWTF6Htdm6o9NH1Suye9xlvTXLN8bdL8gL/lVzKWZ1+zVR5acNttnGXUGUbaUZ8YAljIRz1oaJFBhtKWv2Y+J3bU5P6pzrWiGV5ZQKDcyNKywslFt40aUPI5VSEDuTes1amQMJKpdP2qL2XypKmRA2YPQr945ORNTvyjBjaAtHWwNlDq3dYzpaMDmNHiDgHtKSQN7SUfUTyy404nvWHNa8GLHgguBu+cYu8uhUm9+K3YEVSkjMGF/RJFohdbPHZCOEHIMUAljl8XSbjT0gRgUrVmgcmyuhdKDKMln6F4J+kEqtxq+RackeN/w4InZzWuEWWnW1FBH1+SOcFjDEgjXVSVsOMK+hW1mDynNbij3gXjoRbeakksW0PNoQyZN8vYBywRLzxSTiSm0G+QyXltw6lel+kjXT1UQpwPOaAY26O4EsLeAmvfdnlJJqJ5vzHzgcD/5QREUvnwIJ6gt/8DYiUh4us9S6sh1xu2EZo8PtoD/b39o0kril+hqKwRYBd8rMvMMSgevXf3dH6qF1g8/mfhIfG6pupDsdMTY5Rnh7YSG5v0fGtSm4AgtR3UTNR3yRo+a2Pz3ZhkB5kNuFndBWqcf7lI3prg0NvegHXMnhCTikLTJ5/MVjprj5hjoaPNFYyB4HrF6tgFON8Ce55nM1TO3/BcfWdT/3epFpB/CZ9m+INBMtv5JANJLncsKQ9+x6oa6Ps8ezu6GdEoqZjfJfYj7MS/GeqONKzBAeZgfwska/qwyY4ev9scz3U0DQb9zPRDtuSUBgHMIlEMm646h9RWEnjgT5RlUxU+YDXvally7WTOlNIyBfiXUnQRSxYWgDIwK9HsDzCZCAtTslT+eKDYYqis0VIdlFODXyakniwK9Ait2DAbV/aDtwLC3j502qUFY67CMPvvND12GHF03HoWvGel7NqQ+PDD3hO0Ly+dEq3O4ECWCHay9UkZYs3uKHnRMnJBTRGPRQySKvmgkI0LLIyyr1pZ3iBRb5JGmxe5ALdefQgHGnod/ZqZdB10z3d0gKvqji7ugsXSH9oOnuEHNgyUicGL+RMMl9nQuJ5A1VmAA9FCEMaTc2tRateF2+iiDgZ8h1/8FNPHsB33JEjIPMnnSP/MKk6Dfx+3RKa2hZjwUOPNUtqAzjROcHm7z7CIoJQ8mBoNO+xEa0ufbDbjJeaDnwZuFUHop/2epeNRTIMf9ypW44IBawtMhtWoXguYJS8XtJztKjAGE7MvNlRN5oobz+UfLNApbDEKQnI8UL1qCmQr0sdhbf3BrN5+WpiDKUcanyheVy2K2QOzCfjCXIcfSQ0E5MnHCGmEtxiv2ncKv1lgK33QezD7ifE3bjcf6ojRm0IeGsU8gfk9mobflFd/9rUC6+yFTbtzff49kqDvHyt0EjNV4JCnMx3HTEN8GMSmhz+Yt7zQJHrteMAmMBEPxmFRRKiGo97tY0ToGwCnBc1PfCUYT0CLcrg+urm6ltSUCTkO0rQVJdL/sMibc+a8JecytSdGQe26cJBqoxqwH81GhsJLxsG2kAfz05tPnWzsV0FRhYDovRT6/nSQCCUk67FVfLZLkeIbHTZWgydwoedi+BqzhivZB+Xq+nheWaXhkqRG1xGUyFTnyuznOdzDlP5BIZ8qSuJQHVpUyQtL4ieO+r5ghCALzJveum+Zor4s7iuhLsuhXMHJnSVAtCfKutV0cA9BXe/vJ71KD9J37nNWWcPDF3USRMHv+7MbRJdPTMiJPja0CASS3Wc6VbJ2L5KK/vS7SFKGsjAK3twZEcTDPj9xyGZzqA5N2uy1lLi9AcZ2j10LvhzDYHH10cpUy54cwkPKvc1ZgNXsfiSfmFyg3mN51f9hY2MNH44ieTM2SfCJbaWFzcPvSp+7NTXNOkxTkuC8mPD7H6ZMNixP2WR8uoZiftKoGZfc4KJFEwcB8JKtnEibAlz2/lHAI4aDf5bgEAJqjmfsov98j8RfdNXBay4VcW7wlFF+OeZ+eZggqkWrmpvPNLx4P+pTrj4dLhbNkI1gVgDEmj9vOy+ZQUxG/WijI+/VPMyOAZWrEOR88djlQEDppg3MGZF0cE2bhNsY0eHPH4rll60RLh94gHB+j4VQOECA8fShzv02MepTI1UWJKimzNAU6YpiCZ7A1gzh71Ry5APb+eIicq8mIAXVPfUEPQ6HRY/O8XWVXsuYW9FGR7m3KCKwPbNyCq+QhUrdbJmDN64f3V05grAfuHuebU3iRfWR9ldkUdolhyJ6LT8CcWCELTNVFGbYLb7baJCGkq8v7SGQIoN2HEL6AGykiayBSX9W39uDjILE59upTnljBwQCdCje5qtN/CyKVF0Ns11nbpgCdMvZlq/l4y3dK92wsUYDi/tt59eLOgRhIjJtiLsi/6CcG2QtZHEsnLoIK2XHN/5pY9qvYGxi8s7ftnz3uDGsJ4u+SGOltqakE/xLUvc5QCYK+HswUiwotqFmZmThONPXVrNu2ATUDFlf4ay/wsxGKnpuxU+45/bCjxAGfHW74qHvfT/ep6WqWAcNRD19/p0a4I8em/OmoW0rJF4PdfxyFX4SXYYcPGX/j8U2kTmHaC39TAgHG88uegmItag+eOYtoSpJ1IYB5PWD2LUJoBkbLmrVydNFHPQDQGRibtAqjWE3jfjvQeccKfTbApxViTlnCqdRj+OUqyhg2e6xr9pVwYBfaMerlr1+H1PDv4c/y1klTJNw5YjCMC5ApBcVzb+AuLtxYftq/bMylV49uw72ce6JKVF5czWBeYhBT5GW/X074snidJwQydBrzJqKj1XRwbHmKUI49GnMeqId/vAp3/FsV2bsbLjRCz0ZKb/FhOgr8MEHBIyYDV0lNcrXYNT6sn+ffYTW6fm8NLnngHKAcS0NfoHfnaZF7bPUPdFUvpYxOAh7q1XQNxJ/kPwLidX7Hq/+tC8SDgLE9unyJSKYzZp59Wxr5Jd6C9BGY1ROn/qpOeitCJ9M5t04h71qo+BG6I7j/R0VTiIho8Dp+NanPYN2tRxRfTf8pfhSVrrerERd0ENjgoWMaacFkdD5hQFPgltViKCGpPnvKxvmAweVEjiymPlnJnstv9fTwjFk2a3qZHgcRGDCuzsiAnrHrIqUYJWuhj8RuYWiXgOnw/FbCFZfAq1/VbG9j7H9/N8kVahni4IM/Trw4gv3WpsdE52zbuTMxrgzOHhoAXLhZr6wy0HU0JAqolg4uY+yjMfUVYfTLKbBDWV3hWF0e2Pj+L9B6We0ZPDJvwIp2gV1VrzjfachrYCFdcWylv0fDaGz7GDn0UhDDgeX8dzdbx7JomgPy6+SPDPoGKqoLEK/btDf0l0H8Su/B2fFKTsyOXvBTyoY4wVqoROjcqAuJ6VF2hH6z5ad7XsqDmEguFfX4V835dGa3TAtPkr/gaoisH366pqkrdre3PQCYiOKDvq0grbZkVv4WuUOPsAP5IIKukL1iBWbCHWpzD2tf9El743uZtBobrzhDMKUb+2uy5fxBRzpB1IRLxVxE9tgVHdycSc8fdIAbULjx5D6MjFxxHoTqkkVFj4o/l0L084eMOU6DKgUTmsHA/80j0jdEHy+KU3HD2P7ahCpvKInz3OnuXGq+nXP8eVu7MYZa1cRak3LHoV763QrOC/+3mWZulnqjGf1koy2QVMXL4nrmPd4QF3Crei9t/emVwUgrsWoeLkv2QrSGg6qI5I5FZqcak3R+MSEQ4mvOf4IMEJGLkx5hxYY9thd9GFRjnwhxPyl+kdIN066ITS0yBekQaP+f4c6y52T9HOylZEzIEJqwvuF/0Ou1KtNVsVt5Rk6Dhq0/cAm7ud9QRvZdJIkoTy/ufguThwbXCVtaNkuCAWF+OILe54b9WyLiKjoc9hGsez4Ivz01xo0oBC1ocBN4k6qpONRMsX32Y3glUD38HWZu4ARydbk1zAgkUDjcFjF92DFSGUymFTs3qnQNcT6Xm76DO65AWq4H4OzD500EvDIoswtteqv8uyQjudybGU2ZH7dg5SVBasSDDYmb3nDKkkOZhFqvCJNkFYKAyZKnVD9ctLU9RpgyzOAP6y2TApvuIlb041bXFpXfdOdZvjC5njyZxAhvnAsx45mUlVBtWmBD5KrhEksJhnP1thcXfZbmpUGYSecAezUfmxeTsHggF4T7hV+zU+jau5TzhOtbcwbmEcvgQFiR3vk5T7lnAEshBjShlpKS4xBcpaBt+MHRpHAn3QlSUWbCL6TE5FD/6r7E0nfQD1xKTQNPXWTZr7eYzDCGr9XwfTge9o8YAoYMU55ydw+CdntszRgux0dVcPYRov1GTlBP/OkCkg8XjbQC/OVfqcUSq/La6muQlVhXIijCPiVhIRlkU7+TYacduZKmeaJtiXo9sBWfhJHDO9IcKzNfTZ5tJFhwk7pXlGVQEZ2X9brdv+fKm82nTu6Y6lRuiHST3F24nP/fCgOYNKfQkxboArNI49/vV1SQaLZUaK7i4rxHpDdHS5YIBtLg2MUVw8Xx8R3iPwK7PY/613G2QUD2lEKSBnMKcGtrq/8ZF1QNew4u/yHnGRaa+rMm9JwLC3cO6uDYL+WaPfhq6TljlP4PZzhPP2WktYjtwUnuI/2HTN6amtWmlCIVyne41q3eb2KMMyQlMKR1d8UDvqDt4jFOYM0/kNnNzNyQBeSb3SeLz4Vk8ja8xltAem9Vgay7M5XCWl2rw1+cejFsJbx1cQCO3cnVIr+Jjt5PIRoiEz/oP97QAFqHI1kRaUnZ5gneAep71GUdTjdIml/+jn3dLVFrYx+ZUleluhrEJ4YZ5TULlH5v9AHHnYl1/0SRtBm68ky20iaQ9d3Ua+9sUCEGIG5peV7gmd6dy3GFsz3t5HSHSrVyQIhj5yWyGADi6y6R+X1XE6WMb1IJYYrbvrHOIbG5lIBj0VkQdEpF1lMKRMPyvniCeO48j15R07VgEbTu4QvWV+lZluc2s9o3ZqJ7GPFu7FzAfYksPiPweVE/kqyDjdpeN8qO1hUnqLXev2qAqdLwfJ6eEpjjohBwUnUCeURo74o59O6GrM2lNhlYR1JfW2F0ZyVTQE8cpnE+vFD4BGm+LB+LoosP1xV3eQZT1bsZf1ibJtKVSSocTE+qc+7uZqnbBNrRR8nJQR38RlaAJRnMMTlLa0mFCsJKTAAO7SSgM14JsXUUFOuFijIZa2G8KhoJPMfr3HMB9ml1zd3gCl7kTCwivkuX/7HyBO+Zl1FJN+F1XaeXNN1DIPLLXfh0AB5YP2nF0a7xqM+26AJAJZtgU5y9VoMTGoIDHWYF7EMdiep3MSHojnBbtUBX9VGr0YOJ7CX55KZ4J0xJT6h5D8q/m3KCYavSP/dQPEj4N91jOpsViZEv6nkiEAL73qS8DvxuI0J6QU1KIh0nJ5oB5IyPInpSYGPxIBpHERcymyHMMhIB0MQc/NYwf+F/lJjw6Dv6ukLcTNFACItc3gBcXGvK4h0VYE5kcIXM+VNvqXdlwJAZEpQX1TMu+TRDftMpZs0x4pjP9vgMTDlWnI+8HSG8z5ck6AToQrdqeU1mlvecnWlCb8HnfwIX3sEeeYWVyW4du0OhhvI6ucDtYHiiCkESDFVpRiTcxwpaBeJRsqdwSi4BL5tWAejHgptQno46E2wdwdMKygE71u/rj52VPUZTK0We02iJ86FHclJgsRfaWytqNLd7mGADmviYdJK4jIaz/TMaKYACi1Q1W94lNwrktaIqERPF7TijDIu5Ua0hrqI0snnrAi7dLF8RMggfPnypD8R2zDNr6FNwjc1WdSSwF9/CbOlTi1iVnguFpkDMAgnqEBkyGAoWLtW9mtQxzYcfKZHp40Yb8F/CX3UmTjOyQfyP6Mt/vwP6a6j5wHz1ru3Xzc9RfKDPEZJ8xgtCWdnYwKBUoEyePEQAqThJDUm+JuP4wtFyNzoZ0BhtI7gVC60sUX2b9buABkDod0vz7+gx+/dUg9KtR/WztaASj0SrMqqI7GK1TjW7ezspgYxGoNxbR9UhUqivvQ3ynxAwVep0mVljo8aZqcFd786Zc3VqaAki6QL8Ai8s6kx4//KUnZJUwpWmGDmFKzh1vpL6jsAaaRy3/v73ae3fAw/s0d3X56rji/urfcbJROH6WAvLLRO0h+EvflgSA2x7lj/dVMOGpBqUY9Ciz0xvP30To/0GQ/+Eiym0z57bak2oWsUyAbi2ElrbxvTZOR9E3hFyH9UeCOV9pMkuP36a2QjJDCbREAgoMEV1HDbBSqPJK+yQp3mQBKMVWgAzoW9cL1scCdNZVupofnFSKlC3+PmlMP1iIL6UwqHdDLeJrpqETdmUzWiQHO7WybWiEDj8u7ZdIqV9xjkcIODWxm6k2ExWEuOvVrXJDrEY1FOfD/ZmckbEPnMvHFsTd0qrYkPzhZFV072I8tzg7OwOVmEKs+dYdte8jnv7j90f6L8i2PM7bCaFW9hUhDgCGIwlOuRk70hEvoRsuawzHqhnrsBvu4fuhS2V1RTg3s0uNEg6ivXm6vBIqWV4U2V3v5yxRcfadox1ginWf2ntNuEF+U8jXnaBOj7yn7z2MuFvHTGCQH+sUAne/Q1XO8D9tezXZggDiYCLriZoYaZFeBgi3kseVqgF+swuZ5giF0oZ+pZZAkT1Kj4jynigABVFgSLBHXiaUiKi5kF9s7SKTw3IrHlbkD/Zn8Cl+SFR9ztlP20A+uI31HFs0Yn3w5nx4hhFFjTxMeOFQiy/FNZyJ/lkAZF4taW8zSLfCsrmKCeQ+pqmjoM/xiLiDa+wu/SQzXVInfRpluLUHINadNs/UmDOOjMCvEJuLHzHhAHaeNOdOb+QQmjGQAsNHOwDdaSh07lkBLplKItyR0tNolf8hu5LzY0/k979ojaJ9uDdFBoJDNnvILBe/+5Dl1izZEVLx4uIbg3c63xd5Bb4vEC4nlHPc+kX+m9XXJX94NRILhHbP8313kJNDoBTX1DW8AbP6xd0Seepb/H5+Gmdwn+uNZr2Ay4yQQhHpTx04vI6FfBHNoeZ1nve9x9tykPMHPUV8GJG4RcNubja5NumrvS7DO6AXEex92/HgynzezPe9FxzoBk9EtcuLE7MM7PByQl3LoLAjrM//nP59oJ6pTpjcFlSyGSpL8tLlSCb9dLOpCYcrH5fvSyTSi7NIg+siq+1yGNy/UORF+Fe8nNJNfobBiapyrVY3p/VSBBQDiAyudlAM4s0/YUUVTj7lG93H2iflZnODltilyZeqEi79s11p/E5iOWPFa64WxgMoqD0fsqcZGkMxKIMQoOyQOhllPI0bbfjuTAPvdrF2RBvonZwGM8ZZkHcNbzuD5ayWeSu4rSE08/0850IOQMMm6kJFq/2bhuYcOvwoW/YJxstE+A/FTIDoIy0x+FLxMZ1EdlqmEhqV12+oEJ+EZur4k/bbhKd68AfTZQFFpCQgq7ygSHQoREsciGgEqu4OXoVsux4tf4X+pe8mC3qizT+jgELQtMURvfD3vcoqjDSD8PfE77+dq3Q0XTmL0k/HnpJYiHrF452KfTFbGU8vDth7DAJUozEoJUcJiNI4GPYQPoYPENJMr6Zeeh7h+lR/GjKjqdXWGNw3s9jwC521FVd+fzyAxzNpOdHcMozk4LRcW8WY9yrfxjXZEQhyQFgQl/VraEb9lc+pkj66tVnxUTYBmgXRP9T//m8t6eRulY9/66Sgwf2ywZH039VE3lk6sGVQlTee7SqBDyFigVZ5LqYVi/4Kh2DcTaxjmuLL2zCFszaJxWEUaOG4HvEjk4wf0DpC//tcTQHW0yOESFxxDOa3e4Xkg2UX1T9T8CCm+raXJC9CDn+GHoLoPzYqNmdUO090G0GGbKpKOFIBIvdi6yc9hLRZd3a/zrvbY2fP1VbGolKGNS7sWFUban4ehABdNfmCHMHDCzLp7PeEYfCJ4w5b+hrOlijN84i70fWHi+e9Bzt421VDewzBN3Ge1/y9kI3qAOnK+CV7gt67P3YcjgeugQ9bJUOZc6O+AmkAdd+7B3bkSvtZPjERbK3LMvbwqf7SnpYia4GmVmQiPZY2jcBNcCMbI4U1pDmnR2+pAR6xpgbPVSUWuKB231I0qr+5Fki7+3VyyY/WMQvT7AuN1j85YBp8DKKELaczmpKN1eAV92yMgyGUbhVRJtxd71QYoVOjAhH97lPQYygZSvXuwEb7Yz7hdglNceBZ+6pe1UvThZmaAR7ApLfWZnYTyxEg6KR+oXg4rDt/y3qNtcjKpcdU6ftRzyli+SkiLZWeK5W8ICPrV6iBNdaAYDP9X46o6TueehzqdxjRJJklVGebZCIRedC2PL3cnabCJs8GxFm9Joo5VIuHk3tqa4hzZHzBqtEZr56LiCuJRlS0o4XaleR8pOpS6vf7PmL+f2myGPnvJQi42taTgnsuf1RPSlG/+9azMlM4ru3XGfSnJ9L65OhfeyKLg5cEWKg4J4smdGv9hIxHA+bA3HyXbC6+0wMO9yh2WLpzxnVarbL74YBn2ONPR61QUD9e0QZVt2CLg1qNo9LfiMWJ2tOZJTNTTOvsKBHY37kjAlrmYU5ooqTOlX6ekY476Fc4gGxeQbDu+a+Iil8WTJMD/hDw+z6oa15IpQ6UDBMF4qCnP1JPhR3HdR8rDKm3rHT7fbZX29sk7DPuVb3K03aFPtP/jb3/vozvFKVeCUlK7QLnSUXtwwb6583H7L6CvYncVML2VVudSx25rMjNPd1mSqh7nx/uO78JYweize9N/FnJAf2gVWTcEwoBck8wTh1aJC18E8E5ARLrCFv4o+kGgitnxskKJWu6AWsRUfUbemv/MpIss/6VJRps+wY5cOwtX/Rv6jHS+qbqSXpzQo8SQwVE4cJox/AWfd4w3WkXjbm5ejCKL7DFI3hPOfuH930GhoxlNWNniw2yf0FNalTBQd0B6m840rGV3qwUxu/qCsjXpbSYZ8f/nxCFrdq7X9fgTOWJhz6+MdGRgguHpq26j1BSg8Co9uijs9OAeCDCaKkMZwIwi1EqBzLUhcMqq5rZ+rPk77izbpa6Gr+8jN2wEVuQmosYoDG9r1j2TKWLX/AmP5Y0HJsGXra8NNj3z8cIS/sqg828u+D0aYg8uB5SyGzj+OxAAMNH+0fH1omQiVLgTagJsKasOKvrqwbnNFIlgub4rL+OmToGpmsNb1IztQ2qkIC4NG35z9XDbSRvEv/mqD6dg6N55wPDLd/SJK+HNRwhuu4qxbMwhH14RY+K4dPnjf8aNWmzf6L0o1nUcE7iczRgUgySBgVMcS+KWuKKgMQD66bXFXwe1F4gx6UUNk2xD9KU9b+tKQHqGZp5wPEzds3KxKYfzGd7Rb1iRwMZGZoRb1kPNB7AvNo1Jqt9P2lymJM9ppzefpvBev7I8Z9ZAHFknxcZVYNnjlLkXySnXkzmb2/70BgPLaPwe8vVe0WumGCM4MEvvg6jaZWY5AXC3D6P+THByD3kWedZ+TCdArsUm/lvXotKd9nEq0mFZGqjrr6OA9pOHPXELInumnc5XnOrdJOc4zfxCOZaO9gd5H9u2x5zhBqSEPRa3vn/CMThKNmNGbJt5ipdW3cISVHnwSYMK85ZpAYu0B81cpuq8Yw+OFHLPXJY/rX6TCYIA7uvrwaVpLcQs+PDu/43v3ocvRxlj84wwgH0gtVtEttXpXB/C4QnvG5QKWw49aoMA5LDWtIryYO7vT0ugcrOzWxbDCW3CMjYnxr11H1Ab1sl7J2tIoS6YcIQ9DDKSIXx99rDwsNxoF5zqsLUM8X0ZgqJmORRUqFnn5NZuhaZiB5IrHlOO5zYKD4GbDX4RroFtbqg+UMXX0VqN8uXontth3P96mU4Z33E1q1cNxibWuqr6SNa7oH9lQIAjE2OVpcHekce87TR6xhoSXgtXiSzN9qWN8A5HRWt0W0B+IUS4mq4C0e3mY4TiCbPF1HdAgHZpdIDRPbJeQs4jDH4evQafwJTleQiqBN+TsN31+0fEoWHAJKfJj/JpXNBJKaegCkzw3in7Exbcs85QaDHgL0x+o2/hpMVbNlc8jbXfZjxKnJF1Bny76R8nIgSSFSxqT2bIlL7yAEnpC6eysCVzL19LKpK/iuEBz7c43A/WHqcOokJGF6naLZPpTkLEtzsvnNOEnSMmTLemi4swO40QwJ5wrqx4zSnXuvfh3bJl/pvLqx/1V4hwYiK5fVVF5bX+Zbo7jttUnF62FanYWZ8N9iSK2ET22Dt50SSnnsstNSWpYj+WFJvRdVSpnu64ufMzhd4hDmwmYzJ8KIaMbqK09NVyHgr7MMr0qgcKvLHrkxg7CRZJSK35oFe9eqEWnlPDYPzb9oaBKg79DFK4tMhydwOv/d1Nrquc1rp68L7uIAMaFlXn0KjlEdo9mlMTMuuS6XCi3k3g/G6x2DOOiotmgGr4Hiv979lXiQQFW96xE5fycp6708e3r38yTJdSV9gaCRe/x3+67bRz3icOtnkJZDRBYdEafqJtKwKUBLRCkKtB2TH0Be5XpiskDG3EDsDY9MAb4hiyzsFNbLTy2tMiarJeTVSUVp5KQPCzuMXwDpOP0BlLHevlGieRfiEieGLIeF3msC352kUEzOwtNdKIJK0vAAJhWF7I/PrMHjGEK1zIiYYZTCS6Vg55DDrfpOjdFebC/2d8dHosaLhwc+yP0YbbVdbBi8RRF37O9Nb5JiOKVJvtAzxlvsAwcEJ1rnW5zwCAbo2yx8Mb6ql0FP8oj3fjA1PjP/Oqu7yH7Avg6RGv4pFVnP5be/zYd1XTenly53FPRqVqeJPPkmY1XO2nD6gknc5Kyx27pXQDMErwwj7pEQeMHSuT76V5ALrknNeWCv33mON0TuiqEE+PsxplsZpZBPJWGB1ilpm+9zZRt6bGPHoyMPuSq7xPYM683oIzfvb3bw+AfR8LjNCy8Fx+Nu7a7uswH1fu6uHGih9E0bur9F4EuB6zyOAJlkO08zdqav7fhfTO9+lkXKQS7PB3W9mq4r34mEyHOnvnHH8x24tOFum0nMUred3GCIVPhHpEg9Yb+jW5wOBTC8BRSC6eMis8IxyJZaCTIUU8+zbQTubVRHc0SGVJbAghWTNbs6RRK3vI1CDDB5Z5ageJL9/VXtyMZIFZSousmnTahXJHmRhmpt/8GM/K3ULgGqs2xhjpaR9RM3xVls8ErAhzR/OpFyOHsHpzLNxw0fFUkBKYrat2uMGjwhbjB2ZQNQ3KPgPnZ5IlQcYtsMhsUIS2ri838/t3OAO9/XSD8tj8hI2a4vUiWmnC73SNquycpj/KYmFJb6BjjgocTIuCXOPytai+hGWh16BjxwcEMMwGqFLK+uA78durKQNaAD6qmLMSQar4LmUL2r3gID79nKce3DtOe02OoWsccgX76Ta2tIX79sGHMRLf1RmpZbCVFi4mc+dX/9OIyh4roP+Hs3tEIWSUY/AkC1Hb0meh8a0F3NU6ltMR/W4QLBsGqzXfH9UASPObiaxw4ddi3tCsjj85V2ws9RrH8Y0OIBnPJou0J2P+v7/Drx898km7iDhjQ/THD4eWR5xIXGXK+e9FDZT1vWjySUUmIp5bjsvDcNqUx+t/Zv4SSdf+wyHPU2WtS9VLVZTiICzJrd68AWVipEx8Ogxb2w4Jy+2o9nlVvnHZkywVwkYxRW9PAhHObQ3RY+bVV+cubax1bYPRVbUUGLyi0IMo2W5jxiNcjRJsYwAVVy7JjErO9HcBMU9GnzmSVg8BqUM4ztGsNa/x6xbUyHbTuC1s3q2L3czw8R9FmHePJJsFZtQQK/186FKadrk41DBnJabS+O24YdGKN8gQcATPfIvS24pEZgUuDwPfbhd0zBi3s5B3RHkDrjxsCby4C217oBSaK4gHTpSXKUHGnYK5yhNKtrHML+xQTkzR9ch+IuqOg1Xhr7BGU+T09p4ydE19QKOsCF/OvEUktcYSmNzH60PTqy1/rHU6zO375ufStwf7Ue1HlJ1cIdzBlNJ64iZCiGb7qCaR0RS8ikpD+iszT/zaKCsWSOFDNJieTweadD2cF2VGws/p6uxb9+JquAhPSkZsNosbWxd1SICSVfu93fuSgqykYvlVlvCP/ip0Ea5WSVqnI7K5EmdgBLMCvq2GxmgliGvnf56SeFBa0uaAiaH6wSeXc7BCRjejgUP33xfOqVCd7RMis7ALX6kXWK5CPVXw3kxG6V8WDa23sF667ZFkVvpD6ALR/8OltLpwJyveQoyyLxujFN7wzs9+cgAE/fAVw4stkd8b1YuIufsW7ZDhXHwtREsEKZGmAyCovL2aPfSPCNkX/Puytl1Dq8MXv2SbrfroHrK2XFLxIjlJNluzv3AGgJ9RliFIdQkDGUJpP1TpdKYkQQJCclQvcJ2syuStX1p5mEOZpvHHCssMKyKm4qr50id587oeu15T99BhJ7DPEibVL3eZoj7gxMgoxHOGiEGW3aM4z826VjT+FYd4pnrYEub8klVyk+xFScNHWQNMWZLvWACsZYWHGvSffp6/OwZqiaizZES2BUZZ6vVszxKh7RJXRWsTktJ/zCeGVRUL4JtMP9bi3uCXLLHgj+hL2JkKFGjcYnB9niCUJPAcFdYnn/gYB3vK49GcZL7eaNdPN5NIVlwket0vf5oGB+Waynw87Ae/Hkxr7hbh19rjsNQll9N+QYmRltwkGj3yx+STloIcZToS/75P7uxc9lG3FXGZPLfcsweiEmY4TH/HEQ/XEEsSrQnyTaTDkPIYzrqvx5f0mqjXFikqBmt0aVQSqVyEBhh0GmQqdufhMh1FpFYtiuP0GNXseybD0iGs5EdUCGdUiIw22RfrIcWsvfxboMeXJNqZSgXMj8EugQoQye2oXmlZYlUncMLgs8qybLkk7eMbDDFImC8Sr39CJIZR5j0e9bvQ+WZCMptDNcEQJiGeVUwfJoKYSa3goLKK5INxjdTz9YCloB6jYaNRAJzobeayxx4NREOzLmJ+MiDw84dJqHtb5S28FDlsHm58WaWyY/1OD0CH4l3dmu5AJRZvEM9ZzuHI9ZBC6LIrFbiodLrH83tqyA2EpvytPZuGJn+F99qFqiIcoaTpy7PdbdHCPbab5b0WI8AxXcNs7GvBGEQPBTUVQozH1ejMws6ZDO4ZOFpGk6kerFn2NTatJOoaFvzSnsx1GWBwR42TNKPwilJOc/PNU/uVXI9052WG4q0AcVImxIObw/X+cWsHdp5ocxrMWVnk6ijtSptne2JAr4c7bmvJxDwSFhUWLSQp2Ra9zG3DJpc15JaVRmkQO8RRn1mogpcFX4nemWB2b/2PLHnvHSz2udO96JMnLeNF00zSALIz59oqhnI7l9bqILEkTCawfbEFj7dOzkKWL/tURBwoE5bDydOWMltyrbUB5HaBVOIh/v1PIM1Id0YVoEUy4VShOK2Nl5cFdTEkce4h9J+UCjii8PQSgsgbhEf2LI7tkKTcPgX8iGkVotCfbRpaevD1tRF91gT5vcv9FIvH4IDZk3BY9YVcrTF7y9BUpIonbm8/bq9xEFtEDkDCZnqkgrRzvDWpxchV2JV1LG1ILZOd8McugHYALUdPvtGSlACSes4PHd4ph1S5q3p4MT5q9T2Kp2vgRjlY6789aGzHAA7ssflpkuynhU6qV9bzCQGKc/YymxwXXsjL6PAF0tniJIaPXDJv3udIoviqnFk+cpbvlihT9V9CfvjHnxYGZpZE50gb2Psloj1i1NeleG7ur6lhf+G6blLNOCusecgrJGdLF6+UTQi9ZQ3uacXBdndMBUdeCZzuC0B6Amw/QSQg/Qz0cHwet0FRPPx/bIypZsUvDVQcR6qkX9+uMsxIHEOFGbVHAAcEGOmK7ijnYKckBgQM446/ZkvCfJKaa+Tf2R7bFCUReZJw8O3BXrYebo5UToSaW403lVZzsWL3ZO2E78OfTMVAXcD06SFu6rZwBN7SpZHoanRqh8fIbdoFWdPd09C6yByDFJ7ldZv+HWNfrB0jL9K2mlnE7m0rVZywdxV924YOaa6iNHTkS7cuwOtSDUTtiVdHrqdSEfyNzeZR5iaMdixSpm5rBL7Ce08ob4xOyW7Z62lY6s6U1vfdsFcrXnc0YxUyXFDkY15IhYE1+2adyHsAIzsJIEYiGzVdnd/e8/eEoaAhEc48jufOiHzExVa1TqVlbrqosrt8JKBcJCOUG84PxU98Ej+5RQX+1QVA1V0ctw3DDWzPcabsQIXmn4i60aeVRPa56k7BuJMaJmCftTBu/rt9GP7IWwaXJhzCw2ObpS7tBd03k1kX6lot/PGxnCl93+D/nTRrqTY+btB3uLSQmhKtikzl4/GczMYl7WdvqLtpII+FvaulJk5ozR/MIm1Z3fdU1fHHIeBkLDzqGtkdSn0RBWGddQ2KFGkIe8aZ1Iw6golMfKmkV4+4CfLZ9T4bUyiwudRQFE0oI8Iz04NeKRDafzuVtQeZ+0zKH+3uRSudLcJqqIXTupIGBH39agF1J1yQtF7N26wasjvJ6HdtA49m2pyKfK6HnHAc99pdbjWHCoZBamlB7JDLIas500wnKQJgvpDPgwN9M+kgf9uUiyu/9V7mECLsMf/y/v78NxTbjgk1CI2AU8SYXGcTHGxAO+EAKlc05Hotpo+2lfsKkPatFlONlUvblTO5NqDnrcGR8dkEMyQOJNGcrPWuUDEQbYyrdzns9SqS+DuKFUWk5OQ+IzibkHIorlxAdIKotCsqJ79eyF6qTomiwtf2eIwnIW/z5zF6w+7IQxL5Sei5zvcUKqAMN+sCrIR7MObadTTk7jRao2WZuZSmeT2/tFFJZhXZ6d5JGX8iIfVzs7fDGmHswQWPZBFZqGyXDmMxgOiAggMy+EbKHg4zNNC+qBDyCZ7IAoZEPuc/zs49wGZzlQbu+jjXwQgs0RzNeW5dNBAhHiLQ6VDSthM+O0uJfO9UVRa+/QdcPyDLCxwWK52DdMEc6mJ0InAifjP8KJf6Gdpxb1bKTc1xea/Vlfk6fH5hZbiodv4go+xQ4M12jRv622TM6JT0Vo1bXHInA7w9r2zRt9p6t3mqyHwrQKQLVxZRqiSKWAO/YBCAyfZHpc0r9S5yglqrsT/4NhgKHtfehoEeV7BFDf2ngW+NzrI91kfHk+yIfn9FukjOkIwkSRub+67OhYYiz5NqsmoBwFLEgRTOuC/GO0i+mAPSTzKY4Q2QDiU78hA2vIkjA3ptmMJzCboNCjYojVA8T0fYWOYMlZ8mJJUe1HOG12J3UTN2vKBNjwAGKRsdeEa9m3Tx+mZt0Q5hHqr7m6g8nmS7d3K1agnYYKU0L7xOOHnKHsv4tYfU/nB2oG+o78diFoYIQyK7s3aM5rutUYZUm8VzWS7bXCzuwGuZVRHFs7j/KdDdxBLXBliY4xVUoP35AsA2tkz0D4Q+PYGEgd1YxsgJt+iibcS492kupRUbCEhYFdut+AUfMBrvEC+V53fG++5U6i/pSdejjRfVmRPYIr/VxGqKEp+jlc8Q52YNjZh1nxJP6fJI4iDLNFUTDZB/38zw8wj1EwHfotZscIYuief/1e7pwD3UqNX4HnWxBTKSLPqRbhJ+i1QArn94HWWwU+LLUaC0qBQqyz+YPUp7wTbsyPOZHyUzqUMG/DqnmU7+rmV2ECKAfnPGb1GZlDIMZyRrKuDtb2xbLYsFcN148W8DTewIlxypLJO0ItgPQp98CKw09HnP4Hemnx2mEk1dyCMxDuM6dmn5janll4bMl8iFX9N0TOOHOkSA72M6g2qeLAXZhiLwBXcFRf5mB4Uhz7XsMtrRi3/j/Z0nxVzHIJCEx1CFAkb6z379EhUAPvmNRwZ2OpvaM1UYUHzmlano6BY7BVrv+IaugSeKoJN6ZbyIDvYaZI/YkWaxsFic0TTPjxhwJ8hEZVciPE8PDb8QuPYfn0bCwJRB3Tofl8O7iR8um0qi9C5IB/gu4eJdcP2ZyQtWKcNwCg0oaePZ4Qe9n/XcQ0PNMv2hx1c6TsECV75GM6hOHTStRJ2eulRFT9A1C5U8xDD7mjpPEVTorLKoyBqsWHpQ2NYwPxLXKgOZPc7nEuZf9hIf5WbUu4t9yXQ66AOfAgDgeHxvc65JeCP7e9BNEOom9ulxTcpBdwA+++kifnKcu3RhZYHcZSsdT9Vyn/xkHjUunCvzFZySeOdt9eL2lm53e0UdgvIT5w6lPP2jq1/DGN7SueysE0WsO2WKTaU0ivoZkml6mfGj12WKvD13wk1rzASMVNqjYtssLTylQoFH2fyZV9KXXLlzfSksIIuW7WOdTtygyeWvbgzywh1laT9IwLwOWKsNJAc0B2RcHty8x/ZEEhWPNs9w5Fo1ZP40IN52Ld3pIDX1XgGMDId5UY4IllxL8HiNB3mKG2A1PKf6VM+89pIPOyiOdvGo0JsWNrrMmFULHmmSO44O5BRGric/Jekn8LA3tXKZ90BYaQrkfOoRBBr0eBHfj3eOOnw32hTZUhlJPJF/EBMq93ysEJTYJo+5JGBevhU3KwP13cD6EoWZe8mPYuRWPG0Mx7v7Z3WjX4PzxBX09994rn3b/FHGD4JN/ivNj2CAX8ie6sR9CEUKHDNxk6CHyIH+dxnKQfyNUq1LDoPKEp7D4uWuhRPY6LR4uzolgHS5ooQyckKBhIBUaZxR2hVxlyNv81fltSY+R0GMiD2zEbCj8OUpsOT8TbwfGnSgoD11Y0xhr3OXil+U6hHKHW6D1mwggnIfcCkruy/akqPOBldM+98SRLuNNhSy+ldiuwRlJaoiQG7Kt+jNeafAW91h7QQOtW+bEGL6qyeYgKIjmqQ9uiHuzYw0kogORl++rUCXhuEPC0Wuca5plo1/22MUBYCglxQv/e2P8pPZJFPVevzSORKU6CY+/VqUjf5NfCwTsf5f/ZbI7SirAYHnfcY9hE/Pp30Swq1UNwLbxVz1M/Wit6Pljag2cbNmwyZUYaNl6iu3NY5O4rn/6EOm1FSR8BZBQ4ug9CfI8GMALaoAK/lH/321kpXKrN+5R8ohTBPgjvI/teAOUvP9URkEOpJ1Vov6P7tdslqogJThXfXlqaaavnOgfQqYmG+ar29NnuVb+Xax0EeKfyoXwVQo0vTzvqyUIcu3RxHZdxC0zXZqebYnIf/4n+FR1co17SodapkWftfvbMzAODEHd5tnSzKhEzSJxGa6ZMBrL/vF04NkLqiEleRdPRqNRdZ6wOqcYqQT4GWKDvqpBWcbHO+EUXxtMoU0J/Q1vw8tTKJgQyayBu34AOok3DD1eA0frKRrcT5tHHB7UMXT8mNAJFKuK9HYrHlZlSr+exCpl5zHOCU9pxHjQjTg1F6ik6wgSOZh2TDr7pcc5sSd2bnmomjHphExiCB6pjoLYgGLc4T7hDbOCY7rk5eMjjW1QNSUwpaPlaBIcvyIYzxctD+9gLdoa3DL3+SZPCGojBgbXRNRJzcxjNaOBh4+u8QkknqsHy2u54LKvojtstJGrg4RxOaqJLPgm56gajiwBm5GarU/h/ym06uLHl60oUHAVdhnxLz2vuWPK/yY/TN0IGeL8aVbNgWKG6m77InSiY/s7Ul+W2qEW7Tr64SeGKhlx2PMRR2rNfq8zQojvLhLcwI1j69hVXkxzCg8IVB+UgsuHcW4rec34gDWep7xxoMz8DJYsuVFuwREyskAt+h37fD1JzoZDRN3yGJBvfa2+Hu+Gk1DjL787K/aa1h+DZ0fJeTynhPOqs7dD1NRWtfwQALxibnRzN0oDjcJjG2tILsg1EIf/69c38l5lRMgfEv3/hgbpjTpQ498nBgQHdpxqGAUHLeHiX6qbKuOBN03zoV6PGZZPOaYF19u2qNs4bHcPHQe8fVZaETv7nrkpufFiSvmKrRtSWoJOESD5cxT6IjFAPlSsaAPzFrDLGmJ+jKLFoCAbTgPzRwUckfE6RChWhNVYNEX1NVjHaLEkTQPootLC9LwUQG6p5dISR0BlxDYeORo7YXwbzV3w3PuNKzBQAQam6upZ/SBwwpUSzrlkJQw23TOEp4glZvhaFOZev1ZUEbDpXc9+OLOzUFbZx/q1tCdRFOG2/mQQ9oOaZ6NHlLMPzr03r88lumFiXXvFBB4dlHE5ih88kJwDyInM5C0/PqQD5NVkaMYiREIRBbDrC9fDzkvtZjSEyNqTGOvmaFK9fwT+Fq66GmgyE1xDdp6zyxyEvstHFiSv5KJO5jQfB0EFOf4COVtPwRI7+E3qTWtrSRrZqAl+7AiVUreotgxwteWYTXMqlTPiv3/ApA3IIyqx9JgJHWIpuQTnwifra/2Fqbr3CBgzzNECQjd2Jp/6G2gq2NzzG7GYyQnxVRlReNaZuItKlJRv9vlCmG+Wd/hqUwCBShEJ75KUkMzw/+M4b30C0cxkh5IwLgA3FvwfJMB2tMgq3JAa2V4s5DtmAZvBtj7cvxTfHex+D6Kod0UiHox+FGuqp/4bh8hWugc8kTcMmqhhTyh8lZIzU6WyzsfElG41xBPDolb4oiUgnfeCbLkS8ttAeJkfPThceqsW/owwPU5KJI/pNfC/1MEEv1qUx7oB1gLaQ1swGpdVJ1lXgT6mR7MgPVXPrYNodIAs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Microsoft Office User</cp:lastModifiedBy>
  <cp:revision>2</cp:revision>
  <dcterms:created xsi:type="dcterms:W3CDTF">2020-06-23T03:19:00Z</dcterms:created>
  <dcterms:modified xsi:type="dcterms:W3CDTF">2020-06-23T03:19:00Z</dcterms:modified>
</cp:coreProperties>
</file>