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2AA0F9" w14:textId="77777777" w:rsidR="00E20877" w:rsidRPr="00FC155C" w:rsidRDefault="00E20877" w:rsidP="00307350">
      <w:pPr>
        <w:spacing w:after="0"/>
        <w:rPr>
          <w:rStyle w:val="BookTitle"/>
          <w:rFonts w:asciiTheme="majorHAnsi" w:hAnsiTheme="majorHAnsi"/>
          <w:sz w:val="28"/>
        </w:rPr>
      </w:pPr>
    </w:p>
    <w:p w14:paraId="306E5A2F" w14:textId="77777777" w:rsidR="00E20877" w:rsidRPr="00FC155C" w:rsidRDefault="00E20877" w:rsidP="00FE7EA1">
      <w:pPr>
        <w:spacing w:after="0"/>
        <w:jc w:val="center"/>
        <w:rPr>
          <w:rStyle w:val="BookTitle"/>
          <w:rFonts w:asciiTheme="majorHAnsi" w:hAnsiTheme="majorHAnsi"/>
          <w:sz w:val="28"/>
        </w:rPr>
      </w:pPr>
    </w:p>
    <w:p w14:paraId="14867BDE" w14:textId="77777777" w:rsidR="003D0452" w:rsidRPr="00FC155C" w:rsidRDefault="006010DC" w:rsidP="00307350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jc w:val="center"/>
        <w:rPr>
          <w:rFonts w:asciiTheme="majorHAnsi" w:hAnsiTheme="majorHAnsi"/>
          <w:b/>
          <w:i/>
          <w:sz w:val="24"/>
          <w:szCs w:val="24"/>
        </w:rPr>
      </w:pPr>
      <w:r w:rsidRPr="00FC155C">
        <w:rPr>
          <w:rFonts w:asciiTheme="majorHAnsi" w:hAnsiTheme="majorHAnsi"/>
          <w:b/>
          <w:i/>
          <w:sz w:val="24"/>
          <w:szCs w:val="24"/>
        </w:rPr>
        <w:t xml:space="preserve">Compliance Review 2019 </w:t>
      </w:r>
      <w:r w:rsidR="003D0452" w:rsidRPr="00FC155C">
        <w:rPr>
          <w:rFonts w:asciiTheme="majorHAnsi" w:hAnsiTheme="majorHAnsi"/>
          <w:b/>
          <w:i/>
          <w:sz w:val="24"/>
          <w:szCs w:val="24"/>
        </w:rPr>
        <w:t>– EU Budget Support programme</w:t>
      </w:r>
    </w:p>
    <w:p w14:paraId="064AAF5F" w14:textId="77777777" w:rsidR="003D0452" w:rsidRPr="00FC155C" w:rsidRDefault="003D0452" w:rsidP="003D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i/>
          <w:sz w:val="24"/>
          <w:szCs w:val="24"/>
        </w:rPr>
      </w:pPr>
      <w:r w:rsidRPr="00FC155C">
        <w:rPr>
          <w:rFonts w:asciiTheme="majorHAnsi" w:hAnsiTheme="majorHAnsi"/>
          <w:b/>
          <w:i/>
          <w:sz w:val="24"/>
          <w:szCs w:val="24"/>
        </w:rPr>
        <w:t>Support to the Public Administration Reform in Georgia</w:t>
      </w:r>
    </w:p>
    <w:p w14:paraId="7A367A11" w14:textId="77777777" w:rsidR="003D0452" w:rsidRPr="00FC155C" w:rsidRDefault="003D0452" w:rsidP="003D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i/>
          <w:sz w:val="24"/>
          <w:szCs w:val="24"/>
        </w:rPr>
      </w:pPr>
      <w:r w:rsidRPr="00FC155C">
        <w:rPr>
          <w:rFonts w:asciiTheme="majorHAnsi" w:hAnsiTheme="majorHAnsi"/>
          <w:b/>
          <w:i/>
          <w:sz w:val="24"/>
          <w:szCs w:val="24"/>
        </w:rPr>
        <w:t>2018 Assessment</w:t>
      </w:r>
    </w:p>
    <w:p w14:paraId="16F5E4FA" w14:textId="77777777" w:rsidR="003D0452" w:rsidRPr="00FC155C" w:rsidRDefault="003D0452" w:rsidP="003D045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Theme="majorHAnsi" w:hAnsiTheme="majorHAnsi"/>
          <w:b/>
          <w:i/>
          <w:sz w:val="24"/>
          <w:szCs w:val="24"/>
        </w:rPr>
      </w:pPr>
      <w:r w:rsidRPr="00FC155C">
        <w:rPr>
          <w:rFonts w:asciiTheme="majorHAnsi" w:hAnsiTheme="majorHAnsi"/>
          <w:b/>
          <w:i/>
          <w:sz w:val="24"/>
          <w:szCs w:val="24"/>
        </w:rPr>
        <w:t>Mission preparation and planning</w:t>
      </w:r>
    </w:p>
    <w:p w14:paraId="725DF59A" w14:textId="77777777" w:rsidR="007E01EF" w:rsidRPr="00FC155C" w:rsidRDefault="007E01EF">
      <w:pPr>
        <w:rPr>
          <w:rFonts w:asciiTheme="majorHAnsi" w:hAnsiTheme="majorHAnsi"/>
        </w:rPr>
      </w:pPr>
    </w:p>
    <w:p w14:paraId="19A40A49" w14:textId="77777777" w:rsidR="00A12E2F" w:rsidRPr="00FC155C" w:rsidRDefault="006010DC" w:rsidP="007E01EF">
      <w:pPr>
        <w:tabs>
          <w:tab w:val="left" w:pos="1371"/>
        </w:tabs>
        <w:jc w:val="center"/>
        <w:rPr>
          <w:rFonts w:asciiTheme="majorHAnsi" w:hAnsiTheme="majorHAnsi"/>
          <w:b/>
        </w:rPr>
      </w:pPr>
      <w:r w:rsidRPr="00FC155C">
        <w:rPr>
          <w:rFonts w:asciiTheme="majorHAnsi" w:hAnsiTheme="majorHAnsi"/>
          <w:b/>
        </w:rPr>
        <w:t>7-23 APRIL, 2019</w:t>
      </w:r>
    </w:p>
    <w:p w14:paraId="452B5761" w14:textId="77777777" w:rsidR="007E01EF" w:rsidRPr="00FC155C" w:rsidRDefault="007E01EF" w:rsidP="007E01EF">
      <w:pPr>
        <w:tabs>
          <w:tab w:val="left" w:pos="1371"/>
        </w:tabs>
        <w:jc w:val="center"/>
        <w:rPr>
          <w:rFonts w:asciiTheme="majorHAnsi" w:hAnsiTheme="majorHAnsi"/>
          <w:b/>
        </w:rPr>
      </w:pPr>
      <w:r w:rsidRPr="00FC155C">
        <w:rPr>
          <w:rFonts w:asciiTheme="majorHAnsi" w:hAnsiTheme="majorHAnsi"/>
          <w:b/>
        </w:rPr>
        <w:t xml:space="preserve"> Tbilisi</w:t>
      </w:r>
      <w:r w:rsidR="006010DC" w:rsidRPr="00FC155C">
        <w:rPr>
          <w:rFonts w:asciiTheme="majorHAnsi" w:hAnsiTheme="majorHAnsi"/>
          <w:b/>
        </w:rPr>
        <w:t>,</w:t>
      </w:r>
      <w:r w:rsidRPr="00FC155C">
        <w:rPr>
          <w:rFonts w:asciiTheme="majorHAnsi" w:hAnsiTheme="majorHAnsi"/>
          <w:b/>
        </w:rPr>
        <w:t xml:space="preserve"> Georgia</w:t>
      </w:r>
    </w:p>
    <w:p w14:paraId="2AC3FB4E" w14:textId="77777777" w:rsidR="007E01EF" w:rsidRPr="00FC155C" w:rsidRDefault="00A12E2F" w:rsidP="00B241EF">
      <w:pPr>
        <w:spacing w:after="12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lang w:val="en-GB"/>
        </w:rPr>
      </w:pPr>
      <w:r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EU Experts</w:t>
      </w:r>
      <w:r w:rsidR="007E01EF"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:</w:t>
      </w:r>
    </w:p>
    <w:p w14:paraId="3B8CBBB9" w14:textId="77777777" w:rsidR="005E2C0B" w:rsidRPr="00FC155C" w:rsidRDefault="005E2C0B" w:rsidP="00B241EF">
      <w:pPr>
        <w:spacing w:after="12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</w:pPr>
      <w:r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 xml:space="preserve">Igor </w:t>
      </w:r>
      <w:r w:rsidR="00ED05C5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Pellicciari</w:t>
      </w:r>
      <w:r w:rsidR="00D343BF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 xml:space="preserve"> – Team leader</w:t>
      </w:r>
    </w:p>
    <w:p w14:paraId="210A80A0" w14:textId="77777777" w:rsidR="005E2C0B" w:rsidRPr="00FC155C" w:rsidRDefault="00D343BF" w:rsidP="00B241EF">
      <w:pPr>
        <w:spacing w:after="12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</w:pPr>
      <w:r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Ed</w:t>
      </w:r>
      <w:r w:rsidR="00BB1836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mond Miletic – Expert of Civil S</w:t>
      </w:r>
      <w:r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ervice</w:t>
      </w:r>
    </w:p>
    <w:p w14:paraId="2AF53A7D" w14:textId="77777777" w:rsidR="00FE7EA1" w:rsidRPr="00FC155C" w:rsidRDefault="00ED05C5" w:rsidP="00B241EF">
      <w:pPr>
        <w:spacing w:after="12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</w:pPr>
      <w:r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David Wolstenholme</w:t>
      </w:r>
      <w:r w:rsidR="00BB1836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 xml:space="preserve"> – Expert of A</w:t>
      </w:r>
      <w:r w:rsidR="00D343BF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ccountability</w:t>
      </w:r>
    </w:p>
    <w:p w14:paraId="1CD1A860" w14:textId="77777777" w:rsidR="002E073A" w:rsidRPr="00FC155C" w:rsidRDefault="006010DC" w:rsidP="00B241EF">
      <w:pPr>
        <w:spacing w:after="120" w:line="240" w:lineRule="auto"/>
        <w:jc w:val="both"/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</w:pPr>
      <w:r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>Mariam Dakhundaridze</w:t>
      </w:r>
      <w:r w:rsidR="002E073A" w:rsidRPr="00FC155C">
        <w:rPr>
          <w:rFonts w:asciiTheme="majorHAnsi" w:eastAsia="Times New Roman" w:hAnsiTheme="majorHAnsi" w:cs="Times New Roman"/>
          <w:iCs/>
          <w:sz w:val="24"/>
          <w:szCs w:val="24"/>
          <w:lang w:val="en-GB" w:eastAsia="en-GB"/>
        </w:rPr>
        <w:t xml:space="preserve"> – Local Expert</w:t>
      </w:r>
    </w:p>
    <w:p w14:paraId="3DCB527C" w14:textId="77777777" w:rsidR="00FE7EA1" w:rsidRPr="00FC155C" w:rsidRDefault="00FE7EA1" w:rsidP="00B241EF">
      <w:pPr>
        <w:spacing w:after="120" w:line="240" w:lineRule="auto"/>
        <w:jc w:val="both"/>
        <w:rPr>
          <w:rFonts w:asciiTheme="majorHAnsi" w:hAnsiTheme="majorHAnsi"/>
          <w:sz w:val="24"/>
          <w:szCs w:val="24"/>
        </w:rPr>
      </w:pPr>
    </w:p>
    <w:p w14:paraId="3C2832E4" w14:textId="77777777" w:rsidR="007E01EF" w:rsidRPr="00FC155C" w:rsidRDefault="00A424B4" w:rsidP="00B241EF">
      <w:pPr>
        <w:spacing w:after="120" w:line="240" w:lineRule="auto"/>
        <w:jc w:val="both"/>
        <w:rPr>
          <w:rFonts w:asciiTheme="majorHAnsi" w:hAnsiTheme="majorHAnsi" w:cs="Times New Roman"/>
          <w:b/>
          <w:bCs/>
          <w:sz w:val="24"/>
          <w:szCs w:val="24"/>
          <w:lang w:val="en-GB"/>
        </w:rPr>
      </w:pPr>
      <w:r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Georgian Liaison Officers</w:t>
      </w:r>
      <w:r w:rsidR="007E01EF"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:</w:t>
      </w:r>
    </w:p>
    <w:p w14:paraId="6D35387B" w14:textId="77777777" w:rsidR="00A12E2F" w:rsidRPr="00FC155C" w:rsidRDefault="00A12E2F" w:rsidP="00B241EF">
      <w:pPr>
        <w:ind w:left="720"/>
        <w:jc w:val="both"/>
        <w:rPr>
          <w:rFonts w:asciiTheme="majorHAnsi" w:hAnsiTheme="majorHAnsi" w:cs="Times New Roman"/>
          <w:b/>
          <w:bCs/>
          <w:sz w:val="24"/>
          <w:szCs w:val="24"/>
          <w:lang w:val="en-GB"/>
        </w:rPr>
      </w:pPr>
      <w:r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Administration of the Government of Georgia</w:t>
      </w:r>
      <w:r w:rsidR="007E01EF" w:rsidRPr="00FC155C">
        <w:rPr>
          <w:rFonts w:asciiTheme="majorHAnsi" w:hAnsiTheme="majorHAnsi" w:cs="Times New Roman"/>
          <w:b/>
          <w:bCs/>
          <w:sz w:val="24"/>
          <w:szCs w:val="24"/>
          <w:lang w:val="en-GB"/>
        </w:rPr>
        <w:t>:</w:t>
      </w:r>
    </w:p>
    <w:p w14:paraId="2DC4B6DA" w14:textId="77777777" w:rsidR="00A12E2F" w:rsidRPr="00FC155C" w:rsidRDefault="00A12E2F" w:rsidP="00F91563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  <w:iCs/>
        </w:rPr>
      </w:pPr>
      <w:r w:rsidRPr="00FC155C">
        <w:rPr>
          <w:rFonts w:asciiTheme="majorHAnsi" w:hAnsiTheme="majorHAnsi"/>
          <w:b/>
          <w:iCs/>
        </w:rPr>
        <w:t>Ms. Nino Sarishvili</w:t>
      </w:r>
      <w:r w:rsidRPr="00FC155C">
        <w:rPr>
          <w:rFonts w:asciiTheme="majorHAnsi" w:hAnsiTheme="majorHAnsi"/>
          <w:iCs/>
        </w:rPr>
        <w:t xml:space="preserve">, Head of PAR Secretariat, e-mail: </w:t>
      </w:r>
      <w:hyperlink r:id="rId7" w:history="1">
        <w:r w:rsidRPr="00FC155C">
          <w:rPr>
            <w:rStyle w:val="Hyperlink"/>
            <w:rFonts w:asciiTheme="majorHAnsi" w:hAnsiTheme="majorHAnsi"/>
            <w:iCs/>
            <w:color w:val="auto"/>
          </w:rPr>
          <w:t>nsarishvili@gov.ge</w:t>
        </w:r>
      </w:hyperlink>
      <w:r w:rsidR="005B16C3" w:rsidRPr="00FC155C">
        <w:rPr>
          <w:rFonts w:asciiTheme="majorHAnsi" w:hAnsiTheme="majorHAnsi"/>
          <w:iCs/>
        </w:rPr>
        <w:t>; Mob: +995 599850050</w:t>
      </w:r>
    </w:p>
    <w:p w14:paraId="6EA79FE3" w14:textId="5A9B4309" w:rsidR="006010DC" w:rsidRPr="00FC155C" w:rsidRDefault="00795AFC" w:rsidP="00F91563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  <w:iCs/>
        </w:rPr>
      </w:pPr>
      <w:r w:rsidRPr="00FC155C">
        <w:rPr>
          <w:rFonts w:asciiTheme="majorHAnsi" w:hAnsiTheme="majorHAnsi"/>
          <w:b/>
          <w:iCs/>
        </w:rPr>
        <w:t xml:space="preserve">Ms. </w:t>
      </w:r>
      <w:r w:rsidR="006010DC" w:rsidRPr="00FC155C">
        <w:rPr>
          <w:rFonts w:asciiTheme="majorHAnsi" w:hAnsiTheme="majorHAnsi"/>
          <w:b/>
          <w:iCs/>
        </w:rPr>
        <w:t xml:space="preserve">Ketevan Tsanava, </w:t>
      </w:r>
      <w:r w:rsidR="006010DC" w:rsidRPr="00FC155C">
        <w:rPr>
          <w:rFonts w:asciiTheme="majorHAnsi" w:hAnsiTheme="majorHAnsi"/>
          <w:iCs/>
        </w:rPr>
        <w:t xml:space="preserve">PAR Secretariat, e-mail: </w:t>
      </w:r>
      <w:hyperlink r:id="rId8" w:history="1">
        <w:r w:rsidR="006010DC" w:rsidRPr="00FC155C">
          <w:rPr>
            <w:rStyle w:val="Hyperlink"/>
            <w:rFonts w:asciiTheme="majorHAnsi" w:hAnsiTheme="majorHAnsi"/>
            <w:iCs/>
            <w:color w:val="auto"/>
          </w:rPr>
          <w:t>ktsanava@gov.ge</w:t>
        </w:r>
      </w:hyperlink>
      <w:r w:rsidR="006010DC" w:rsidRPr="00FC155C">
        <w:rPr>
          <w:rStyle w:val="Hyperlink"/>
          <w:rFonts w:asciiTheme="majorHAnsi" w:hAnsiTheme="majorHAnsi"/>
          <w:color w:val="auto"/>
        </w:rPr>
        <w:t>;</w:t>
      </w:r>
      <w:r w:rsidR="006010DC" w:rsidRPr="00FC155C">
        <w:rPr>
          <w:rFonts w:asciiTheme="majorHAnsi" w:hAnsiTheme="majorHAnsi"/>
          <w:iCs/>
        </w:rPr>
        <w:t xml:space="preserve"> </w:t>
      </w:r>
      <w:r w:rsidRPr="00FC155C">
        <w:rPr>
          <w:rFonts w:asciiTheme="majorHAnsi" w:hAnsiTheme="majorHAnsi"/>
          <w:iCs/>
        </w:rPr>
        <w:t>Mob</w:t>
      </w:r>
      <w:r w:rsidR="006010DC" w:rsidRPr="00FC155C">
        <w:rPr>
          <w:rFonts w:asciiTheme="majorHAnsi" w:hAnsiTheme="majorHAnsi"/>
          <w:iCs/>
        </w:rPr>
        <w:t>: +995 593 354 510</w:t>
      </w:r>
    </w:p>
    <w:p w14:paraId="2FADA760" w14:textId="4FD61B8E" w:rsidR="006010DC" w:rsidRPr="00FC155C" w:rsidRDefault="00621E54" w:rsidP="006010DC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  <w:iCs/>
        </w:rPr>
      </w:pPr>
      <w:r w:rsidRPr="00FC155C">
        <w:rPr>
          <w:rFonts w:asciiTheme="majorHAnsi" w:hAnsiTheme="majorHAnsi"/>
          <w:b/>
          <w:iCs/>
        </w:rPr>
        <w:t xml:space="preserve">Ms. </w:t>
      </w:r>
      <w:r w:rsidR="005B16C3" w:rsidRPr="00FC155C">
        <w:rPr>
          <w:rFonts w:asciiTheme="majorHAnsi" w:hAnsiTheme="majorHAnsi"/>
          <w:b/>
          <w:iCs/>
        </w:rPr>
        <w:t xml:space="preserve">Ana Kvernadze, </w:t>
      </w:r>
      <w:r w:rsidR="006C4A0D" w:rsidRPr="00FC155C">
        <w:rPr>
          <w:rFonts w:asciiTheme="majorHAnsi" w:hAnsiTheme="majorHAnsi"/>
          <w:iCs/>
        </w:rPr>
        <w:t>PAR Secretariat</w:t>
      </w:r>
      <w:r w:rsidR="005B16C3" w:rsidRPr="00FC155C">
        <w:rPr>
          <w:rFonts w:asciiTheme="majorHAnsi" w:hAnsiTheme="majorHAnsi"/>
          <w:iCs/>
        </w:rPr>
        <w:t xml:space="preserve">, e-mail: </w:t>
      </w:r>
      <w:hyperlink r:id="rId9" w:history="1">
        <w:r w:rsidR="005B16C3" w:rsidRPr="00FC155C">
          <w:rPr>
            <w:rFonts w:asciiTheme="majorHAnsi" w:hAnsiTheme="majorHAnsi"/>
          </w:rPr>
          <w:t>akvernadze@gov.ge</w:t>
        </w:r>
      </w:hyperlink>
      <w:r w:rsidR="005B16C3" w:rsidRPr="00FC155C">
        <w:rPr>
          <w:rFonts w:asciiTheme="majorHAnsi" w:hAnsiTheme="majorHAnsi"/>
          <w:iCs/>
          <w:lang w:val="en-US"/>
        </w:rPr>
        <w:t xml:space="preserve">; </w:t>
      </w:r>
      <w:r w:rsidR="00795AFC" w:rsidRPr="00FC155C">
        <w:rPr>
          <w:rFonts w:asciiTheme="majorHAnsi" w:hAnsiTheme="majorHAnsi"/>
          <w:iCs/>
        </w:rPr>
        <w:t>Mob</w:t>
      </w:r>
      <w:r w:rsidR="005B16C3" w:rsidRPr="00FC155C">
        <w:rPr>
          <w:rFonts w:asciiTheme="majorHAnsi" w:hAnsiTheme="majorHAnsi"/>
          <w:iCs/>
          <w:lang w:val="en-US"/>
        </w:rPr>
        <w:t>:</w:t>
      </w:r>
      <w:r w:rsidR="005B16C3" w:rsidRPr="00FC155C">
        <w:rPr>
          <w:rFonts w:asciiTheme="majorHAnsi" w:hAnsiTheme="majorHAnsi"/>
          <w:iCs/>
        </w:rPr>
        <w:t xml:space="preserve"> +995 568 017117</w:t>
      </w:r>
    </w:p>
    <w:p w14:paraId="33FAD489" w14:textId="6C49DC3C" w:rsidR="00A12E2F" w:rsidRPr="00FC155C" w:rsidRDefault="00A12E2F" w:rsidP="00F91563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  <w:iCs/>
        </w:rPr>
      </w:pPr>
      <w:r w:rsidRPr="00FC155C">
        <w:rPr>
          <w:rFonts w:asciiTheme="majorHAnsi" w:hAnsiTheme="majorHAnsi"/>
          <w:b/>
          <w:iCs/>
        </w:rPr>
        <w:t>Ms. Mariam Danelia</w:t>
      </w:r>
      <w:r w:rsidRPr="00FC155C">
        <w:rPr>
          <w:rFonts w:asciiTheme="majorHAnsi" w:hAnsiTheme="majorHAnsi"/>
          <w:iCs/>
        </w:rPr>
        <w:t xml:space="preserve">, </w:t>
      </w:r>
      <w:r w:rsidRPr="00FC155C">
        <w:rPr>
          <w:rFonts w:asciiTheme="majorHAnsi" w:hAnsiTheme="majorHAnsi"/>
          <w:bCs/>
        </w:rPr>
        <w:t>PAR Secretariat,</w:t>
      </w:r>
      <w:r w:rsidRPr="00FC155C">
        <w:rPr>
          <w:rFonts w:asciiTheme="majorHAnsi" w:hAnsiTheme="majorHAnsi"/>
          <w:b/>
          <w:bCs/>
        </w:rPr>
        <w:t xml:space="preserve"> </w:t>
      </w:r>
      <w:r w:rsidRPr="00FC155C">
        <w:rPr>
          <w:rFonts w:asciiTheme="majorHAnsi" w:hAnsiTheme="majorHAnsi"/>
          <w:iCs/>
        </w:rPr>
        <w:t>e-mail:</w:t>
      </w:r>
      <w:r w:rsidR="005E2C0B" w:rsidRPr="00FC155C">
        <w:rPr>
          <w:rFonts w:asciiTheme="majorHAnsi" w:hAnsiTheme="majorHAnsi"/>
          <w:iCs/>
        </w:rPr>
        <w:t xml:space="preserve"> </w:t>
      </w:r>
      <w:r w:rsidR="005E2C0B" w:rsidRPr="00FC155C">
        <w:rPr>
          <w:rStyle w:val="Hyperlink"/>
          <w:rFonts w:asciiTheme="majorHAnsi" w:hAnsiTheme="majorHAnsi"/>
          <w:color w:val="auto"/>
        </w:rPr>
        <w:t>mdanelia@gov.ge;</w:t>
      </w:r>
      <w:r w:rsidR="005E2C0B" w:rsidRPr="00FC155C">
        <w:rPr>
          <w:rFonts w:asciiTheme="majorHAnsi" w:hAnsiTheme="majorHAnsi"/>
          <w:iCs/>
        </w:rPr>
        <w:t xml:space="preserve"> </w:t>
      </w:r>
      <w:r w:rsidRPr="00FC155C">
        <w:rPr>
          <w:rFonts w:asciiTheme="majorHAnsi" w:hAnsiTheme="majorHAnsi"/>
          <w:iCs/>
        </w:rPr>
        <w:t xml:space="preserve">  Mob:</w:t>
      </w:r>
      <w:r w:rsidR="005E2C0B" w:rsidRPr="00FC155C">
        <w:rPr>
          <w:rFonts w:asciiTheme="majorHAnsi" w:hAnsiTheme="majorHAnsi"/>
          <w:iCs/>
        </w:rPr>
        <w:t xml:space="preserve"> +995 551089927</w:t>
      </w:r>
    </w:p>
    <w:p w14:paraId="2E74888D" w14:textId="788D2B40" w:rsidR="00DF4B2E" w:rsidRPr="00FC155C" w:rsidRDefault="006C4A0D" w:rsidP="00C4109F">
      <w:pPr>
        <w:pStyle w:val="ListParagraph"/>
        <w:numPr>
          <w:ilvl w:val="0"/>
          <w:numId w:val="39"/>
        </w:numPr>
        <w:jc w:val="both"/>
        <w:rPr>
          <w:rFonts w:asciiTheme="majorHAnsi" w:hAnsiTheme="majorHAnsi"/>
          <w:iCs/>
        </w:rPr>
      </w:pPr>
      <w:r w:rsidRPr="00FC155C">
        <w:rPr>
          <w:rFonts w:asciiTheme="majorHAnsi" w:hAnsiTheme="majorHAnsi"/>
          <w:b/>
          <w:iCs/>
        </w:rPr>
        <w:t xml:space="preserve">Ms. Lili Lezhava, </w:t>
      </w:r>
      <w:r w:rsidRPr="00FC155C">
        <w:rPr>
          <w:rFonts w:asciiTheme="majorHAnsi" w:hAnsiTheme="majorHAnsi"/>
          <w:iCs/>
        </w:rPr>
        <w:t xml:space="preserve">PAR Secretariat, e-mail: </w:t>
      </w:r>
      <w:r w:rsidRPr="00FC155C">
        <w:rPr>
          <w:rStyle w:val="Hyperlink"/>
          <w:rFonts w:asciiTheme="majorHAnsi" w:hAnsiTheme="majorHAnsi"/>
          <w:color w:val="auto"/>
        </w:rPr>
        <w:t>llezhava@gov.ge;</w:t>
      </w:r>
      <w:r w:rsidRPr="00FC155C">
        <w:rPr>
          <w:rFonts w:asciiTheme="majorHAnsi" w:hAnsiTheme="majorHAnsi"/>
          <w:iCs/>
        </w:rPr>
        <w:t xml:space="preserve">   Mob: +995 598532355</w:t>
      </w:r>
    </w:p>
    <w:p w14:paraId="2285DC2C" w14:textId="77777777" w:rsidR="00C4109F" w:rsidRPr="00FC155C" w:rsidRDefault="00C4109F" w:rsidP="00C4109F">
      <w:pPr>
        <w:jc w:val="both"/>
        <w:rPr>
          <w:rFonts w:asciiTheme="majorHAnsi" w:hAnsiTheme="majorHAnsi"/>
          <w:iCs/>
        </w:rPr>
      </w:pPr>
    </w:p>
    <w:p w14:paraId="097FABB7" w14:textId="77777777" w:rsidR="00C4109F" w:rsidRPr="00FC155C" w:rsidRDefault="00C4109F" w:rsidP="00C4109F">
      <w:pPr>
        <w:jc w:val="both"/>
        <w:rPr>
          <w:rFonts w:asciiTheme="majorHAnsi" w:hAnsiTheme="majorHAnsi"/>
          <w:iCs/>
        </w:rPr>
      </w:pPr>
      <w:bookmarkStart w:id="0" w:name="_GoBack"/>
      <w:bookmarkEnd w:id="0"/>
    </w:p>
    <w:p w14:paraId="01EB41E2" w14:textId="77777777" w:rsidR="00C4109F" w:rsidRPr="00FC155C" w:rsidRDefault="00C4109F" w:rsidP="00C4109F">
      <w:pPr>
        <w:jc w:val="both"/>
        <w:rPr>
          <w:rFonts w:asciiTheme="majorHAnsi" w:hAnsiTheme="majorHAnsi"/>
          <w:iCs/>
        </w:rPr>
      </w:pPr>
    </w:p>
    <w:tbl>
      <w:tblPr>
        <w:tblStyle w:val="ListTable3-Accent2"/>
        <w:tblW w:w="13041" w:type="dxa"/>
        <w:tblLook w:val="04A0" w:firstRow="1" w:lastRow="0" w:firstColumn="1" w:lastColumn="0" w:noHBand="0" w:noVBand="1"/>
      </w:tblPr>
      <w:tblGrid>
        <w:gridCol w:w="4820"/>
        <w:gridCol w:w="8221"/>
      </w:tblGrid>
      <w:tr w:rsidR="006010DC" w:rsidRPr="00FC155C" w14:paraId="1105B28D" w14:textId="77777777" w:rsidTr="0004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4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041" w:type="dxa"/>
            <w:gridSpan w:val="2"/>
            <w:tcBorders>
              <w:bottom w:val="single" w:sz="4" w:space="0" w:color="000000" w:themeColor="text1"/>
            </w:tcBorders>
          </w:tcPr>
          <w:p w14:paraId="38B84A43" w14:textId="77777777" w:rsidR="006010DC" w:rsidRPr="00FC155C" w:rsidRDefault="00881FAA" w:rsidP="00043A89">
            <w:pPr>
              <w:spacing w:before="240"/>
              <w:jc w:val="center"/>
              <w:rPr>
                <w:rFonts w:asciiTheme="majorHAnsi" w:hAnsiTheme="majorHAnsi"/>
                <w:sz w:val="28"/>
                <w:szCs w:val="28"/>
              </w:rPr>
            </w:pPr>
            <w:r w:rsidRPr="00FC155C">
              <w:rPr>
                <w:rFonts w:asciiTheme="majorHAnsi" w:hAnsiTheme="majorHAnsi"/>
                <w:sz w:val="28"/>
                <w:szCs w:val="28"/>
              </w:rPr>
              <w:t>REVIEW PHASE</w:t>
            </w:r>
          </w:p>
        </w:tc>
      </w:tr>
      <w:tr w:rsidR="006010DC" w:rsidRPr="00FC155C" w14:paraId="25D9BC1B" w14:textId="77777777" w:rsidTr="00E52DF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9F8645" w14:textId="77777777" w:rsidR="006010DC" w:rsidRPr="00FC155C" w:rsidRDefault="006010DC" w:rsidP="00043A89">
            <w:pPr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FC155C">
              <w:rPr>
                <w:rFonts w:asciiTheme="majorHAnsi" w:hAnsiTheme="majorHAnsi"/>
                <w:b w:val="0"/>
                <w:i/>
                <w:sz w:val="24"/>
                <w:szCs w:val="24"/>
              </w:rPr>
              <w:t>Day 1</w:t>
            </w:r>
          </w:p>
          <w:p w14:paraId="5CEEBDA3" w14:textId="77777777" w:rsidR="006010DC" w:rsidRPr="00FC155C" w:rsidRDefault="006010DC" w:rsidP="00043A89">
            <w:pPr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Monday</w:t>
            </w:r>
          </w:p>
          <w:p w14:paraId="4DEDF560" w14:textId="77777777" w:rsidR="006010DC" w:rsidRPr="00FC155C" w:rsidRDefault="006010DC" w:rsidP="00043A89">
            <w:pPr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18 March 2019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3CEB3193" w14:textId="77777777" w:rsidR="006010DC" w:rsidRPr="00FC155C" w:rsidRDefault="006010DC" w:rsidP="00043A89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Review and quality assure initial reports received from Beneficiaries</w:t>
            </w:r>
          </w:p>
        </w:tc>
      </w:tr>
      <w:tr w:rsidR="006010DC" w:rsidRPr="00FC155C" w14:paraId="41E22618" w14:textId="77777777" w:rsidTr="00043A89">
        <w:trPr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D121A45" w14:textId="77777777" w:rsidR="006010DC" w:rsidRPr="00FC155C" w:rsidRDefault="006010DC" w:rsidP="00043A89">
            <w:pPr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FC155C">
              <w:rPr>
                <w:rFonts w:asciiTheme="majorHAnsi" w:hAnsiTheme="majorHAnsi"/>
                <w:b w:val="0"/>
                <w:i/>
                <w:sz w:val="24"/>
                <w:szCs w:val="24"/>
              </w:rPr>
              <w:t>Day 2</w:t>
            </w:r>
          </w:p>
          <w:p w14:paraId="2A86A754" w14:textId="77777777" w:rsidR="006010DC" w:rsidRPr="00FC155C" w:rsidRDefault="006010DC" w:rsidP="00043A89">
            <w:pPr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Tuesday</w:t>
            </w:r>
          </w:p>
          <w:p w14:paraId="0ACE0854" w14:textId="77777777" w:rsidR="006010DC" w:rsidRPr="00FC155C" w:rsidRDefault="006010DC" w:rsidP="00043A89">
            <w:pPr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19 March 2019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1D222495" w14:textId="77777777" w:rsidR="006010DC" w:rsidRPr="00FC155C" w:rsidRDefault="006010DC" w:rsidP="00043A89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Review and quality assure initial reports received from Beneficiaries</w:t>
            </w:r>
          </w:p>
        </w:tc>
      </w:tr>
      <w:tr w:rsidR="00C7618C" w:rsidRPr="00FC155C" w14:paraId="2B22B7CE" w14:textId="77777777" w:rsidTr="00043A8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12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8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004FAAB7" w14:textId="77777777" w:rsidR="00C7618C" w:rsidRPr="00FC155C" w:rsidRDefault="00C7618C" w:rsidP="00C7618C">
            <w:pPr>
              <w:rPr>
                <w:rFonts w:asciiTheme="majorHAnsi" w:hAnsiTheme="majorHAnsi"/>
                <w:b w:val="0"/>
                <w:i/>
                <w:sz w:val="24"/>
                <w:szCs w:val="24"/>
              </w:rPr>
            </w:pPr>
            <w:r w:rsidRPr="00FC155C">
              <w:rPr>
                <w:rFonts w:asciiTheme="majorHAnsi" w:hAnsiTheme="majorHAnsi"/>
                <w:b w:val="0"/>
                <w:i/>
                <w:sz w:val="24"/>
                <w:szCs w:val="24"/>
              </w:rPr>
              <w:t>Day 3</w:t>
            </w:r>
          </w:p>
          <w:p w14:paraId="0B54EC26" w14:textId="77777777" w:rsidR="00C7618C" w:rsidRPr="00FC155C" w:rsidRDefault="00C7618C" w:rsidP="00C7618C">
            <w:pPr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Wednesday</w:t>
            </w:r>
          </w:p>
          <w:p w14:paraId="55C0CA2A" w14:textId="53F43417" w:rsidR="00C7618C" w:rsidRPr="00FC155C" w:rsidRDefault="00C7618C" w:rsidP="00C7618C">
            <w:pPr>
              <w:rPr>
                <w:rFonts w:asciiTheme="majorHAnsi" w:hAnsiTheme="majorHAnsi"/>
                <w:i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20 March 2019</w:t>
            </w:r>
          </w:p>
        </w:tc>
        <w:tc>
          <w:tcPr>
            <w:tcW w:w="82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60189BED" w14:textId="5A7F26BE" w:rsidR="00C7618C" w:rsidRPr="00FC155C" w:rsidRDefault="00C7618C" w:rsidP="00C7618C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sz w:val="24"/>
                <w:szCs w:val="24"/>
              </w:rPr>
            </w:pPr>
            <w:r w:rsidRPr="00FC155C">
              <w:rPr>
                <w:rFonts w:asciiTheme="majorHAnsi" w:hAnsiTheme="majorHAnsi"/>
                <w:sz w:val="24"/>
                <w:szCs w:val="24"/>
              </w:rPr>
              <w:t>Draft AT feedback report</w:t>
            </w:r>
          </w:p>
        </w:tc>
      </w:tr>
    </w:tbl>
    <w:p w14:paraId="3513D75B" w14:textId="14C352CD" w:rsidR="006010DC" w:rsidRPr="00FC155C" w:rsidRDefault="006010DC">
      <w:pPr>
        <w:rPr>
          <w:rStyle w:val="BookTitle"/>
          <w:rFonts w:asciiTheme="majorHAnsi" w:hAnsiTheme="majorHAnsi"/>
          <w:u w:val="single"/>
          <w:lang w:val="ka-GE"/>
        </w:rPr>
      </w:pPr>
    </w:p>
    <w:p w14:paraId="11F9F041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3C82A762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7B5C3629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1B96C1C0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0193AA29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18F39E58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550E5954" w14:textId="77777777" w:rsidR="00C4109F" w:rsidRPr="00FC155C" w:rsidRDefault="00C4109F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</w:p>
    <w:p w14:paraId="7BD25542" w14:textId="769A0B01" w:rsidR="00D05E50" w:rsidRPr="00FC155C" w:rsidRDefault="00D05E50" w:rsidP="00D05E50">
      <w:pPr>
        <w:jc w:val="center"/>
        <w:rPr>
          <w:rStyle w:val="BookTitle"/>
          <w:rFonts w:asciiTheme="majorHAnsi" w:hAnsiTheme="majorHAnsi"/>
          <w:sz w:val="32"/>
          <w:szCs w:val="32"/>
        </w:rPr>
      </w:pPr>
      <w:r w:rsidRPr="00FC155C">
        <w:rPr>
          <w:rStyle w:val="BookTitle"/>
          <w:rFonts w:asciiTheme="majorHAnsi" w:hAnsiTheme="majorHAnsi"/>
          <w:sz w:val="32"/>
          <w:szCs w:val="32"/>
        </w:rPr>
        <w:t>Field Phase</w:t>
      </w:r>
    </w:p>
    <w:p w14:paraId="550A58ED" w14:textId="77777777" w:rsidR="00E52DFA" w:rsidRPr="00FC155C" w:rsidRDefault="00E52DFA" w:rsidP="00FE447A">
      <w:pPr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 1</w:t>
      </w:r>
    </w:p>
    <w:p w14:paraId="5539949A" w14:textId="4443AE17" w:rsidR="00583FE2" w:rsidRPr="00FC155C" w:rsidRDefault="001E621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8</w:t>
      </w:r>
      <w:r w:rsidR="006010DC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E0" w:firstRow="1" w:lastRow="1" w:firstColumn="1" w:lastColumn="0" w:noHBand="0" w:noVBand="0"/>
      </w:tblPr>
      <w:tblGrid>
        <w:gridCol w:w="1394"/>
        <w:gridCol w:w="5405"/>
        <w:gridCol w:w="4102"/>
        <w:gridCol w:w="2049"/>
      </w:tblGrid>
      <w:tr w:rsidR="00F92FBC" w:rsidRPr="00FC155C" w14:paraId="41FAFD0D" w14:textId="77777777" w:rsidTr="0030735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394" w:type="dxa"/>
            <w:tcBorders>
              <w:bottom w:val="none" w:sz="0" w:space="0" w:color="auto"/>
              <w:right w:val="none" w:sz="0" w:space="0" w:color="auto"/>
            </w:tcBorders>
          </w:tcPr>
          <w:p w14:paraId="1D06A9EB" w14:textId="77777777" w:rsidR="00287B3B" w:rsidRPr="00FC155C" w:rsidRDefault="00287B3B" w:rsidP="009529AE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5" w:type="dxa"/>
            <w:tcBorders>
              <w:left w:val="none" w:sz="0" w:space="0" w:color="auto"/>
              <w:right w:val="none" w:sz="0" w:space="0" w:color="auto"/>
            </w:tcBorders>
          </w:tcPr>
          <w:p w14:paraId="23B16B46" w14:textId="77777777" w:rsidR="00287B3B" w:rsidRPr="00FC155C" w:rsidRDefault="00287B3B" w:rsidP="009529AE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Meeting</w:t>
            </w:r>
          </w:p>
        </w:tc>
        <w:tc>
          <w:tcPr>
            <w:tcW w:w="4102" w:type="dxa"/>
          </w:tcPr>
          <w:p w14:paraId="686D1A2B" w14:textId="77777777" w:rsidR="00287B3B" w:rsidRPr="00FC155C" w:rsidRDefault="00287B3B" w:rsidP="009529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9" w:type="dxa"/>
            <w:tcBorders>
              <w:left w:val="none" w:sz="0" w:space="0" w:color="auto"/>
              <w:right w:val="none" w:sz="0" w:space="0" w:color="auto"/>
            </w:tcBorders>
          </w:tcPr>
          <w:p w14:paraId="3C91D73C" w14:textId="77777777" w:rsidR="00287B3B" w:rsidRPr="00FC155C" w:rsidRDefault="002E073A" w:rsidP="00A15E15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2E073A" w:rsidRPr="00FC155C" w14:paraId="5F4F7FA8" w14:textId="77777777" w:rsidTr="00307350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394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7FD7E4A7" w14:textId="68940C06" w:rsidR="00043A89" w:rsidRPr="00FC155C" w:rsidRDefault="002E073A" w:rsidP="00307350">
            <w:pPr>
              <w:pStyle w:val="NoSpacing"/>
              <w:spacing w:before="240" w:after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  <w:b w:val="0"/>
              </w:rPr>
              <w:t>10:00</w:t>
            </w:r>
            <w:r w:rsidRPr="00FC155C">
              <w:rPr>
                <w:rFonts w:asciiTheme="majorHAnsi" w:hAnsiTheme="majorHAnsi"/>
              </w:rPr>
              <w:t xml:space="preserve"> – </w:t>
            </w:r>
            <w:r w:rsidR="00307350" w:rsidRPr="00FC155C">
              <w:rPr>
                <w:rFonts w:asciiTheme="majorHAnsi" w:hAnsiTheme="majorHAnsi"/>
                <w:b w:val="0"/>
              </w:rPr>
              <w:t>12:00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5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A317DC6" w14:textId="5CA4B86D" w:rsidR="002E073A" w:rsidRPr="00FC155C" w:rsidRDefault="00C7618C" w:rsidP="00307350">
            <w:pPr>
              <w:pStyle w:val="NoSpacing"/>
              <w:spacing w:before="240" w:after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Finalization</w:t>
            </w:r>
            <w:r w:rsidR="001E621F" w:rsidRPr="00FC155C">
              <w:rPr>
                <w:rFonts w:asciiTheme="majorHAnsi" w:hAnsiTheme="majorHAnsi"/>
              </w:rPr>
              <w:t xml:space="preserve"> of schedule with Maka based on draft report coming from the Georgian Government.</w:t>
            </w:r>
          </w:p>
        </w:tc>
        <w:tc>
          <w:tcPr>
            <w:tcW w:w="4102" w:type="dxa"/>
            <w:tcBorders>
              <w:top w:val="none" w:sz="0" w:space="0" w:color="auto"/>
              <w:bottom w:val="none" w:sz="0" w:space="0" w:color="auto"/>
            </w:tcBorders>
          </w:tcPr>
          <w:p w14:paraId="65BB5608" w14:textId="77777777" w:rsidR="003D0452" w:rsidRPr="00FC155C" w:rsidRDefault="003D0452" w:rsidP="00307350">
            <w:pPr>
              <w:pStyle w:val="NoSpacing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9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5EE055FC" w14:textId="6338701F" w:rsidR="002E073A" w:rsidRPr="00FC155C" w:rsidRDefault="002E073A" w:rsidP="00307350">
            <w:pPr>
              <w:pStyle w:val="NoSpacing"/>
              <w:spacing w:before="240" w:after="240"/>
              <w:rPr>
                <w:rFonts w:asciiTheme="majorHAnsi" w:hAnsiTheme="majorHAnsi"/>
              </w:rPr>
            </w:pPr>
          </w:p>
        </w:tc>
      </w:tr>
      <w:tr w:rsidR="00043A89" w:rsidRPr="00FC155C" w14:paraId="1D610557" w14:textId="77777777" w:rsidTr="00C4109F">
        <w:trPr>
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<w:trHeight w:val="128"/>
        </w:trPr>
        <w:tc>
          <w:tcPr>
            <w:cnfStyle w:val="001000000001" w:firstRow="0" w:lastRow="0" w:firstColumn="1" w:lastColumn="0" w:oddVBand="0" w:evenVBand="0" w:oddHBand="0" w:evenHBand="0" w:firstRowFirstColumn="0" w:firstRowLastColumn="0" w:lastRowFirstColumn="1" w:lastRowLastColumn="0"/>
            <w:tcW w:w="1394" w:type="dxa"/>
            <w:tcBorders>
              <w:top w:val="none" w:sz="0" w:space="0" w:color="auto"/>
              <w:right w:val="none" w:sz="0" w:space="0" w:color="auto"/>
            </w:tcBorders>
            <w:shd w:val="clear" w:color="auto" w:fill="auto"/>
          </w:tcPr>
          <w:p w14:paraId="372E4160" w14:textId="5FAE8FD6" w:rsidR="00043A89" w:rsidRPr="00FC155C" w:rsidRDefault="00043A89" w:rsidP="00307350">
            <w:pPr>
              <w:pStyle w:val="NoSpacing"/>
              <w:spacing w:before="240" w:after="240"/>
              <w:rPr>
                <w:rFonts w:asciiTheme="majorHAnsi" w:hAnsiTheme="majorHAnsi"/>
                <w:b w:val="0"/>
                <w:bCs w:val="0"/>
              </w:rPr>
            </w:pPr>
            <w:r w:rsidRPr="00FC155C">
              <w:rPr>
                <w:rFonts w:asciiTheme="majorHAnsi" w:hAnsiTheme="majorHAnsi"/>
                <w:b w:val="0"/>
                <w:bCs w:val="0"/>
              </w:rPr>
              <w:t>13:00-</w:t>
            </w:r>
            <w:r w:rsidR="00307350" w:rsidRPr="00FC155C">
              <w:rPr>
                <w:rFonts w:asciiTheme="majorHAnsi" w:hAnsiTheme="majorHAnsi"/>
                <w:b w:val="0"/>
                <w:bCs w:val="0"/>
              </w:rPr>
              <w:t xml:space="preserve"> 16:00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405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48EDA18" w14:textId="37D01B51" w:rsidR="00043A89" w:rsidRPr="00FC155C" w:rsidRDefault="00043A89" w:rsidP="00307350">
            <w:pPr>
              <w:pStyle w:val="NoSpacing"/>
              <w:spacing w:before="240" w:after="240"/>
              <w:rPr>
                <w:rFonts w:asciiTheme="majorHAnsi" w:hAnsiTheme="majorHAnsi"/>
                <w:b w:val="0"/>
                <w:bCs w:val="0"/>
              </w:rPr>
            </w:pPr>
            <w:r w:rsidRPr="00FC155C">
              <w:rPr>
                <w:rFonts w:asciiTheme="majorHAnsi" w:hAnsiTheme="majorHAnsi"/>
                <w:b w:val="0"/>
                <w:bCs w:val="0"/>
              </w:rPr>
              <w:t>Site visit to the 1st  Community Center (</w:t>
            </w:r>
            <w:proofErr w:type="spellStart"/>
            <w:r w:rsidRPr="00FC155C">
              <w:rPr>
                <w:rFonts w:asciiTheme="majorHAnsi" w:hAnsiTheme="majorHAnsi"/>
                <w:b w:val="0"/>
                <w:bCs w:val="0"/>
              </w:rPr>
              <w:t>Ubadno</w:t>
            </w:r>
            <w:proofErr w:type="spellEnd"/>
            <w:r w:rsidRPr="00FC155C">
              <w:rPr>
                <w:rFonts w:asciiTheme="majorHAnsi" w:hAnsiTheme="majorHAnsi"/>
                <w:b w:val="0"/>
                <w:bCs w:val="0"/>
              </w:rPr>
              <w:t xml:space="preserve"> in </w:t>
            </w:r>
            <w:proofErr w:type="spellStart"/>
            <w:r w:rsidRPr="00FC155C">
              <w:rPr>
                <w:rFonts w:asciiTheme="majorHAnsi" w:hAnsiTheme="majorHAnsi"/>
                <w:b w:val="0"/>
                <w:bCs w:val="0"/>
              </w:rPr>
              <w:t>Sagarejo</w:t>
            </w:r>
            <w:proofErr w:type="spellEnd"/>
            <w:r w:rsidRPr="00FC155C">
              <w:rPr>
                <w:rFonts w:asciiTheme="majorHAnsi" w:hAnsiTheme="majorHAnsi"/>
                <w:b w:val="0"/>
                <w:bCs w:val="0"/>
              </w:rPr>
              <w:t xml:space="preserve"> municipality)</w:t>
            </w:r>
          </w:p>
        </w:tc>
        <w:tc>
          <w:tcPr>
            <w:tcW w:w="4102" w:type="dxa"/>
            <w:tcBorders>
              <w:top w:val="none" w:sz="0" w:space="0" w:color="auto"/>
            </w:tcBorders>
            <w:shd w:val="clear" w:color="auto" w:fill="auto"/>
          </w:tcPr>
          <w:p w14:paraId="77517281" w14:textId="3F5070D3" w:rsidR="00043A89" w:rsidRPr="00FC155C" w:rsidRDefault="00307350" w:rsidP="00307350">
            <w:pPr>
              <w:pStyle w:val="NoSpacing"/>
              <w:spacing w:before="240" w:after="240"/>
              <w:cnfStyle w:val="010000000000" w:firstRow="0" w:lastRow="1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/>
                <w:b w:val="0"/>
              </w:rPr>
            </w:pPr>
            <w:r w:rsidRPr="00FC155C">
              <w:rPr>
                <w:rFonts w:asciiTheme="majorHAnsi" w:hAnsiTheme="majorHAnsi"/>
              </w:rPr>
              <w:t>Ms. Mariam Dzagnidze</w:t>
            </w:r>
            <w:r w:rsidRPr="00FC155C">
              <w:rPr>
                <w:rFonts w:asciiTheme="majorHAnsi" w:hAnsiTheme="majorHAnsi"/>
                <w:b w:val="0"/>
              </w:rPr>
              <w:t>, Director of Project "Comm</w:t>
            </w:r>
            <w:r w:rsidR="00C7618C" w:rsidRPr="00FC155C">
              <w:rPr>
                <w:rFonts w:asciiTheme="majorHAnsi" w:hAnsiTheme="majorHAnsi"/>
                <w:b w:val="0"/>
              </w:rPr>
              <w:t>unity Centers and e-Governance"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049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0AA2AA04" w14:textId="19F19045" w:rsidR="00043A89" w:rsidRPr="00FC155C" w:rsidRDefault="00307350" w:rsidP="00307350">
            <w:pPr>
              <w:pStyle w:val="NoSpacing"/>
              <w:spacing w:before="240" w:after="240"/>
              <w:rPr>
                <w:rFonts w:asciiTheme="majorHAnsi" w:hAnsiTheme="majorHAnsi"/>
                <w:b w:val="0"/>
                <w:bCs w:val="0"/>
              </w:rPr>
            </w:pPr>
            <w:proofErr w:type="spellStart"/>
            <w:r w:rsidRPr="00FC155C">
              <w:rPr>
                <w:rFonts w:asciiTheme="majorHAnsi" w:hAnsiTheme="majorHAnsi"/>
                <w:b w:val="0"/>
              </w:rPr>
              <w:t>Sagarejo</w:t>
            </w:r>
            <w:proofErr w:type="spellEnd"/>
            <w:r w:rsidRPr="00FC155C">
              <w:rPr>
                <w:rFonts w:asciiTheme="majorHAnsi" w:hAnsiTheme="majorHAnsi"/>
                <w:b w:val="0"/>
              </w:rPr>
              <w:t xml:space="preserve"> Municipality</w:t>
            </w:r>
          </w:p>
        </w:tc>
      </w:tr>
    </w:tbl>
    <w:p w14:paraId="6D2F64FE" w14:textId="5AFE341E" w:rsidR="00D05E50" w:rsidRPr="00FC155C" w:rsidRDefault="00D05E50">
      <w:pPr>
        <w:rPr>
          <w:rStyle w:val="BookTitle"/>
          <w:rFonts w:asciiTheme="majorHAnsi" w:eastAsia="SimSun" w:hAnsiTheme="majorHAnsi" w:cs="Calibri"/>
          <w:sz w:val="24"/>
          <w:szCs w:val="24"/>
        </w:rPr>
      </w:pPr>
    </w:p>
    <w:p w14:paraId="43E25892" w14:textId="0EA50EA4" w:rsidR="00E52DFA" w:rsidRPr="00FC155C" w:rsidRDefault="00E52DFA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 xml:space="preserve">Day 2 </w:t>
      </w:r>
    </w:p>
    <w:p w14:paraId="6917E7BE" w14:textId="5D6CB49A" w:rsidR="00077A0F" w:rsidRPr="00FC155C" w:rsidRDefault="00000193" w:rsidP="00FE447A">
      <w:pPr>
        <w:pStyle w:val="NoSpacing"/>
        <w:spacing w:before="240" w:after="240"/>
        <w:rPr>
          <w:rStyle w:val="BookTitle"/>
          <w:rFonts w:asciiTheme="majorHAnsi" w:hAnsiTheme="majorHAnsi"/>
          <w:b w:val="0"/>
          <w:bCs w:val="0"/>
          <w:smallCaps w:val="0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9</w:t>
      </w:r>
      <w:r w:rsidR="006B2C86" w:rsidRPr="00FC155C">
        <w:rPr>
          <w:rStyle w:val="BookTitle"/>
          <w:rFonts w:asciiTheme="majorHAnsi" w:hAnsiTheme="majorHAnsi"/>
          <w:sz w:val="24"/>
          <w:szCs w:val="24"/>
        </w:rPr>
        <w:t xml:space="preserve"> 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>April, 2019</w:t>
      </w:r>
    </w:p>
    <w:tbl>
      <w:tblPr>
        <w:tblStyle w:val="ListTable3-Accent2"/>
        <w:tblW w:w="0" w:type="auto"/>
        <w:tblLook w:val="00A0" w:firstRow="1" w:lastRow="0" w:firstColumn="1" w:lastColumn="0" w:noHBand="0" w:noVBand="0"/>
      </w:tblPr>
      <w:tblGrid>
        <w:gridCol w:w="1188"/>
        <w:gridCol w:w="5618"/>
        <w:gridCol w:w="4445"/>
        <w:gridCol w:w="1699"/>
      </w:tblGrid>
      <w:tr w:rsidR="00812B10" w:rsidRPr="00FC155C" w14:paraId="3C009438" w14:textId="77777777" w:rsidTr="00043A8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5225EFB" w14:textId="77777777" w:rsidR="00077A0F" w:rsidRPr="00FC155C" w:rsidRDefault="00077A0F" w:rsidP="009529AE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22A29FCC" w14:textId="77777777" w:rsidR="00077A0F" w:rsidRPr="00FC155C" w:rsidRDefault="00B14B8D" w:rsidP="009529AE">
            <w:pPr>
              <w:jc w:val="center"/>
              <w:rPr>
                <w:rStyle w:val="BookTitle"/>
                <w:rFonts w:asciiTheme="majorHAnsi" w:hAnsiTheme="majorHAnsi"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Meeting</w:t>
            </w:r>
          </w:p>
        </w:tc>
        <w:tc>
          <w:tcPr>
            <w:tcW w:w="444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3D91C11" w14:textId="77777777" w:rsidR="00077A0F" w:rsidRPr="00FC155C" w:rsidRDefault="00B14B8D" w:rsidP="009529A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 xml:space="preserve"> 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4B16928A" w14:textId="744D9734" w:rsidR="00077A0F" w:rsidRPr="00FC155C" w:rsidRDefault="00307350" w:rsidP="001E4A3E">
            <w:pPr>
              <w:jc w:val="center"/>
              <w:rPr>
                <w:rStyle w:val="BookTitle"/>
                <w:rFonts w:asciiTheme="majorHAnsi" w:hAnsiTheme="majorHAnsi"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812B10" w:rsidRPr="00FC155C" w14:paraId="22FF18E5" w14:textId="77777777" w:rsidTr="00C7618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88" w:type="dxa"/>
            <w:tcBorders>
              <w:top w:val="single" w:sz="4" w:space="0" w:color="000000" w:themeColor="text1"/>
            </w:tcBorders>
          </w:tcPr>
          <w:p w14:paraId="5367039F" w14:textId="77777777" w:rsidR="00000193" w:rsidRPr="00FC155C" w:rsidRDefault="00000193" w:rsidP="001E621F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18" w:type="dxa"/>
            <w:tcBorders>
              <w:top w:val="single" w:sz="4" w:space="0" w:color="000000" w:themeColor="text1"/>
            </w:tcBorders>
          </w:tcPr>
          <w:p w14:paraId="3202C6ED" w14:textId="77777777" w:rsidR="007C17EF" w:rsidRPr="00FC155C" w:rsidRDefault="001E621F" w:rsidP="00000193">
            <w:pPr>
              <w:pStyle w:val="NoSpacing"/>
              <w:spacing w:before="240" w:after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 w:cs="Times New Roman"/>
              </w:rPr>
              <w:t>Team assessment – review documents and evidence analysis</w:t>
            </w:r>
          </w:p>
        </w:tc>
        <w:tc>
          <w:tcPr>
            <w:tcW w:w="4445" w:type="dxa"/>
            <w:tcBorders>
              <w:top w:val="single" w:sz="4" w:space="0" w:color="000000" w:themeColor="text1"/>
            </w:tcBorders>
          </w:tcPr>
          <w:p w14:paraId="2F96359C" w14:textId="77777777" w:rsidR="001158D8" w:rsidRPr="00FC155C" w:rsidRDefault="001158D8" w:rsidP="003D0452">
            <w:pPr>
              <w:pStyle w:val="NoSpacing"/>
              <w:spacing w:after="240"/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9" w:type="dxa"/>
            <w:tcBorders>
              <w:top w:val="single" w:sz="4" w:space="0" w:color="000000" w:themeColor="text1"/>
            </w:tcBorders>
          </w:tcPr>
          <w:p w14:paraId="30936E66" w14:textId="77777777" w:rsidR="00077A0F" w:rsidRPr="00FC155C" w:rsidRDefault="00077A0F" w:rsidP="00B65EF5">
            <w:pPr>
              <w:rPr>
                <w:rFonts w:asciiTheme="majorHAnsi" w:hAnsiTheme="majorHAnsi" w:cs="Times New Roman"/>
                <w:lang w:val="sv-SE"/>
              </w:rPr>
            </w:pPr>
          </w:p>
        </w:tc>
      </w:tr>
    </w:tbl>
    <w:p w14:paraId="7F968E8F" w14:textId="77777777" w:rsidR="00C7618C" w:rsidRPr="00FC155C" w:rsidRDefault="00C7618C">
      <w:pPr>
        <w:rPr>
          <w:rStyle w:val="BookTitle"/>
          <w:rFonts w:asciiTheme="majorHAnsi" w:hAnsiTheme="majorHAnsi"/>
          <w:b w:val="0"/>
          <w:bCs w:val="0"/>
          <w:smallCaps w:val="0"/>
          <w:spacing w:val="0"/>
        </w:rPr>
      </w:pPr>
    </w:p>
    <w:p w14:paraId="31326ED6" w14:textId="77777777" w:rsidR="00C4109F" w:rsidRPr="00FC155C" w:rsidRDefault="00C4109F">
      <w:pPr>
        <w:rPr>
          <w:rStyle w:val="BookTitle"/>
          <w:rFonts w:asciiTheme="majorHAnsi" w:hAnsiTheme="majorHAnsi"/>
          <w:b w:val="0"/>
          <w:bCs w:val="0"/>
          <w:smallCaps w:val="0"/>
          <w:spacing w:val="0"/>
        </w:rPr>
      </w:pPr>
    </w:p>
    <w:p w14:paraId="76D2D9C9" w14:textId="77777777" w:rsidR="00C4109F" w:rsidRPr="00FC155C" w:rsidRDefault="00C4109F">
      <w:pPr>
        <w:rPr>
          <w:rStyle w:val="BookTitle"/>
          <w:rFonts w:asciiTheme="majorHAnsi" w:hAnsiTheme="majorHAnsi"/>
          <w:b w:val="0"/>
          <w:bCs w:val="0"/>
          <w:smallCaps w:val="0"/>
          <w:spacing w:val="0"/>
        </w:rPr>
      </w:pPr>
    </w:p>
    <w:p w14:paraId="46F6D218" w14:textId="77777777" w:rsidR="00E52DFA" w:rsidRPr="00FC155C" w:rsidRDefault="00E52DFA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 xml:space="preserve">Day 3 </w:t>
      </w:r>
    </w:p>
    <w:p w14:paraId="315B29AD" w14:textId="05E6C148" w:rsidR="001E621F" w:rsidRPr="00FC155C" w:rsidRDefault="001E621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10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F92FBC" w:rsidRPr="00FC155C" w14:paraId="110BE332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115AA013" w14:textId="77777777" w:rsidR="005610DA" w:rsidRPr="00FC155C" w:rsidRDefault="005610DA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5CBBC4A7" w14:textId="77777777" w:rsidR="005610DA" w:rsidRPr="00FC155C" w:rsidRDefault="00B14B8D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Meeting</w:t>
            </w:r>
          </w:p>
        </w:tc>
        <w:tc>
          <w:tcPr>
            <w:tcW w:w="4446" w:type="dxa"/>
          </w:tcPr>
          <w:p w14:paraId="2A742D03" w14:textId="77777777" w:rsidR="005610DA" w:rsidRPr="00FC155C" w:rsidRDefault="00B14B8D" w:rsidP="00BC7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45EF869C" w14:textId="7F3F0FCA" w:rsidR="005610DA" w:rsidRPr="00FC155C" w:rsidRDefault="0019766F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F92FBC" w:rsidRPr="00FC155C" w14:paraId="0A73776D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DDDFC3" w14:textId="4013F192" w:rsidR="00000193" w:rsidRPr="00FC155C" w:rsidRDefault="00043A89" w:rsidP="00C4109F">
            <w:pPr>
              <w:spacing w:before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11</w:t>
            </w:r>
            <w:r w:rsidR="00B26F96" w:rsidRPr="00FC155C">
              <w:rPr>
                <w:rFonts w:asciiTheme="majorHAnsi" w:hAnsiTheme="majorHAnsi"/>
              </w:rPr>
              <w:t>:30</w:t>
            </w:r>
            <w:r w:rsidR="00000193" w:rsidRPr="00FC155C">
              <w:rPr>
                <w:rFonts w:asciiTheme="majorHAnsi" w:hAnsiTheme="majorHAnsi"/>
              </w:rPr>
              <w:t xml:space="preserve"> – </w:t>
            </w:r>
            <w:r w:rsidR="00307350" w:rsidRPr="00FC155C">
              <w:rPr>
                <w:rFonts w:asciiTheme="majorHAnsi" w:hAnsiTheme="majorHAnsi"/>
              </w:rPr>
              <w:t xml:space="preserve">16:00 </w:t>
            </w:r>
          </w:p>
          <w:p w14:paraId="18DE1B87" w14:textId="77777777" w:rsidR="005610DA" w:rsidRPr="00FC155C" w:rsidRDefault="005610DA" w:rsidP="00BC775B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D2BBCC" w14:textId="18B6839F" w:rsidR="00237893" w:rsidRPr="00FC155C" w:rsidRDefault="00000193" w:rsidP="00C4109F">
            <w:pPr>
              <w:spacing w:before="240"/>
              <w:jc w:val="both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 xml:space="preserve">Site visit to </w:t>
            </w:r>
            <w:proofErr w:type="spellStart"/>
            <w:r w:rsidR="001E621F" w:rsidRPr="00FC155C">
              <w:rPr>
                <w:rFonts w:asciiTheme="majorHAnsi" w:hAnsiTheme="majorHAnsi" w:cs="Times New Roman"/>
              </w:rPr>
              <w:t>Mukhrani</w:t>
            </w:r>
            <w:proofErr w:type="spellEnd"/>
            <w:r w:rsidR="001E621F" w:rsidRPr="00FC155C">
              <w:rPr>
                <w:rFonts w:asciiTheme="majorHAnsi" w:hAnsiTheme="majorHAnsi" w:cs="Times New Roman"/>
              </w:rPr>
              <w:t xml:space="preserve"> Community Centers</w:t>
            </w:r>
          </w:p>
          <w:p w14:paraId="11277B58" w14:textId="77777777" w:rsidR="00043A89" w:rsidRPr="00FC155C" w:rsidRDefault="00043A89" w:rsidP="001E621F">
            <w:pPr>
              <w:jc w:val="both"/>
              <w:rPr>
                <w:rFonts w:asciiTheme="majorHAnsi" w:hAnsiTheme="majorHAnsi" w:cs="Times New Roman"/>
              </w:rPr>
            </w:pPr>
          </w:p>
          <w:p w14:paraId="32B3AC39" w14:textId="77777777" w:rsidR="00043A89" w:rsidRPr="00FC155C" w:rsidRDefault="00043A89" w:rsidP="001E621F">
            <w:pPr>
              <w:jc w:val="both"/>
              <w:rPr>
                <w:rFonts w:asciiTheme="majorHAnsi" w:hAnsiTheme="majorHAnsi" w:cs="Times New Roman"/>
              </w:rPr>
            </w:pPr>
          </w:p>
          <w:p w14:paraId="5B1E07D0" w14:textId="77777777" w:rsidR="00C8051D" w:rsidRPr="00FC155C" w:rsidRDefault="00C8051D" w:rsidP="001E621F">
            <w:pPr>
              <w:jc w:val="both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 w:cs="Times New Roman"/>
              </w:rPr>
              <w:t xml:space="preserve">Site visit to the </w:t>
            </w:r>
            <w:proofErr w:type="spellStart"/>
            <w:r w:rsidRPr="00FC155C">
              <w:rPr>
                <w:rFonts w:asciiTheme="majorHAnsi" w:hAnsiTheme="majorHAnsi" w:cs="Times New Roman"/>
              </w:rPr>
              <w:t>Akhalsopeli</w:t>
            </w:r>
            <w:proofErr w:type="spellEnd"/>
            <w:r w:rsidRPr="00FC155C">
              <w:rPr>
                <w:rFonts w:asciiTheme="majorHAnsi" w:hAnsiTheme="majorHAnsi" w:cs="Times New Roman"/>
              </w:rPr>
              <w:t xml:space="preserve"> Community Center</w:t>
            </w: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2A1EA2B0" w14:textId="77777777" w:rsidR="003D0452" w:rsidRPr="00FC155C" w:rsidRDefault="003D0452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Mariam Dzagnidze</w:t>
            </w:r>
            <w:r w:rsidRPr="00FC155C">
              <w:rPr>
                <w:rFonts w:asciiTheme="majorHAnsi" w:hAnsiTheme="majorHAnsi" w:cs="Times New Roman"/>
              </w:rPr>
              <w:t>, Director of Project "Community Centers and e-Governance";</w:t>
            </w:r>
          </w:p>
          <w:p w14:paraId="7453F188" w14:textId="77777777" w:rsidR="00431850" w:rsidRPr="00FC155C" w:rsidRDefault="00431850" w:rsidP="00431850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  <w:p w14:paraId="5365E611" w14:textId="77777777" w:rsidR="005610DA" w:rsidRPr="00FC155C" w:rsidRDefault="005610DA" w:rsidP="003D0452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lang w:val="sv-SE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737F72A" w14:textId="77777777" w:rsidR="005610DA" w:rsidRPr="00FC155C" w:rsidRDefault="001E621F" w:rsidP="00C4109F">
            <w:pPr>
              <w:spacing w:before="240"/>
              <w:rPr>
                <w:rFonts w:asciiTheme="majorHAnsi" w:eastAsia="SimSun" w:hAnsiTheme="majorHAnsi" w:cs="Times New Roman"/>
              </w:rPr>
            </w:pPr>
            <w:proofErr w:type="spellStart"/>
            <w:r w:rsidRPr="00FC155C">
              <w:rPr>
                <w:rFonts w:asciiTheme="majorHAnsi" w:eastAsia="SimSun" w:hAnsiTheme="majorHAnsi" w:cs="Times New Roman"/>
              </w:rPr>
              <w:t>Mtkheta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and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Dusheti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Municipalities</w:t>
            </w:r>
          </w:p>
          <w:p w14:paraId="0911C9B2" w14:textId="77777777" w:rsidR="00C8051D" w:rsidRPr="00FC155C" w:rsidRDefault="00C8051D" w:rsidP="00C8051D">
            <w:pPr>
              <w:spacing w:before="240"/>
              <w:rPr>
                <w:rFonts w:asciiTheme="majorHAnsi" w:hAnsiTheme="majorHAnsi" w:cs="Times New Roman"/>
                <w:lang w:val="sv-SE"/>
              </w:rPr>
            </w:pPr>
            <w:proofErr w:type="spellStart"/>
            <w:r w:rsidRPr="00FC155C">
              <w:rPr>
                <w:rFonts w:asciiTheme="majorHAnsi" w:eastAsia="SimSun" w:hAnsiTheme="majorHAnsi" w:cs="Times New Roman"/>
              </w:rPr>
              <w:t>Kvareli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municipality</w:t>
            </w:r>
          </w:p>
        </w:tc>
      </w:tr>
    </w:tbl>
    <w:p w14:paraId="74886FB5" w14:textId="77777777" w:rsidR="00C4109F" w:rsidRPr="00FC155C" w:rsidRDefault="00C4109F">
      <w:pPr>
        <w:rPr>
          <w:rStyle w:val="BookTitle"/>
          <w:rFonts w:asciiTheme="majorHAnsi" w:eastAsia="SimSun" w:hAnsiTheme="majorHAnsi" w:cs="Calibri"/>
          <w:sz w:val="24"/>
          <w:szCs w:val="24"/>
        </w:rPr>
      </w:pPr>
    </w:p>
    <w:p w14:paraId="24A35F2C" w14:textId="4E42660C" w:rsidR="00E52DFA" w:rsidRPr="00FC155C" w:rsidRDefault="00E52DFA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 xml:space="preserve">Day 4 </w:t>
      </w:r>
    </w:p>
    <w:p w14:paraId="62DAC6C7" w14:textId="2A86D44E" w:rsidR="004D108F" w:rsidRPr="00FC155C" w:rsidRDefault="00C8051D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11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4D108F" w:rsidRPr="00FC155C" w14:paraId="02E51FA7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93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7E08A31F" w14:textId="77777777" w:rsidR="004D108F" w:rsidRPr="00FC155C" w:rsidRDefault="004D108F" w:rsidP="00BC775B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2C66D7F8" w14:textId="77777777" w:rsidR="004D108F" w:rsidRPr="00FC155C" w:rsidRDefault="004D108F" w:rsidP="00BC775B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Meeting</w:t>
            </w:r>
          </w:p>
        </w:tc>
        <w:tc>
          <w:tcPr>
            <w:tcW w:w="4446" w:type="dxa"/>
          </w:tcPr>
          <w:p w14:paraId="00781ABE" w14:textId="77777777" w:rsidR="004D108F" w:rsidRPr="00FC155C" w:rsidRDefault="004D108F" w:rsidP="00BC7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1AA68FBE" w14:textId="0CC08EE7" w:rsidR="004D108F" w:rsidRPr="00FC155C" w:rsidRDefault="0019766F" w:rsidP="00BC775B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BD318A" w:rsidRPr="00FC155C" w14:paraId="1CC16786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shd w:val="clear" w:color="auto" w:fill="auto"/>
          </w:tcPr>
          <w:p w14:paraId="5B5E0812" w14:textId="42AD51A7" w:rsidR="00BD318A" w:rsidRPr="00FC155C" w:rsidRDefault="00BD318A" w:rsidP="00C4109F">
            <w:pPr>
              <w:spacing w:before="240"/>
              <w:rPr>
                <w:rStyle w:val="BookTitle"/>
                <w:rFonts w:asciiTheme="majorHAnsi" w:hAnsiTheme="majorHAnsi"/>
                <w:sz w:val="24"/>
              </w:rPr>
            </w:pPr>
            <w:r w:rsidRPr="00FC155C">
              <w:rPr>
                <w:rFonts w:asciiTheme="majorHAnsi" w:hAnsiTheme="majorHAnsi"/>
                <w:bCs w:val="0"/>
                <w:smallCaps/>
              </w:rPr>
              <w:t>10:00-11:00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shd w:val="clear" w:color="auto" w:fill="auto"/>
          </w:tcPr>
          <w:p w14:paraId="510A0FF5" w14:textId="77777777" w:rsidR="00BD318A" w:rsidRPr="00FC155C" w:rsidRDefault="00BD318A" w:rsidP="00C4109F">
            <w:pPr>
              <w:spacing w:before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Briefing with the Administration of the Government</w:t>
            </w:r>
          </w:p>
          <w:p w14:paraId="0A130606" w14:textId="77777777" w:rsidR="00BD318A" w:rsidRPr="00FC155C" w:rsidRDefault="00BD318A" w:rsidP="00C4109F">
            <w:pPr>
              <w:rPr>
                <w:rFonts w:asciiTheme="majorHAnsi" w:hAnsiTheme="majorHAnsi"/>
              </w:rPr>
            </w:pPr>
          </w:p>
          <w:p w14:paraId="41688563" w14:textId="77777777" w:rsidR="00BD318A" w:rsidRPr="00FC155C" w:rsidRDefault="00BD318A" w:rsidP="00C4109F">
            <w:pPr>
              <w:rPr>
                <w:rStyle w:val="BookTitle"/>
                <w:rFonts w:asciiTheme="majorHAnsi" w:hAnsiTheme="majorHAnsi"/>
                <w:sz w:val="24"/>
              </w:rPr>
            </w:pPr>
          </w:p>
        </w:tc>
        <w:tc>
          <w:tcPr>
            <w:tcW w:w="4446" w:type="dxa"/>
            <w:shd w:val="clear" w:color="auto" w:fill="auto"/>
          </w:tcPr>
          <w:p w14:paraId="4F4532DD" w14:textId="77777777" w:rsidR="00BD318A" w:rsidRPr="00FC155C" w:rsidRDefault="00BD318A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Elena Beradze, </w:t>
            </w:r>
            <w:r w:rsidRPr="00FC155C">
              <w:rPr>
                <w:rFonts w:asciiTheme="majorHAnsi" w:eastAsia="SimSun" w:hAnsiTheme="majorHAnsi" w:cs="Times New Roman"/>
              </w:rPr>
              <w:t>Deputy Head of AoG.</w:t>
            </w:r>
          </w:p>
          <w:p w14:paraId="2CBD3190" w14:textId="77777777" w:rsidR="00BD318A" w:rsidRPr="00FC155C" w:rsidRDefault="00BD318A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Lili Lezhava,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1231CA7" w14:textId="77777777" w:rsidR="00BD318A" w:rsidRPr="00FC155C" w:rsidRDefault="00BD318A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Ana Kvernadze</w:t>
            </w:r>
            <w:r w:rsidRPr="00FC155C">
              <w:rPr>
                <w:rFonts w:asciiTheme="majorHAnsi" w:hAnsiTheme="majorHAnsi" w:cs="Times New Roman"/>
              </w:rPr>
              <w:t>, PAR Secretariat, Administration of the Government</w:t>
            </w:r>
          </w:p>
          <w:p w14:paraId="6B0F2D79" w14:textId="77777777" w:rsidR="00BD318A" w:rsidRPr="00FC155C" w:rsidRDefault="00BD318A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</w:p>
          <w:p w14:paraId="40507012" w14:textId="77777777" w:rsidR="00BD318A" w:rsidRPr="00FC155C" w:rsidRDefault="00BD318A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68E838C8" w14:textId="77777777" w:rsidR="00BD318A" w:rsidRPr="00FC155C" w:rsidRDefault="00BD318A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lastRenderedPageBreak/>
              <w:t>Ms. Mariam Danelia,</w:t>
            </w:r>
            <w:r w:rsidRPr="00FC155C">
              <w:rPr>
                <w:rFonts w:asciiTheme="majorHAnsi" w:hAnsiTheme="majorHAnsi" w:cs="Times New Roman"/>
              </w:rPr>
              <w:t xml:space="preserve"> PAR Secretariat, Administration of the Government.</w:t>
            </w:r>
          </w:p>
          <w:p w14:paraId="2FD72D1E" w14:textId="77777777" w:rsidR="00BD318A" w:rsidRPr="00FC155C" w:rsidRDefault="00BD318A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</w:p>
          <w:p w14:paraId="53373C80" w14:textId="77777777" w:rsidR="00BD318A" w:rsidRPr="00FC155C" w:rsidRDefault="00BD318A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Mr. Giorgi Bobghiashvili</w:t>
            </w:r>
            <w:r w:rsidRPr="00FC155C">
              <w:rPr>
                <w:rFonts w:asciiTheme="majorHAnsi" w:hAnsiTheme="majorHAnsi" w:cs="Times New Roman"/>
              </w:rPr>
              <w:t>, PAR Secretariat, Administration of the Government.</w:t>
            </w:r>
          </w:p>
          <w:p w14:paraId="61D2018D" w14:textId="6CEAB748" w:rsidR="00BD318A" w:rsidRPr="00FC155C" w:rsidRDefault="00BD318A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sz w:val="24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shd w:val="clear" w:color="auto" w:fill="auto"/>
          </w:tcPr>
          <w:p w14:paraId="50926F37" w14:textId="542D96C4" w:rsidR="00BD318A" w:rsidRPr="00FC155C" w:rsidRDefault="00BD318A" w:rsidP="00C4109F">
            <w:pPr>
              <w:spacing w:before="240"/>
              <w:rPr>
                <w:rStyle w:val="BookTitle"/>
                <w:rFonts w:asciiTheme="majorHAnsi" w:hAnsiTheme="majorHAnsi"/>
                <w:sz w:val="24"/>
              </w:rPr>
            </w:pPr>
            <w:r w:rsidRPr="00FC155C">
              <w:rPr>
                <w:rFonts w:asciiTheme="majorHAnsi" w:hAnsiTheme="majorHAnsi"/>
              </w:rPr>
              <w:lastRenderedPageBreak/>
              <w:t>AoG, 3</w:t>
            </w:r>
            <w:r w:rsidRPr="00FC155C">
              <w:rPr>
                <w:rFonts w:asciiTheme="majorHAnsi" w:hAnsiTheme="majorHAnsi"/>
                <w:vertAlign w:val="superscript"/>
              </w:rPr>
              <w:t>rd</w:t>
            </w:r>
            <w:r w:rsidRPr="00FC155C">
              <w:rPr>
                <w:rFonts w:asciiTheme="majorHAnsi" w:hAnsiTheme="majorHAnsi"/>
              </w:rPr>
              <w:t xml:space="preserve"> Floor, Meeting Room N4</w:t>
            </w:r>
          </w:p>
        </w:tc>
      </w:tr>
      <w:tr w:rsidR="004D108F" w:rsidRPr="00FC155C" w14:paraId="7E4270DD" w14:textId="77777777" w:rsidTr="00C4109F">
        <w:trPr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right w:val="none" w:sz="0" w:space="0" w:color="auto"/>
            </w:tcBorders>
            <w:shd w:val="clear" w:color="auto" w:fill="auto"/>
          </w:tcPr>
          <w:p w14:paraId="01940EBB" w14:textId="51FA4FAA" w:rsidR="004D108F" w:rsidRPr="00FC155C" w:rsidRDefault="00BD318A" w:rsidP="00BC775B">
            <w:pPr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/>
              </w:rPr>
              <w:t>11:30 - 12:3</w:t>
            </w:r>
            <w:r w:rsidR="004D108F" w:rsidRPr="00FC155C">
              <w:rPr>
                <w:rFonts w:asciiTheme="majorHAnsi" w:hAnsiTheme="majorHAnsi"/>
              </w:rPr>
              <w:t>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2805C45C" w14:textId="3D4E7BC5" w:rsidR="0061458F" w:rsidRPr="00FC155C" w:rsidRDefault="00DB1A63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M</w:t>
            </w:r>
            <w:r w:rsidR="004D108F" w:rsidRPr="00FC155C">
              <w:rPr>
                <w:rFonts w:asciiTheme="majorHAnsi" w:hAnsiTheme="majorHAnsi"/>
              </w:rPr>
              <w:t xml:space="preserve">eeting with Ministry of Justice </w:t>
            </w:r>
            <w:r w:rsidR="0061458F" w:rsidRPr="00FC155C">
              <w:rPr>
                <w:rFonts w:asciiTheme="majorHAnsi" w:hAnsiTheme="majorHAnsi"/>
              </w:rPr>
              <w:t xml:space="preserve"> </w:t>
            </w:r>
          </w:p>
          <w:p w14:paraId="39DACC42" w14:textId="77777777" w:rsidR="00482428" w:rsidRPr="00FC155C" w:rsidRDefault="00482428" w:rsidP="00C4109F">
            <w:pPr>
              <w:rPr>
                <w:rFonts w:asciiTheme="majorHAnsi" w:hAnsiTheme="majorHAnsi"/>
              </w:rPr>
            </w:pPr>
          </w:p>
          <w:p w14:paraId="004AC3E6" w14:textId="77777777" w:rsidR="004D108F" w:rsidRPr="00FC155C" w:rsidRDefault="006145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Topic of Discussion Benchmark</w:t>
            </w:r>
            <w:r w:rsidR="004D108F" w:rsidRPr="00FC155C">
              <w:rPr>
                <w:rFonts w:asciiTheme="majorHAnsi" w:hAnsiTheme="majorHAnsi"/>
              </w:rPr>
              <w:t xml:space="preserve"> 4.2.2</w:t>
            </w:r>
          </w:p>
          <w:p w14:paraId="4F49F3F1" w14:textId="77777777" w:rsidR="004D108F" w:rsidRPr="00FC155C" w:rsidRDefault="004D108F" w:rsidP="00C4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46" w:type="dxa"/>
            <w:shd w:val="clear" w:color="auto" w:fill="auto"/>
          </w:tcPr>
          <w:p w14:paraId="632056E4" w14:textId="0B0C6BFD" w:rsidR="004D108F" w:rsidRPr="00FC155C" w:rsidRDefault="00FC38A0" w:rsidP="00C4109F">
            <w:pPr>
              <w:pStyle w:val="NoSpacing"/>
              <w:spacing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Mr. </w:t>
            </w:r>
            <w:r w:rsidR="004D108F" w:rsidRPr="00FC155C">
              <w:rPr>
                <w:rFonts w:asciiTheme="majorHAnsi" w:hAnsiTheme="majorHAnsi" w:cs="Times New Roman"/>
                <w:b/>
              </w:rPr>
              <w:t xml:space="preserve">Zurab </w:t>
            </w:r>
            <w:proofErr w:type="spellStart"/>
            <w:r w:rsidR="004D108F" w:rsidRPr="00FC155C">
              <w:rPr>
                <w:rFonts w:asciiTheme="majorHAnsi" w:hAnsiTheme="majorHAnsi" w:cs="Times New Roman"/>
                <w:b/>
              </w:rPr>
              <w:t>Sanikidze</w:t>
            </w:r>
            <w:proofErr w:type="spellEnd"/>
            <w:r w:rsidR="004D108F" w:rsidRPr="00FC155C">
              <w:rPr>
                <w:rFonts w:asciiTheme="majorHAnsi" w:hAnsiTheme="majorHAnsi" w:cs="Times New Roman"/>
                <w:b/>
              </w:rPr>
              <w:t xml:space="preserve">, </w:t>
            </w:r>
            <w:r w:rsidR="00DB1A63" w:rsidRPr="00FC155C">
              <w:rPr>
                <w:rFonts w:asciiTheme="majorHAnsi" w:hAnsiTheme="majorHAnsi" w:cs="Times New Roman"/>
              </w:rPr>
              <w:t>H</w:t>
            </w:r>
            <w:r w:rsidRPr="00FC155C">
              <w:rPr>
                <w:rFonts w:asciiTheme="majorHAnsi" w:hAnsiTheme="majorHAnsi" w:cs="Times New Roman"/>
              </w:rPr>
              <w:t xml:space="preserve">ead of Analytical Department, Ministry of Justice. </w:t>
            </w:r>
          </w:p>
          <w:p w14:paraId="6AB25818" w14:textId="55CC6254" w:rsidR="00FC38A0" w:rsidRPr="00FC155C" w:rsidRDefault="004D108F" w:rsidP="00C4109F">
            <w:pPr>
              <w:pStyle w:val="NoSpacing"/>
              <w:spacing w:before="240" w:after="24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</w:t>
            </w:r>
            <w:r w:rsidR="00FC38A0" w:rsidRPr="00FC155C">
              <w:rPr>
                <w:rFonts w:asciiTheme="majorHAnsi" w:hAnsiTheme="majorHAnsi" w:cs="Times New Roman"/>
                <w:b/>
                <w:lang w:val="en-GB"/>
              </w:rPr>
              <w:t>Lana Morgoshia</w:t>
            </w:r>
            <w:r w:rsidR="00C7618C" w:rsidRPr="00FC155C">
              <w:rPr>
                <w:rFonts w:asciiTheme="majorHAnsi" w:hAnsiTheme="majorHAnsi" w:cs="Times New Roman"/>
                <w:b/>
                <w:lang w:val="en-GB"/>
              </w:rPr>
              <w:t xml:space="preserve">, </w:t>
            </w:r>
            <w:r w:rsidR="00FC38A0" w:rsidRPr="00FC155C">
              <w:rPr>
                <w:rFonts w:asciiTheme="majorHAnsi" w:hAnsiTheme="majorHAnsi" w:cs="Times New Roman"/>
              </w:rPr>
              <w:t xml:space="preserve">Analytical Department, Ministry of Justice.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  <w:shd w:val="clear" w:color="auto" w:fill="auto"/>
          </w:tcPr>
          <w:p w14:paraId="56EA86CE" w14:textId="77777777" w:rsidR="004D108F" w:rsidRPr="00FC155C" w:rsidRDefault="004D108F" w:rsidP="00BC775B">
            <w:pPr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 xml:space="preserve">24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Vakhtang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Gorgasali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St</w:t>
            </w:r>
          </w:p>
        </w:tc>
      </w:tr>
    </w:tbl>
    <w:p w14:paraId="753A5F37" w14:textId="77777777" w:rsidR="00C7618C" w:rsidRPr="00FC155C" w:rsidRDefault="00C7618C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</w:p>
    <w:p w14:paraId="67118173" w14:textId="78CDF8AF" w:rsidR="00E52DFA" w:rsidRPr="00FC155C" w:rsidRDefault="00C7618C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 5</w:t>
      </w:r>
    </w:p>
    <w:p w14:paraId="037DDF05" w14:textId="1E85ABE6" w:rsidR="004D108F" w:rsidRPr="00FC155C" w:rsidRDefault="004D10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12 A</w:t>
      </w:r>
      <w:r w:rsidR="00FE447A" w:rsidRPr="00FC155C">
        <w:rPr>
          <w:rStyle w:val="BookTitle"/>
          <w:rFonts w:asciiTheme="majorHAnsi" w:hAnsiTheme="majorHAnsi"/>
          <w:sz w:val="24"/>
          <w:szCs w:val="24"/>
        </w:rPr>
        <w:t>pril</w:t>
      </w:r>
      <w:r w:rsidRPr="00FC155C">
        <w:rPr>
          <w:rStyle w:val="BookTitle"/>
          <w:rFonts w:asciiTheme="majorHAnsi" w:hAnsiTheme="majorHAnsi"/>
          <w:sz w:val="24"/>
          <w:szCs w:val="24"/>
        </w:rPr>
        <w:t>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4D108F" w:rsidRPr="00FC155C" w14:paraId="3A1641E9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7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0EE17ADE" w14:textId="77777777" w:rsidR="004D108F" w:rsidRPr="00FC155C" w:rsidRDefault="004D108F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7B335C05" w14:textId="77777777" w:rsidR="004D108F" w:rsidRPr="00FC155C" w:rsidRDefault="004D108F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Meeting</w:t>
            </w:r>
          </w:p>
        </w:tc>
        <w:tc>
          <w:tcPr>
            <w:tcW w:w="4446" w:type="dxa"/>
          </w:tcPr>
          <w:p w14:paraId="7C5E2469" w14:textId="77777777" w:rsidR="004D108F" w:rsidRPr="00FC155C" w:rsidRDefault="004D108F" w:rsidP="00BC775B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42A7CAA7" w14:textId="1ECB05B4" w:rsidR="004D108F" w:rsidRPr="00FC155C" w:rsidRDefault="0019766F" w:rsidP="00BC775B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4D108F" w:rsidRPr="00FC155C" w14:paraId="3EED9B11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7336FD2" w14:textId="77777777" w:rsidR="004D108F" w:rsidRPr="00FC155C" w:rsidRDefault="004D108F" w:rsidP="00C4109F">
            <w:pPr>
              <w:spacing w:before="240"/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lang w:val="en-GB"/>
              </w:rPr>
              <w:t>11:00 – 14:00</w:t>
            </w:r>
          </w:p>
          <w:p w14:paraId="2B559685" w14:textId="77777777" w:rsidR="004D108F" w:rsidRPr="00FC155C" w:rsidRDefault="004D108F" w:rsidP="00BC775B">
            <w:pPr>
              <w:rPr>
                <w:rFonts w:asciiTheme="majorHAnsi" w:hAnsiTheme="majorHAnsi"/>
                <w:b w:val="0"/>
              </w:rPr>
            </w:pPr>
          </w:p>
          <w:p w14:paraId="0D7C44E3" w14:textId="77777777" w:rsidR="004D108F" w:rsidRPr="00FC155C" w:rsidRDefault="004D108F" w:rsidP="00BC775B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36B6066" w14:textId="77777777" w:rsidR="004D108F" w:rsidRPr="00FC155C" w:rsidRDefault="004D108F" w:rsidP="00C4109F">
            <w:pPr>
              <w:spacing w:before="240"/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Bilateral meeting with the Civil Service Bureau;</w:t>
            </w:r>
          </w:p>
          <w:p w14:paraId="795E2223" w14:textId="31249A11" w:rsidR="004D108F" w:rsidRPr="00FC155C" w:rsidRDefault="004D10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 xml:space="preserve">Topic of Discussion: Benchmarks of Specific Conditions: </w:t>
            </w:r>
            <w:r w:rsidRPr="00FC155C">
              <w:rPr>
                <w:rFonts w:asciiTheme="majorHAnsi" w:hAnsiTheme="majorHAnsi"/>
                <w:b/>
              </w:rPr>
              <w:t>3.1.4; 3.2.2; 4.1.3;</w:t>
            </w:r>
          </w:p>
          <w:p w14:paraId="2B5086F0" w14:textId="77777777" w:rsidR="004D108F" w:rsidRPr="00FC155C" w:rsidRDefault="004D108F" w:rsidP="00C4109F">
            <w:pPr>
              <w:rPr>
                <w:rFonts w:asciiTheme="majorHAnsi" w:hAnsiTheme="majorHAnsi"/>
                <w:i/>
                <w:lang w:val="ka-GE"/>
              </w:rPr>
            </w:pP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B556028" w14:textId="77777777" w:rsidR="004D108F" w:rsidRPr="00FC155C" w:rsidRDefault="004D108F" w:rsidP="00C4109F">
            <w:pPr>
              <w:spacing w:before="240"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Eka Kardava, </w:t>
            </w:r>
            <w:r w:rsidRPr="00FC155C">
              <w:rPr>
                <w:rFonts w:asciiTheme="majorHAnsi" w:hAnsiTheme="majorHAnsi" w:cs="Times New Roman"/>
                <w:lang w:val="en-GB"/>
              </w:rPr>
              <w:t>Head of Civil Service Bureau</w:t>
            </w:r>
          </w:p>
          <w:p w14:paraId="0AA4096C" w14:textId="7AC313F5" w:rsidR="004D108F" w:rsidRPr="00FC155C" w:rsidRDefault="004D108F" w:rsidP="00C41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>Ms. Maia Dvalishvili</w:t>
            </w:r>
            <w:r w:rsidRPr="00FC155C">
              <w:rPr>
                <w:rFonts w:asciiTheme="majorHAnsi" w:hAnsiTheme="majorHAnsi" w:cs="Times New Roman"/>
                <w:lang w:val="en-GB"/>
              </w:rPr>
              <w:t>, Deputy Head of Civil Service Bureau.</w:t>
            </w:r>
          </w:p>
          <w:p w14:paraId="520A1B32" w14:textId="77777777" w:rsidR="004D108F" w:rsidRPr="00FC155C" w:rsidRDefault="004D108F" w:rsidP="00C41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>Ms. Irina Aghapishvili</w:t>
            </w:r>
            <w:r w:rsidRPr="00FC155C">
              <w:rPr>
                <w:rFonts w:asciiTheme="majorHAnsi" w:hAnsiTheme="majorHAnsi" w:cs="Times New Roman"/>
                <w:lang w:val="en-GB"/>
              </w:rPr>
              <w:t>, Head of the Analytical Department, Civil Service Bureau.</w:t>
            </w:r>
          </w:p>
          <w:p w14:paraId="68C23862" w14:textId="44747AF5" w:rsidR="004D108F" w:rsidRPr="00FC155C" w:rsidRDefault="00C7618C" w:rsidP="00C41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="004D108F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DFA0507" w14:textId="7763BF7C" w:rsidR="004D108F" w:rsidRPr="00FC155C" w:rsidRDefault="004D108F" w:rsidP="00C41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lastRenderedPageBreak/>
              <w:t xml:space="preserve">Ms. Mariam Danelia,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B9FE04A" w14:textId="77777777" w:rsidR="004D108F" w:rsidRPr="00FC155C" w:rsidRDefault="004D108F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A4DC2C6" w14:textId="77777777" w:rsidR="0042008F" w:rsidRPr="00FC155C" w:rsidRDefault="004B70A8" w:rsidP="00C4109F">
            <w:pPr>
              <w:spacing w:before="240"/>
              <w:rPr>
                <w:rFonts w:asciiTheme="majorHAnsi" w:hAnsiTheme="majorHAnsi" w:cs="Times New Roman"/>
                <w:lang w:val="sv-SE"/>
              </w:rPr>
            </w:pPr>
            <w:r w:rsidRPr="00FC155C">
              <w:rPr>
                <w:rFonts w:asciiTheme="majorHAnsi" w:hAnsiTheme="majorHAnsi" w:cs="Times New Roman"/>
                <w:lang w:val="sv-SE"/>
              </w:rPr>
              <w:lastRenderedPageBreak/>
              <w:t>7th floor</w:t>
            </w:r>
            <w:r w:rsidR="00AA7C48" w:rsidRPr="00FC155C">
              <w:rPr>
                <w:rFonts w:asciiTheme="majorHAnsi" w:hAnsiTheme="majorHAnsi" w:cs="Times New Roman"/>
                <w:lang w:val="sv-SE"/>
              </w:rPr>
              <w:t xml:space="preserve">, </w:t>
            </w:r>
          </w:p>
          <w:p w14:paraId="3F6C75BD" w14:textId="31AD57CE" w:rsidR="004D108F" w:rsidRPr="00FC155C" w:rsidRDefault="00D05E50" w:rsidP="00C4109F">
            <w:pPr>
              <w:rPr>
                <w:rFonts w:asciiTheme="majorHAnsi" w:hAnsiTheme="majorHAnsi" w:cs="Times New Roman"/>
                <w:lang w:val="sv-SE"/>
              </w:rPr>
            </w:pPr>
            <w:r w:rsidRPr="00FC155C">
              <w:rPr>
                <w:rFonts w:asciiTheme="majorHAnsi" w:hAnsiTheme="majorHAnsi" w:cs="Times New Roman"/>
                <w:lang w:val="sv-SE"/>
              </w:rPr>
              <w:t>7 Ingorokva Str.</w:t>
            </w:r>
          </w:p>
        </w:tc>
      </w:tr>
      <w:tr w:rsidR="004D108F" w:rsidRPr="00FC155C" w14:paraId="058B4986" w14:textId="77777777" w:rsidTr="00D964B3">
        <w:trPr>
          <w:trHeight w:val="64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right w:val="none" w:sz="0" w:space="0" w:color="auto"/>
            </w:tcBorders>
          </w:tcPr>
          <w:p w14:paraId="3C62B8FD" w14:textId="77777777" w:rsidR="004D108F" w:rsidRPr="00FC155C" w:rsidRDefault="004D108F" w:rsidP="00BC775B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14:00 – 15: 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325F8546" w14:textId="77777777" w:rsidR="004D108F" w:rsidRPr="00FC155C" w:rsidRDefault="004D10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Lunch</w:t>
            </w:r>
          </w:p>
        </w:tc>
        <w:tc>
          <w:tcPr>
            <w:tcW w:w="4446" w:type="dxa"/>
          </w:tcPr>
          <w:p w14:paraId="15888D39" w14:textId="77777777" w:rsidR="004D108F" w:rsidRPr="00FC155C" w:rsidRDefault="004D108F" w:rsidP="00C4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329E7F6D" w14:textId="77777777" w:rsidR="004D108F" w:rsidRPr="00FC155C" w:rsidRDefault="004D108F" w:rsidP="00C4109F">
            <w:pPr>
              <w:rPr>
                <w:rFonts w:asciiTheme="majorHAnsi" w:hAnsiTheme="majorHAnsi" w:cs="Times New Roman"/>
                <w:sz w:val="16"/>
                <w:lang w:val="sv-SE"/>
              </w:rPr>
            </w:pPr>
          </w:p>
        </w:tc>
      </w:tr>
      <w:tr w:rsidR="00FC38A0" w:rsidRPr="00FC155C" w14:paraId="7F0D6627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4B9053C0" w14:textId="77777777" w:rsidR="00FC38A0" w:rsidRPr="00FC155C" w:rsidRDefault="00FC38A0" w:rsidP="00FC38A0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16:00 – 18:00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696B21" w14:textId="0A9AB240" w:rsidR="00FC38A0" w:rsidRPr="00FC155C" w:rsidRDefault="005E155E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M</w:t>
            </w:r>
            <w:r w:rsidR="00FC38A0" w:rsidRPr="00FC155C">
              <w:rPr>
                <w:rFonts w:asciiTheme="majorHAnsi" w:hAnsiTheme="majorHAnsi"/>
              </w:rPr>
              <w:t xml:space="preserve">eeting with the Public Service Delivery Agency </w:t>
            </w:r>
          </w:p>
          <w:p w14:paraId="433F8D88" w14:textId="77777777" w:rsidR="00FC38A0" w:rsidRPr="00FC155C" w:rsidRDefault="00FC38A0" w:rsidP="00C4109F">
            <w:pPr>
              <w:rPr>
                <w:rFonts w:asciiTheme="majorHAnsi" w:hAnsiTheme="majorHAnsi"/>
              </w:rPr>
            </w:pPr>
          </w:p>
          <w:p w14:paraId="78256B40" w14:textId="77777777" w:rsidR="00FC38A0" w:rsidRPr="00FC155C" w:rsidRDefault="00FC38A0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Topic of Discussion: Benchmark 5.1.3 and 5.1.4</w:t>
            </w:r>
          </w:p>
          <w:p w14:paraId="7AE9BDD2" w14:textId="5ADA8692" w:rsidR="00FC38A0" w:rsidRPr="00FC155C" w:rsidRDefault="00FC38A0" w:rsidP="00C4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4E907614" w14:textId="77777777" w:rsidR="00FC38A0" w:rsidRPr="00FC155C" w:rsidRDefault="00FC38A0" w:rsidP="00C4109F">
            <w:pPr>
              <w:pStyle w:val="NoSpacing"/>
              <w:spacing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Mariam Dzagnidze</w:t>
            </w:r>
            <w:r w:rsidRPr="00FC155C">
              <w:rPr>
                <w:rFonts w:asciiTheme="majorHAnsi" w:hAnsiTheme="majorHAnsi" w:cs="Times New Roman"/>
              </w:rPr>
              <w:t>, Director of Project "Community Centers and e-Governance";</w:t>
            </w:r>
          </w:p>
          <w:p w14:paraId="170EB29D" w14:textId="77777777" w:rsidR="00FC38A0" w:rsidRPr="00FC155C" w:rsidRDefault="00FC38A0" w:rsidP="00C4109F">
            <w:pPr>
              <w:pStyle w:val="NoSpacing"/>
              <w:spacing w:before="240" w:after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Elene Romelashvili,  </w:t>
            </w:r>
            <w:r w:rsidRPr="00FC155C">
              <w:rPr>
                <w:rFonts w:asciiTheme="majorHAnsi" w:hAnsiTheme="majorHAnsi" w:cs="Times New Roman"/>
              </w:rPr>
              <w:t>Director of</w:t>
            </w:r>
            <w:r w:rsidRPr="00FC155C">
              <w:rPr>
                <w:rFonts w:asciiTheme="majorHAnsi" w:hAnsiTheme="majorHAnsi" w:cs="Times New Roman"/>
                <w:b/>
              </w:rPr>
              <w:t xml:space="preserve"> </w:t>
            </w:r>
            <w:r w:rsidRPr="00FC155C">
              <w:rPr>
                <w:rFonts w:asciiTheme="majorHAnsi" w:hAnsiTheme="majorHAnsi" w:cs="Times New Roman"/>
              </w:rPr>
              <w:t>international relations Unit;</w:t>
            </w:r>
          </w:p>
          <w:p w14:paraId="29E6E03E" w14:textId="1B4349AE" w:rsidR="00FC38A0" w:rsidRPr="00FC155C" w:rsidRDefault="00C7618C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="00FC38A0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0EC32312" w14:textId="1A556227" w:rsidR="00FC38A0" w:rsidRPr="00FC155C" w:rsidRDefault="00FC38A0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Mariam Danelia,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F25251B" w14:textId="4A312E9A" w:rsidR="00FC38A0" w:rsidRPr="00FC155C" w:rsidRDefault="00FC38A0" w:rsidP="00C4109F">
            <w:pPr>
              <w:rPr>
                <w:rFonts w:asciiTheme="majorHAnsi" w:hAnsiTheme="majorHAnsi" w:cs="Times New Roman"/>
                <w:sz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 xml:space="preserve">Public Service Hall, 2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Zviad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Gamsakhurdia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Named Right Bank</w:t>
            </w:r>
          </w:p>
        </w:tc>
      </w:tr>
    </w:tbl>
    <w:p w14:paraId="3089CF44" w14:textId="77777777" w:rsidR="00D12630" w:rsidRPr="00FC155C" w:rsidRDefault="00D12630" w:rsidP="00C7618C">
      <w:pPr>
        <w:rPr>
          <w:rStyle w:val="BookTitle"/>
          <w:rFonts w:asciiTheme="majorHAnsi" w:hAnsiTheme="majorHAnsi"/>
        </w:rPr>
      </w:pPr>
    </w:p>
    <w:p w14:paraId="2D9FA85E" w14:textId="33ECF760" w:rsidR="00E52DFA" w:rsidRPr="00FC155C" w:rsidRDefault="004200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</w:t>
      </w:r>
      <w:r w:rsidR="00E52DFA" w:rsidRPr="00FC155C">
        <w:rPr>
          <w:rStyle w:val="BookTitle"/>
          <w:rFonts w:asciiTheme="majorHAnsi" w:hAnsiTheme="majorHAnsi"/>
          <w:sz w:val="24"/>
          <w:szCs w:val="24"/>
        </w:rPr>
        <w:t xml:space="preserve"> 6 </w:t>
      </w:r>
    </w:p>
    <w:p w14:paraId="2525FBA8" w14:textId="610AE4CE" w:rsidR="00B430C7" w:rsidRPr="00FC155C" w:rsidRDefault="004D10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15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B14B8D" w:rsidRPr="00FC155C" w14:paraId="6627C5AF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3D34339F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16AD4191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Meeting</w:t>
            </w:r>
          </w:p>
        </w:tc>
        <w:tc>
          <w:tcPr>
            <w:tcW w:w="4446" w:type="dxa"/>
          </w:tcPr>
          <w:p w14:paraId="0FB9133F" w14:textId="77777777" w:rsidR="00B14B8D" w:rsidRPr="00FC155C" w:rsidRDefault="00B14B8D" w:rsidP="00B1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4A241ADF" w14:textId="28AA4EA4" w:rsidR="00B14B8D" w:rsidRPr="00FC155C" w:rsidRDefault="0019766F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B430C7" w:rsidRPr="00FC155C" w14:paraId="5F3A959A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56822601" w14:textId="77777777" w:rsidR="00D12630" w:rsidRPr="00FC155C" w:rsidRDefault="00D12630" w:rsidP="00C4109F">
            <w:pPr>
              <w:rPr>
                <w:rFonts w:asciiTheme="majorHAnsi" w:hAnsiTheme="majorHAnsi"/>
                <w:b w:val="0"/>
              </w:rPr>
            </w:pPr>
          </w:p>
          <w:p w14:paraId="59F8DFBC" w14:textId="77777777" w:rsidR="00B430C7" w:rsidRPr="00FC155C" w:rsidRDefault="004D108F" w:rsidP="00C4109F">
            <w:pPr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/>
              </w:rPr>
              <w:t>13</w:t>
            </w:r>
            <w:r w:rsidR="00DD018F" w:rsidRPr="00FC155C">
              <w:rPr>
                <w:rFonts w:asciiTheme="majorHAnsi" w:hAnsiTheme="majorHAnsi"/>
              </w:rPr>
              <w:t>:0</w:t>
            </w:r>
            <w:r w:rsidR="00B430C7" w:rsidRPr="00FC155C">
              <w:rPr>
                <w:rFonts w:asciiTheme="majorHAnsi" w:hAnsiTheme="majorHAnsi"/>
              </w:rPr>
              <w:t xml:space="preserve">0 </w:t>
            </w:r>
            <w:r w:rsidRPr="00FC155C">
              <w:rPr>
                <w:rFonts w:asciiTheme="majorHAnsi" w:hAnsiTheme="majorHAnsi"/>
              </w:rPr>
              <w:t>–</w:t>
            </w:r>
            <w:r w:rsidR="00B430C7" w:rsidRPr="00FC155C">
              <w:rPr>
                <w:rFonts w:asciiTheme="majorHAnsi" w:hAnsiTheme="majorHAnsi"/>
              </w:rPr>
              <w:t xml:space="preserve"> </w:t>
            </w:r>
            <w:r w:rsidRPr="00FC155C">
              <w:rPr>
                <w:rFonts w:asciiTheme="majorHAnsi" w:hAnsiTheme="majorHAnsi"/>
              </w:rPr>
              <w:t>15:00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00916E" w14:textId="77777777" w:rsidR="00080EFA" w:rsidRPr="00FC155C" w:rsidRDefault="00080EFA" w:rsidP="00C4109F">
            <w:pPr>
              <w:rPr>
                <w:rFonts w:asciiTheme="majorHAnsi" w:hAnsiTheme="majorHAnsi"/>
              </w:rPr>
            </w:pPr>
          </w:p>
          <w:p w14:paraId="3BAC144D" w14:textId="77777777" w:rsidR="00B430C7" w:rsidRPr="00FC155C" w:rsidRDefault="00B430C7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Bilateral meeting</w:t>
            </w:r>
            <w:r w:rsidR="004D108F" w:rsidRPr="00FC155C">
              <w:rPr>
                <w:rFonts w:asciiTheme="majorHAnsi" w:hAnsiTheme="majorHAnsi"/>
              </w:rPr>
              <w:t xml:space="preserve"> AoG. </w:t>
            </w:r>
            <w:r w:rsidR="00DD018F" w:rsidRPr="00FC155C">
              <w:rPr>
                <w:rFonts w:asciiTheme="majorHAnsi" w:hAnsiTheme="majorHAnsi"/>
              </w:rPr>
              <w:t xml:space="preserve"> </w:t>
            </w:r>
          </w:p>
          <w:p w14:paraId="5393A21E" w14:textId="77777777" w:rsidR="00B430C7" w:rsidRPr="00FC155C" w:rsidRDefault="00DD018F" w:rsidP="00C4109F">
            <w:pPr>
              <w:rPr>
                <w:rFonts w:asciiTheme="majorHAnsi" w:hAnsiTheme="majorHAnsi"/>
                <w:i/>
              </w:rPr>
            </w:pPr>
            <w:r w:rsidRPr="00FC155C">
              <w:rPr>
                <w:rFonts w:asciiTheme="majorHAnsi" w:hAnsiTheme="majorHAnsi"/>
              </w:rPr>
              <w:t xml:space="preserve">Topic of Discussion: </w:t>
            </w:r>
            <w:r w:rsidR="004D108F" w:rsidRPr="00FC155C">
              <w:rPr>
                <w:rFonts w:asciiTheme="majorHAnsi" w:hAnsiTheme="majorHAnsi"/>
              </w:rPr>
              <w:t xml:space="preserve">Indicators of Specific Conditions </w:t>
            </w:r>
            <w:r w:rsidR="004D108F" w:rsidRPr="00FC155C">
              <w:rPr>
                <w:rFonts w:asciiTheme="majorHAnsi" w:hAnsiTheme="majorHAnsi"/>
                <w:b/>
              </w:rPr>
              <w:t>1.1.3; 1.1.4; 1.1.5; 1.2.2; 2.1.2; 2.1.3</w:t>
            </w:r>
            <w:r w:rsidR="004D108F" w:rsidRPr="00FC155C">
              <w:rPr>
                <w:rFonts w:asciiTheme="majorHAnsi" w:hAnsiTheme="majorHAnsi"/>
                <w:sz w:val="20"/>
                <w:szCs w:val="20"/>
              </w:rPr>
              <w:t xml:space="preserve"> </w:t>
            </w:r>
            <w:r w:rsidRPr="00FC155C">
              <w:rPr>
                <w:rFonts w:asciiTheme="majorHAnsi" w:hAnsiTheme="majorHAnsi"/>
              </w:rPr>
              <w:t>+ General Conditions</w:t>
            </w: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61BF3210" w14:textId="60F2F0FF" w:rsidR="00B430C7" w:rsidRPr="00FC155C" w:rsidRDefault="004D108F" w:rsidP="00C4109F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Nino Sarishvili, </w:t>
            </w:r>
            <w:r w:rsidRPr="00FC155C">
              <w:rPr>
                <w:rFonts w:asciiTheme="majorHAnsi" w:hAnsiTheme="majorHAnsi"/>
                <w:iCs/>
              </w:rPr>
              <w:t>Head of PAR Secretariat</w:t>
            </w:r>
            <w:r w:rsidR="00FE447A" w:rsidRPr="00FC155C">
              <w:rPr>
                <w:rFonts w:asciiTheme="majorHAnsi" w:hAnsiTheme="majorHAnsi"/>
                <w:iCs/>
              </w:rPr>
              <w:t xml:space="preserve">, </w:t>
            </w:r>
            <w:r w:rsidR="00FE447A" w:rsidRPr="00FC155C">
              <w:rPr>
                <w:rFonts w:asciiTheme="majorHAnsi" w:hAnsiTheme="majorHAnsi" w:cs="Times New Roman"/>
              </w:rPr>
              <w:t>Administration of the Government.</w:t>
            </w:r>
            <w:r w:rsidRPr="00FC155C">
              <w:rPr>
                <w:rFonts w:asciiTheme="majorHAnsi" w:hAnsiTheme="majorHAnsi"/>
                <w:iCs/>
              </w:rPr>
              <w:t xml:space="preserve"> </w:t>
            </w:r>
          </w:p>
          <w:p w14:paraId="7EF06F7E" w14:textId="1BBEF855" w:rsidR="004D108F" w:rsidRPr="00FC155C" w:rsidRDefault="00C7618C" w:rsidP="00C4109F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="004D108F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68F23340" w14:textId="496FDC0A" w:rsidR="004D108F" w:rsidRPr="00FC155C" w:rsidRDefault="004D108F" w:rsidP="00C4109F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Ana Kvernadze</w:t>
            </w:r>
            <w:r w:rsidR="00E52DFA" w:rsidRPr="00FC155C">
              <w:rPr>
                <w:rFonts w:asciiTheme="majorHAnsi" w:hAnsiTheme="majorHAnsi" w:cs="Times New Roman"/>
              </w:rPr>
              <w:t xml:space="preserve">, </w:t>
            </w:r>
            <w:r w:rsidR="005E155E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2EA50F78" w14:textId="5F5EBF32" w:rsidR="004D108F" w:rsidRPr="00FC155C" w:rsidRDefault="004D108F" w:rsidP="00C4109F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lastRenderedPageBreak/>
              <w:t xml:space="preserve">Mr. Giorgi Bobghiashvili,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327E5FD2" w14:textId="5B63C0A8" w:rsidR="00B430C7" w:rsidRPr="00FC155C" w:rsidRDefault="004D108F" w:rsidP="00C4109F">
            <w:pPr>
              <w:spacing w:before="240" w:line="276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Mariam Danelia,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D7F16A" w14:textId="77777777" w:rsidR="00080EFA" w:rsidRPr="00FC155C" w:rsidRDefault="00080EFA" w:rsidP="00C4109F">
            <w:pPr>
              <w:rPr>
                <w:rFonts w:asciiTheme="majorHAnsi" w:eastAsia="SimSun" w:hAnsiTheme="majorHAnsi" w:cs="Times New Roman"/>
              </w:rPr>
            </w:pPr>
          </w:p>
          <w:p w14:paraId="352ECB50" w14:textId="771DF052" w:rsidR="00B430C7" w:rsidRPr="00FC155C" w:rsidRDefault="004B70A8" w:rsidP="00C4109F">
            <w:pPr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>3</w:t>
            </w:r>
            <w:r w:rsidRPr="00FC155C">
              <w:rPr>
                <w:rFonts w:asciiTheme="majorHAnsi" w:eastAsia="SimSun" w:hAnsiTheme="majorHAnsi" w:cs="Times New Roman"/>
                <w:vertAlign w:val="superscript"/>
              </w:rPr>
              <w:t>rd</w:t>
            </w:r>
            <w:r w:rsidRPr="00FC155C">
              <w:rPr>
                <w:rFonts w:asciiTheme="majorHAnsi" w:eastAsia="SimSun" w:hAnsiTheme="majorHAnsi" w:cs="Times New Roman"/>
              </w:rPr>
              <w:t xml:space="preserve"> floor, Meeting Room N4.</w:t>
            </w:r>
          </w:p>
        </w:tc>
      </w:tr>
      <w:tr w:rsidR="00B430C7" w:rsidRPr="00FC155C" w14:paraId="7517543B" w14:textId="77777777" w:rsidTr="00D964B3">
        <w:trPr>
          <w:trHeight w:val="72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right w:val="none" w:sz="0" w:space="0" w:color="auto"/>
            </w:tcBorders>
          </w:tcPr>
          <w:p w14:paraId="658A111B" w14:textId="566896AA" w:rsidR="00B430C7" w:rsidRPr="00FC155C" w:rsidRDefault="00D05E50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15:00-17</w:t>
            </w:r>
            <w:r w:rsidR="004D108F" w:rsidRPr="00FC155C">
              <w:rPr>
                <w:rFonts w:asciiTheme="majorHAnsi" w:hAnsiTheme="majorHAnsi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7CBF22AE" w14:textId="77777777" w:rsidR="00B430C7" w:rsidRPr="00FC155C" w:rsidRDefault="004D10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Break</w:t>
            </w:r>
          </w:p>
        </w:tc>
        <w:tc>
          <w:tcPr>
            <w:tcW w:w="4446" w:type="dxa"/>
          </w:tcPr>
          <w:p w14:paraId="4BA2604D" w14:textId="77777777" w:rsidR="00B430C7" w:rsidRPr="00FC155C" w:rsidRDefault="00B430C7" w:rsidP="00C4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2F5543D0" w14:textId="77777777" w:rsidR="00B430C7" w:rsidRPr="00FC155C" w:rsidRDefault="00B430C7" w:rsidP="00C4109F">
            <w:pPr>
              <w:rPr>
                <w:rFonts w:asciiTheme="majorHAnsi" w:eastAsia="SimSun" w:hAnsiTheme="majorHAnsi" w:cs="Times New Roman"/>
              </w:rPr>
            </w:pPr>
          </w:p>
        </w:tc>
      </w:tr>
      <w:tr w:rsidR="00B430C7" w:rsidRPr="00FC155C" w14:paraId="7B2B0F70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1B075B30" w14:textId="77777777" w:rsidR="00B430C7" w:rsidRPr="00FC155C" w:rsidRDefault="004D10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17:00 – 18</w:t>
            </w:r>
            <w:r w:rsidR="00B430C7" w:rsidRPr="00FC155C">
              <w:rPr>
                <w:rFonts w:asciiTheme="majorHAnsi" w:hAnsiTheme="majorHAnsi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4420EBE" w14:textId="77777777" w:rsidR="002A1A91" w:rsidRPr="00FC155C" w:rsidRDefault="002A1A91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 xml:space="preserve">Bilateral meeting with the Ministry </w:t>
            </w:r>
            <w:r w:rsidR="00DD018F" w:rsidRPr="00FC155C">
              <w:rPr>
                <w:rFonts w:asciiTheme="majorHAnsi" w:hAnsiTheme="majorHAnsi"/>
              </w:rPr>
              <w:t>of Finance</w:t>
            </w:r>
          </w:p>
          <w:p w14:paraId="22BEE676" w14:textId="1CE2DAA7" w:rsidR="00B430C7" w:rsidRPr="00FC155C" w:rsidRDefault="00DD01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 xml:space="preserve">Topic of Discussion: </w:t>
            </w:r>
            <w:proofErr w:type="spellStart"/>
            <w:r w:rsidR="004D108F" w:rsidRPr="00FC155C">
              <w:rPr>
                <w:rFonts w:asciiTheme="majorHAnsi" w:hAnsiTheme="majorHAnsi"/>
              </w:rPr>
              <w:t>Benchamark</w:t>
            </w:r>
            <w:proofErr w:type="spellEnd"/>
            <w:r w:rsidR="004D108F" w:rsidRPr="00FC155C">
              <w:rPr>
                <w:rFonts w:asciiTheme="majorHAnsi" w:hAnsiTheme="majorHAnsi"/>
              </w:rPr>
              <w:t xml:space="preserve"> 1.2.2 + </w:t>
            </w:r>
            <w:r w:rsidRPr="00FC155C">
              <w:rPr>
                <w:rFonts w:asciiTheme="majorHAnsi" w:hAnsiTheme="majorHAnsi"/>
              </w:rPr>
              <w:t xml:space="preserve">General conditions \ PFM and Macro-economic stability </w:t>
            </w: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1DDE9709" w14:textId="7EF869D2" w:rsidR="00B430C7" w:rsidRPr="00FC155C" w:rsidRDefault="00DD018F" w:rsidP="00C4109F">
            <w:pPr>
              <w:spacing w:line="360" w:lineRule="auto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/>
                <w:i/>
                <w:iCs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Natia Gulua, </w:t>
            </w:r>
            <w:r w:rsidRPr="00FC155C">
              <w:rPr>
                <w:rFonts w:asciiTheme="majorHAnsi" w:hAnsiTheme="majorHAnsi" w:cs="Times New Roman"/>
              </w:rPr>
              <w:t xml:space="preserve">Deputy Head of Budget </w:t>
            </w:r>
            <w:r w:rsidR="005E155E" w:rsidRPr="00FC155C">
              <w:rPr>
                <w:rFonts w:asciiTheme="majorHAnsi" w:hAnsiTheme="majorHAnsi" w:cs="Times New Roman"/>
              </w:rPr>
              <w:t>Department</w:t>
            </w:r>
            <w:r w:rsidRPr="00FC155C">
              <w:rPr>
                <w:rFonts w:asciiTheme="majorHAnsi" w:hAnsiTheme="majorHAnsi" w:cs="Times New Roman"/>
              </w:rPr>
              <w:t>;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F550198" w14:textId="77777777" w:rsidR="00B430C7" w:rsidRPr="00FC155C" w:rsidRDefault="00A82F2D" w:rsidP="00C4109F">
            <w:pPr>
              <w:rPr>
                <w:rFonts w:asciiTheme="majorHAnsi" w:eastAsia="SimSun" w:hAnsiTheme="majorHAnsi" w:cs="Times New Roman"/>
              </w:rPr>
            </w:pPr>
            <w:r w:rsidRPr="00FC155C">
              <w:rPr>
                <w:rFonts w:asciiTheme="majorHAnsi" w:eastAsia="SimSun" w:hAnsiTheme="majorHAnsi" w:cs="Times New Roman"/>
              </w:rPr>
              <w:t xml:space="preserve">16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Gorgasali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Street</w:t>
            </w:r>
          </w:p>
        </w:tc>
      </w:tr>
    </w:tbl>
    <w:p w14:paraId="401074B0" w14:textId="77777777" w:rsidR="00E66B35" w:rsidRPr="00FC155C" w:rsidRDefault="00E66B35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</w:p>
    <w:p w14:paraId="595B10A8" w14:textId="75EFAB4B" w:rsidR="00E52DFA" w:rsidRPr="00FC155C" w:rsidRDefault="004B70A8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 7</w:t>
      </w:r>
    </w:p>
    <w:p w14:paraId="5A4EE2B2" w14:textId="159AD812" w:rsidR="00D12630" w:rsidRPr="00FC155C" w:rsidRDefault="004D10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16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B14B8D" w:rsidRPr="00FC155C" w14:paraId="28FCE22F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1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1F5BA9A6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1A87F6C3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Meeting</w:t>
            </w:r>
          </w:p>
        </w:tc>
        <w:tc>
          <w:tcPr>
            <w:tcW w:w="4446" w:type="dxa"/>
          </w:tcPr>
          <w:p w14:paraId="6D1245D1" w14:textId="77777777" w:rsidR="00B14B8D" w:rsidRPr="00FC155C" w:rsidRDefault="00B14B8D" w:rsidP="00B1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710D5EDB" w14:textId="5C346AF6" w:rsidR="00B14B8D" w:rsidRPr="00FC155C" w:rsidRDefault="0019766F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D12630" w:rsidRPr="00FC155C" w14:paraId="0CCF67EA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1A6CB56" w14:textId="257700B6" w:rsidR="00D12630" w:rsidRPr="00FC155C" w:rsidRDefault="007C6D68" w:rsidP="00BC775B">
            <w:pPr>
              <w:rPr>
                <w:rFonts w:asciiTheme="majorHAnsi" w:hAnsiTheme="majorHAnsi"/>
                <w:b w:val="0"/>
              </w:rPr>
            </w:pPr>
            <w:r w:rsidRPr="00FC155C">
              <w:rPr>
                <w:rFonts w:asciiTheme="majorHAnsi" w:hAnsiTheme="majorHAnsi" w:cs="Times New Roman"/>
                <w:lang w:val="en-GB"/>
              </w:rPr>
              <w:t>11:00</w:t>
            </w:r>
          </w:p>
          <w:p w14:paraId="56D399E7" w14:textId="77777777" w:rsidR="00D12630" w:rsidRPr="00FC155C" w:rsidRDefault="00D12630" w:rsidP="00BC775B">
            <w:pPr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EC40FD5" w14:textId="77777777" w:rsidR="0061458F" w:rsidRPr="00FC155C" w:rsidRDefault="004D108F" w:rsidP="00C4109F">
            <w:pPr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>Additional</w:t>
            </w:r>
            <w:r w:rsidR="0061458F" w:rsidRPr="00FC155C">
              <w:rPr>
                <w:rFonts w:asciiTheme="majorHAnsi" w:hAnsiTheme="majorHAnsi" w:cs="Times New Roman"/>
              </w:rPr>
              <w:t xml:space="preserve"> meeting with AOG</w:t>
            </w:r>
          </w:p>
          <w:p w14:paraId="12A01AD9" w14:textId="77777777" w:rsidR="0061458F" w:rsidRPr="00FC155C" w:rsidRDefault="0061458F" w:rsidP="00C4109F">
            <w:pPr>
              <w:rPr>
                <w:rFonts w:asciiTheme="majorHAnsi" w:hAnsiTheme="majorHAnsi"/>
              </w:rPr>
            </w:pPr>
          </w:p>
          <w:p w14:paraId="2332C0B7" w14:textId="77777777" w:rsidR="0061458F" w:rsidRPr="00FC155C" w:rsidRDefault="0061458F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Topic of Discussion:</w:t>
            </w:r>
          </w:p>
          <w:p w14:paraId="6D17E3B3" w14:textId="77777777" w:rsidR="004D108F" w:rsidRPr="00FC155C" w:rsidRDefault="0061458F" w:rsidP="00C4109F">
            <w:pPr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 xml:space="preserve">Benchmarks: </w:t>
            </w:r>
            <w:r w:rsidRPr="00FC155C">
              <w:rPr>
                <w:rFonts w:asciiTheme="majorHAnsi" w:hAnsiTheme="majorHAnsi" w:cs="Times New Roman"/>
                <w:b/>
              </w:rPr>
              <w:t>1.1.3; 1.1.4; 1.1.5; 1.2.2; 2.1.2; 2.1.3</w:t>
            </w:r>
          </w:p>
          <w:p w14:paraId="48874536" w14:textId="77777777" w:rsidR="00D12630" w:rsidRPr="00FC155C" w:rsidRDefault="00D12630" w:rsidP="00C4109F">
            <w:pPr>
              <w:rPr>
                <w:rFonts w:asciiTheme="majorHAnsi" w:hAnsiTheme="majorHAnsi"/>
                <w:i/>
              </w:rPr>
            </w:pP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672AD86" w14:textId="143AAE64" w:rsidR="0061458F" w:rsidRPr="00FC155C" w:rsidRDefault="0061458F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Nino Sarishvili, </w:t>
            </w:r>
            <w:r w:rsidRPr="00FC155C">
              <w:rPr>
                <w:rFonts w:asciiTheme="majorHAnsi" w:hAnsiTheme="majorHAnsi"/>
                <w:iCs/>
              </w:rPr>
              <w:t>Head of PAR Secretariat</w:t>
            </w:r>
            <w:r w:rsidR="00FE447A" w:rsidRPr="00FC155C">
              <w:rPr>
                <w:rFonts w:asciiTheme="majorHAnsi" w:hAnsiTheme="majorHAnsi"/>
                <w:iCs/>
              </w:rPr>
              <w:t xml:space="preserve">, </w:t>
            </w:r>
            <w:r w:rsidR="00FE447A" w:rsidRPr="00FC155C">
              <w:rPr>
                <w:rFonts w:asciiTheme="majorHAnsi" w:hAnsiTheme="majorHAnsi" w:cs="Times New Roman"/>
              </w:rPr>
              <w:t>Administration of the Government.</w:t>
            </w:r>
            <w:r w:rsidRPr="00FC155C">
              <w:rPr>
                <w:rFonts w:asciiTheme="majorHAnsi" w:hAnsiTheme="majorHAnsi"/>
                <w:iCs/>
              </w:rPr>
              <w:t xml:space="preserve"> </w:t>
            </w:r>
          </w:p>
          <w:p w14:paraId="0877C92C" w14:textId="0D699AE6" w:rsidR="0061458F" w:rsidRPr="00FC155C" w:rsidRDefault="00CB6B7E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="0061458F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66D4824" w14:textId="4F6A4CED" w:rsidR="0061458F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Ana Kvernadze</w:t>
            </w:r>
            <w:r w:rsidR="00FE447A" w:rsidRPr="00FC155C">
              <w:rPr>
                <w:rFonts w:asciiTheme="majorHAnsi" w:hAnsiTheme="majorHAnsi" w:cs="Times New Roman"/>
              </w:rPr>
              <w:t xml:space="preserve">, </w:t>
            </w:r>
            <w:r w:rsidR="00CB6B7E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59757EE5" w14:textId="41C8E53A" w:rsidR="0061458F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Mr. Giorgi Bobghiashvili,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85A1744" w14:textId="4A06557A" w:rsidR="00D12630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Mariam Danelia,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33B80F8" w14:textId="60164082" w:rsidR="00D12630" w:rsidRPr="00FC155C" w:rsidRDefault="004B70A8" w:rsidP="00BC775B">
            <w:pPr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>3</w:t>
            </w:r>
            <w:r w:rsidRPr="00FC155C">
              <w:rPr>
                <w:rFonts w:asciiTheme="majorHAnsi" w:eastAsia="SimSun" w:hAnsiTheme="majorHAnsi" w:cs="Times New Roman"/>
                <w:vertAlign w:val="superscript"/>
              </w:rPr>
              <w:t>rd</w:t>
            </w:r>
            <w:r w:rsidRPr="00FC155C">
              <w:rPr>
                <w:rFonts w:asciiTheme="majorHAnsi" w:eastAsia="SimSun" w:hAnsiTheme="majorHAnsi" w:cs="Times New Roman"/>
              </w:rPr>
              <w:t xml:space="preserve"> floor, Meeting Room N4.</w:t>
            </w:r>
          </w:p>
        </w:tc>
      </w:tr>
      <w:tr w:rsidR="00D12630" w:rsidRPr="00FC155C" w14:paraId="3468DE42" w14:textId="77777777" w:rsidTr="00D964B3">
        <w:trPr>
          <w:trHeight w:val="66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right w:val="none" w:sz="0" w:space="0" w:color="auto"/>
            </w:tcBorders>
          </w:tcPr>
          <w:p w14:paraId="0BD229DE" w14:textId="77777777" w:rsidR="00D12630" w:rsidRPr="00FC155C" w:rsidRDefault="00D12630" w:rsidP="00BC775B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lastRenderedPageBreak/>
              <w:t>12:00 – 14:00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189CE36C" w14:textId="77777777" w:rsidR="00D12630" w:rsidRPr="00FC155C" w:rsidRDefault="00D12630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Lunch</w:t>
            </w:r>
          </w:p>
        </w:tc>
        <w:tc>
          <w:tcPr>
            <w:tcW w:w="4446" w:type="dxa"/>
          </w:tcPr>
          <w:p w14:paraId="55CD5B6F" w14:textId="77777777" w:rsidR="00D12630" w:rsidRPr="00FC155C" w:rsidRDefault="00D12630" w:rsidP="00C4109F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423989D1" w14:textId="77777777" w:rsidR="00D12630" w:rsidRPr="00FC155C" w:rsidRDefault="00D12630" w:rsidP="00BC775B">
            <w:pPr>
              <w:rPr>
                <w:rFonts w:asciiTheme="majorHAnsi" w:hAnsiTheme="majorHAnsi" w:cs="Times New Roman"/>
                <w:sz w:val="16"/>
                <w:lang w:val="sv-SE"/>
              </w:rPr>
            </w:pPr>
          </w:p>
        </w:tc>
      </w:tr>
      <w:tr w:rsidR="00E66B35" w:rsidRPr="00FC155C" w14:paraId="5A594526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362360D2" w14:textId="29B40223" w:rsidR="00E66B35" w:rsidRPr="00FC155C" w:rsidRDefault="007B0E69" w:rsidP="00E66B35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14:00 – 16</w:t>
            </w:r>
            <w:r w:rsidR="00E66B35" w:rsidRPr="00FC155C">
              <w:rPr>
                <w:rFonts w:asciiTheme="majorHAnsi" w:hAnsiTheme="majorHAnsi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7A09A2B1" w14:textId="77777777" w:rsidR="00E66B35" w:rsidRPr="00FC155C" w:rsidRDefault="00E66B35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 xml:space="preserve">2 hour meeting with line ministries (pilot and others) </w:t>
            </w:r>
          </w:p>
          <w:p w14:paraId="5EB34E72" w14:textId="77777777" w:rsidR="00E66B35" w:rsidRPr="00FC155C" w:rsidRDefault="00E66B35" w:rsidP="00C4109F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Topic of Discussion:  Benchmark 1.1.3 and 1.1.4</w:t>
            </w:r>
          </w:p>
          <w:p w14:paraId="182FEE93" w14:textId="092C0D5F" w:rsidR="00E66B35" w:rsidRPr="00FC155C" w:rsidRDefault="00E66B35" w:rsidP="00C4109F">
            <w:pPr>
              <w:spacing w:before="240"/>
              <w:rPr>
                <w:rFonts w:asciiTheme="majorHAnsi" w:hAnsiTheme="majorHAnsi"/>
                <w:i/>
              </w:rPr>
            </w:pP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3E59F40" w14:textId="77777777" w:rsidR="00E66B35" w:rsidRPr="00FC155C" w:rsidRDefault="00E66B35" w:rsidP="00C4109F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  <w:lang w:val="en-GB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All pilot ministries; </w:t>
            </w:r>
          </w:p>
          <w:p w14:paraId="2B1B3909" w14:textId="77777777" w:rsidR="00E66B35" w:rsidRPr="00FC155C" w:rsidRDefault="00E66B35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4E67DF7E" w14:textId="77777777" w:rsidR="00E66B35" w:rsidRPr="00FC155C" w:rsidRDefault="00E66B35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Ana Kvernadze</w:t>
            </w:r>
            <w:r w:rsidRPr="00FC155C">
              <w:rPr>
                <w:rFonts w:asciiTheme="majorHAnsi" w:hAnsiTheme="majorHAnsi" w:cs="Times New Roman"/>
              </w:rPr>
              <w:t>, PAR Secretariat, Administration of the Government.</w:t>
            </w:r>
          </w:p>
          <w:p w14:paraId="01F5BAB8" w14:textId="77777777" w:rsidR="00E66B35" w:rsidRPr="00FC155C" w:rsidRDefault="00E66B35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Mr. Giorgi Bobghiashvili,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747E3324" w14:textId="4B08E56E" w:rsidR="00E66B35" w:rsidRPr="00FC155C" w:rsidRDefault="00E66B35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Mariam Danelia,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8CB6921" w14:textId="77777777" w:rsidR="00E66B35" w:rsidRPr="00FC155C" w:rsidRDefault="00E66B35" w:rsidP="00E66B35">
            <w:pPr>
              <w:rPr>
                <w:rFonts w:asciiTheme="majorHAnsi" w:eastAsia="SimSun" w:hAnsiTheme="majorHAnsi" w:cs="Times New Roman"/>
              </w:rPr>
            </w:pPr>
            <w:r w:rsidRPr="00FC155C">
              <w:rPr>
                <w:rFonts w:asciiTheme="majorHAnsi" w:eastAsia="SimSun" w:hAnsiTheme="majorHAnsi" w:cs="Times New Roman"/>
              </w:rPr>
              <w:t>3</w:t>
            </w:r>
            <w:r w:rsidRPr="00FC155C">
              <w:rPr>
                <w:rFonts w:asciiTheme="majorHAnsi" w:eastAsia="SimSun" w:hAnsiTheme="majorHAnsi" w:cs="Times New Roman"/>
                <w:vertAlign w:val="superscript"/>
              </w:rPr>
              <w:t>rd</w:t>
            </w:r>
            <w:r w:rsidRPr="00FC155C">
              <w:rPr>
                <w:rFonts w:asciiTheme="majorHAnsi" w:eastAsia="SimSun" w:hAnsiTheme="majorHAnsi" w:cs="Times New Roman"/>
              </w:rPr>
              <w:t xml:space="preserve"> floor, Meeting Room N2. </w:t>
            </w:r>
          </w:p>
          <w:p w14:paraId="287CE491" w14:textId="2F569CD5" w:rsidR="00E66B35" w:rsidRPr="00FC155C" w:rsidRDefault="00E66B35" w:rsidP="00E66B35">
            <w:pPr>
              <w:spacing w:before="240"/>
              <w:rPr>
                <w:rFonts w:asciiTheme="majorHAnsi" w:hAnsiTheme="majorHAnsi" w:cs="Times New Roman"/>
                <w:sz w:val="16"/>
                <w:lang w:val="sv-SE"/>
              </w:rPr>
            </w:pPr>
          </w:p>
        </w:tc>
      </w:tr>
    </w:tbl>
    <w:p w14:paraId="32BD3DD9" w14:textId="272DAA27" w:rsidR="00E52DFA" w:rsidRPr="00FC155C" w:rsidRDefault="00E52DFA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</w:t>
      </w:r>
      <w:r w:rsidR="004B70A8" w:rsidRPr="00FC155C">
        <w:rPr>
          <w:rStyle w:val="BookTitle"/>
          <w:rFonts w:asciiTheme="majorHAnsi" w:hAnsiTheme="majorHAnsi"/>
          <w:sz w:val="24"/>
          <w:szCs w:val="24"/>
        </w:rPr>
        <w:t xml:space="preserve"> 8</w:t>
      </w:r>
    </w:p>
    <w:p w14:paraId="3C0F4B5E" w14:textId="20FA86B3" w:rsidR="00C7225C" w:rsidRPr="00FC155C" w:rsidRDefault="004D10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17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B14B8D" w:rsidRPr="00FC155C" w14:paraId="6D385A13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3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31CB343C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5B9FA887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Meeting</w:t>
            </w:r>
          </w:p>
        </w:tc>
        <w:tc>
          <w:tcPr>
            <w:tcW w:w="4446" w:type="dxa"/>
          </w:tcPr>
          <w:p w14:paraId="17112EDE" w14:textId="77777777" w:rsidR="00B14B8D" w:rsidRPr="00FC155C" w:rsidRDefault="00B14B8D" w:rsidP="00B1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093FBCBD" w14:textId="51BC689A" w:rsidR="00B14B8D" w:rsidRPr="00FC155C" w:rsidRDefault="0019766F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C7225C" w:rsidRPr="00FC155C" w14:paraId="3926E23C" w14:textId="77777777" w:rsidTr="00D9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D49F63" w14:textId="3ABF3A73" w:rsidR="00C7225C" w:rsidRPr="00FC155C" w:rsidRDefault="0061458F" w:rsidP="00BC775B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10:30-12</w:t>
            </w:r>
            <w:r w:rsidR="00C7225C" w:rsidRPr="00FC155C">
              <w:rPr>
                <w:rFonts w:asciiTheme="majorHAnsi" w:hAnsiTheme="majorHAnsi"/>
              </w:rPr>
              <w:t>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7F3677E" w14:textId="77777777" w:rsidR="00C7225C" w:rsidRPr="00FC155C" w:rsidRDefault="0061458F" w:rsidP="00C7225C">
            <w:pPr>
              <w:jc w:val="both"/>
              <w:rPr>
                <w:rFonts w:asciiTheme="majorHAnsi" w:hAnsiTheme="majorHAnsi"/>
                <w:i/>
              </w:rPr>
            </w:pPr>
            <w:r w:rsidRPr="00FC155C">
              <w:rPr>
                <w:rFonts w:asciiTheme="majorHAnsi" w:hAnsiTheme="majorHAnsi" w:cs="Times New Roman"/>
              </w:rPr>
              <w:t>Meeting with Donors (EUD)</w:t>
            </w: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</w:tcPr>
          <w:p w14:paraId="1FD60E0A" w14:textId="77777777" w:rsidR="00C7225C" w:rsidRPr="00FC155C" w:rsidRDefault="00C7225C" w:rsidP="00BC7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  <w:p w14:paraId="71E55120" w14:textId="7D61E9D9" w:rsidR="00C7225C" w:rsidRPr="00FC155C" w:rsidRDefault="00C7225C" w:rsidP="00BC7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05661B02" w14:textId="7DE4E410" w:rsidR="00C7225C" w:rsidRPr="00FC155C" w:rsidRDefault="00C7225C" w:rsidP="00BC775B">
            <w:pPr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</w:p>
        </w:tc>
      </w:tr>
    </w:tbl>
    <w:p w14:paraId="23C1EEB7" w14:textId="77777777" w:rsidR="0061458F" w:rsidRPr="00FC155C" w:rsidRDefault="0061458F" w:rsidP="001E621F">
      <w:pPr>
        <w:rPr>
          <w:rStyle w:val="BookTitle"/>
          <w:rFonts w:asciiTheme="majorHAnsi" w:hAnsiTheme="majorHAnsi"/>
          <w:u w:val="single"/>
        </w:rPr>
      </w:pPr>
    </w:p>
    <w:p w14:paraId="2C73AE58" w14:textId="04197F80" w:rsidR="00E52DFA" w:rsidRPr="00FC155C" w:rsidRDefault="004B70A8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 9</w:t>
      </w:r>
    </w:p>
    <w:p w14:paraId="43637B1E" w14:textId="6CF42F52" w:rsidR="00C7225C" w:rsidRPr="00FC155C" w:rsidRDefault="006145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18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190"/>
        <w:gridCol w:w="5621"/>
        <w:gridCol w:w="4446"/>
        <w:gridCol w:w="1693"/>
      </w:tblGrid>
      <w:tr w:rsidR="00B14B8D" w:rsidRPr="00FC155C" w14:paraId="1F86F4EE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5A7713E0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25425A62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Meeting</w:t>
            </w:r>
          </w:p>
        </w:tc>
        <w:tc>
          <w:tcPr>
            <w:tcW w:w="4446" w:type="dxa"/>
          </w:tcPr>
          <w:p w14:paraId="7D922B8D" w14:textId="77777777" w:rsidR="00B14B8D" w:rsidRPr="00FC155C" w:rsidRDefault="00B14B8D" w:rsidP="00B1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6B9DCB23" w14:textId="2D071011" w:rsidR="00B14B8D" w:rsidRPr="00FC155C" w:rsidRDefault="0019766F" w:rsidP="00B14B8D">
            <w:pPr>
              <w:jc w:val="center"/>
              <w:rPr>
                <w:rStyle w:val="BookTitle"/>
                <w:rFonts w:asciiTheme="majorHAnsi" w:hAnsiTheme="majorHAnsi"/>
                <w:b/>
                <w:bCs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C7225C" w:rsidRPr="00FC155C" w14:paraId="725994F5" w14:textId="77777777" w:rsidTr="00D964B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14:paraId="507A847A" w14:textId="5532188E" w:rsidR="00C7225C" w:rsidRPr="00FC155C" w:rsidRDefault="00C7225C" w:rsidP="00BC775B">
            <w:pPr>
              <w:rPr>
                <w:rFonts w:asciiTheme="majorHAnsi" w:hAnsiTheme="majorHAnsi"/>
              </w:rPr>
            </w:pPr>
            <w:r w:rsidRPr="00FC155C">
              <w:rPr>
                <w:rFonts w:asciiTheme="majorHAnsi" w:hAnsiTheme="majorHAnsi"/>
              </w:rPr>
              <w:t>11:00-13:00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3413F491" w14:textId="2D268B6A" w:rsidR="00C7225C" w:rsidRPr="00FC155C" w:rsidRDefault="0061458F" w:rsidP="00BC775B">
            <w:pPr>
              <w:jc w:val="both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>Informal session with NGOs</w:t>
            </w: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</w:tcPr>
          <w:p w14:paraId="4365B267" w14:textId="77777777" w:rsidR="00C7225C" w:rsidRPr="00FC155C" w:rsidRDefault="00BC775B" w:rsidP="00BC775B">
            <w:pPr>
              <w:jc w:val="both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>NGOs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</w:tcPr>
          <w:p w14:paraId="2F79E52C" w14:textId="77777777" w:rsidR="00C7225C" w:rsidRPr="00FC155C" w:rsidRDefault="00C7225C" w:rsidP="00080EFA">
            <w:pPr>
              <w:rPr>
                <w:rFonts w:asciiTheme="majorHAnsi" w:hAnsiTheme="majorHAnsi"/>
                <w:sz w:val="16"/>
                <w:szCs w:val="16"/>
                <w:lang w:val="sv-SE"/>
              </w:rPr>
            </w:pPr>
          </w:p>
        </w:tc>
      </w:tr>
    </w:tbl>
    <w:p w14:paraId="34F5A5D8" w14:textId="1411F6C1" w:rsidR="0061458F" w:rsidRPr="00FC155C" w:rsidRDefault="0061458F">
      <w:pPr>
        <w:rPr>
          <w:rStyle w:val="BookTitle"/>
          <w:rFonts w:asciiTheme="majorHAnsi" w:hAnsiTheme="majorHAnsi"/>
          <w:u w:val="single"/>
        </w:rPr>
      </w:pPr>
    </w:p>
    <w:p w14:paraId="394B29A2" w14:textId="77777777" w:rsidR="00C4109F" w:rsidRPr="00FC155C" w:rsidRDefault="00C4109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</w:p>
    <w:p w14:paraId="16A4799C" w14:textId="7DDD9203" w:rsidR="00E52DFA" w:rsidRPr="00FC155C" w:rsidRDefault="004B70A8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Day 10</w:t>
      </w:r>
    </w:p>
    <w:p w14:paraId="3BF2C875" w14:textId="3EDA05DA" w:rsidR="00C7225C" w:rsidRPr="00FC155C" w:rsidRDefault="0061458F" w:rsidP="00FE447A">
      <w:pPr>
        <w:pStyle w:val="NoSpacing"/>
        <w:spacing w:before="240" w:after="240"/>
        <w:rPr>
          <w:rStyle w:val="BookTitle"/>
          <w:rFonts w:asciiTheme="majorHAnsi" w:hAnsiTheme="majorHAnsi"/>
          <w:sz w:val="24"/>
          <w:szCs w:val="24"/>
        </w:rPr>
      </w:pPr>
      <w:r w:rsidRPr="00FC155C">
        <w:rPr>
          <w:rStyle w:val="BookTitle"/>
          <w:rFonts w:asciiTheme="majorHAnsi" w:hAnsiTheme="majorHAnsi"/>
          <w:sz w:val="24"/>
          <w:szCs w:val="24"/>
        </w:rPr>
        <w:t>19</w:t>
      </w:r>
      <w:r w:rsidR="001E621F" w:rsidRPr="00FC155C">
        <w:rPr>
          <w:rStyle w:val="BookTitle"/>
          <w:rFonts w:asciiTheme="majorHAnsi" w:hAnsiTheme="majorHAnsi"/>
          <w:sz w:val="24"/>
          <w:szCs w:val="24"/>
        </w:rPr>
        <w:t xml:space="preserve"> April, 2019</w:t>
      </w:r>
    </w:p>
    <w:tbl>
      <w:tblPr>
        <w:tblStyle w:val="ListTable3-Accent2"/>
        <w:tblW w:w="0" w:type="auto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0A0" w:firstRow="1" w:lastRow="0" w:firstColumn="1" w:lastColumn="0" w:noHBand="0" w:noVBand="0"/>
      </w:tblPr>
      <w:tblGrid>
        <w:gridCol w:w="1246"/>
        <w:gridCol w:w="5588"/>
        <w:gridCol w:w="4425"/>
        <w:gridCol w:w="1691"/>
      </w:tblGrid>
      <w:tr w:rsidR="00B14B8D" w:rsidRPr="00FC155C" w14:paraId="0DBE7A7C" w14:textId="77777777" w:rsidTr="00D964B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5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190" w:type="dxa"/>
            <w:tcBorders>
              <w:bottom w:val="none" w:sz="0" w:space="0" w:color="auto"/>
              <w:right w:val="none" w:sz="0" w:space="0" w:color="auto"/>
            </w:tcBorders>
          </w:tcPr>
          <w:p w14:paraId="6C0106BE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Time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7E6CA9D8" w14:textId="77777777" w:rsidR="00B14B8D" w:rsidRPr="00FC155C" w:rsidRDefault="00B14B8D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Meeting</w:t>
            </w:r>
          </w:p>
        </w:tc>
        <w:tc>
          <w:tcPr>
            <w:tcW w:w="4446" w:type="dxa"/>
          </w:tcPr>
          <w:p w14:paraId="29BCC95E" w14:textId="77777777" w:rsidR="00B14B8D" w:rsidRPr="00FC155C" w:rsidRDefault="00B14B8D" w:rsidP="00B14B8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bCs/>
                <w:sz w:val="24"/>
              </w:rPr>
              <w:t>Participants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4A85E567" w14:textId="3A7B453F" w:rsidR="00B14B8D" w:rsidRPr="00FC155C" w:rsidRDefault="0019766F" w:rsidP="00B14B8D">
            <w:pPr>
              <w:jc w:val="center"/>
              <w:rPr>
                <w:rStyle w:val="BookTitle"/>
                <w:rFonts w:asciiTheme="majorHAnsi" w:hAnsiTheme="majorHAnsi"/>
                <w:b/>
                <w:sz w:val="24"/>
              </w:rPr>
            </w:pPr>
            <w:r w:rsidRPr="00FC155C">
              <w:rPr>
                <w:rStyle w:val="BookTitle"/>
                <w:rFonts w:asciiTheme="majorHAnsi" w:hAnsiTheme="majorHAnsi"/>
                <w:b/>
                <w:sz w:val="24"/>
              </w:rPr>
              <w:t>location</w:t>
            </w:r>
          </w:p>
        </w:tc>
      </w:tr>
      <w:tr w:rsidR="00C7225C" w:rsidRPr="00FC155C" w14:paraId="53F47DC4" w14:textId="77777777" w:rsidTr="00C4109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0CB6825F" w14:textId="3BF240D8" w:rsidR="0061458F" w:rsidRPr="00FC155C" w:rsidRDefault="007C6D68" w:rsidP="00BC775B">
            <w:pPr>
              <w:spacing w:before="240"/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lang w:val="en-GB"/>
              </w:rPr>
              <w:t>12:00 – 13:00</w:t>
            </w:r>
          </w:p>
          <w:p w14:paraId="50B41F7F" w14:textId="77777777" w:rsidR="00C7225C" w:rsidRPr="00FC155C" w:rsidRDefault="00C7225C" w:rsidP="00BC775B">
            <w:pPr>
              <w:rPr>
                <w:rFonts w:asciiTheme="majorHAnsi" w:hAnsiTheme="majorHAnsi"/>
                <w:b w:val="0"/>
              </w:rPr>
            </w:pPr>
          </w:p>
          <w:p w14:paraId="292932B0" w14:textId="77777777" w:rsidR="00C7225C" w:rsidRPr="00FC155C" w:rsidRDefault="00C7225C" w:rsidP="00C7225C">
            <w:pPr>
              <w:spacing w:before="240"/>
              <w:rPr>
                <w:rFonts w:asciiTheme="majorHAnsi" w:hAnsiTheme="majorHAnsi" w:cs="Times New Roman"/>
                <w:lang w:val="en-GB"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2C8A64D4" w14:textId="77777777" w:rsidR="0061458F" w:rsidRPr="00FC155C" w:rsidRDefault="0061458F" w:rsidP="00C4109F">
            <w:pPr>
              <w:rPr>
                <w:rFonts w:asciiTheme="majorHAnsi" w:hAnsiTheme="majorHAnsi" w:cs="Times New Roman"/>
              </w:rPr>
            </w:pPr>
          </w:p>
          <w:p w14:paraId="0CA09C55" w14:textId="77777777" w:rsidR="0061458F" w:rsidRPr="00FC155C" w:rsidRDefault="0061458F" w:rsidP="00C4109F">
            <w:pPr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 xml:space="preserve">Debriefing with AoG and national stakeholders (AoG) </w:t>
            </w:r>
          </w:p>
          <w:p w14:paraId="089A20EE" w14:textId="77777777" w:rsidR="00C7225C" w:rsidRPr="00FC155C" w:rsidRDefault="00C7225C" w:rsidP="00C4109F">
            <w:pPr>
              <w:ind w:firstLine="720"/>
              <w:rPr>
                <w:rFonts w:asciiTheme="majorHAnsi" w:hAnsiTheme="majorHAnsi"/>
              </w:rPr>
            </w:pPr>
          </w:p>
          <w:p w14:paraId="1BEDF8D8" w14:textId="77777777" w:rsidR="0061458F" w:rsidRPr="00FC155C" w:rsidRDefault="0061458F" w:rsidP="00C4109F">
            <w:pPr>
              <w:ind w:firstLine="720"/>
              <w:rPr>
                <w:rFonts w:asciiTheme="majorHAnsi" w:hAnsiTheme="majorHAnsi"/>
              </w:rPr>
            </w:pPr>
          </w:p>
          <w:p w14:paraId="13703AA8" w14:textId="77777777" w:rsidR="0061458F" w:rsidRPr="00FC155C" w:rsidRDefault="0061458F" w:rsidP="00C4109F">
            <w:pPr>
              <w:rPr>
                <w:rFonts w:asciiTheme="majorHAnsi" w:hAnsiTheme="majorHAnsi"/>
              </w:rPr>
            </w:pPr>
          </w:p>
        </w:tc>
        <w:tc>
          <w:tcPr>
            <w:tcW w:w="4446" w:type="dxa"/>
            <w:tcBorders>
              <w:top w:val="none" w:sz="0" w:space="0" w:color="auto"/>
              <w:bottom w:val="none" w:sz="0" w:space="0" w:color="auto"/>
            </w:tcBorders>
            <w:shd w:val="clear" w:color="auto" w:fill="auto"/>
          </w:tcPr>
          <w:p w14:paraId="5386FDBF" w14:textId="77777777" w:rsidR="0061458F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Mr. Kakha Kakhishvili, </w:t>
            </w:r>
            <w:r w:rsidRPr="00FC155C">
              <w:rPr>
                <w:rFonts w:asciiTheme="majorHAnsi" w:hAnsiTheme="majorHAnsi" w:cs="Times New Roman"/>
              </w:rPr>
              <w:t>Head of Administration of the Government.</w:t>
            </w:r>
          </w:p>
          <w:p w14:paraId="7CC1637F" w14:textId="68097C0F" w:rsidR="0061458F" w:rsidRPr="00FC155C" w:rsidRDefault="00795AFC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Elena</w:t>
            </w:r>
            <w:r w:rsidR="0061458F" w:rsidRPr="00FC155C">
              <w:rPr>
                <w:rFonts w:asciiTheme="majorHAnsi" w:hAnsiTheme="majorHAnsi" w:cs="Times New Roman"/>
                <w:b/>
              </w:rPr>
              <w:t xml:space="preserve"> Beradze</w:t>
            </w:r>
            <w:r w:rsidR="0061458F" w:rsidRPr="00FC155C">
              <w:rPr>
                <w:rFonts w:asciiTheme="majorHAnsi" w:hAnsiTheme="majorHAnsi" w:cs="Times New Roman"/>
              </w:rPr>
              <w:t>, Deputy head of Administration of the Government.</w:t>
            </w:r>
          </w:p>
          <w:p w14:paraId="2212FA8C" w14:textId="17B9D698" w:rsidR="0061458F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Nino Sarishvili, </w:t>
            </w:r>
            <w:r w:rsidRPr="00FC155C">
              <w:rPr>
                <w:rFonts w:asciiTheme="majorHAnsi" w:hAnsiTheme="majorHAnsi"/>
                <w:iCs/>
              </w:rPr>
              <w:t>Head of PAR Secretariat</w:t>
            </w:r>
            <w:r w:rsidR="00CB6B7E" w:rsidRPr="00FC155C">
              <w:rPr>
                <w:rFonts w:asciiTheme="majorHAnsi" w:hAnsiTheme="majorHAnsi"/>
                <w:iCs/>
              </w:rPr>
              <w:t>,</w:t>
            </w:r>
            <w:r w:rsidR="00CB6B7E" w:rsidRPr="00FC155C">
              <w:rPr>
                <w:rFonts w:asciiTheme="majorHAnsi" w:hAnsiTheme="majorHAnsi" w:cs="Times New Roman"/>
              </w:rPr>
              <w:t xml:space="preserve"> Administration of the Government.</w:t>
            </w:r>
          </w:p>
          <w:p w14:paraId="4D2286A1" w14:textId="09842D4D" w:rsidR="0061458F" w:rsidRPr="00FC155C" w:rsidRDefault="00C4109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Ketevan Tsanava, </w:t>
            </w:r>
            <w:r w:rsidR="0061458F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4093AA0D" w14:textId="2ECA8F68" w:rsidR="0061458F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>Ms. Ana Kvernadze</w:t>
            </w:r>
            <w:r w:rsidRPr="00FC155C">
              <w:rPr>
                <w:rFonts w:asciiTheme="majorHAnsi" w:hAnsiTheme="majorHAnsi" w:cs="Times New Roman"/>
              </w:rPr>
              <w:t xml:space="preserve">, </w:t>
            </w:r>
            <w:r w:rsidR="00CB6B7E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1B3CC5FD" w14:textId="05842E3D" w:rsidR="00CB6B7E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Mr. Giorgi Bobghiashvili,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16F2C7CD" w14:textId="26DB1485" w:rsidR="00B86140" w:rsidRPr="00FC155C" w:rsidRDefault="00B86140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  <w:lang w:val="en-GB"/>
              </w:rPr>
              <w:t xml:space="preserve">Ms. Lili Lezhava, </w:t>
            </w:r>
            <w:r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  <w:p w14:paraId="6DA859E7" w14:textId="4AC5A44C" w:rsidR="00C7225C" w:rsidRPr="00FC155C" w:rsidRDefault="0061458F" w:rsidP="00C4109F">
            <w:pPr>
              <w:spacing w:before="24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  <w:b/>
              </w:rPr>
              <w:t xml:space="preserve">Ms. Mariam Danelia, </w:t>
            </w:r>
            <w:r w:rsidR="00CB6B7E" w:rsidRPr="00FC155C">
              <w:rPr>
                <w:rFonts w:asciiTheme="majorHAnsi" w:hAnsiTheme="majorHAnsi" w:cs="Times New Roman"/>
              </w:rPr>
              <w:t>PAR Secretariat, Administration of the Government.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shd w:val="clear" w:color="auto" w:fill="auto"/>
          </w:tcPr>
          <w:p w14:paraId="6E8DE0C3" w14:textId="7856993E" w:rsidR="00C7225C" w:rsidRPr="00FC155C" w:rsidRDefault="004B70A8" w:rsidP="00C4109F">
            <w:pPr>
              <w:spacing w:before="240"/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 xml:space="preserve">7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Ingorokva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Str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>, 3</w:t>
            </w:r>
            <w:r w:rsidRPr="00FC155C">
              <w:rPr>
                <w:rFonts w:asciiTheme="majorHAnsi" w:eastAsia="SimSun" w:hAnsiTheme="majorHAnsi" w:cs="Times New Roman"/>
                <w:vertAlign w:val="superscript"/>
              </w:rPr>
              <w:t>rd</w:t>
            </w:r>
            <w:r w:rsidRPr="00FC155C">
              <w:rPr>
                <w:rFonts w:asciiTheme="majorHAnsi" w:eastAsia="SimSun" w:hAnsiTheme="majorHAnsi" w:cs="Times New Roman"/>
              </w:rPr>
              <w:t xml:space="preserve"> floor, Meeting Room N4.</w:t>
            </w:r>
          </w:p>
        </w:tc>
      </w:tr>
      <w:tr w:rsidR="0061458F" w:rsidRPr="00FC155C" w14:paraId="1CE84D90" w14:textId="77777777" w:rsidTr="00D964B3">
        <w:trPr>
          <w:trHeight w:val="8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90" w:type="dxa"/>
            <w:tcBorders>
              <w:right w:val="none" w:sz="0" w:space="0" w:color="auto"/>
            </w:tcBorders>
          </w:tcPr>
          <w:p w14:paraId="6589BBD1" w14:textId="77777777" w:rsidR="0061458F" w:rsidRPr="00FC155C" w:rsidRDefault="0061458F" w:rsidP="00FE447A">
            <w:pPr>
              <w:rPr>
                <w:rFonts w:asciiTheme="majorHAnsi" w:hAnsiTheme="majorHAnsi" w:cs="Times New Roman"/>
                <w:lang w:val="en-GB"/>
              </w:rPr>
            </w:pPr>
            <w:r w:rsidRPr="00FC155C">
              <w:rPr>
                <w:rFonts w:asciiTheme="majorHAnsi" w:hAnsiTheme="majorHAnsi" w:cs="Times New Roman"/>
                <w:lang w:val="en-GB"/>
              </w:rPr>
              <w:t>Afternoon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621" w:type="dxa"/>
            <w:tcBorders>
              <w:left w:val="none" w:sz="0" w:space="0" w:color="auto"/>
              <w:right w:val="none" w:sz="0" w:space="0" w:color="auto"/>
            </w:tcBorders>
          </w:tcPr>
          <w:p w14:paraId="6FF7252D" w14:textId="77777777" w:rsidR="0061458F" w:rsidRPr="00FC155C" w:rsidRDefault="0061458F" w:rsidP="00BC775B">
            <w:pPr>
              <w:jc w:val="both"/>
              <w:rPr>
                <w:rFonts w:asciiTheme="majorHAnsi" w:hAnsiTheme="majorHAnsi" w:cs="Times New Roman"/>
              </w:rPr>
            </w:pPr>
            <w:r w:rsidRPr="00FC155C">
              <w:rPr>
                <w:rFonts w:asciiTheme="majorHAnsi" w:hAnsiTheme="majorHAnsi" w:cs="Times New Roman"/>
              </w:rPr>
              <w:t>Debriefing with EUD (EUD)</w:t>
            </w:r>
          </w:p>
        </w:tc>
        <w:tc>
          <w:tcPr>
            <w:tcW w:w="4446" w:type="dxa"/>
          </w:tcPr>
          <w:p w14:paraId="775A30E5" w14:textId="77777777" w:rsidR="0061458F" w:rsidRPr="00FC155C" w:rsidRDefault="0061458F" w:rsidP="0061458F">
            <w:pPr>
              <w:spacing w:before="240"/>
              <w:jc w:val="both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b/>
              </w:rPr>
            </w:pP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3" w:type="dxa"/>
            <w:tcBorders>
              <w:left w:val="none" w:sz="0" w:space="0" w:color="auto"/>
              <w:right w:val="none" w:sz="0" w:space="0" w:color="auto"/>
            </w:tcBorders>
          </w:tcPr>
          <w:p w14:paraId="5A12C3A4" w14:textId="77777777" w:rsidR="0061458F" w:rsidRPr="00FC155C" w:rsidRDefault="0061458F" w:rsidP="00BC775B">
            <w:pPr>
              <w:rPr>
                <w:rFonts w:asciiTheme="majorHAnsi" w:hAnsiTheme="majorHAnsi" w:cs="Times New Roman"/>
                <w:sz w:val="16"/>
                <w:szCs w:val="16"/>
                <w:lang w:val="sv-SE"/>
              </w:rPr>
            </w:pPr>
            <w:r w:rsidRPr="00FC155C">
              <w:rPr>
                <w:rFonts w:asciiTheme="majorHAnsi" w:eastAsia="SimSun" w:hAnsiTheme="majorHAnsi" w:cs="Times New Roman"/>
              </w:rPr>
              <w:t xml:space="preserve">EU Delegation, </w:t>
            </w:r>
            <w:proofErr w:type="spellStart"/>
            <w:r w:rsidRPr="00FC155C">
              <w:rPr>
                <w:rFonts w:asciiTheme="majorHAnsi" w:eastAsia="SimSun" w:hAnsiTheme="majorHAnsi" w:cs="Times New Roman"/>
              </w:rPr>
              <w:t>N.Chkheidze</w:t>
            </w:r>
            <w:proofErr w:type="spellEnd"/>
            <w:r w:rsidRPr="00FC155C">
              <w:rPr>
                <w:rFonts w:asciiTheme="majorHAnsi" w:eastAsia="SimSun" w:hAnsiTheme="majorHAnsi" w:cs="Times New Roman"/>
              </w:rPr>
              <w:t xml:space="preserve"> Str.</w:t>
            </w:r>
          </w:p>
        </w:tc>
      </w:tr>
    </w:tbl>
    <w:p w14:paraId="16F43EC5" w14:textId="77777777" w:rsidR="00C7225C" w:rsidRPr="00FC155C" w:rsidRDefault="00C7225C">
      <w:pPr>
        <w:rPr>
          <w:rStyle w:val="BookTitle"/>
          <w:rFonts w:asciiTheme="majorHAnsi" w:hAnsiTheme="majorHAnsi"/>
          <w:b w:val="0"/>
          <w:bCs w:val="0"/>
          <w:smallCaps w:val="0"/>
          <w:spacing w:val="0"/>
        </w:rPr>
      </w:pPr>
    </w:p>
    <w:sectPr w:rsidR="00C7225C" w:rsidRPr="00FC155C" w:rsidSect="00BE6283">
      <w:footerReference w:type="default" r:id="rId10"/>
      <w:pgSz w:w="15840" w:h="12240" w:orient="landscape"/>
      <w:pgMar w:top="1440" w:right="1440" w:bottom="993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D46023B" w14:textId="77777777" w:rsidR="00E601CA" w:rsidRDefault="00E601CA" w:rsidP="004A3000">
      <w:pPr>
        <w:spacing w:after="0" w:line="240" w:lineRule="auto"/>
      </w:pPr>
      <w:r>
        <w:separator/>
      </w:r>
    </w:p>
  </w:endnote>
  <w:endnote w:type="continuationSeparator" w:id="0">
    <w:p w14:paraId="4D43F813" w14:textId="77777777" w:rsidR="00E601CA" w:rsidRDefault="00E601CA" w:rsidP="004A30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35456454"/>
      <w:docPartObj>
        <w:docPartGallery w:val="Page Numbers (Bottom of Page)"/>
        <w:docPartUnique/>
      </w:docPartObj>
    </w:sdtPr>
    <w:sdtEndPr>
      <w:rPr>
        <w:rFonts w:asciiTheme="majorHAnsi" w:hAnsiTheme="majorHAnsi"/>
        <w:b/>
        <w:noProof/>
        <w:color w:val="262626" w:themeColor="text1" w:themeTint="D9"/>
      </w:rPr>
    </w:sdtEndPr>
    <w:sdtContent>
      <w:p w14:paraId="200941A6" w14:textId="77777777" w:rsidR="0064642B" w:rsidRPr="0064642B" w:rsidRDefault="0064642B">
        <w:pPr>
          <w:pStyle w:val="Footer"/>
          <w:jc w:val="right"/>
          <w:rPr>
            <w:rFonts w:asciiTheme="majorHAnsi" w:hAnsiTheme="majorHAnsi"/>
            <w:b/>
            <w:color w:val="262626" w:themeColor="text1" w:themeTint="D9"/>
          </w:rPr>
        </w:pPr>
        <w:r w:rsidRPr="0064642B">
          <w:rPr>
            <w:rFonts w:asciiTheme="majorHAnsi" w:hAnsiTheme="majorHAnsi"/>
            <w:b/>
            <w:color w:val="262626" w:themeColor="text1" w:themeTint="D9"/>
          </w:rPr>
          <w:fldChar w:fldCharType="begin"/>
        </w:r>
        <w:r w:rsidRPr="0064642B">
          <w:rPr>
            <w:rFonts w:asciiTheme="majorHAnsi" w:hAnsiTheme="majorHAnsi"/>
            <w:b/>
            <w:color w:val="262626" w:themeColor="text1" w:themeTint="D9"/>
          </w:rPr>
          <w:instrText xml:space="preserve"> PAGE   \* MERGEFORMAT </w:instrText>
        </w:r>
        <w:r w:rsidRPr="0064642B">
          <w:rPr>
            <w:rFonts w:asciiTheme="majorHAnsi" w:hAnsiTheme="majorHAnsi"/>
            <w:b/>
            <w:color w:val="262626" w:themeColor="text1" w:themeTint="D9"/>
          </w:rPr>
          <w:fldChar w:fldCharType="separate"/>
        </w:r>
        <w:r w:rsidR="00FC155C">
          <w:rPr>
            <w:rFonts w:asciiTheme="majorHAnsi" w:hAnsiTheme="majorHAnsi"/>
            <w:b/>
            <w:noProof/>
            <w:color w:val="262626" w:themeColor="text1" w:themeTint="D9"/>
          </w:rPr>
          <w:t>3</w:t>
        </w:r>
        <w:r w:rsidRPr="0064642B">
          <w:rPr>
            <w:rFonts w:asciiTheme="majorHAnsi" w:hAnsiTheme="majorHAnsi"/>
            <w:b/>
            <w:noProof/>
            <w:color w:val="262626" w:themeColor="text1" w:themeTint="D9"/>
          </w:rPr>
          <w:fldChar w:fldCharType="end"/>
        </w:r>
      </w:p>
    </w:sdtContent>
  </w:sdt>
  <w:p w14:paraId="1E283CEC" w14:textId="77777777" w:rsidR="009529AE" w:rsidRDefault="009529AE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5197493" w14:textId="77777777" w:rsidR="00E601CA" w:rsidRDefault="00E601CA" w:rsidP="004A3000">
      <w:pPr>
        <w:spacing w:after="0" w:line="240" w:lineRule="auto"/>
      </w:pPr>
      <w:r>
        <w:separator/>
      </w:r>
    </w:p>
  </w:footnote>
  <w:footnote w:type="continuationSeparator" w:id="0">
    <w:p w14:paraId="4AE4EE6A" w14:textId="77777777" w:rsidR="00E601CA" w:rsidRDefault="00E601CA" w:rsidP="004A300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31467"/>
    <w:multiLevelType w:val="hybridMultilevel"/>
    <w:tmpl w:val="F2BE1E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DE5B3F"/>
    <w:multiLevelType w:val="hybridMultilevel"/>
    <w:tmpl w:val="82825C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AE7118"/>
    <w:multiLevelType w:val="hybridMultilevel"/>
    <w:tmpl w:val="E8AEF65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0770A6"/>
    <w:multiLevelType w:val="hybridMultilevel"/>
    <w:tmpl w:val="3F1C62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6D30A5"/>
    <w:multiLevelType w:val="hybridMultilevel"/>
    <w:tmpl w:val="B176AC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5" w15:restartNumberingAfterBreak="0">
    <w:nsid w:val="0E1E5A24"/>
    <w:multiLevelType w:val="hybridMultilevel"/>
    <w:tmpl w:val="9CB0B49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EA9222C"/>
    <w:multiLevelType w:val="hybridMultilevel"/>
    <w:tmpl w:val="38F8D28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F0B5920"/>
    <w:multiLevelType w:val="hybridMultilevel"/>
    <w:tmpl w:val="B2B8EFF8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1C84CF4"/>
    <w:multiLevelType w:val="hybridMultilevel"/>
    <w:tmpl w:val="D8027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2E4716F"/>
    <w:multiLevelType w:val="hybridMultilevel"/>
    <w:tmpl w:val="F7DC3C2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532428C"/>
    <w:multiLevelType w:val="hybridMultilevel"/>
    <w:tmpl w:val="84788192"/>
    <w:lvl w:ilvl="0" w:tplc="39B2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8676DEA"/>
    <w:multiLevelType w:val="hybridMultilevel"/>
    <w:tmpl w:val="84788192"/>
    <w:lvl w:ilvl="0" w:tplc="39B2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90878D5"/>
    <w:multiLevelType w:val="hybridMultilevel"/>
    <w:tmpl w:val="998C18B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19BD21A7"/>
    <w:multiLevelType w:val="hybridMultilevel"/>
    <w:tmpl w:val="A058B79E"/>
    <w:lvl w:ilvl="0" w:tplc="A0DC8FD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BBD4D00"/>
    <w:multiLevelType w:val="hybridMultilevel"/>
    <w:tmpl w:val="2E44579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5" w15:restartNumberingAfterBreak="0">
    <w:nsid w:val="1F1471AE"/>
    <w:multiLevelType w:val="hybridMultilevel"/>
    <w:tmpl w:val="C568BA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63D1A7D"/>
    <w:multiLevelType w:val="hybridMultilevel"/>
    <w:tmpl w:val="3ED4D04E"/>
    <w:lvl w:ilvl="0" w:tplc="9E163394">
      <w:start w:val="1"/>
      <w:numFmt w:val="bullet"/>
      <w:lvlText w:val="-"/>
      <w:lvlJc w:val="left"/>
      <w:pPr>
        <w:ind w:left="720" w:hanging="360"/>
      </w:pPr>
      <w:rPr>
        <w:rFonts w:ascii="Cambria" w:eastAsiaTheme="minorHAnsi" w:hAnsi="Cambria" w:cs="Times New Roman" w:hint="default"/>
      </w:rPr>
    </w:lvl>
    <w:lvl w:ilvl="1" w:tplc="043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3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3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3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3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3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3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3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224DA6"/>
    <w:multiLevelType w:val="hybridMultilevel"/>
    <w:tmpl w:val="84788192"/>
    <w:lvl w:ilvl="0" w:tplc="39B2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DF12D82"/>
    <w:multiLevelType w:val="hybridMultilevel"/>
    <w:tmpl w:val="B4DC0A2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1EF558C"/>
    <w:multiLevelType w:val="hybridMultilevel"/>
    <w:tmpl w:val="25242E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3755F71"/>
    <w:multiLevelType w:val="hybridMultilevel"/>
    <w:tmpl w:val="5BD44E1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B237C5A"/>
    <w:multiLevelType w:val="hybridMultilevel"/>
    <w:tmpl w:val="9E68770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0CF759B"/>
    <w:multiLevelType w:val="hybridMultilevel"/>
    <w:tmpl w:val="27C4D2FE"/>
    <w:lvl w:ilvl="0" w:tplc="F6C8FE2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7F3386"/>
    <w:multiLevelType w:val="hybridMultilevel"/>
    <w:tmpl w:val="129C6AEC"/>
    <w:lvl w:ilvl="0" w:tplc="7D04682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50A459C"/>
    <w:multiLevelType w:val="hybridMultilevel"/>
    <w:tmpl w:val="DDB4F9B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92E3E24"/>
    <w:multiLevelType w:val="hybridMultilevel"/>
    <w:tmpl w:val="C2523BBA"/>
    <w:lvl w:ilvl="0" w:tplc="6B1C7B46">
      <w:numFmt w:val="bullet"/>
      <w:lvlText w:val="-"/>
      <w:lvlJc w:val="left"/>
      <w:pPr>
        <w:ind w:left="720" w:hanging="360"/>
      </w:pPr>
      <w:rPr>
        <w:rFonts w:ascii="Sylfaen" w:eastAsiaTheme="minorHAnsi" w:hAnsi="Sylfaen" w:cstheme="minorBidi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9DB1817"/>
    <w:multiLevelType w:val="hybridMultilevel"/>
    <w:tmpl w:val="C4A47CC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A975C4"/>
    <w:multiLevelType w:val="hybridMultilevel"/>
    <w:tmpl w:val="B832DDB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C842BA0"/>
    <w:multiLevelType w:val="hybridMultilevel"/>
    <w:tmpl w:val="BF222D6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441C5E"/>
    <w:multiLevelType w:val="hybridMultilevel"/>
    <w:tmpl w:val="DBDC3F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D94A83"/>
    <w:multiLevelType w:val="hybridMultilevel"/>
    <w:tmpl w:val="A71C82D2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245639A"/>
    <w:multiLevelType w:val="hybridMultilevel"/>
    <w:tmpl w:val="A8C2934A"/>
    <w:lvl w:ilvl="0" w:tplc="4D88EE96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color w:val="244061" w:themeColor="accent1" w:themeShade="8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2F323C"/>
    <w:multiLevelType w:val="hybridMultilevel"/>
    <w:tmpl w:val="BB58941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3" w15:restartNumberingAfterBreak="0">
    <w:nsid w:val="5C7D721A"/>
    <w:multiLevelType w:val="hybridMultilevel"/>
    <w:tmpl w:val="89E0B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F97600B"/>
    <w:multiLevelType w:val="hybridMultilevel"/>
    <w:tmpl w:val="84788192"/>
    <w:lvl w:ilvl="0" w:tplc="39B2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63EA4FCC"/>
    <w:multiLevelType w:val="hybridMultilevel"/>
    <w:tmpl w:val="B8E0E4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9A34DC9"/>
    <w:multiLevelType w:val="hybridMultilevel"/>
    <w:tmpl w:val="84788192"/>
    <w:lvl w:ilvl="0" w:tplc="39B2E20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AB14BF9"/>
    <w:multiLevelType w:val="hybridMultilevel"/>
    <w:tmpl w:val="875E8950"/>
    <w:lvl w:ilvl="0" w:tplc="05B2E8B8"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0D97C5A"/>
    <w:multiLevelType w:val="hybridMultilevel"/>
    <w:tmpl w:val="B69CF87E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8066019"/>
    <w:multiLevelType w:val="hybridMultilevel"/>
    <w:tmpl w:val="D14CFAC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900511F"/>
    <w:multiLevelType w:val="hybridMultilevel"/>
    <w:tmpl w:val="B85AF440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30696E"/>
    <w:multiLevelType w:val="hybridMultilevel"/>
    <w:tmpl w:val="E52C7010"/>
    <w:lvl w:ilvl="0" w:tplc="0409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E154A8A"/>
    <w:multiLevelType w:val="hybridMultilevel"/>
    <w:tmpl w:val="332EEC56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3"/>
  </w:num>
  <w:num w:numId="2">
    <w:abstractNumId w:val="20"/>
  </w:num>
  <w:num w:numId="3">
    <w:abstractNumId w:val="26"/>
  </w:num>
  <w:num w:numId="4">
    <w:abstractNumId w:val="9"/>
  </w:num>
  <w:num w:numId="5">
    <w:abstractNumId w:val="39"/>
  </w:num>
  <w:num w:numId="6">
    <w:abstractNumId w:val="3"/>
  </w:num>
  <w:num w:numId="7">
    <w:abstractNumId w:val="0"/>
  </w:num>
  <w:num w:numId="8">
    <w:abstractNumId w:val="35"/>
  </w:num>
  <w:num w:numId="9">
    <w:abstractNumId w:val="8"/>
  </w:num>
  <w:num w:numId="10">
    <w:abstractNumId w:val="13"/>
  </w:num>
  <w:num w:numId="11">
    <w:abstractNumId w:val="5"/>
  </w:num>
  <w:num w:numId="12">
    <w:abstractNumId w:val="27"/>
  </w:num>
  <w:num w:numId="13">
    <w:abstractNumId w:val="2"/>
  </w:num>
  <w:num w:numId="14">
    <w:abstractNumId w:val="21"/>
  </w:num>
  <w:num w:numId="15">
    <w:abstractNumId w:val="24"/>
  </w:num>
  <w:num w:numId="16">
    <w:abstractNumId w:val="28"/>
  </w:num>
  <w:num w:numId="17">
    <w:abstractNumId w:val="42"/>
  </w:num>
  <w:num w:numId="18">
    <w:abstractNumId w:val="40"/>
  </w:num>
  <w:num w:numId="19">
    <w:abstractNumId w:val="18"/>
  </w:num>
  <w:num w:numId="20">
    <w:abstractNumId w:val="7"/>
  </w:num>
  <w:num w:numId="21">
    <w:abstractNumId w:val="38"/>
  </w:num>
  <w:num w:numId="22">
    <w:abstractNumId w:val="10"/>
  </w:num>
  <w:num w:numId="23">
    <w:abstractNumId w:val="17"/>
  </w:num>
  <w:num w:numId="24">
    <w:abstractNumId w:val="11"/>
  </w:num>
  <w:num w:numId="25">
    <w:abstractNumId w:val="34"/>
  </w:num>
  <w:num w:numId="26">
    <w:abstractNumId w:val="36"/>
  </w:num>
  <w:num w:numId="27">
    <w:abstractNumId w:val="6"/>
  </w:num>
  <w:num w:numId="28">
    <w:abstractNumId w:val="41"/>
  </w:num>
  <w:num w:numId="29">
    <w:abstractNumId w:val="23"/>
  </w:num>
  <w:num w:numId="30">
    <w:abstractNumId w:val="22"/>
  </w:num>
  <w:num w:numId="31">
    <w:abstractNumId w:val="31"/>
  </w:num>
  <w:num w:numId="32">
    <w:abstractNumId w:val="15"/>
  </w:num>
  <w:num w:numId="33">
    <w:abstractNumId w:val="1"/>
  </w:num>
  <w:num w:numId="34">
    <w:abstractNumId w:val="32"/>
  </w:num>
  <w:num w:numId="35">
    <w:abstractNumId w:val="25"/>
  </w:num>
  <w:num w:numId="36">
    <w:abstractNumId w:val="37"/>
  </w:num>
  <w:num w:numId="37">
    <w:abstractNumId w:val="4"/>
  </w:num>
  <w:num w:numId="38">
    <w:abstractNumId w:val="14"/>
  </w:num>
  <w:num w:numId="39">
    <w:abstractNumId w:val="30"/>
  </w:num>
  <w:num w:numId="40">
    <w:abstractNumId w:val="29"/>
  </w:num>
  <w:num w:numId="41">
    <w:abstractNumId w:val="12"/>
  </w:num>
  <w:num w:numId="42">
    <w:abstractNumId w:val="19"/>
  </w:num>
  <w:num w:numId="43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141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01EF"/>
    <w:rsid w:val="00000193"/>
    <w:rsid w:val="00003743"/>
    <w:rsid w:val="0001001B"/>
    <w:rsid w:val="0001160B"/>
    <w:rsid w:val="0001318C"/>
    <w:rsid w:val="000164B1"/>
    <w:rsid w:val="000273F4"/>
    <w:rsid w:val="000302C3"/>
    <w:rsid w:val="00037CB2"/>
    <w:rsid w:val="0004182D"/>
    <w:rsid w:val="0004215E"/>
    <w:rsid w:val="00043A89"/>
    <w:rsid w:val="000458A9"/>
    <w:rsid w:val="000515DB"/>
    <w:rsid w:val="000576BD"/>
    <w:rsid w:val="00065316"/>
    <w:rsid w:val="0007387F"/>
    <w:rsid w:val="00077A0F"/>
    <w:rsid w:val="000808BD"/>
    <w:rsid w:val="00080EFA"/>
    <w:rsid w:val="000B192F"/>
    <w:rsid w:val="000B77A3"/>
    <w:rsid w:val="000C31AA"/>
    <w:rsid w:val="000C6608"/>
    <w:rsid w:val="000D0E3D"/>
    <w:rsid w:val="000D305C"/>
    <w:rsid w:val="000D36FD"/>
    <w:rsid w:val="000F62E0"/>
    <w:rsid w:val="001158D8"/>
    <w:rsid w:val="001215CC"/>
    <w:rsid w:val="00123776"/>
    <w:rsid w:val="00124BB1"/>
    <w:rsid w:val="00130B5F"/>
    <w:rsid w:val="00155EE0"/>
    <w:rsid w:val="00156F7D"/>
    <w:rsid w:val="0016758B"/>
    <w:rsid w:val="0017061C"/>
    <w:rsid w:val="0019766F"/>
    <w:rsid w:val="001A69BF"/>
    <w:rsid w:val="001B7C9E"/>
    <w:rsid w:val="001C5E2C"/>
    <w:rsid w:val="001D2E82"/>
    <w:rsid w:val="001D443B"/>
    <w:rsid w:val="001D5739"/>
    <w:rsid w:val="001E4A3E"/>
    <w:rsid w:val="001E621F"/>
    <w:rsid w:val="001E7A26"/>
    <w:rsid w:val="001F009C"/>
    <w:rsid w:val="001F153B"/>
    <w:rsid w:val="00213AB0"/>
    <w:rsid w:val="00216F22"/>
    <w:rsid w:val="00223372"/>
    <w:rsid w:val="00226557"/>
    <w:rsid w:val="0022786E"/>
    <w:rsid w:val="00237893"/>
    <w:rsid w:val="00246854"/>
    <w:rsid w:val="00281465"/>
    <w:rsid w:val="00287B3B"/>
    <w:rsid w:val="00292CB5"/>
    <w:rsid w:val="002A1A91"/>
    <w:rsid w:val="002C465F"/>
    <w:rsid w:val="002C6F32"/>
    <w:rsid w:val="002C7C81"/>
    <w:rsid w:val="002D7EC8"/>
    <w:rsid w:val="002E073A"/>
    <w:rsid w:val="002E3175"/>
    <w:rsid w:val="002E5B41"/>
    <w:rsid w:val="002E7942"/>
    <w:rsid w:val="00306D83"/>
    <w:rsid w:val="00307350"/>
    <w:rsid w:val="00307C2C"/>
    <w:rsid w:val="003117C2"/>
    <w:rsid w:val="00316DE3"/>
    <w:rsid w:val="003600D9"/>
    <w:rsid w:val="00366A14"/>
    <w:rsid w:val="003778B0"/>
    <w:rsid w:val="00393D1C"/>
    <w:rsid w:val="00394AEE"/>
    <w:rsid w:val="003A3301"/>
    <w:rsid w:val="003D0452"/>
    <w:rsid w:val="003E03BB"/>
    <w:rsid w:val="003F2B1F"/>
    <w:rsid w:val="003F3C16"/>
    <w:rsid w:val="00412023"/>
    <w:rsid w:val="0042008F"/>
    <w:rsid w:val="00420392"/>
    <w:rsid w:val="00423FF8"/>
    <w:rsid w:val="0042788A"/>
    <w:rsid w:val="00431850"/>
    <w:rsid w:val="0044273F"/>
    <w:rsid w:val="00450BC2"/>
    <w:rsid w:val="004761AA"/>
    <w:rsid w:val="00477C96"/>
    <w:rsid w:val="00482428"/>
    <w:rsid w:val="00483472"/>
    <w:rsid w:val="00490F82"/>
    <w:rsid w:val="004A3000"/>
    <w:rsid w:val="004A700D"/>
    <w:rsid w:val="004B1490"/>
    <w:rsid w:val="004B70A8"/>
    <w:rsid w:val="004D0F3F"/>
    <w:rsid w:val="004D108F"/>
    <w:rsid w:val="004E6AEB"/>
    <w:rsid w:val="004E6BE1"/>
    <w:rsid w:val="004E7003"/>
    <w:rsid w:val="004E7D9E"/>
    <w:rsid w:val="004F3796"/>
    <w:rsid w:val="004F3CD2"/>
    <w:rsid w:val="005004CA"/>
    <w:rsid w:val="00523D46"/>
    <w:rsid w:val="00533083"/>
    <w:rsid w:val="00533F96"/>
    <w:rsid w:val="005472E3"/>
    <w:rsid w:val="00550D7E"/>
    <w:rsid w:val="005610DA"/>
    <w:rsid w:val="00571EE0"/>
    <w:rsid w:val="00581801"/>
    <w:rsid w:val="00583FE2"/>
    <w:rsid w:val="005915FE"/>
    <w:rsid w:val="005B16C3"/>
    <w:rsid w:val="005B6CA7"/>
    <w:rsid w:val="005C7E82"/>
    <w:rsid w:val="005D6633"/>
    <w:rsid w:val="005E155E"/>
    <w:rsid w:val="005E2C0B"/>
    <w:rsid w:val="006010DC"/>
    <w:rsid w:val="0061458F"/>
    <w:rsid w:val="00621E54"/>
    <w:rsid w:val="00626335"/>
    <w:rsid w:val="00637671"/>
    <w:rsid w:val="0064642B"/>
    <w:rsid w:val="00674AB0"/>
    <w:rsid w:val="00680506"/>
    <w:rsid w:val="006820F5"/>
    <w:rsid w:val="0069221F"/>
    <w:rsid w:val="006B2C86"/>
    <w:rsid w:val="006C0387"/>
    <w:rsid w:val="006C4A0D"/>
    <w:rsid w:val="006E677F"/>
    <w:rsid w:val="00701077"/>
    <w:rsid w:val="00702BF7"/>
    <w:rsid w:val="00705928"/>
    <w:rsid w:val="00712E63"/>
    <w:rsid w:val="007247B6"/>
    <w:rsid w:val="0073643A"/>
    <w:rsid w:val="00747770"/>
    <w:rsid w:val="00753ACE"/>
    <w:rsid w:val="00764125"/>
    <w:rsid w:val="0078242A"/>
    <w:rsid w:val="007949CA"/>
    <w:rsid w:val="00795AFC"/>
    <w:rsid w:val="007A1B16"/>
    <w:rsid w:val="007A36C8"/>
    <w:rsid w:val="007B0E69"/>
    <w:rsid w:val="007C17EF"/>
    <w:rsid w:val="007C6D68"/>
    <w:rsid w:val="007D5787"/>
    <w:rsid w:val="007E01EF"/>
    <w:rsid w:val="007E500E"/>
    <w:rsid w:val="007F0357"/>
    <w:rsid w:val="008128B9"/>
    <w:rsid w:val="00812B10"/>
    <w:rsid w:val="00830508"/>
    <w:rsid w:val="008450C3"/>
    <w:rsid w:val="00860B43"/>
    <w:rsid w:val="00877D58"/>
    <w:rsid w:val="00881FAA"/>
    <w:rsid w:val="00884C21"/>
    <w:rsid w:val="008865C4"/>
    <w:rsid w:val="008B20E1"/>
    <w:rsid w:val="008E542F"/>
    <w:rsid w:val="0090401C"/>
    <w:rsid w:val="00907B33"/>
    <w:rsid w:val="0091184E"/>
    <w:rsid w:val="00925A95"/>
    <w:rsid w:val="00936C8C"/>
    <w:rsid w:val="009529AE"/>
    <w:rsid w:val="00961E5C"/>
    <w:rsid w:val="009719C1"/>
    <w:rsid w:val="00987064"/>
    <w:rsid w:val="009A2F4E"/>
    <w:rsid w:val="009B7000"/>
    <w:rsid w:val="009C365A"/>
    <w:rsid w:val="009E2A39"/>
    <w:rsid w:val="009E5CEF"/>
    <w:rsid w:val="009E672F"/>
    <w:rsid w:val="009F0C9F"/>
    <w:rsid w:val="009F349C"/>
    <w:rsid w:val="009F3BB4"/>
    <w:rsid w:val="00A12E2F"/>
    <w:rsid w:val="00A15E15"/>
    <w:rsid w:val="00A1796C"/>
    <w:rsid w:val="00A270B0"/>
    <w:rsid w:val="00A36E99"/>
    <w:rsid w:val="00A424B4"/>
    <w:rsid w:val="00A446F0"/>
    <w:rsid w:val="00A749E1"/>
    <w:rsid w:val="00A77725"/>
    <w:rsid w:val="00A82F2D"/>
    <w:rsid w:val="00A9534C"/>
    <w:rsid w:val="00AA065B"/>
    <w:rsid w:val="00AA1EC4"/>
    <w:rsid w:val="00AA7C48"/>
    <w:rsid w:val="00AF7C3F"/>
    <w:rsid w:val="00B14B8D"/>
    <w:rsid w:val="00B241EF"/>
    <w:rsid w:val="00B26F96"/>
    <w:rsid w:val="00B41861"/>
    <w:rsid w:val="00B430C7"/>
    <w:rsid w:val="00B5223D"/>
    <w:rsid w:val="00B531AD"/>
    <w:rsid w:val="00B65EF5"/>
    <w:rsid w:val="00B86140"/>
    <w:rsid w:val="00B972A1"/>
    <w:rsid w:val="00BB164D"/>
    <w:rsid w:val="00BB1836"/>
    <w:rsid w:val="00BB2961"/>
    <w:rsid w:val="00BB708E"/>
    <w:rsid w:val="00BC775B"/>
    <w:rsid w:val="00BD318A"/>
    <w:rsid w:val="00BE6283"/>
    <w:rsid w:val="00C10E58"/>
    <w:rsid w:val="00C1188E"/>
    <w:rsid w:val="00C138F1"/>
    <w:rsid w:val="00C165AA"/>
    <w:rsid w:val="00C213BF"/>
    <w:rsid w:val="00C342E2"/>
    <w:rsid w:val="00C3699C"/>
    <w:rsid w:val="00C4109F"/>
    <w:rsid w:val="00C45850"/>
    <w:rsid w:val="00C46741"/>
    <w:rsid w:val="00C63467"/>
    <w:rsid w:val="00C6561F"/>
    <w:rsid w:val="00C712AF"/>
    <w:rsid w:val="00C7225C"/>
    <w:rsid w:val="00C7618C"/>
    <w:rsid w:val="00C8051D"/>
    <w:rsid w:val="00C87A4B"/>
    <w:rsid w:val="00C96FCF"/>
    <w:rsid w:val="00CA1B65"/>
    <w:rsid w:val="00CA3350"/>
    <w:rsid w:val="00CA7955"/>
    <w:rsid w:val="00CB250D"/>
    <w:rsid w:val="00CB2B09"/>
    <w:rsid w:val="00CB45C5"/>
    <w:rsid w:val="00CB6B7E"/>
    <w:rsid w:val="00CC00EB"/>
    <w:rsid w:val="00CD7AC0"/>
    <w:rsid w:val="00CE437E"/>
    <w:rsid w:val="00CF1367"/>
    <w:rsid w:val="00D01DF2"/>
    <w:rsid w:val="00D05E50"/>
    <w:rsid w:val="00D06EC7"/>
    <w:rsid w:val="00D12630"/>
    <w:rsid w:val="00D343BF"/>
    <w:rsid w:val="00D476F4"/>
    <w:rsid w:val="00D539BB"/>
    <w:rsid w:val="00D57A11"/>
    <w:rsid w:val="00D60F98"/>
    <w:rsid w:val="00D61813"/>
    <w:rsid w:val="00D62C95"/>
    <w:rsid w:val="00D642AE"/>
    <w:rsid w:val="00D710CE"/>
    <w:rsid w:val="00D924DC"/>
    <w:rsid w:val="00D93EE8"/>
    <w:rsid w:val="00D964B3"/>
    <w:rsid w:val="00DA45B7"/>
    <w:rsid w:val="00DB1A63"/>
    <w:rsid w:val="00DD018F"/>
    <w:rsid w:val="00DD2C57"/>
    <w:rsid w:val="00DE698E"/>
    <w:rsid w:val="00DF4B2E"/>
    <w:rsid w:val="00DF73BC"/>
    <w:rsid w:val="00DF7450"/>
    <w:rsid w:val="00E03AA9"/>
    <w:rsid w:val="00E14AED"/>
    <w:rsid w:val="00E16E52"/>
    <w:rsid w:val="00E20877"/>
    <w:rsid w:val="00E3263B"/>
    <w:rsid w:val="00E46D44"/>
    <w:rsid w:val="00E52DFA"/>
    <w:rsid w:val="00E601CA"/>
    <w:rsid w:val="00E66B35"/>
    <w:rsid w:val="00E67B12"/>
    <w:rsid w:val="00E96CAF"/>
    <w:rsid w:val="00ED05C5"/>
    <w:rsid w:val="00ED0ED2"/>
    <w:rsid w:val="00F1150F"/>
    <w:rsid w:val="00F27BBE"/>
    <w:rsid w:val="00F31951"/>
    <w:rsid w:val="00F35718"/>
    <w:rsid w:val="00F91563"/>
    <w:rsid w:val="00F92FBC"/>
    <w:rsid w:val="00FB0FA8"/>
    <w:rsid w:val="00FC155C"/>
    <w:rsid w:val="00FC38A0"/>
    <w:rsid w:val="00FC695C"/>
    <w:rsid w:val="00FD2D6C"/>
    <w:rsid w:val="00FD338E"/>
    <w:rsid w:val="00FE1375"/>
    <w:rsid w:val="00FE447A"/>
    <w:rsid w:val="00FE63D5"/>
    <w:rsid w:val="00FE7E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98CE3C1"/>
  <w15:docId w15:val="{ED2A3F13-C158-42CB-9CF1-7B94F4242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0D36FD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uiPriority w:val="99"/>
    <w:rsid w:val="007E01EF"/>
    <w:rPr>
      <w:rFonts w:cs="Times New Roman"/>
      <w:color w:val="0000FF"/>
      <w:u w:val="single"/>
    </w:rPr>
  </w:style>
  <w:style w:type="paragraph" w:styleId="NoSpacing">
    <w:name w:val="No Spacing"/>
    <w:uiPriority w:val="1"/>
    <w:qFormat/>
    <w:rsid w:val="00287B3B"/>
    <w:pPr>
      <w:spacing w:after="0" w:line="240" w:lineRule="auto"/>
    </w:pPr>
    <w:rPr>
      <w:rFonts w:ascii="Calibri" w:eastAsia="SimSun" w:hAnsi="Calibri" w:cs="Calibri"/>
    </w:rPr>
  </w:style>
  <w:style w:type="paragraph" w:styleId="ListParagraph">
    <w:name w:val="List Paragraph"/>
    <w:basedOn w:val="Normal"/>
    <w:uiPriority w:val="34"/>
    <w:qFormat/>
    <w:rsid w:val="00287B3B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typewriter">
    <w:name w:val="typewriter"/>
    <w:rsid w:val="003600D9"/>
    <w:rPr>
      <w:rFonts w:ascii="Courier New" w:hAnsi="Courier New" w:cs="Courier New" w:hint="default"/>
    </w:rPr>
  </w:style>
  <w:style w:type="character" w:styleId="BookTitle">
    <w:name w:val="Book Title"/>
    <w:basedOn w:val="DefaultParagraphFont"/>
    <w:uiPriority w:val="33"/>
    <w:qFormat/>
    <w:rsid w:val="00483472"/>
    <w:rPr>
      <w:b/>
      <w:bCs/>
      <w:smallCaps/>
      <w:spacing w:val="5"/>
    </w:rPr>
  </w:style>
  <w:style w:type="paragraph" w:styleId="Header">
    <w:name w:val="header"/>
    <w:basedOn w:val="Normal"/>
    <w:link w:val="HeaderChar"/>
    <w:uiPriority w:val="99"/>
    <w:unhideWhenUsed/>
    <w:rsid w:val="004A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000"/>
  </w:style>
  <w:style w:type="paragraph" w:styleId="Footer">
    <w:name w:val="footer"/>
    <w:basedOn w:val="Normal"/>
    <w:link w:val="FooterChar"/>
    <w:uiPriority w:val="99"/>
    <w:unhideWhenUsed/>
    <w:rsid w:val="004A300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000"/>
  </w:style>
  <w:style w:type="paragraph" w:styleId="BalloonText">
    <w:name w:val="Balloon Text"/>
    <w:basedOn w:val="Normal"/>
    <w:link w:val="BalloonTextChar"/>
    <w:uiPriority w:val="99"/>
    <w:semiHidden/>
    <w:unhideWhenUsed/>
    <w:rsid w:val="00A12E2F"/>
    <w:pPr>
      <w:spacing w:after="0" w:line="240" w:lineRule="auto"/>
    </w:pPr>
    <w:rPr>
      <w:rFonts w:ascii="Segoe UI" w:hAnsi="Segoe UI" w:cs="Segoe UI"/>
      <w:sz w:val="18"/>
      <w:szCs w:val="18"/>
      <w:lang w:val="en-GB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12E2F"/>
    <w:rPr>
      <w:rFonts w:ascii="Segoe UI" w:hAnsi="Segoe UI" w:cs="Segoe UI"/>
      <w:sz w:val="18"/>
      <w:szCs w:val="18"/>
      <w:lang w:val="en-GB"/>
    </w:rPr>
  </w:style>
  <w:style w:type="character" w:styleId="Strong">
    <w:name w:val="Strong"/>
    <w:basedOn w:val="DefaultParagraphFont"/>
    <w:uiPriority w:val="22"/>
    <w:qFormat/>
    <w:rsid w:val="00907B33"/>
    <w:rPr>
      <w:b/>
      <w:bCs/>
    </w:rPr>
  </w:style>
  <w:style w:type="character" w:customStyle="1" w:styleId="Heading4Char">
    <w:name w:val="Heading 4 Char"/>
    <w:basedOn w:val="DefaultParagraphFont"/>
    <w:link w:val="Heading4"/>
    <w:uiPriority w:val="9"/>
    <w:rsid w:val="000D36FD"/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styleId="CommentReference">
    <w:name w:val="annotation reference"/>
    <w:basedOn w:val="DefaultParagraphFont"/>
    <w:uiPriority w:val="99"/>
    <w:semiHidden/>
    <w:unhideWhenUsed/>
    <w:rsid w:val="0061458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1458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1458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1458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1458F"/>
    <w:rPr>
      <w:b/>
      <w:bCs/>
      <w:sz w:val="20"/>
      <w:szCs w:val="20"/>
    </w:rPr>
  </w:style>
  <w:style w:type="table" w:styleId="ListTable3-Accent3">
    <w:name w:val="List Table 3 Accent 3"/>
    <w:basedOn w:val="TableNormal"/>
    <w:uiPriority w:val="48"/>
    <w:rsid w:val="00BC775B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BC775B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BC775B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GridTable4-Accent2">
    <w:name w:val="Grid Table 4 Accent 2"/>
    <w:basedOn w:val="TableNormal"/>
    <w:uiPriority w:val="49"/>
    <w:rsid w:val="00043A89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41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3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98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37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77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07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4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tsanava@gov.ge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sarishvili@gov.ge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yperlink" Target="mailto:akvernadze@gov.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1261</TotalTime>
  <Pages>1</Pages>
  <Words>1023</Words>
  <Characters>5837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nsarishvili</dc:creator>
  <cp:keywords/>
  <dc:description/>
  <cp:lastModifiedBy>Ketevan Tsanava</cp:lastModifiedBy>
  <cp:revision>24</cp:revision>
  <cp:lastPrinted>2018-02-22T12:36:00Z</cp:lastPrinted>
  <dcterms:created xsi:type="dcterms:W3CDTF">2018-05-21T09:03:00Z</dcterms:created>
  <dcterms:modified xsi:type="dcterms:W3CDTF">2019-04-11T13:24:00Z</dcterms:modified>
</cp:coreProperties>
</file>