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7694" w14:textId="00FACA4F" w:rsidR="00FC6A61" w:rsidRPr="006738F1" w:rsidRDefault="00FC6A61" w:rsidP="00BD2BB4">
      <w:pPr>
        <w:pStyle w:val="Heading2"/>
        <w:spacing w:after="120"/>
        <w:jc w:val="right"/>
        <w:rPr>
          <w:b w:val="0"/>
          <w:i/>
          <w:color w:val="000000" w:themeColor="text1"/>
          <w:sz w:val="20"/>
          <w:szCs w:val="20"/>
        </w:rPr>
      </w:pPr>
      <w:r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201</w:t>
      </w:r>
      <w:r w:rsidR="00A3152E"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9</w:t>
      </w:r>
      <w:r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 xml:space="preserve">  </w:t>
      </w:r>
      <w:r w:rsidRPr="006738F1">
        <w:rPr>
          <w:rFonts w:ascii="Sylfaen" w:hAnsi="Sylfaen" w:cs="Sylfaen"/>
          <w:b w:val="0"/>
          <w:i/>
          <w:color w:val="000000" w:themeColor="text1"/>
          <w:sz w:val="20"/>
          <w:szCs w:val="20"/>
          <w:lang w:val="ka-GE"/>
        </w:rPr>
        <w:t>წლის</w:t>
      </w:r>
      <w:r w:rsidRPr="006738F1">
        <w:rPr>
          <w:b w:val="0"/>
          <w:i/>
          <w:color w:val="000000" w:themeColor="text1"/>
          <w:sz w:val="20"/>
          <w:szCs w:val="20"/>
          <w:lang w:val="ka-GE"/>
        </w:rPr>
        <w:t xml:space="preserve"> </w:t>
      </w:r>
      <w:r w:rsidR="006249EF"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20 მაისი</w:t>
      </w:r>
      <w:r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 xml:space="preserve"> </w:t>
      </w:r>
    </w:p>
    <w:p w14:paraId="06FEE037" w14:textId="033C3ABF" w:rsidR="00FC6A61" w:rsidRPr="006738F1" w:rsidRDefault="006249EF" w:rsidP="00BD2BB4">
      <w:pPr>
        <w:pStyle w:val="Heading2"/>
        <w:spacing w:after="120"/>
        <w:jc w:val="right"/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</w:pPr>
      <w:r w:rsidRPr="006738F1">
        <w:rPr>
          <w:rFonts w:ascii="Sylfaen" w:hAnsi="Sylfaen"/>
          <w:b w:val="0"/>
          <w:i/>
          <w:color w:val="000000" w:themeColor="text1"/>
          <w:sz w:val="20"/>
          <w:szCs w:val="20"/>
        </w:rPr>
        <w:t>May</w:t>
      </w:r>
      <w:r w:rsidR="00FC6A61" w:rsidRPr="006738F1">
        <w:rPr>
          <w:b w:val="0"/>
          <w:i/>
          <w:color w:val="000000" w:themeColor="text1"/>
          <w:sz w:val="20"/>
          <w:szCs w:val="20"/>
          <w:lang w:val="ka-GE"/>
        </w:rPr>
        <w:t xml:space="preserve"> </w:t>
      </w:r>
      <w:r w:rsidRPr="006738F1">
        <w:rPr>
          <w:b w:val="0"/>
          <w:i/>
          <w:color w:val="000000" w:themeColor="text1"/>
          <w:sz w:val="20"/>
          <w:szCs w:val="20"/>
        </w:rPr>
        <w:t>20</w:t>
      </w:r>
      <w:r w:rsidR="00FC6A61" w:rsidRPr="006738F1">
        <w:rPr>
          <w:b w:val="0"/>
          <w:i/>
          <w:color w:val="000000" w:themeColor="text1"/>
          <w:sz w:val="20"/>
          <w:szCs w:val="20"/>
          <w:lang w:val="ka-GE"/>
        </w:rPr>
        <w:t>, 201</w:t>
      </w:r>
      <w:r w:rsidR="00A3152E" w:rsidRPr="006738F1">
        <w:rPr>
          <w:b w:val="0"/>
          <w:i/>
          <w:color w:val="000000" w:themeColor="text1"/>
          <w:sz w:val="20"/>
          <w:szCs w:val="20"/>
          <w:lang w:val="ka-GE"/>
        </w:rPr>
        <w:t>9</w:t>
      </w:r>
    </w:p>
    <w:p w14:paraId="55517A72" w14:textId="77777777"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</w:p>
    <w:p w14:paraId="31D3411B" w14:textId="77777777"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პოლიტიკისა და ადვოკატირების საკონსულტაციო კომიტეტის </w:t>
      </w:r>
    </w:p>
    <w:p w14:paraId="10756C8C" w14:textId="7609F5F9"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მე–1</w:t>
      </w:r>
      <w:r w:rsidR="00A3152E">
        <w:rPr>
          <w:rFonts w:ascii="Sylfaen" w:hAnsi="Sylfaen" w:cs="Sylfaen"/>
          <w:color w:val="000000" w:themeColor="text1"/>
          <w:sz w:val="22"/>
          <w:szCs w:val="22"/>
        </w:rPr>
        <w:t>8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შეხვედრის დღის წესრიგი</w:t>
      </w:r>
    </w:p>
    <w:p w14:paraId="03D1F222" w14:textId="65517568" w:rsidR="00FC6A61" w:rsidRPr="006249EF" w:rsidRDefault="008B4A99" w:rsidP="00BD2BB4">
      <w:pPr>
        <w:pStyle w:val="Heading2"/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</w:pP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საქართველოს </w:t>
      </w:r>
      <w:r w:rsidR="006249EF"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ოკუპირებული ტერიტორიებიდან დევნილთა, </w:t>
      </w: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>შრომის, ჯანმრთელობისა და სოციალური დაცვის სამინისტრო</w:t>
      </w:r>
    </w:p>
    <w:p w14:paraId="2842A977" w14:textId="58DBCB44" w:rsidR="00FC6A61" w:rsidRPr="006249EF" w:rsidRDefault="008B4A99" w:rsidP="00BD2BB4">
      <w:pPr>
        <w:pStyle w:val="Heading2"/>
        <w:rPr>
          <w:rFonts w:ascii="Sylfaen" w:hAnsi="Sylfaen" w:cs="Sylfaen"/>
          <w:color w:val="000000" w:themeColor="text1"/>
          <w:sz w:val="20"/>
          <w:szCs w:val="22"/>
          <w:lang w:val="ka-GE"/>
        </w:rPr>
      </w:pP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>მე-8</w:t>
      </w:r>
      <w:r w:rsidR="00FC6A61"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 სართული, საკონფერენციო დარბაზი</w:t>
      </w:r>
    </w:p>
    <w:p w14:paraId="206C0D07" w14:textId="77777777" w:rsidR="00FC6A61" w:rsidRPr="00D122CF" w:rsidRDefault="00FC6A61" w:rsidP="00BD2BB4">
      <w:pPr>
        <w:spacing w:after="0" w:line="240" w:lineRule="auto"/>
        <w:rPr>
          <w:rFonts w:ascii="Sylfaen" w:hAnsi="Sylfaen"/>
          <w:sz w:val="18"/>
          <w:lang w:val="ka-GE"/>
        </w:rPr>
      </w:pPr>
    </w:p>
    <w:p w14:paraId="6C3C945D" w14:textId="77777777"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pt-BR"/>
        </w:rPr>
      </w:pPr>
      <w:r w:rsidRPr="001564E7">
        <w:rPr>
          <w:color w:val="000000" w:themeColor="text1"/>
          <w:sz w:val="22"/>
          <w:szCs w:val="22"/>
          <w:lang w:val="pt-BR"/>
        </w:rPr>
        <w:t>Georgia Country Coordinating Mechanism</w:t>
      </w:r>
    </w:p>
    <w:p w14:paraId="6B14B748" w14:textId="77777777" w:rsidR="00FC6A61" w:rsidRPr="001564E7" w:rsidRDefault="00FC6A61" w:rsidP="00BD2BB4">
      <w:pPr>
        <w:pStyle w:val="Heading2"/>
        <w:rPr>
          <w:sz w:val="22"/>
          <w:szCs w:val="22"/>
          <w:lang w:val="ka-GE"/>
        </w:rPr>
      </w:pPr>
      <w:r w:rsidRPr="001564E7">
        <w:rPr>
          <w:sz w:val="22"/>
          <w:szCs w:val="22"/>
          <w:lang w:val="ka-GE"/>
        </w:rPr>
        <w:t>Policy and Advocacy Advisory Council</w:t>
      </w:r>
    </w:p>
    <w:p w14:paraId="14C83CF8" w14:textId="18F32900" w:rsidR="00FC6A61" w:rsidRPr="001564E7" w:rsidRDefault="00FC6A61" w:rsidP="00BD2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4E7">
        <w:rPr>
          <w:rFonts w:ascii="Times New Roman" w:hAnsi="Times New Roman" w:cs="Times New Roman"/>
          <w:b/>
        </w:rPr>
        <w:t xml:space="preserve">Agenda of the </w:t>
      </w:r>
      <w:r w:rsidRPr="001564E7">
        <w:rPr>
          <w:rFonts w:ascii="Sylfaen" w:hAnsi="Sylfaen" w:cs="Times New Roman"/>
          <w:b/>
          <w:lang w:val="ka-GE"/>
        </w:rPr>
        <w:t>1</w:t>
      </w:r>
      <w:r w:rsidR="00A3152E">
        <w:rPr>
          <w:rFonts w:ascii="Sylfaen" w:hAnsi="Sylfaen" w:cs="Times New Roman"/>
          <w:b/>
        </w:rPr>
        <w:t>8</w:t>
      </w:r>
      <w:r w:rsidRPr="001564E7">
        <w:rPr>
          <w:rFonts w:ascii="Times New Roman" w:hAnsi="Times New Roman" w:cs="Times New Roman"/>
          <w:b/>
          <w:vertAlign w:val="superscript"/>
        </w:rPr>
        <w:t>th</w:t>
      </w:r>
      <w:r w:rsidRPr="001564E7">
        <w:rPr>
          <w:rFonts w:ascii="Times New Roman" w:hAnsi="Times New Roman" w:cs="Times New Roman"/>
          <w:b/>
        </w:rPr>
        <w:t xml:space="preserve"> Meeting</w:t>
      </w:r>
    </w:p>
    <w:p w14:paraId="60D7BAA7" w14:textId="75519CC4" w:rsidR="00FC6A61" w:rsidRPr="006249EF" w:rsidRDefault="008B4A99" w:rsidP="00BD2BB4">
      <w:pPr>
        <w:pStyle w:val="Heading2"/>
        <w:rPr>
          <w:b w:val="0"/>
          <w:color w:val="000000" w:themeColor="text1"/>
          <w:sz w:val="20"/>
          <w:szCs w:val="22"/>
          <w:lang w:val="pt-BR"/>
        </w:rPr>
      </w:pPr>
      <w:r w:rsidRPr="006249EF">
        <w:rPr>
          <w:b w:val="0"/>
          <w:color w:val="000000" w:themeColor="text1"/>
          <w:sz w:val="20"/>
          <w:szCs w:val="22"/>
          <w:lang w:val="pt-BR"/>
        </w:rPr>
        <w:t xml:space="preserve">Ministry of </w:t>
      </w:r>
      <w:r w:rsidR="006249EF" w:rsidRPr="006249EF">
        <w:rPr>
          <w:b w:val="0"/>
          <w:color w:val="000000" w:themeColor="text1"/>
          <w:sz w:val="20"/>
          <w:szCs w:val="22"/>
        </w:rPr>
        <w:t xml:space="preserve">Internally Displaced Persons from the Occupied Territories, </w:t>
      </w:r>
      <w:r w:rsidRPr="006249EF">
        <w:rPr>
          <w:b w:val="0"/>
          <w:color w:val="000000" w:themeColor="text1"/>
          <w:sz w:val="20"/>
          <w:szCs w:val="22"/>
          <w:lang w:val="pt-BR"/>
        </w:rPr>
        <w:t>Labour, Health and Social Affairs of Georgia</w:t>
      </w:r>
    </w:p>
    <w:p w14:paraId="4F207A39" w14:textId="121FA881" w:rsidR="00FC6A61" w:rsidRDefault="008B4A99" w:rsidP="00BD2BB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6249EF">
        <w:rPr>
          <w:rFonts w:ascii="Times New Roman" w:hAnsi="Times New Roman" w:cs="Times New Roman"/>
          <w:sz w:val="20"/>
        </w:rPr>
        <w:t>8</w:t>
      </w:r>
      <w:r w:rsidR="00096037" w:rsidRPr="006249EF">
        <w:rPr>
          <w:rFonts w:ascii="Times New Roman" w:hAnsi="Times New Roman" w:cs="Times New Roman"/>
          <w:sz w:val="20"/>
          <w:vertAlign w:val="superscript"/>
        </w:rPr>
        <w:t>st</w:t>
      </w:r>
      <w:proofErr w:type="gramEnd"/>
      <w:r w:rsidR="00096037" w:rsidRPr="006249EF">
        <w:rPr>
          <w:rFonts w:ascii="Times New Roman" w:hAnsi="Times New Roman" w:cs="Times New Roman"/>
          <w:sz w:val="20"/>
        </w:rPr>
        <w:t xml:space="preserve"> </w:t>
      </w:r>
      <w:r w:rsidR="00FC6A61" w:rsidRPr="006249EF">
        <w:rPr>
          <w:rFonts w:ascii="Times New Roman" w:hAnsi="Times New Roman" w:cs="Times New Roman"/>
          <w:sz w:val="20"/>
        </w:rPr>
        <w:t>floor, Conference Room</w:t>
      </w:r>
    </w:p>
    <w:p w14:paraId="63902145" w14:textId="77777777" w:rsidR="00D122CF" w:rsidRPr="00D122CF" w:rsidRDefault="00D122CF" w:rsidP="00BD2BB4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tbl>
      <w:tblPr>
        <w:tblW w:w="111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720"/>
      </w:tblGrid>
      <w:tr w:rsidR="00FC6A61" w:rsidRPr="006249EF" w14:paraId="5DEB26D9" w14:textId="77777777" w:rsidTr="00773BB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994" w14:textId="0D9D04C9" w:rsidR="00FC6A61" w:rsidRPr="00773BB6" w:rsidRDefault="006249EF" w:rsidP="00E7099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</w:rPr>
              <w:t>15:00-15:05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9AF" w14:textId="77777777" w:rsidR="00FC6A61" w:rsidRPr="000B5A9C" w:rsidRDefault="00FC6A61" w:rsidP="00E7099F">
            <w:pPr>
              <w:pStyle w:val="Heading2"/>
              <w:spacing w:line="288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0B5A9C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შეხვედრის</w:t>
            </w:r>
            <w:r w:rsidRPr="000B5A9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0B5A9C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0B5A9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/მისალმება</w:t>
            </w:r>
            <w:r w:rsidR="00251D90" w:rsidRPr="000B5A9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/მიზანი</w:t>
            </w:r>
          </w:p>
          <w:p w14:paraId="081F4D07" w14:textId="5FBB500A" w:rsidR="00FC6A61" w:rsidRPr="00851E16" w:rsidRDefault="00FC6A61" w:rsidP="00E7099F">
            <w:pPr>
              <w:spacing w:after="0" w:line="288" w:lineRule="auto"/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</w:pPr>
            <w:r w:rsidRPr="000B5A9C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</w:t>
            </w:r>
            <w:r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>-</w:t>
            </w:r>
            <w:r w:rsidRPr="000B5A9C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ნი</w:t>
            </w:r>
            <w:r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 </w:t>
            </w:r>
            <w:r w:rsidR="00A3152E"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>თამარ გაბუნია</w:t>
            </w:r>
            <w:r w:rsidR="00B95AD3"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, </w:t>
            </w:r>
            <w:r w:rsidR="00851E16" w:rsidRPr="000B5A9C"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      </w:r>
            <w:r w:rsidR="006249EF" w:rsidRPr="000B5A9C"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  <w:t>მოადგილე</w:t>
            </w:r>
          </w:p>
          <w:p w14:paraId="33DABFD7" w14:textId="77777777" w:rsidR="00FC6A61" w:rsidRPr="000B5A9C" w:rsidRDefault="00FC6A61" w:rsidP="00E7099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0B5A9C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Opening/welcome</w:t>
            </w:r>
            <w:r w:rsidR="00251D90" w:rsidRPr="000B5A9C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/meeting objectives</w:t>
            </w:r>
            <w:r w:rsidRPr="000B5A9C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14:paraId="69FE5AB8" w14:textId="455EBA43" w:rsidR="00FC6A61" w:rsidRPr="00A3152E" w:rsidRDefault="00B95AD3" w:rsidP="00E7099F">
            <w:pPr>
              <w:pStyle w:val="Heading2"/>
              <w:spacing w:line="288" w:lineRule="auto"/>
              <w:jc w:val="left"/>
              <w:rPr>
                <w:b w:val="0"/>
                <w:color w:val="000000" w:themeColor="text1"/>
                <w:sz w:val="22"/>
                <w:szCs w:val="22"/>
                <w:highlight w:val="yellow"/>
                <w:lang w:val="pt-BR"/>
              </w:rPr>
            </w:pPr>
            <w:r w:rsidRPr="000B5A9C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>Ms</w:t>
            </w:r>
            <w:r w:rsidR="006738F1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</w:rPr>
              <w:t>.</w:t>
            </w:r>
            <w:r w:rsidRPr="000B5A9C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A3152E" w:rsidRPr="000B5A9C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>Tamar Gabunia</w:t>
            </w:r>
            <w:r w:rsidR="00FC6A61" w:rsidRPr="000B5A9C">
              <w:rPr>
                <w:b w:val="0"/>
                <w:color w:val="000000" w:themeColor="text1"/>
                <w:sz w:val="22"/>
                <w:szCs w:val="22"/>
                <w:lang w:val="ka-GE"/>
              </w:rPr>
              <w:t>–</w:t>
            </w:r>
            <w:r w:rsidR="00AE164F" w:rsidRPr="000B5A9C">
              <w:rPr>
                <w:sz w:val="22"/>
                <w:szCs w:val="22"/>
                <w:lang w:val="ka-GE"/>
              </w:rPr>
              <w:t xml:space="preserve"> </w:t>
            </w:r>
            <w:r w:rsidR="00A3152E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 xml:space="preserve">Deputy </w:t>
            </w:r>
            <w:r w:rsidR="00851E16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>Minister</w:t>
            </w:r>
            <w:r w:rsidR="00A3152E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 xml:space="preserve"> of </w:t>
            </w:r>
            <w:r w:rsidR="00851E16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 xml:space="preserve">Internally Displaced persons from the Occupied Territories, </w:t>
            </w:r>
            <w:r w:rsidR="00A3152E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>Labour, Health and Social Affairs of Georgia</w:t>
            </w:r>
          </w:p>
        </w:tc>
      </w:tr>
      <w:tr w:rsidR="006249EF" w:rsidRPr="006249EF" w14:paraId="4DFD15D1" w14:textId="77777777" w:rsidTr="00773BB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DE1" w14:textId="73F4E6C6" w:rsidR="006249EF" w:rsidRPr="00773BB6" w:rsidRDefault="006249EF" w:rsidP="00E7099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</w:rPr>
              <w:t>15:05-15:10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940" w14:textId="7048D228" w:rsidR="006249EF" w:rsidRPr="000B5A9C" w:rsidRDefault="006249EF" w:rsidP="00E7099F">
            <w:pPr>
              <w:pStyle w:val="Heading2"/>
              <w:spacing w:line="288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0B5A9C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პასკ–ის თავმჯდომარის არჩევა</w:t>
            </w:r>
          </w:p>
          <w:p w14:paraId="34B33939" w14:textId="5DDE77D5" w:rsidR="006249EF" w:rsidRPr="000B5A9C" w:rsidRDefault="006249EF" w:rsidP="00E7099F">
            <w:pPr>
              <w:spacing w:after="0" w:line="288" w:lineRule="auto"/>
              <w:rPr>
                <w:rFonts w:ascii="Sylfaen" w:hAnsi="Sylfaen"/>
                <w:i/>
                <w:lang w:val="ka-GE"/>
              </w:rPr>
            </w:pPr>
            <w:r w:rsidRPr="000B5A9C">
              <w:rPr>
                <w:rFonts w:ascii="Sylfaen" w:hAnsi="Sylfaen"/>
                <w:i/>
                <w:lang w:val="ka-GE"/>
              </w:rPr>
              <w:t xml:space="preserve">ქ-ნი ირინა გრძელიძე - </w:t>
            </w:r>
            <w:r w:rsidR="000B5A9C" w:rsidRPr="000B5A9C">
              <w:rPr>
                <w:rFonts w:ascii="Sylfaen" w:hAnsi="Sylfaen"/>
                <w:i/>
                <w:lang w:val="ka-GE"/>
              </w:rPr>
              <w:t>ქვეყნის საკოორდინაციო საბჭოს აღმასრულებელი მდივანი</w:t>
            </w:r>
            <w:r w:rsidRPr="000B5A9C">
              <w:rPr>
                <w:rFonts w:ascii="Sylfaen" w:hAnsi="Sylfaen"/>
                <w:i/>
                <w:lang w:val="ka-GE"/>
              </w:rPr>
              <w:t xml:space="preserve"> </w:t>
            </w:r>
          </w:p>
          <w:p w14:paraId="40F73353" w14:textId="77777777" w:rsidR="006249EF" w:rsidRPr="000B5A9C" w:rsidRDefault="006249EF" w:rsidP="00E7099F">
            <w:pPr>
              <w:pStyle w:val="Heading2"/>
              <w:spacing w:line="288" w:lineRule="auto"/>
              <w:jc w:val="both"/>
              <w:rPr>
                <w:sz w:val="22"/>
                <w:szCs w:val="22"/>
              </w:rPr>
            </w:pPr>
            <w:r w:rsidRPr="000B5A9C">
              <w:rPr>
                <w:sz w:val="22"/>
                <w:szCs w:val="22"/>
              </w:rPr>
              <w:t>Election of the PAAC Chair</w:t>
            </w:r>
          </w:p>
          <w:p w14:paraId="4DD70C3B" w14:textId="12164FAA" w:rsidR="000B5A9C" w:rsidRPr="000B5A9C" w:rsidRDefault="006738F1" w:rsidP="00E7099F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Ms. </w:t>
            </w:r>
            <w:r w:rsidR="000B5A9C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Irina </w:t>
            </w:r>
            <w:proofErr w:type="spellStart"/>
            <w:r w:rsidR="000B5A9C">
              <w:rPr>
                <w:rFonts w:ascii="Times New Roman" w:eastAsia="Times New Roman" w:hAnsi="Times New Roman" w:cs="Times New Roman"/>
                <w:b/>
                <w:bCs/>
                <w:i/>
              </w:rPr>
              <w:t>Grdzelidze</w:t>
            </w:r>
            <w:proofErr w:type="spellEnd"/>
            <w:r w:rsidR="000B5A9C" w:rsidRPr="000B5A9C">
              <w:rPr>
                <w:rFonts w:ascii="Times New Roman" w:hAnsi="Times New Roman" w:cs="Times New Roman"/>
                <w:b/>
                <w:i/>
              </w:rPr>
              <w:t xml:space="preserve"> – </w:t>
            </w:r>
            <w:r w:rsidR="000B5A9C" w:rsidRPr="000B5A9C">
              <w:rPr>
                <w:rFonts w:ascii="Times New Roman" w:hAnsi="Times New Roman" w:cs="Times New Roman"/>
              </w:rPr>
              <w:t xml:space="preserve">CCM Executive Secretary </w:t>
            </w:r>
          </w:p>
        </w:tc>
      </w:tr>
      <w:tr w:rsidR="00096037" w:rsidRPr="006249EF" w14:paraId="4E7C77DD" w14:textId="77777777" w:rsidTr="00773BB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327" w14:textId="5E53C7BF" w:rsidR="00096037" w:rsidRPr="00773BB6" w:rsidRDefault="000B5A9C" w:rsidP="00E7099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</w:rPr>
              <w:t>15:10-15:20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B60" w14:textId="413DC276" w:rsidR="00B32CF1" w:rsidRPr="009C1DB6" w:rsidRDefault="000B5A9C" w:rsidP="00E7099F">
            <w:pPr>
              <w:spacing w:after="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>აივ ინფექციის პრევენციის</w:t>
            </w:r>
            <w:r w:rsidR="00813A71"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ეროვნული</w:t>
            </w:r>
            <w:r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სტანდარტები </w:t>
            </w:r>
            <w:r w:rsidR="00813A71"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>(</w:t>
            </w:r>
            <w:r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>მსმ, კსმ და მოზარდებსა და ახალგაზრდებში</w:t>
            </w:r>
            <w:r w:rsidR="00813A71"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>)</w:t>
            </w:r>
            <w:r w:rsid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- მიმდინარე სტატუსი</w:t>
            </w:r>
            <w:r w:rsidR="009C1DB6">
              <w:rPr>
                <w:rFonts w:ascii="Sylfaen" w:hAnsi="Sylfaen" w:cs="Sylfaen"/>
                <w:b/>
                <w:color w:val="000000" w:themeColor="text1"/>
              </w:rPr>
              <w:t xml:space="preserve">, </w:t>
            </w:r>
            <w:r w:rsidR="009C1DB6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შემდგომი ნაბიჯები</w:t>
            </w:r>
          </w:p>
          <w:p w14:paraId="0E7130E5" w14:textId="77777777" w:rsidR="00813A71" w:rsidRPr="00813A71" w:rsidRDefault="00813A71" w:rsidP="00E7099F">
            <w:pPr>
              <w:spacing w:after="0" w:line="288" w:lineRule="auto"/>
              <w:rPr>
                <w:rFonts w:ascii="Sylfaen" w:hAnsi="Sylfaen"/>
                <w:lang w:val="ka-GE"/>
              </w:rPr>
            </w:pPr>
            <w:r w:rsidRPr="00813A71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ქ-ნი ნინო წერეთელი</w:t>
            </w:r>
            <w:r w:rsidRPr="00813A71">
              <w:rPr>
                <w:rFonts w:ascii="Sylfaen" w:hAnsi="Sylfaen" w:cs="Sylfaen"/>
                <w:color w:val="000000" w:themeColor="text1"/>
                <w:lang w:val="ka-GE"/>
              </w:rPr>
              <w:t xml:space="preserve"> - </w:t>
            </w:r>
            <w:r w:rsidRPr="00813A71">
              <w:rPr>
                <w:rFonts w:ascii="Sylfaen" w:hAnsi="Sylfaen"/>
                <w:lang w:val="ka-GE"/>
              </w:rPr>
              <w:t>საინფორმაციო სამედიცინო–ფსიქოლოგიური ცენტრი – თანადგომა, აღმასრულებელი დირექტორი</w:t>
            </w:r>
          </w:p>
          <w:p w14:paraId="337D3011" w14:textId="076D5B72" w:rsidR="00813A71" w:rsidRPr="009C1DB6" w:rsidRDefault="00813A71" w:rsidP="00E7099F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9C1DB6">
              <w:rPr>
                <w:rFonts w:ascii="Times New Roman" w:hAnsi="Times New Roman" w:cs="Times New Roman"/>
                <w:b/>
              </w:rPr>
              <w:t>HIV Prevention National Standards (for MSM, SW and young populations) – Status update</w:t>
            </w:r>
            <w:r w:rsidR="009C1DB6">
              <w:rPr>
                <w:rFonts w:ascii="Times New Roman" w:hAnsi="Times New Roman" w:cs="Times New Roman"/>
                <w:b/>
              </w:rPr>
              <w:t>, next steps</w:t>
            </w:r>
          </w:p>
          <w:p w14:paraId="4178B31F" w14:textId="7DBA339B" w:rsidR="00813A71" w:rsidRPr="00813A71" w:rsidRDefault="006738F1" w:rsidP="00E7099F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Ms. </w:t>
            </w:r>
            <w:r w:rsidR="00813A71" w:rsidRPr="009C1DB6">
              <w:rPr>
                <w:rFonts w:ascii="Times New Roman" w:hAnsi="Times New Roman" w:cs="Times New Roman"/>
                <w:b/>
                <w:i/>
              </w:rPr>
              <w:t>Nino Tsereteli</w:t>
            </w:r>
            <w:r w:rsidR="00813A71" w:rsidRPr="00813A71">
              <w:rPr>
                <w:rFonts w:ascii="Times New Roman" w:hAnsi="Times New Roman" w:cs="Times New Roman"/>
              </w:rPr>
              <w:t xml:space="preserve"> - </w:t>
            </w:r>
            <w:r w:rsidR="00813A71" w:rsidRPr="00813A71">
              <w:rPr>
                <w:rFonts w:ascii="Times New Roman" w:hAnsi="Times New Roman"/>
              </w:rPr>
              <w:t>Center for Information and Counseling on Reproductive Health</w:t>
            </w:r>
            <w:r w:rsidR="00813A71">
              <w:rPr>
                <w:rFonts w:ascii="Times New Roman" w:hAnsi="Times New Roman"/>
              </w:rPr>
              <w:t xml:space="preserve"> – Tanadgoma, Executive D</w:t>
            </w:r>
            <w:r w:rsidR="00813A71" w:rsidRPr="00813A71">
              <w:rPr>
                <w:rFonts w:ascii="Times New Roman" w:hAnsi="Times New Roman"/>
              </w:rPr>
              <w:t>irector</w:t>
            </w:r>
          </w:p>
        </w:tc>
      </w:tr>
      <w:tr w:rsidR="009C1DB6" w:rsidRPr="006249EF" w14:paraId="24E2567C" w14:textId="77777777" w:rsidTr="00773BB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A1F" w14:textId="1CC91796" w:rsidR="009C1DB6" w:rsidRPr="00773BB6" w:rsidRDefault="009C1DB6" w:rsidP="00E7099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  <w:lang w:val="ka-GE"/>
              </w:rPr>
              <w:t>15:20-15:30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8EB" w14:textId="3055862D" w:rsidR="009C1DB6" w:rsidRDefault="009C1DB6" w:rsidP="00E7099F">
            <w:pPr>
              <w:spacing w:after="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lang w:val="ka-GE"/>
              </w:rPr>
              <w:t>ზიანის შემცირების სტანდარტები - მიმდინარე სტატუსი, შემდგომი ნაბიჯები</w:t>
            </w:r>
          </w:p>
          <w:p w14:paraId="7609CFCC" w14:textId="5C6CDD41" w:rsidR="009C1DB6" w:rsidRPr="005857AA" w:rsidRDefault="006738F1" w:rsidP="00E7099F">
            <w:pPr>
              <w:spacing w:after="0" w:line="288" w:lineRule="auto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6738F1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 xml:space="preserve">ქ-ნი </w:t>
            </w:r>
            <w:r w:rsidR="009C1DB6" w:rsidRPr="006738F1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ირმა კირთაძე</w:t>
            </w:r>
            <w:r w:rsidR="009C1DB6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- </w:t>
            </w:r>
            <w:r w:rsidR="009C1DB6">
              <w:rPr>
                <w:rFonts w:ascii="Sylfaen" w:hAnsi="Sylfaen" w:cs="Sylfaen"/>
                <w:color w:val="000000" w:themeColor="text1"/>
                <w:lang w:val="ka-GE"/>
              </w:rPr>
              <w:t>ალტერნატივა ჯორჯოა</w:t>
            </w:r>
            <w:r w:rsidR="005857AA" w:rsidRPr="00A46A4D">
              <w:rPr>
                <w:rFonts w:ascii="Sylfaen" w:hAnsi="Sylfaen" w:cs="Sylfaen"/>
                <w:color w:val="000000" w:themeColor="text1"/>
                <w:lang w:val="ka-GE"/>
              </w:rPr>
              <w:t xml:space="preserve">, </w:t>
            </w:r>
            <w:r w:rsidR="005857AA">
              <w:rPr>
                <w:rFonts w:ascii="Sylfaen" w:hAnsi="Sylfaen" w:cs="Sylfaen"/>
                <w:color w:val="000000" w:themeColor="text1"/>
                <w:lang w:val="ka-GE"/>
              </w:rPr>
              <w:t>მთავარი მკვლევარი</w:t>
            </w:r>
          </w:p>
          <w:p w14:paraId="083A3121" w14:textId="16959A38" w:rsidR="009C1DB6" w:rsidRPr="009C1DB6" w:rsidRDefault="009C1DB6" w:rsidP="00E7099F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C1DB6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Harm Reduction Standards – Status update, next steps</w:t>
            </w:r>
          </w:p>
          <w:p w14:paraId="6F3A2675" w14:textId="78F181FF" w:rsidR="009C1DB6" w:rsidRPr="005857AA" w:rsidRDefault="006738F1" w:rsidP="00E7099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738F1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 xml:space="preserve">Ms. </w:t>
            </w:r>
            <w:r w:rsidR="009C1DB6" w:rsidRPr="006738F1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>Irma Kirtadze</w:t>
            </w:r>
            <w:r w:rsidR="009C1DB6" w:rsidRPr="006738F1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– Alternative Georgia</w:t>
            </w:r>
            <w:r w:rsidR="005857AA">
              <w:rPr>
                <w:rFonts w:ascii="Times New Roman" w:hAnsi="Times New Roman" w:cs="Times New Roman"/>
                <w:color w:val="000000" w:themeColor="text1"/>
              </w:rPr>
              <w:t>, Senior Researcher</w:t>
            </w:r>
          </w:p>
        </w:tc>
      </w:tr>
      <w:tr w:rsidR="009A20CD" w:rsidRPr="006738F1" w14:paraId="0D0F8350" w14:textId="77777777" w:rsidTr="00773BB6">
        <w:trPr>
          <w:trHeight w:val="5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F3DB1" w14:textId="58FCE849" w:rsidR="009A20CD" w:rsidRPr="00773BB6" w:rsidRDefault="009C1DB6" w:rsidP="00E7099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  <w:lang w:val="ka-GE"/>
              </w:rPr>
              <w:t>15:30-15:45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D3E0" w14:textId="77777777" w:rsidR="008B65D8" w:rsidRPr="001564E7" w:rsidRDefault="008B65D8" w:rsidP="00E7099F">
            <w:pPr>
              <w:pStyle w:val="Heading2"/>
              <w:spacing w:line="288" w:lineRule="auto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14:paraId="7CE58AEC" w14:textId="7F342BC3" w:rsidR="00BD2BB4" w:rsidRPr="006C2539" w:rsidRDefault="008B65D8" w:rsidP="00E7099F">
            <w:pPr>
              <w:spacing w:after="0" w:line="288" w:lineRule="auto"/>
              <w:rPr>
                <w:rFonts w:ascii="Sylfaen" w:hAnsi="Sylfaen"/>
                <w:lang w:val="ka-GE"/>
              </w:rPr>
            </w:pPr>
            <w:r w:rsidRPr="006738F1">
              <w:rPr>
                <w:rFonts w:ascii="Sylfaen" w:hAnsi="Sylfaen"/>
                <w:b/>
                <w:i/>
                <w:lang w:val="ka-GE"/>
              </w:rPr>
              <w:t>Discussion</w:t>
            </w:r>
          </w:p>
        </w:tc>
      </w:tr>
      <w:tr w:rsidR="00B95AD3" w:rsidRPr="001564E7" w14:paraId="2E3436E8" w14:textId="77777777" w:rsidTr="00773BB6">
        <w:trPr>
          <w:trHeight w:val="4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3C4" w14:textId="1F9577B9" w:rsidR="00B95AD3" w:rsidRPr="00773BB6" w:rsidDel="00B95AD3" w:rsidRDefault="00B21914" w:rsidP="00E7099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  <w:lang w:val="ka-GE"/>
              </w:rPr>
              <w:t>15:45-16:00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C83" w14:textId="3CE6F126" w:rsidR="00B95A4F" w:rsidRPr="00A46A4D" w:rsidRDefault="009C1DB6" w:rsidP="00E7099F">
            <w:pPr>
              <w:spacing w:after="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A46A4D">
              <w:rPr>
                <w:rFonts w:ascii="Sylfaen" w:hAnsi="Sylfaen" w:cs="Sylfaen"/>
                <w:b/>
                <w:color w:val="000000" w:themeColor="text1"/>
                <w:lang w:val="ka-GE"/>
              </w:rPr>
              <w:t>ტექნიკური დახმარება თანამედროვე ტექნოლოგიების გამოყენებით ტუბერკულოზის პრევენციის, შემთხვევების გამოვლენის და მკურნალობის ხარისხის ამაღლების მიზნით</w:t>
            </w:r>
          </w:p>
          <w:p w14:paraId="02BE266F" w14:textId="10CAB136" w:rsidR="006738F1" w:rsidRDefault="006738F1" w:rsidP="00E7099F">
            <w:pPr>
              <w:spacing w:after="0" w:line="288" w:lineRule="auto"/>
              <w:rPr>
                <w:rFonts w:ascii="Sylfaen" w:hAnsi="Sylfaen"/>
                <w:color w:val="212121"/>
                <w:shd w:val="clear" w:color="auto" w:fill="FFFFFF"/>
                <w:lang w:val="ka-GE"/>
              </w:rPr>
            </w:pPr>
            <w:r w:rsidRPr="00A46A4D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ბ-ნი გიორგი გოცაძე</w:t>
            </w:r>
            <w:r>
              <w:rPr>
                <w:rFonts w:ascii="Sylfaen" w:hAnsi="Sylfaen"/>
                <w:color w:val="212121"/>
                <w:shd w:val="clear" w:color="auto" w:fill="FFFFFF"/>
                <w:lang w:val="ka-GE"/>
              </w:rPr>
              <w:t xml:space="preserve"> - საერთაშორისო ფონდი კურაციო, პრეზიდენტი</w:t>
            </w:r>
          </w:p>
          <w:p w14:paraId="4AFD0D3A" w14:textId="118C191B" w:rsidR="006738F1" w:rsidRPr="005857AA" w:rsidRDefault="006738F1" w:rsidP="00E7099F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5857AA">
              <w:rPr>
                <w:rFonts w:ascii="Times New Roman" w:hAnsi="Times New Roman" w:cs="Times New Roman"/>
                <w:b/>
                <w:lang w:val="ka-GE"/>
              </w:rPr>
              <w:t>Technical Assistance to improve TB prevention, case detection and treatment quality by applying modern technologies</w:t>
            </w:r>
          </w:p>
          <w:p w14:paraId="5B56DB9F" w14:textId="7C8A6877" w:rsidR="009C1DB6" w:rsidRPr="006738F1" w:rsidRDefault="006738F1" w:rsidP="00E7099F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D122CF">
              <w:rPr>
                <w:rFonts w:ascii="Times New Roman" w:hAnsi="Times New Roman" w:cs="Times New Roman"/>
                <w:b/>
                <w:i/>
              </w:rPr>
              <w:t xml:space="preserve">Mr. George </w:t>
            </w:r>
            <w:proofErr w:type="spellStart"/>
            <w:r w:rsidRPr="00D122CF">
              <w:rPr>
                <w:rFonts w:ascii="Times New Roman" w:hAnsi="Times New Roman" w:cs="Times New Roman"/>
                <w:b/>
                <w:i/>
              </w:rPr>
              <w:t>Gotsadze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6738F1">
              <w:rPr>
                <w:rFonts w:ascii="Times New Roman" w:hAnsi="Times New Roman" w:cs="Times New Roman"/>
              </w:rPr>
              <w:t>Curatio</w:t>
            </w:r>
            <w:proofErr w:type="spellEnd"/>
            <w:r w:rsidRPr="006738F1">
              <w:rPr>
                <w:rFonts w:ascii="Times New Roman" w:hAnsi="Times New Roman" w:cs="Times New Roman"/>
              </w:rPr>
              <w:t xml:space="preserve"> International Foundation, President</w:t>
            </w:r>
          </w:p>
        </w:tc>
      </w:tr>
      <w:tr w:rsidR="00312C93" w:rsidRPr="001564E7" w14:paraId="27E0A1CC" w14:textId="77777777" w:rsidTr="00773BB6">
        <w:trPr>
          <w:trHeight w:val="4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1AF" w14:textId="5D43B5CD" w:rsidR="00312C93" w:rsidRPr="00312C93" w:rsidRDefault="00312C93" w:rsidP="00E7099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16:00-16:10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67B" w14:textId="5D41EE7D" w:rsidR="00312C93" w:rsidRPr="00D122CF" w:rsidRDefault="00312C93" w:rsidP="00E7099F">
            <w:pPr>
              <w:spacing w:after="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შესრულებაზე დაფუძვნებულ დაფინანსებაზე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გლობალური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ფონდის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შიდსის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პროგრამის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გადასვლისთვის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მომსახურების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შესყიდვისა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და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ანაზღაურების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სქემების</w:t>
            </w:r>
            <w:proofErr w:type="spellEnd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proofErr w:type="spellStart"/>
            <w:r w:rsidRPr="00D122CF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შემუშავება</w:t>
            </w:r>
            <w:proofErr w:type="spellEnd"/>
          </w:p>
          <w:p w14:paraId="7BEA95F2" w14:textId="77777777" w:rsidR="00312C93" w:rsidRDefault="00312C93" w:rsidP="00E7099F">
            <w:pPr>
              <w:spacing w:after="0" w:line="288" w:lineRule="auto"/>
              <w:rPr>
                <w:rFonts w:ascii="Sylfaen" w:hAnsi="Sylfaen"/>
                <w:bCs/>
                <w:lang w:val="ka-GE"/>
              </w:rPr>
            </w:pPr>
            <w:r w:rsidRPr="00D122CF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ქ-ნი ირმა ხონელიძე</w:t>
            </w:r>
            <w:r>
              <w:rPr>
                <w:rFonts w:ascii="Sylfaen" w:hAnsi="Sylfaen"/>
                <w:lang w:val="ka-GE"/>
              </w:rPr>
              <w:t xml:space="preserve"> - </w:t>
            </w:r>
            <w:r w:rsidRPr="0017668C">
              <w:rPr>
                <w:rFonts w:ascii="Sylfaen" w:hAnsi="Sylfaen" w:cs="Sylfaen"/>
                <w:lang w:val="ka-GE"/>
              </w:rPr>
              <w:t>დაავადებათა</w:t>
            </w:r>
            <w:r w:rsidRPr="0017668C">
              <w:rPr>
                <w:rFonts w:ascii="Sylfaen" w:hAnsi="Sylfaen"/>
                <w:lang w:val="ka-GE"/>
              </w:rPr>
              <w:t xml:space="preserve"> </w:t>
            </w:r>
            <w:r w:rsidRPr="0017668C">
              <w:rPr>
                <w:rFonts w:ascii="Sylfaen" w:hAnsi="Sylfaen" w:cs="Sylfaen"/>
                <w:lang w:val="ka-GE"/>
              </w:rPr>
              <w:t>კონტროლისა</w:t>
            </w:r>
            <w:r w:rsidRPr="0017668C">
              <w:rPr>
                <w:rFonts w:ascii="Sylfaen" w:hAnsi="Sylfaen"/>
                <w:lang w:val="ka-GE"/>
              </w:rPr>
              <w:t xml:space="preserve"> </w:t>
            </w:r>
            <w:r w:rsidRPr="0017668C">
              <w:rPr>
                <w:rFonts w:ascii="Sylfaen" w:hAnsi="Sylfaen" w:cs="Sylfaen"/>
                <w:lang w:val="ka-GE"/>
              </w:rPr>
              <w:t>და</w:t>
            </w:r>
            <w:r w:rsidRPr="0017668C">
              <w:rPr>
                <w:rFonts w:ascii="Sylfaen" w:hAnsi="Sylfaen"/>
                <w:lang w:val="ka-GE"/>
              </w:rPr>
              <w:t xml:space="preserve"> </w:t>
            </w:r>
            <w:r w:rsidRPr="0017668C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17668C">
              <w:rPr>
                <w:rFonts w:ascii="Sylfaen" w:hAnsi="Sylfaen"/>
                <w:lang w:val="ka-GE"/>
              </w:rPr>
              <w:t xml:space="preserve"> </w:t>
            </w:r>
            <w:r w:rsidRPr="0017668C">
              <w:rPr>
                <w:rFonts w:ascii="Sylfaen" w:hAnsi="Sylfaen" w:cs="Sylfaen"/>
                <w:lang w:val="ka-GE"/>
              </w:rPr>
              <w:t>ჯანმრთელობის</w:t>
            </w:r>
            <w:r w:rsidRPr="0017668C">
              <w:rPr>
                <w:rFonts w:ascii="Sylfaen" w:hAnsi="Sylfaen"/>
                <w:lang w:val="ka-GE"/>
              </w:rPr>
              <w:t xml:space="preserve"> </w:t>
            </w:r>
            <w:r w:rsidRPr="0017668C">
              <w:rPr>
                <w:rFonts w:ascii="Sylfaen" w:hAnsi="Sylfaen" w:cs="Sylfaen"/>
                <w:lang w:val="ka-GE"/>
              </w:rPr>
              <w:t>ეროვნული</w:t>
            </w:r>
            <w:r w:rsidRPr="0017668C">
              <w:rPr>
                <w:rFonts w:ascii="Sylfaen" w:hAnsi="Sylfaen"/>
                <w:lang w:val="ka-GE"/>
              </w:rPr>
              <w:t xml:space="preserve"> </w:t>
            </w:r>
            <w:r w:rsidRPr="0017668C">
              <w:rPr>
                <w:rFonts w:ascii="Sylfaen" w:hAnsi="Sylfaen" w:cs="Sylfaen"/>
                <w:lang w:val="ka-GE"/>
              </w:rPr>
              <w:t>ცენტრი</w:t>
            </w:r>
            <w:r w:rsidRPr="0017668C">
              <w:rPr>
                <w:rFonts w:ascii="Sylfaen" w:hAnsi="Sylfaen"/>
                <w:lang w:val="ka-GE"/>
              </w:rPr>
              <w:t xml:space="preserve">, </w:t>
            </w:r>
            <w:r w:rsidRPr="0017668C">
              <w:rPr>
                <w:rFonts w:ascii="Sylfaen" w:hAnsi="Sylfaen"/>
                <w:bCs/>
                <w:lang w:val="ka-GE"/>
              </w:rPr>
              <w:t>გენერალური დირექტორის მოადგილე</w:t>
            </w:r>
          </w:p>
          <w:p w14:paraId="35ED8E95" w14:textId="3A30837F" w:rsidR="00D122CF" w:rsidRPr="00D122CF" w:rsidRDefault="00D122CF" w:rsidP="00E7099F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D122CF">
              <w:rPr>
                <w:rFonts w:ascii="Times New Roman" w:hAnsi="Times New Roman" w:cs="Times New Roman"/>
                <w:b/>
                <w:lang w:val="ka-GE"/>
              </w:rPr>
              <w:t xml:space="preserve">Elaboration of service procurement and reimbursement schemes for </w:t>
            </w:r>
            <w:r w:rsidR="00E7099F">
              <w:rPr>
                <w:rFonts w:ascii="Times New Roman" w:hAnsi="Times New Roman" w:cs="Times New Roman"/>
                <w:b/>
              </w:rPr>
              <w:t>the transition</w:t>
            </w:r>
            <w:r w:rsidRPr="00D122CF">
              <w:rPr>
                <w:rFonts w:ascii="Times New Roman" w:hAnsi="Times New Roman" w:cs="Times New Roman"/>
                <w:b/>
                <w:lang w:val="ka-GE"/>
              </w:rPr>
              <w:t xml:space="preserve"> of Global Fund AIDS Program to Performance-Based Financing</w:t>
            </w:r>
          </w:p>
          <w:p w14:paraId="44EBDF41" w14:textId="13B83FF5" w:rsidR="00D122CF" w:rsidRPr="00D122CF" w:rsidRDefault="00D122CF" w:rsidP="00E7099F">
            <w:pPr>
              <w:spacing w:after="0" w:line="288" w:lineRule="auto"/>
              <w:rPr>
                <w:rFonts w:ascii="Sylfaen" w:hAnsi="Sylfaen" w:cs="Sylfaen"/>
                <w:b/>
                <w:color w:val="000000" w:themeColor="text1"/>
              </w:rPr>
            </w:pPr>
            <w:r w:rsidRPr="00D122CF">
              <w:rPr>
                <w:rFonts w:ascii="Times New Roman" w:hAnsi="Times New Roman" w:cs="Times New Roman"/>
                <w:b/>
                <w:i/>
              </w:rPr>
              <w:t xml:space="preserve">Ms. Irma </w:t>
            </w:r>
            <w:proofErr w:type="spellStart"/>
            <w:r w:rsidRPr="00D122CF">
              <w:rPr>
                <w:rFonts w:ascii="Times New Roman" w:hAnsi="Times New Roman" w:cs="Times New Roman"/>
                <w:b/>
                <w:i/>
              </w:rPr>
              <w:t>Khonelidze</w:t>
            </w:r>
            <w:proofErr w:type="spellEnd"/>
            <w:r>
              <w:rPr>
                <w:rFonts w:ascii="Sylfaen" w:hAnsi="Sylfaen"/>
                <w:bCs/>
              </w:rPr>
              <w:t xml:space="preserve"> - </w:t>
            </w:r>
            <w:r w:rsidRPr="00D122CF">
              <w:rPr>
                <w:rFonts w:ascii="Sylfaen" w:hAnsi="Sylfaen"/>
                <w:bCs/>
              </w:rPr>
              <w:t xml:space="preserve">National Center for Disease </w:t>
            </w:r>
            <w:r>
              <w:rPr>
                <w:rFonts w:ascii="Sylfaen" w:hAnsi="Sylfaen"/>
                <w:bCs/>
              </w:rPr>
              <w:t>Control and Public Health</w:t>
            </w:r>
            <w:r w:rsidRPr="00D122CF">
              <w:rPr>
                <w:rFonts w:ascii="Sylfaen" w:hAnsi="Sylfaen"/>
                <w:bCs/>
              </w:rPr>
              <w:t>, Deputy Director</w:t>
            </w:r>
          </w:p>
        </w:tc>
      </w:tr>
      <w:tr w:rsidR="009C1DB6" w:rsidRPr="001564E7" w14:paraId="5BF7238A" w14:textId="77777777" w:rsidTr="00773BB6">
        <w:trPr>
          <w:trHeight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435" w14:textId="3F0074C2" w:rsidR="009C1DB6" w:rsidRPr="00E7099F" w:rsidDel="00B95AD3" w:rsidRDefault="00312C93" w:rsidP="00E7099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a-GE"/>
              </w:rPr>
              <w:t>16:10</w:t>
            </w:r>
            <w:r w:rsidR="00E7099F">
              <w:rPr>
                <w:rFonts w:ascii="Times New Roman" w:hAnsi="Times New Roman" w:cs="Times New Roman"/>
                <w:color w:val="000000" w:themeColor="text1"/>
                <w:lang w:val="ka-GE"/>
              </w:rPr>
              <w:t>-16:25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B3A" w14:textId="77777777" w:rsidR="00B21914" w:rsidRPr="001564E7" w:rsidRDefault="00B21914" w:rsidP="00E7099F">
            <w:pPr>
              <w:pStyle w:val="Heading2"/>
              <w:spacing w:line="288" w:lineRule="auto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14:paraId="53E038FD" w14:textId="3C7E1D4B" w:rsidR="009C1DB6" w:rsidRPr="001564E7" w:rsidRDefault="00B21914" w:rsidP="00E7099F">
            <w:pPr>
              <w:tabs>
                <w:tab w:val="left" w:pos="3080"/>
              </w:tabs>
              <w:spacing w:after="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6738F1">
              <w:rPr>
                <w:rFonts w:ascii="Sylfaen" w:hAnsi="Sylfaen"/>
                <w:b/>
                <w:i/>
                <w:lang w:val="ka-GE"/>
              </w:rPr>
              <w:t>Discussion</w:t>
            </w:r>
            <w:r>
              <w:rPr>
                <w:rFonts w:ascii="Sylfaen" w:hAnsi="Sylfaen"/>
                <w:b/>
                <w:i/>
                <w:lang w:val="ka-GE"/>
              </w:rPr>
              <w:tab/>
            </w:r>
          </w:p>
        </w:tc>
      </w:tr>
      <w:tr w:rsidR="00B21914" w:rsidRPr="001564E7" w14:paraId="5FF9A85A" w14:textId="77777777" w:rsidTr="00773BB6">
        <w:trPr>
          <w:trHeight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F7691" w14:textId="2E554311" w:rsidR="00B21914" w:rsidRPr="00E7099F" w:rsidDel="00B95AD3" w:rsidRDefault="00E7099F" w:rsidP="00E7099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a-GE"/>
              </w:rPr>
              <w:t>16:25</w:t>
            </w:r>
            <w:bookmarkStart w:id="0" w:name="_GoBack"/>
            <w:bookmarkEnd w:id="0"/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F65C3" w14:textId="77777777" w:rsidR="00B21914" w:rsidRPr="001564E7" w:rsidRDefault="00B21914" w:rsidP="00E7099F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შეხვედრის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დახურვა</w:t>
            </w:r>
          </w:p>
          <w:p w14:paraId="3B845D3C" w14:textId="401FA4CF" w:rsidR="00B21914" w:rsidRPr="001564E7" w:rsidRDefault="00B21914" w:rsidP="00E7099F">
            <w:pPr>
              <w:spacing w:after="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14:paraId="3672D360" w14:textId="1BD3B00D" w:rsidR="00051630" w:rsidRPr="00773BB6" w:rsidRDefault="00051630" w:rsidP="00A46A4D">
      <w:pPr>
        <w:spacing w:after="120" w:line="240" w:lineRule="auto"/>
        <w:rPr>
          <w:rFonts w:ascii="Sylfaen" w:hAnsi="Sylfaen"/>
          <w:lang w:val="ka-GE"/>
        </w:rPr>
      </w:pPr>
    </w:p>
    <w:sectPr w:rsidR="00051630" w:rsidRPr="00773BB6" w:rsidSect="00DA249A">
      <w:footerReference w:type="default" r:id="rId6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8212F" w14:textId="77777777" w:rsidR="004E760C" w:rsidRDefault="004E760C">
      <w:pPr>
        <w:spacing w:after="0" w:line="240" w:lineRule="auto"/>
      </w:pPr>
      <w:r>
        <w:separator/>
      </w:r>
    </w:p>
  </w:endnote>
  <w:endnote w:type="continuationSeparator" w:id="0">
    <w:p w14:paraId="28A42BB1" w14:textId="77777777" w:rsidR="004E760C" w:rsidRDefault="004E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7E7D" w14:textId="5100B7FC" w:rsidR="00E1447B" w:rsidRDefault="004E760C" w:rsidP="00773BB6">
    <w:pPr>
      <w:pStyle w:val="Footer"/>
      <w:jc w:val="center"/>
    </w:pPr>
  </w:p>
  <w:p w14:paraId="232E788C" w14:textId="77777777" w:rsidR="00E1447B" w:rsidRDefault="004E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60B9" w14:textId="77777777" w:rsidR="004E760C" w:rsidRDefault="004E760C">
      <w:pPr>
        <w:spacing w:after="0" w:line="240" w:lineRule="auto"/>
      </w:pPr>
      <w:r>
        <w:separator/>
      </w:r>
    </w:p>
  </w:footnote>
  <w:footnote w:type="continuationSeparator" w:id="0">
    <w:p w14:paraId="5F772A22" w14:textId="77777777" w:rsidR="004E760C" w:rsidRDefault="004E7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61"/>
    <w:rsid w:val="00051630"/>
    <w:rsid w:val="00096037"/>
    <w:rsid w:val="000B5A9C"/>
    <w:rsid w:val="001074B7"/>
    <w:rsid w:val="00143EE7"/>
    <w:rsid w:val="001564E7"/>
    <w:rsid w:val="001A6DD8"/>
    <w:rsid w:val="0022624F"/>
    <w:rsid w:val="00234543"/>
    <w:rsid w:val="00251D90"/>
    <w:rsid w:val="0025611F"/>
    <w:rsid w:val="0028554A"/>
    <w:rsid w:val="00312C93"/>
    <w:rsid w:val="004A2F38"/>
    <w:rsid w:val="004E760C"/>
    <w:rsid w:val="004F54C1"/>
    <w:rsid w:val="0054394C"/>
    <w:rsid w:val="00556FB2"/>
    <w:rsid w:val="00564CE0"/>
    <w:rsid w:val="00573BCE"/>
    <w:rsid w:val="005857AA"/>
    <w:rsid w:val="005E025E"/>
    <w:rsid w:val="005E62C1"/>
    <w:rsid w:val="006249EF"/>
    <w:rsid w:val="00673406"/>
    <w:rsid w:val="006738F1"/>
    <w:rsid w:val="006C2539"/>
    <w:rsid w:val="00773BB6"/>
    <w:rsid w:val="007E6BF1"/>
    <w:rsid w:val="00813A71"/>
    <w:rsid w:val="00851E16"/>
    <w:rsid w:val="00854AD9"/>
    <w:rsid w:val="0089057D"/>
    <w:rsid w:val="008B4A99"/>
    <w:rsid w:val="008B65D8"/>
    <w:rsid w:val="009A20CD"/>
    <w:rsid w:val="009A7CFE"/>
    <w:rsid w:val="009C1DB6"/>
    <w:rsid w:val="00A3152E"/>
    <w:rsid w:val="00A46A4D"/>
    <w:rsid w:val="00A47F07"/>
    <w:rsid w:val="00AC1A46"/>
    <w:rsid w:val="00AE0452"/>
    <w:rsid w:val="00AE164F"/>
    <w:rsid w:val="00B0541C"/>
    <w:rsid w:val="00B21914"/>
    <w:rsid w:val="00B32CF1"/>
    <w:rsid w:val="00B37DC7"/>
    <w:rsid w:val="00B47B30"/>
    <w:rsid w:val="00B95A4F"/>
    <w:rsid w:val="00B95AD3"/>
    <w:rsid w:val="00BC72A8"/>
    <w:rsid w:val="00BD2BB4"/>
    <w:rsid w:val="00C21F86"/>
    <w:rsid w:val="00D122CF"/>
    <w:rsid w:val="00D87A51"/>
    <w:rsid w:val="00E502D8"/>
    <w:rsid w:val="00E7099F"/>
    <w:rsid w:val="00EA06DD"/>
    <w:rsid w:val="00EB1895"/>
    <w:rsid w:val="00EF6B9F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1FB5"/>
  <w15:docId w15:val="{2783D199-3162-4C5A-976F-EBCDD17C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61"/>
  </w:style>
  <w:style w:type="paragraph" w:styleId="Heading2">
    <w:name w:val="heading 2"/>
    <w:basedOn w:val="Normal"/>
    <w:next w:val="Normal"/>
    <w:link w:val="Heading2Char"/>
    <w:unhideWhenUsed/>
    <w:qFormat/>
    <w:rsid w:val="00FC6A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A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61"/>
  </w:style>
  <w:style w:type="character" w:styleId="Strong">
    <w:name w:val="Strong"/>
    <w:basedOn w:val="DefaultParagraphFont"/>
    <w:uiPriority w:val="22"/>
    <w:qFormat/>
    <w:rsid w:val="00AE16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2019-04-01T17:48:00Z</dcterms:created>
  <dcterms:modified xsi:type="dcterms:W3CDTF">2019-05-16T15:48:00Z</dcterms:modified>
</cp:coreProperties>
</file>