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5E86F" w14:textId="6D0FE7A6" w:rsidR="00264AD0" w:rsidRPr="00844149" w:rsidRDefault="00264AD0" w:rsidP="00844149">
      <w:pPr>
        <w:jc w:val="both"/>
        <w:rPr>
          <w:rFonts w:ascii="Sylfaen" w:hAnsi="Sylfaen"/>
          <w:b/>
          <w:bCs/>
          <w:color w:val="C00000"/>
          <w:sz w:val="32"/>
          <w:szCs w:val="32"/>
        </w:rPr>
      </w:pPr>
      <w:r w:rsidRPr="00844149">
        <w:rPr>
          <w:rFonts w:ascii="Sylfaen" w:hAnsi="Sylfaen"/>
          <w:b/>
          <w:bCs/>
          <w:color w:val="C00000"/>
          <w:sz w:val="32"/>
          <w:szCs w:val="32"/>
        </w:rPr>
        <w:t xml:space="preserve">SSA’s </w:t>
      </w:r>
      <w:r w:rsidR="00900A55" w:rsidRPr="00844149">
        <w:rPr>
          <w:rFonts w:ascii="Sylfaen" w:hAnsi="Sylfaen"/>
          <w:b/>
          <w:bCs/>
          <w:color w:val="C00000"/>
          <w:sz w:val="32"/>
          <w:szCs w:val="32"/>
        </w:rPr>
        <w:t>organogram</w:t>
      </w:r>
      <w:r w:rsidRPr="00844149">
        <w:rPr>
          <w:rFonts w:ascii="Sylfaen" w:hAnsi="Sylfaen"/>
          <w:b/>
          <w:bCs/>
          <w:color w:val="C00000"/>
          <w:sz w:val="32"/>
          <w:szCs w:val="32"/>
        </w:rPr>
        <w:t xml:space="preserve"> HQ level</w:t>
      </w:r>
    </w:p>
    <w:p w14:paraId="42F18AEA" w14:textId="376600FD" w:rsidR="00264AD0" w:rsidRDefault="00264AD0" w:rsidP="00264AD0">
      <w:pPr>
        <w:ind w:left="-426"/>
        <w:jc w:val="both"/>
        <w:rPr>
          <w:rFonts w:ascii="Sylfaen" w:hAnsi="Sylfaen"/>
          <w:b/>
          <w:bCs/>
          <w:color w:val="C00000"/>
          <w:lang w:val="et-EE"/>
        </w:rPr>
      </w:pPr>
      <w:bookmarkStart w:id="0" w:name="_GoBack"/>
      <w:r w:rsidRPr="00A615FD">
        <w:rPr>
          <w:rFonts w:ascii="Sylfaen" w:hAnsi="Sylfaen"/>
          <w:b/>
          <w:bCs/>
          <w:noProof/>
          <w:color w:val="C00000"/>
        </w:rPr>
        <w:drawing>
          <wp:inline distT="0" distB="0" distL="0" distR="0" wp14:anchorId="5A3362C7" wp14:editId="1D73B571">
            <wp:extent cx="6660515" cy="3668626"/>
            <wp:effectExtent l="127000" t="0" r="698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p w14:paraId="53DD0E3C" w14:textId="1738BF1D" w:rsidR="00844149" w:rsidRPr="00900A55" w:rsidRDefault="00844149" w:rsidP="00844149">
      <w:pPr>
        <w:pStyle w:val="ListParagraph"/>
        <w:spacing w:after="0" w:line="240" w:lineRule="auto"/>
        <w:ind w:left="0"/>
        <w:jc w:val="both"/>
        <w:rPr>
          <w:rFonts w:asciiTheme="majorHAnsi" w:hAnsiTheme="majorHAnsi"/>
          <w:b/>
          <w:bCs/>
          <w:color w:val="C00000"/>
          <w:sz w:val="28"/>
          <w:szCs w:val="28"/>
        </w:rPr>
      </w:pPr>
      <w:r w:rsidRPr="00900A55">
        <w:rPr>
          <w:rFonts w:asciiTheme="majorHAnsi" w:hAnsiTheme="majorHAnsi"/>
          <w:b/>
          <w:bCs/>
          <w:color w:val="C00000"/>
          <w:sz w:val="28"/>
          <w:szCs w:val="28"/>
        </w:rPr>
        <w:t>STRATEGIC PLANNING AND</w:t>
      </w:r>
      <w:r w:rsidRPr="00900A55">
        <w:rPr>
          <w:rFonts w:asciiTheme="majorHAnsi" w:hAnsiTheme="majorHAnsi"/>
          <w:b/>
          <w:bCs/>
          <w:color w:val="C00000"/>
          <w:sz w:val="28"/>
          <w:szCs w:val="28"/>
          <w:lang w:val="ka-GE"/>
        </w:rPr>
        <w:t xml:space="preserve"> </w:t>
      </w:r>
      <w:r w:rsidRPr="00900A55">
        <w:rPr>
          <w:rFonts w:asciiTheme="majorHAnsi" w:hAnsiTheme="majorHAnsi"/>
          <w:b/>
          <w:bCs/>
          <w:color w:val="C00000"/>
          <w:sz w:val="28"/>
          <w:szCs w:val="28"/>
        </w:rPr>
        <w:t>ORGANIZATIONAL SUPPORT</w:t>
      </w:r>
    </w:p>
    <w:p w14:paraId="6278071C" w14:textId="77777777" w:rsidR="00844149" w:rsidRPr="00264AD0" w:rsidRDefault="00844149" w:rsidP="00844149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b/>
          <w:sz w:val="24"/>
          <w:szCs w:val="24"/>
          <w:shd w:val="clear" w:color="auto" w:fill="FFFFFF"/>
          <w:lang w:val="ka-GE"/>
        </w:rPr>
      </w:pPr>
      <w:r w:rsidRPr="00264AD0">
        <w:rPr>
          <w:rFonts w:asciiTheme="majorHAnsi" w:hAnsiTheme="majorHAnsi" w:cs="Arial"/>
          <w:b/>
          <w:sz w:val="24"/>
          <w:szCs w:val="24"/>
          <w:shd w:val="clear" w:color="auto" w:fill="FFFFFF"/>
        </w:rPr>
        <w:t>Required qualifications</w:t>
      </w:r>
      <w:r w:rsidRPr="00264AD0">
        <w:rPr>
          <w:rFonts w:asciiTheme="majorHAnsi" w:hAnsiTheme="majorHAnsi" w:cs="Arial"/>
          <w:b/>
          <w:sz w:val="24"/>
          <w:szCs w:val="24"/>
          <w:shd w:val="clear" w:color="auto" w:fill="FFFFFF"/>
          <w:lang w:val="ka-GE"/>
        </w:rPr>
        <w:t xml:space="preserve">: </w:t>
      </w:r>
    </w:p>
    <w:p w14:paraId="31B5ABEB" w14:textId="77777777" w:rsidR="00844149" w:rsidRPr="00264AD0" w:rsidRDefault="00844149" w:rsidP="004B7AD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</w:rPr>
        <w:t xml:space="preserve">Education: higher medical or/and health management or/and high economical </w:t>
      </w:r>
    </w:p>
    <w:p w14:paraId="56DFBCB9" w14:textId="68F98448" w:rsidR="00844149" w:rsidRPr="00264AD0" w:rsidRDefault="00844149" w:rsidP="004B7AD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 w:cs="Arial"/>
          <w:color w:val="727272"/>
          <w:sz w:val="24"/>
          <w:szCs w:val="24"/>
          <w:shd w:val="clear" w:color="auto" w:fill="FFFFFF"/>
        </w:rPr>
        <w:t> </w:t>
      </w:r>
      <w:r w:rsidRPr="00264AD0">
        <w:rPr>
          <w:rFonts w:asciiTheme="majorHAnsi" w:hAnsiTheme="majorHAnsi"/>
          <w:sz w:val="24"/>
          <w:szCs w:val="24"/>
        </w:rPr>
        <w:t>Working Experience in health care system assessment and / or claim management and / or price setting in healthcare system</w:t>
      </w:r>
    </w:p>
    <w:p w14:paraId="6057EF3B" w14:textId="639512A7" w:rsidR="00844149" w:rsidRPr="00264AD0" w:rsidRDefault="00844149" w:rsidP="004B7AD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</w:rPr>
        <w:t>Knowledge of computer office programs</w:t>
      </w:r>
    </w:p>
    <w:p w14:paraId="28818519" w14:textId="77777777" w:rsidR="00844149" w:rsidRPr="00264AD0" w:rsidRDefault="00844149" w:rsidP="004B7AD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  <w:lang w:val="ka-GE"/>
        </w:rPr>
        <w:t>Excellent knowledge of state language</w:t>
      </w:r>
    </w:p>
    <w:p w14:paraId="04A1D753" w14:textId="77777777" w:rsidR="00844149" w:rsidRPr="00264AD0" w:rsidRDefault="00844149" w:rsidP="00844149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0D6DA2A3" w14:textId="77777777" w:rsidR="00844149" w:rsidRPr="00844149" w:rsidRDefault="00844149" w:rsidP="00844149">
      <w:pPr>
        <w:spacing w:after="0" w:line="240" w:lineRule="auto"/>
        <w:jc w:val="both"/>
        <w:rPr>
          <w:rFonts w:asciiTheme="majorHAnsi" w:hAnsiTheme="majorHAnsi"/>
          <w:color w:val="0070C0"/>
          <w:sz w:val="24"/>
          <w:szCs w:val="24"/>
        </w:rPr>
      </w:pPr>
      <w:r w:rsidRPr="00844149">
        <w:rPr>
          <w:rFonts w:asciiTheme="majorHAnsi" w:hAnsiTheme="majorHAnsi"/>
          <w:b/>
          <w:bCs/>
          <w:color w:val="0070C0"/>
          <w:sz w:val="24"/>
          <w:szCs w:val="24"/>
        </w:rPr>
        <w:t>Evaluation</w:t>
      </w:r>
      <w:r w:rsidRPr="00844149">
        <w:rPr>
          <w:rFonts w:asciiTheme="majorHAnsi" w:hAnsiTheme="majorHAnsi"/>
          <w:b/>
          <w:bCs/>
          <w:color w:val="0070C0"/>
          <w:sz w:val="24"/>
          <w:szCs w:val="24"/>
          <w:lang w:val="ka-GE"/>
        </w:rPr>
        <w:t xml:space="preserve"> and Planning</w:t>
      </w:r>
    </w:p>
    <w:p w14:paraId="4204F333" w14:textId="77777777" w:rsidR="00844149" w:rsidRPr="00264AD0" w:rsidRDefault="00844149" w:rsidP="00844149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264AD0">
        <w:rPr>
          <w:rFonts w:asciiTheme="majorHAnsi" w:hAnsiTheme="majorHAnsi"/>
          <w:b/>
          <w:sz w:val="24"/>
          <w:szCs w:val="24"/>
        </w:rPr>
        <w:t>HQ level</w:t>
      </w:r>
    </w:p>
    <w:p w14:paraId="52F2B6E8" w14:textId="77777777" w:rsidR="00844149" w:rsidRPr="00264AD0" w:rsidRDefault="00844149" w:rsidP="00844149">
      <w:pPr>
        <w:numPr>
          <w:ilvl w:val="1"/>
          <w:numId w:val="1"/>
        </w:numPr>
        <w:tabs>
          <w:tab w:val="clear" w:pos="5464"/>
        </w:tabs>
        <w:spacing w:after="0" w:line="240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264AD0">
        <w:rPr>
          <w:rFonts w:asciiTheme="majorHAnsi" w:hAnsiTheme="majorHAnsi"/>
          <w:sz w:val="24"/>
          <w:szCs w:val="24"/>
        </w:rPr>
        <w:t>Developing methodology and procedures for planning, monitoring and reporting</w:t>
      </w:r>
    </w:p>
    <w:p w14:paraId="445FB1C8" w14:textId="77777777" w:rsidR="00844149" w:rsidRPr="0054125D" w:rsidRDefault="00844149" w:rsidP="00844149">
      <w:pPr>
        <w:numPr>
          <w:ilvl w:val="1"/>
          <w:numId w:val="1"/>
        </w:numPr>
        <w:tabs>
          <w:tab w:val="clear" w:pos="5464"/>
        </w:tabs>
        <w:spacing w:after="0" w:line="240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54125D">
        <w:rPr>
          <w:rFonts w:asciiTheme="majorHAnsi" w:hAnsiTheme="majorHAnsi"/>
          <w:sz w:val="24"/>
          <w:szCs w:val="24"/>
        </w:rPr>
        <w:t>Needs assessment and analysis of health care services</w:t>
      </w:r>
    </w:p>
    <w:p w14:paraId="263414C8" w14:textId="77777777" w:rsidR="00844149" w:rsidRPr="0054125D" w:rsidRDefault="00844149" w:rsidP="004B7AD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4125D">
        <w:rPr>
          <w:rFonts w:asciiTheme="majorHAnsi" w:hAnsiTheme="majorHAnsi"/>
          <w:sz w:val="24"/>
          <w:szCs w:val="24"/>
        </w:rPr>
        <w:t xml:space="preserve">Assessment of basic PHC service utilization and referral system </w:t>
      </w:r>
    </w:p>
    <w:p w14:paraId="370E0F4E" w14:textId="77777777" w:rsidR="00844149" w:rsidRPr="0054125D" w:rsidRDefault="00844149" w:rsidP="004B7AD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4125D">
        <w:rPr>
          <w:rFonts w:asciiTheme="majorHAnsi" w:hAnsiTheme="majorHAnsi"/>
          <w:sz w:val="24"/>
          <w:szCs w:val="24"/>
        </w:rPr>
        <w:t xml:space="preserve">Analyze the need for hospital care services including highly specialized services and current distribution of service providers </w:t>
      </w:r>
    </w:p>
    <w:p w14:paraId="316DE43A" w14:textId="77777777" w:rsidR="00844149" w:rsidRPr="0054125D" w:rsidRDefault="00844149" w:rsidP="00844149">
      <w:pPr>
        <w:numPr>
          <w:ilvl w:val="1"/>
          <w:numId w:val="1"/>
        </w:numPr>
        <w:tabs>
          <w:tab w:val="clear" w:pos="5464"/>
        </w:tabs>
        <w:spacing w:after="0" w:line="240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54125D">
        <w:rPr>
          <w:rFonts w:asciiTheme="majorHAnsi" w:hAnsiTheme="majorHAnsi"/>
          <w:sz w:val="24"/>
          <w:szCs w:val="24"/>
        </w:rPr>
        <w:t>Planning of purchasing of UHC + vertical program, linking it with budget planning</w:t>
      </w:r>
    </w:p>
    <w:p w14:paraId="5FD94415" w14:textId="1F06CB82" w:rsidR="00844149" w:rsidRPr="0054125D" w:rsidRDefault="00844149" w:rsidP="00844149">
      <w:pPr>
        <w:numPr>
          <w:ilvl w:val="1"/>
          <w:numId w:val="1"/>
        </w:numPr>
        <w:tabs>
          <w:tab w:val="clear" w:pos="5464"/>
        </w:tabs>
        <w:spacing w:after="0" w:line="240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54125D">
        <w:rPr>
          <w:rFonts w:asciiTheme="majorHAnsi" w:hAnsiTheme="majorHAnsi"/>
          <w:sz w:val="24"/>
          <w:szCs w:val="24"/>
        </w:rPr>
        <w:t xml:space="preserve">SSA health related monthly/quarterly/annual reporting </w:t>
      </w:r>
    </w:p>
    <w:p w14:paraId="2D15D09E" w14:textId="77777777" w:rsidR="00844149" w:rsidRPr="00264AD0" w:rsidRDefault="00844149" w:rsidP="00844149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  <w:shd w:val="clear" w:color="auto" w:fill="FFFFFF"/>
        </w:rPr>
      </w:pPr>
    </w:p>
    <w:p w14:paraId="38F101F5" w14:textId="77777777" w:rsidR="00844149" w:rsidRPr="00264AD0" w:rsidRDefault="00844149" w:rsidP="00844149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  <w:shd w:val="clear" w:color="auto" w:fill="FFFFFF"/>
          <w:lang w:val="ka-GE"/>
        </w:rPr>
      </w:pPr>
      <w:r w:rsidRPr="00264AD0">
        <w:rPr>
          <w:rFonts w:asciiTheme="majorHAnsi" w:hAnsiTheme="majorHAnsi" w:cs="Arial"/>
          <w:b/>
          <w:sz w:val="24"/>
          <w:szCs w:val="24"/>
          <w:shd w:val="clear" w:color="auto" w:fill="FFFFFF"/>
        </w:rPr>
        <w:t>Required qualifications</w:t>
      </w:r>
      <w:r w:rsidRPr="00264AD0">
        <w:rPr>
          <w:rFonts w:asciiTheme="majorHAnsi" w:hAnsiTheme="majorHAnsi" w:cs="Arial"/>
          <w:b/>
          <w:sz w:val="24"/>
          <w:szCs w:val="24"/>
          <w:shd w:val="clear" w:color="auto" w:fill="FFFFFF"/>
          <w:lang w:val="ka-GE"/>
        </w:rPr>
        <w:t xml:space="preserve">: </w:t>
      </w:r>
    </w:p>
    <w:p w14:paraId="10E4F590" w14:textId="14E77156" w:rsidR="00844149" w:rsidRPr="00264AD0" w:rsidRDefault="00844149" w:rsidP="004B7AD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  <w:lang w:val="ka-GE"/>
        </w:rPr>
        <w:t>Education: Higher-medical and / or health care management</w:t>
      </w:r>
    </w:p>
    <w:p w14:paraId="27A85E35" w14:textId="62B9F857" w:rsidR="00844149" w:rsidRPr="00264AD0" w:rsidRDefault="00844149" w:rsidP="004B7AD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</w:rPr>
        <w:t>Working Experience in health care system assessment and / or claim management and / or price setting in healthcare system and/or practical medicine</w:t>
      </w:r>
    </w:p>
    <w:p w14:paraId="18A30B0D" w14:textId="77777777" w:rsidR="00844149" w:rsidRPr="00264AD0" w:rsidRDefault="00844149" w:rsidP="004B7AD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</w:rPr>
        <w:t>Knowledge of computer office programs; combination</w:t>
      </w:r>
    </w:p>
    <w:p w14:paraId="41EBB157" w14:textId="77777777" w:rsidR="00844149" w:rsidRPr="00264AD0" w:rsidRDefault="00844149" w:rsidP="004B7AD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  <w:lang w:val="ka-GE"/>
        </w:rPr>
        <w:t>Excellent knowledge of state language</w:t>
      </w:r>
    </w:p>
    <w:p w14:paraId="09FF1DC1" w14:textId="77777777" w:rsidR="00844149" w:rsidRPr="00264AD0" w:rsidRDefault="00844149" w:rsidP="00844149">
      <w:pPr>
        <w:pStyle w:val="ListParagraph"/>
        <w:spacing w:after="0" w:line="240" w:lineRule="auto"/>
        <w:ind w:left="0"/>
        <w:jc w:val="both"/>
        <w:rPr>
          <w:rFonts w:asciiTheme="majorHAnsi" w:hAnsiTheme="majorHAnsi"/>
          <w:sz w:val="24"/>
          <w:szCs w:val="24"/>
          <w:lang w:val="ka-GE"/>
        </w:rPr>
      </w:pPr>
    </w:p>
    <w:p w14:paraId="1B252751" w14:textId="77777777" w:rsidR="00844149" w:rsidRPr="00844149" w:rsidRDefault="00844149" w:rsidP="00844149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844149">
        <w:rPr>
          <w:rFonts w:asciiTheme="majorHAnsi" w:hAnsiTheme="majorHAnsi"/>
          <w:b/>
          <w:sz w:val="24"/>
          <w:szCs w:val="24"/>
        </w:rPr>
        <w:lastRenderedPageBreak/>
        <w:t>Additional requirement</w:t>
      </w:r>
    </w:p>
    <w:p w14:paraId="7B621CB9" w14:textId="77777777" w:rsidR="00844149" w:rsidRPr="00264AD0" w:rsidRDefault="00844149" w:rsidP="004B7ADA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  <w:lang w:val="ka-GE"/>
        </w:rPr>
        <w:t>Knowledge of foreign language</w:t>
      </w:r>
      <w:r w:rsidRPr="00264AD0">
        <w:rPr>
          <w:rFonts w:asciiTheme="majorHAnsi" w:hAnsiTheme="majorHAnsi"/>
          <w:sz w:val="24"/>
          <w:szCs w:val="24"/>
        </w:rPr>
        <w:t>(s)</w:t>
      </w:r>
      <w:r w:rsidRPr="00264AD0">
        <w:rPr>
          <w:rFonts w:asciiTheme="majorHAnsi" w:hAnsiTheme="majorHAnsi"/>
          <w:sz w:val="24"/>
          <w:szCs w:val="24"/>
          <w:lang w:val="ka-GE"/>
        </w:rPr>
        <w:t xml:space="preserve"> - experience </w:t>
      </w:r>
      <w:r w:rsidRPr="00264AD0">
        <w:rPr>
          <w:rFonts w:asciiTheme="majorHAnsi" w:hAnsiTheme="majorHAnsi"/>
          <w:sz w:val="24"/>
          <w:szCs w:val="24"/>
        </w:rPr>
        <w:t>in preparing of reports</w:t>
      </w:r>
    </w:p>
    <w:p w14:paraId="3414F161" w14:textId="77777777" w:rsidR="00844149" w:rsidRDefault="00844149" w:rsidP="0054125D">
      <w:pPr>
        <w:spacing w:after="0" w:line="240" w:lineRule="auto"/>
        <w:jc w:val="both"/>
        <w:rPr>
          <w:rFonts w:asciiTheme="majorHAnsi" w:hAnsiTheme="majorHAnsi"/>
          <w:b/>
          <w:bCs/>
          <w:color w:val="0070C0"/>
          <w:sz w:val="24"/>
          <w:szCs w:val="24"/>
        </w:rPr>
      </w:pPr>
    </w:p>
    <w:p w14:paraId="3600AB1A" w14:textId="4FCE3004" w:rsidR="00844149" w:rsidRPr="00844149" w:rsidRDefault="00844149" w:rsidP="00844149">
      <w:pPr>
        <w:spacing w:after="0" w:line="240" w:lineRule="auto"/>
        <w:ind w:left="66"/>
        <w:jc w:val="both"/>
        <w:rPr>
          <w:rFonts w:asciiTheme="majorHAnsi" w:hAnsiTheme="majorHAnsi"/>
          <w:color w:val="0070C0"/>
          <w:sz w:val="24"/>
          <w:szCs w:val="24"/>
        </w:rPr>
      </w:pPr>
      <w:r w:rsidRPr="00844149">
        <w:rPr>
          <w:rFonts w:asciiTheme="majorHAnsi" w:hAnsiTheme="majorHAnsi"/>
          <w:b/>
          <w:bCs/>
          <w:color w:val="0070C0"/>
          <w:sz w:val="24"/>
          <w:szCs w:val="24"/>
        </w:rPr>
        <w:t>Pricing, payment methods</w:t>
      </w:r>
    </w:p>
    <w:p w14:paraId="52B0E5C7" w14:textId="77777777" w:rsidR="00844149" w:rsidRPr="00264AD0" w:rsidRDefault="00844149" w:rsidP="00844149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264AD0">
        <w:rPr>
          <w:rFonts w:asciiTheme="majorHAnsi" w:hAnsiTheme="majorHAnsi"/>
          <w:b/>
          <w:sz w:val="24"/>
          <w:szCs w:val="24"/>
        </w:rPr>
        <w:t>HQ level</w:t>
      </w:r>
    </w:p>
    <w:p w14:paraId="2B16B75D" w14:textId="77777777" w:rsidR="0054125D" w:rsidRPr="0054125D" w:rsidRDefault="00844149" w:rsidP="0054125D">
      <w:pPr>
        <w:pStyle w:val="ListParagraph"/>
        <w:numPr>
          <w:ilvl w:val="1"/>
          <w:numId w:val="1"/>
        </w:numPr>
        <w:tabs>
          <w:tab w:val="clear" w:pos="5464"/>
        </w:tabs>
        <w:spacing w:after="0" w:line="240" w:lineRule="auto"/>
        <w:ind w:left="426"/>
        <w:jc w:val="both"/>
        <w:rPr>
          <w:rFonts w:asciiTheme="majorHAnsi" w:hAnsiTheme="majorHAnsi"/>
          <w:sz w:val="24"/>
          <w:szCs w:val="24"/>
        </w:rPr>
      </w:pPr>
      <w:r w:rsidRPr="0054125D">
        <w:rPr>
          <w:rFonts w:asciiTheme="majorHAnsi" w:hAnsiTheme="majorHAnsi"/>
          <w:sz w:val="24"/>
          <w:szCs w:val="24"/>
        </w:rPr>
        <w:t>Prepare proposal to amend pricing, payment methods and HBP related regulation</w:t>
      </w:r>
    </w:p>
    <w:p w14:paraId="2FC75642" w14:textId="393B180F" w:rsidR="00844149" w:rsidRPr="0054125D" w:rsidRDefault="00844149" w:rsidP="0054125D">
      <w:pPr>
        <w:pStyle w:val="ListParagraph"/>
        <w:numPr>
          <w:ilvl w:val="1"/>
          <w:numId w:val="1"/>
        </w:numPr>
        <w:tabs>
          <w:tab w:val="clear" w:pos="5464"/>
        </w:tabs>
        <w:spacing w:after="0" w:line="240" w:lineRule="auto"/>
        <w:ind w:left="426"/>
        <w:jc w:val="both"/>
        <w:rPr>
          <w:rFonts w:asciiTheme="majorHAnsi" w:hAnsiTheme="majorHAnsi"/>
          <w:sz w:val="24"/>
          <w:szCs w:val="24"/>
        </w:rPr>
      </w:pPr>
      <w:r w:rsidRPr="0054125D">
        <w:rPr>
          <w:rFonts w:asciiTheme="majorHAnsi" w:hAnsiTheme="majorHAnsi"/>
          <w:sz w:val="24"/>
          <w:szCs w:val="24"/>
        </w:rPr>
        <w:t>Develop methodology for pricing and changing HBP of health services</w:t>
      </w:r>
    </w:p>
    <w:p w14:paraId="0D44EF4E" w14:textId="77777777" w:rsidR="00844149" w:rsidRPr="0054125D" w:rsidRDefault="00844149" w:rsidP="00844149">
      <w:pPr>
        <w:pStyle w:val="ListParagraph"/>
        <w:numPr>
          <w:ilvl w:val="1"/>
          <w:numId w:val="1"/>
        </w:numPr>
        <w:tabs>
          <w:tab w:val="clear" w:pos="5464"/>
        </w:tabs>
        <w:spacing w:after="0" w:line="240" w:lineRule="auto"/>
        <w:ind w:left="426"/>
        <w:jc w:val="both"/>
        <w:rPr>
          <w:rFonts w:asciiTheme="majorHAnsi" w:hAnsiTheme="majorHAnsi"/>
          <w:sz w:val="24"/>
          <w:szCs w:val="24"/>
        </w:rPr>
      </w:pPr>
      <w:r w:rsidRPr="0054125D">
        <w:rPr>
          <w:rFonts w:asciiTheme="majorHAnsi" w:hAnsiTheme="majorHAnsi"/>
          <w:sz w:val="24"/>
          <w:szCs w:val="24"/>
        </w:rPr>
        <w:t xml:space="preserve">Pricing health services (DRG covered and uncovered services), including cost analysis and budget impact </w:t>
      </w:r>
    </w:p>
    <w:p w14:paraId="289D4832" w14:textId="77777777" w:rsidR="00844149" w:rsidRPr="0054125D" w:rsidRDefault="00844149" w:rsidP="00844149">
      <w:pPr>
        <w:pStyle w:val="ListParagraph"/>
        <w:numPr>
          <w:ilvl w:val="1"/>
          <w:numId w:val="1"/>
        </w:numPr>
        <w:tabs>
          <w:tab w:val="clear" w:pos="5464"/>
        </w:tabs>
        <w:spacing w:after="0" w:line="240" w:lineRule="auto"/>
        <w:ind w:left="426"/>
        <w:jc w:val="both"/>
        <w:rPr>
          <w:rFonts w:asciiTheme="majorHAnsi" w:hAnsiTheme="majorHAnsi"/>
          <w:sz w:val="24"/>
          <w:szCs w:val="24"/>
        </w:rPr>
      </w:pPr>
      <w:r w:rsidRPr="0054125D">
        <w:rPr>
          <w:rFonts w:asciiTheme="majorHAnsi" w:hAnsiTheme="majorHAnsi"/>
          <w:sz w:val="24"/>
          <w:szCs w:val="24"/>
        </w:rPr>
        <w:t>Develop payment methods for health services (DRG covered and uncovered services), including DRG logic</w:t>
      </w:r>
    </w:p>
    <w:p w14:paraId="69411329" w14:textId="77777777" w:rsidR="0054125D" w:rsidRPr="0054125D" w:rsidRDefault="00844149" w:rsidP="0054125D">
      <w:pPr>
        <w:pStyle w:val="ListParagraph"/>
        <w:numPr>
          <w:ilvl w:val="1"/>
          <w:numId w:val="1"/>
        </w:numPr>
        <w:tabs>
          <w:tab w:val="clear" w:pos="5464"/>
        </w:tabs>
        <w:spacing w:after="0" w:line="240" w:lineRule="auto"/>
        <w:ind w:left="426"/>
        <w:jc w:val="both"/>
        <w:rPr>
          <w:rFonts w:asciiTheme="majorHAnsi" w:hAnsiTheme="majorHAnsi"/>
          <w:sz w:val="24"/>
          <w:szCs w:val="24"/>
        </w:rPr>
      </w:pPr>
      <w:r w:rsidRPr="0054125D">
        <w:rPr>
          <w:rFonts w:asciiTheme="majorHAnsi" w:hAnsiTheme="majorHAnsi"/>
          <w:sz w:val="24"/>
          <w:szCs w:val="24"/>
        </w:rPr>
        <w:t>Analysis and assessment of HBP (services, copayment rules), including health technology assessment</w:t>
      </w:r>
    </w:p>
    <w:p w14:paraId="2FBC1CD2" w14:textId="234355D8" w:rsidR="00844149" w:rsidRPr="0054125D" w:rsidRDefault="00844149" w:rsidP="0054125D">
      <w:pPr>
        <w:pStyle w:val="ListParagraph"/>
        <w:numPr>
          <w:ilvl w:val="1"/>
          <w:numId w:val="1"/>
        </w:numPr>
        <w:tabs>
          <w:tab w:val="clear" w:pos="5464"/>
        </w:tabs>
        <w:spacing w:after="0" w:line="240" w:lineRule="auto"/>
        <w:ind w:left="426"/>
        <w:jc w:val="both"/>
        <w:rPr>
          <w:rFonts w:asciiTheme="majorHAnsi" w:hAnsiTheme="majorHAnsi"/>
          <w:sz w:val="24"/>
          <w:szCs w:val="24"/>
        </w:rPr>
      </w:pPr>
      <w:r w:rsidRPr="0054125D">
        <w:rPr>
          <w:rFonts w:asciiTheme="majorHAnsi" w:hAnsiTheme="majorHAnsi"/>
          <w:sz w:val="24"/>
          <w:szCs w:val="24"/>
        </w:rPr>
        <w:t xml:space="preserve">Prepare amendments of HBP (services, copayment rules)  </w:t>
      </w:r>
    </w:p>
    <w:p w14:paraId="4D7EEC1E" w14:textId="77777777" w:rsidR="00844149" w:rsidRPr="00264AD0" w:rsidRDefault="00844149" w:rsidP="00844149">
      <w:pPr>
        <w:pStyle w:val="ListParagraph"/>
        <w:spacing w:after="0" w:line="240" w:lineRule="auto"/>
        <w:ind w:left="0"/>
        <w:jc w:val="both"/>
        <w:rPr>
          <w:rFonts w:asciiTheme="majorHAnsi" w:hAnsiTheme="majorHAnsi"/>
          <w:b/>
          <w:sz w:val="24"/>
          <w:szCs w:val="24"/>
        </w:rPr>
      </w:pPr>
    </w:p>
    <w:p w14:paraId="193515DD" w14:textId="77777777" w:rsidR="00844149" w:rsidRPr="00844149" w:rsidRDefault="00844149" w:rsidP="00844149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844149">
        <w:rPr>
          <w:rFonts w:asciiTheme="majorHAnsi" w:hAnsiTheme="majorHAnsi"/>
          <w:b/>
          <w:sz w:val="24"/>
          <w:szCs w:val="24"/>
          <w:lang w:val="ka-GE"/>
        </w:rPr>
        <w:t>Required qualifications</w:t>
      </w:r>
    </w:p>
    <w:p w14:paraId="24948665" w14:textId="24450D03" w:rsidR="00844149" w:rsidRPr="00264AD0" w:rsidRDefault="00844149" w:rsidP="004B7AD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  <w:lang w:val="ka-GE"/>
        </w:rPr>
        <w:t>Education: Higher-economic</w:t>
      </w:r>
      <w:r w:rsidRPr="00264AD0">
        <w:rPr>
          <w:rFonts w:asciiTheme="majorHAnsi" w:hAnsiTheme="majorHAnsi"/>
          <w:sz w:val="24"/>
          <w:szCs w:val="24"/>
        </w:rPr>
        <w:t>al</w:t>
      </w:r>
      <w:r w:rsidRPr="00264AD0">
        <w:rPr>
          <w:rFonts w:asciiTheme="majorHAnsi" w:hAnsiTheme="majorHAnsi"/>
          <w:sz w:val="24"/>
          <w:szCs w:val="24"/>
          <w:lang w:val="ka-GE"/>
        </w:rPr>
        <w:t xml:space="preserve"> and / or health management and / or mathematics</w:t>
      </w:r>
    </w:p>
    <w:p w14:paraId="71A9FE55" w14:textId="77777777" w:rsidR="00844149" w:rsidRPr="00264AD0" w:rsidRDefault="00844149" w:rsidP="004B7AD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</w:rPr>
        <w:t xml:space="preserve">Work Experience in price setting in health care system and / or claim management </w:t>
      </w:r>
    </w:p>
    <w:p w14:paraId="0231BF86" w14:textId="7006942F" w:rsidR="00844149" w:rsidRPr="00264AD0" w:rsidRDefault="00844149" w:rsidP="004B7AD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</w:rPr>
        <w:t>Knowledge of computer office programs</w:t>
      </w:r>
    </w:p>
    <w:p w14:paraId="498D2AC8" w14:textId="77777777" w:rsidR="00844149" w:rsidRPr="00264AD0" w:rsidRDefault="00844149" w:rsidP="004B7AD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  <w:lang w:val="ka-GE"/>
        </w:rPr>
        <w:t>Excellent knowledge of state language</w:t>
      </w:r>
    </w:p>
    <w:p w14:paraId="47AF0FDA" w14:textId="54D3020A" w:rsidR="00844149" w:rsidRDefault="00844149" w:rsidP="00844149">
      <w:pPr>
        <w:spacing w:after="0" w:line="240" w:lineRule="auto"/>
        <w:jc w:val="both"/>
        <w:rPr>
          <w:rFonts w:asciiTheme="majorHAnsi" w:hAnsiTheme="majorHAnsi"/>
          <w:b/>
          <w:bCs/>
          <w:color w:val="C00000"/>
          <w:sz w:val="24"/>
          <w:szCs w:val="24"/>
          <w:lang w:val="ka-GE"/>
        </w:rPr>
      </w:pPr>
    </w:p>
    <w:p w14:paraId="3E021605" w14:textId="77777777" w:rsidR="0054125D" w:rsidRPr="00264AD0" w:rsidRDefault="0054125D" w:rsidP="00844149">
      <w:pPr>
        <w:spacing w:after="0" w:line="240" w:lineRule="auto"/>
        <w:jc w:val="both"/>
        <w:rPr>
          <w:rFonts w:asciiTheme="majorHAnsi" w:hAnsiTheme="majorHAnsi"/>
          <w:b/>
          <w:bCs/>
          <w:color w:val="C00000"/>
          <w:sz w:val="24"/>
          <w:szCs w:val="24"/>
          <w:lang w:val="ka-GE"/>
        </w:rPr>
      </w:pPr>
    </w:p>
    <w:p w14:paraId="21FFFCD5" w14:textId="77777777" w:rsidR="00844149" w:rsidRPr="00264AD0" w:rsidRDefault="00844149" w:rsidP="00844149">
      <w:pPr>
        <w:spacing w:after="0" w:line="240" w:lineRule="auto"/>
        <w:jc w:val="both"/>
        <w:rPr>
          <w:rFonts w:asciiTheme="majorHAnsi" w:hAnsiTheme="majorHAnsi"/>
          <w:b/>
          <w:bCs/>
          <w:color w:val="C00000"/>
          <w:sz w:val="24"/>
          <w:szCs w:val="24"/>
          <w:lang w:val="ka-GE"/>
        </w:rPr>
      </w:pPr>
    </w:p>
    <w:p w14:paraId="287328D4" w14:textId="1CB0F412" w:rsidR="00844149" w:rsidRPr="0054125D" w:rsidRDefault="00844149" w:rsidP="00844149">
      <w:pPr>
        <w:spacing w:after="0" w:line="240" w:lineRule="auto"/>
        <w:jc w:val="both"/>
        <w:rPr>
          <w:rFonts w:asciiTheme="majorHAnsi" w:hAnsiTheme="majorHAnsi"/>
          <w:b/>
          <w:bCs/>
          <w:color w:val="C00000"/>
          <w:sz w:val="28"/>
          <w:szCs w:val="28"/>
        </w:rPr>
      </w:pPr>
      <w:r w:rsidRPr="0054125D">
        <w:rPr>
          <w:rFonts w:asciiTheme="majorHAnsi" w:hAnsiTheme="majorHAnsi"/>
          <w:b/>
          <w:bCs/>
          <w:color w:val="C00000"/>
          <w:sz w:val="28"/>
          <w:szCs w:val="28"/>
        </w:rPr>
        <w:t>PROVIDER RELATIONS</w:t>
      </w:r>
    </w:p>
    <w:p w14:paraId="64F22488" w14:textId="77777777" w:rsidR="00844149" w:rsidRPr="00844149" w:rsidRDefault="00844149" w:rsidP="00844149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844149">
        <w:rPr>
          <w:rFonts w:asciiTheme="majorHAnsi" w:hAnsiTheme="majorHAnsi"/>
          <w:b/>
          <w:sz w:val="24"/>
          <w:szCs w:val="24"/>
        </w:rPr>
        <w:t>Required qualifications</w:t>
      </w:r>
    </w:p>
    <w:p w14:paraId="3870553E" w14:textId="77777777" w:rsidR="00844149" w:rsidRPr="00264AD0" w:rsidRDefault="00844149" w:rsidP="004B7AD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</w:rPr>
        <w:t>Education: high medical or/and health management or/and high economical</w:t>
      </w:r>
    </w:p>
    <w:p w14:paraId="61865F97" w14:textId="77777777" w:rsidR="00844149" w:rsidRPr="00264AD0" w:rsidRDefault="00844149" w:rsidP="004B7AD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</w:rPr>
        <w:t xml:space="preserve">Work </w:t>
      </w:r>
      <w:r w:rsidRPr="00264AD0">
        <w:rPr>
          <w:rFonts w:asciiTheme="majorHAnsi" w:hAnsiTheme="majorHAnsi"/>
          <w:sz w:val="24"/>
          <w:szCs w:val="24"/>
          <w:lang w:val="ka-GE"/>
        </w:rPr>
        <w:t xml:space="preserve">Experience in </w:t>
      </w:r>
      <w:r w:rsidRPr="00264AD0">
        <w:rPr>
          <w:rFonts w:asciiTheme="majorHAnsi" w:hAnsiTheme="majorHAnsi"/>
          <w:sz w:val="24"/>
          <w:szCs w:val="24"/>
        </w:rPr>
        <w:t>claims management</w:t>
      </w:r>
      <w:r w:rsidRPr="00264AD0">
        <w:rPr>
          <w:rFonts w:asciiTheme="majorHAnsi" w:hAnsiTheme="majorHAnsi"/>
          <w:sz w:val="24"/>
          <w:szCs w:val="24"/>
          <w:lang w:val="ka-GE"/>
        </w:rPr>
        <w:t xml:space="preserve"> and / or </w:t>
      </w:r>
      <w:r w:rsidRPr="00264AD0">
        <w:rPr>
          <w:rFonts w:asciiTheme="majorHAnsi" w:hAnsiTheme="majorHAnsi"/>
          <w:sz w:val="24"/>
          <w:szCs w:val="24"/>
        </w:rPr>
        <w:t>practical medicine</w:t>
      </w:r>
      <w:r w:rsidRPr="00264AD0">
        <w:rPr>
          <w:rFonts w:asciiTheme="majorHAnsi" w:hAnsiTheme="majorHAnsi"/>
          <w:sz w:val="24"/>
          <w:szCs w:val="24"/>
          <w:lang w:val="ka-GE"/>
        </w:rPr>
        <w:t xml:space="preserve"> and / or relationship with the providers in insurance activities</w:t>
      </w:r>
    </w:p>
    <w:p w14:paraId="7B0E100C" w14:textId="48BF5AAE" w:rsidR="00844149" w:rsidRPr="00264AD0" w:rsidRDefault="00844149" w:rsidP="004B7AD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</w:rPr>
        <w:t>Knowledge of computer office programs</w:t>
      </w:r>
    </w:p>
    <w:p w14:paraId="658AA7A6" w14:textId="77777777" w:rsidR="00844149" w:rsidRPr="00264AD0" w:rsidRDefault="00844149" w:rsidP="004B7AD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  <w:lang w:val="ka-GE"/>
        </w:rPr>
        <w:t>Excellent knowledge of state language</w:t>
      </w:r>
      <w:r w:rsidRPr="00264AD0">
        <w:rPr>
          <w:rFonts w:asciiTheme="majorHAnsi" w:hAnsiTheme="majorHAnsi"/>
          <w:sz w:val="24"/>
          <w:szCs w:val="24"/>
        </w:rPr>
        <w:t xml:space="preserve"> </w:t>
      </w:r>
    </w:p>
    <w:p w14:paraId="3DAF2D68" w14:textId="77777777" w:rsidR="00844149" w:rsidRPr="00264AD0" w:rsidRDefault="00844149" w:rsidP="00844149">
      <w:pPr>
        <w:spacing w:after="0" w:line="240" w:lineRule="auto"/>
        <w:jc w:val="both"/>
        <w:rPr>
          <w:rFonts w:asciiTheme="majorHAnsi" w:hAnsiTheme="majorHAnsi"/>
          <w:b/>
          <w:bCs/>
          <w:color w:val="C00000"/>
          <w:sz w:val="24"/>
          <w:szCs w:val="24"/>
          <w:lang w:val="ka-GE"/>
        </w:rPr>
      </w:pPr>
    </w:p>
    <w:p w14:paraId="4567E1A0" w14:textId="77777777" w:rsidR="00844149" w:rsidRPr="00844149" w:rsidRDefault="00844149" w:rsidP="00844149">
      <w:pPr>
        <w:spacing w:after="0" w:line="240" w:lineRule="auto"/>
        <w:jc w:val="both"/>
        <w:rPr>
          <w:rFonts w:asciiTheme="majorHAnsi" w:hAnsiTheme="majorHAnsi"/>
          <w:b/>
          <w:bCs/>
          <w:color w:val="0070C0"/>
          <w:sz w:val="24"/>
          <w:szCs w:val="24"/>
        </w:rPr>
      </w:pPr>
      <w:r w:rsidRPr="00844149">
        <w:rPr>
          <w:rFonts w:asciiTheme="majorHAnsi" w:hAnsiTheme="majorHAnsi"/>
          <w:b/>
          <w:bCs/>
          <w:color w:val="0070C0"/>
          <w:sz w:val="24"/>
          <w:szCs w:val="24"/>
        </w:rPr>
        <w:t>Contracting</w:t>
      </w:r>
    </w:p>
    <w:p w14:paraId="3D479250" w14:textId="77777777" w:rsidR="00844149" w:rsidRPr="00264AD0" w:rsidRDefault="00844149" w:rsidP="00844149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264AD0">
        <w:rPr>
          <w:rFonts w:asciiTheme="majorHAnsi" w:hAnsiTheme="majorHAnsi"/>
          <w:b/>
          <w:bCs/>
          <w:sz w:val="24"/>
          <w:szCs w:val="24"/>
        </w:rPr>
        <w:t>HQ level</w:t>
      </w:r>
    </w:p>
    <w:p w14:paraId="7DC4E312" w14:textId="77777777" w:rsidR="00844149" w:rsidRPr="00264AD0" w:rsidRDefault="00844149" w:rsidP="004B7ADA">
      <w:pPr>
        <w:pStyle w:val="ListParagraph"/>
        <w:numPr>
          <w:ilvl w:val="1"/>
          <w:numId w:val="3"/>
        </w:numPr>
        <w:spacing w:after="0" w:line="240" w:lineRule="auto"/>
        <w:ind w:left="426"/>
        <w:jc w:val="both"/>
        <w:rPr>
          <w:rFonts w:asciiTheme="majorHAnsi" w:hAnsiTheme="majorHAnsi"/>
          <w:bCs/>
          <w:sz w:val="24"/>
          <w:szCs w:val="24"/>
        </w:rPr>
      </w:pPr>
      <w:r w:rsidRPr="00264AD0">
        <w:rPr>
          <w:rFonts w:asciiTheme="majorHAnsi" w:hAnsiTheme="majorHAnsi"/>
          <w:bCs/>
          <w:sz w:val="24"/>
          <w:szCs w:val="24"/>
        </w:rPr>
        <w:t>Elaborate contracting principles, process and format (general part and special part for concrete components/services)</w:t>
      </w:r>
    </w:p>
    <w:p w14:paraId="05482BD8" w14:textId="77777777" w:rsidR="00844149" w:rsidRPr="00264AD0" w:rsidRDefault="00844149" w:rsidP="004B7ADA">
      <w:pPr>
        <w:pStyle w:val="ListParagraph"/>
        <w:numPr>
          <w:ilvl w:val="1"/>
          <w:numId w:val="3"/>
        </w:numPr>
        <w:spacing w:after="0" w:line="240" w:lineRule="auto"/>
        <w:ind w:left="426"/>
        <w:jc w:val="both"/>
        <w:rPr>
          <w:rFonts w:asciiTheme="majorHAnsi" w:hAnsiTheme="majorHAnsi"/>
          <w:bCs/>
          <w:sz w:val="24"/>
          <w:szCs w:val="24"/>
        </w:rPr>
      </w:pPr>
      <w:r w:rsidRPr="00264AD0">
        <w:rPr>
          <w:rFonts w:asciiTheme="majorHAnsi" w:hAnsiTheme="majorHAnsi"/>
          <w:bCs/>
          <w:sz w:val="24"/>
          <w:szCs w:val="24"/>
        </w:rPr>
        <w:t>Contracting (including selection) according to the approved principles of contracting for purchasing services, including selective contracting</w:t>
      </w:r>
    </w:p>
    <w:p w14:paraId="3CC6AC26" w14:textId="77777777" w:rsidR="00844149" w:rsidRPr="00264AD0" w:rsidRDefault="00844149" w:rsidP="004B7ADA">
      <w:pPr>
        <w:pStyle w:val="ListParagraph"/>
        <w:numPr>
          <w:ilvl w:val="1"/>
          <w:numId w:val="3"/>
        </w:numPr>
        <w:spacing w:after="0" w:line="240" w:lineRule="auto"/>
        <w:ind w:left="426"/>
        <w:jc w:val="both"/>
        <w:rPr>
          <w:rFonts w:asciiTheme="majorHAnsi" w:hAnsiTheme="majorHAnsi"/>
          <w:bCs/>
          <w:sz w:val="24"/>
          <w:szCs w:val="24"/>
        </w:rPr>
      </w:pPr>
      <w:r w:rsidRPr="00264AD0">
        <w:rPr>
          <w:rFonts w:asciiTheme="majorHAnsi" w:hAnsiTheme="majorHAnsi"/>
          <w:bCs/>
          <w:sz w:val="24"/>
          <w:szCs w:val="24"/>
        </w:rPr>
        <w:t>Monitoring of contract execution (volume, money, agreed service standards)</w:t>
      </w:r>
    </w:p>
    <w:p w14:paraId="2CC70DDD" w14:textId="77777777" w:rsidR="00844149" w:rsidRPr="00264AD0" w:rsidRDefault="00844149" w:rsidP="004B7ADA">
      <w:pPr>
        <w:pStyle w:val="ListParagraph"/>
        <w:numPr>
          <w:ilvl w:val="1"/>
          <w:numId w:val="3"/>
        </w:numPr>
        <w:spacing w:after="0" w:line="240" w:lineRule="auto"/>
        <w:ind w:left="426"/>
        <w:jc w:val="both"/>
        <w:rPr>
          <w:rFonts w:asciiTheme="majorHAnsi" w:hAnsiTheme="majorHAnsi"/>
          <w:bCs/>
          <w:sz w:val="24"/>
          <w:szCs w:val="24"/>
        </w:rPr>
      </w:pPr>
      <w:r w:rsidRPr="00264AD0">
        <w:rPr>
          <w:rFonts w:asciiTheme="majorHAnsi" w:hAnsiTheme="majorHAnsi"/>
          <w:bCs/>
          <w:sz w:val="24"/>
          <w:szCs w:val="24"/>
        </w:rPr>
        <w:t xml:space="preserve">Develop Q &amp; P measurement indicators </w:t>
      </w:r>
    </w:p>
    <w:p w14:paraId="6B6BABE0" w14:textId="2C820E70" w:rsidR="00844149" w:rsidRPr="00264AD0" w:rsidRDefault="00844149" w:rsidP="004B7ADA">
      <w:pPr>
        <w:pStyle w:val="ListParagraph"/>
        <w:numPr>
          <w:ilvl w:val="1"/>
          <w:numId w:val="3"/>
        </w:numPr>
        <w:spacing w:after="0" w:line="240" w:lineRule="auto"/>
        <w:ind w:left="426"/>
        <w:jc w:val="both"/>
        <w:rPr>
          <w:rFonts w:asciiTheme="majorHAnsi" w:hAnsiTheme="majorHAnsi"/>
          <w:bCs/>
          <w:sz w:val="24"/>
          <w:szCs w:val="24"/>
        </w:rPr>
      </w:pPr>
      <w:r w:rsidRPr="00264AD0">
        <w:rPr>
          <w:rFonts w:asciiTheme="majorHAnsi" w:hAnsiTheme="majorHAnsi"/>
          <w:bCs/>
          <w:sz w:val="24"/>
          <w:szCs w:val="24"/>
        </w:rPr>
        <w:t xml:space="preserve">Monitoring developed Q &amp; P measurement indicators </w:t>
      </w:r>
    </w:p>
    <w:p w14:paraId="1CADB35A" w14:textId="77777777" w:rsidR="00844149" w:rsidRPr="00264AD0" w:rsidRDefault="00844149" w:rsidP="004B7ADA">
      <w:pPr>
        <w:pStyle w:val="ListParagraph"/>
        <w:numPr>
          <w:ilvl w:val="1"/>
          <w:numId w:val="3"/>
        </w:numPr>
        <w:spacing w:after="0" w:line="240" w:lineRule="auto"/>
        <w:ind w:left="426"/>
        <w:jc w:val="both"/>
        <w:rPr>
          <w:rFonts w:asciiTheme="majorHAnsi" w:hAnsiTheme="majorHAnsi"/>
          <w:bCs/>
          <w:sz w:val="24"/>
          <w:szCs w:val="24"/>
        </w:rPr>
      </w:pPr>
      <w:r w:rsidRPr="00264AD0">
        <w:rPr>
          <w:rFonts w:asciiTheme="majorHAnsi" w:hAnsiTheme="majorHAnsi"/>
          <w:sz w:val="24"/>
          <w:szCs w:val="24"/>
        </w:rPr>
        <w:t>Planning contracts, including need assessment and analysis of health care services utilization</w:t>
      </w:r>
    </w:p>
    <w:p w14:paraId="4EC64AA7" w14:textId="5881CBF7" w:rsidR="00844149" w:rsidRPr="00264AD0" w:rsidRDefault="00180E0D" w:rsidP="004B7ADA">
      <w:pPr>
        <w:pStyle w:val="ListParagraph"/>
        <w:numPr>
          <w:ilvl w:val="1"/>
          <w:numId w:val="3"/>
        </w:numPr>
        <w:spacing w:after="0" w:line="240" w:lineRule="auto"/>
        <w:ind w:left="426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Coordinating p</w:t>
      </w:r>
      <w:r w:rsidR="00844149" w:rsidRPr="00264AD0">
        <w:rPr>
          <w:rFonts w:asciiTheme="majorHAnsi" w:hAnsiTheme="majorHAnsi"/>
          <w:sz w:val="24"/>
          <w:szCs w:val="24"/>
        </w:rPr>
        <w:t>rovider relations</w:t>
      </w:r>
    </w:p>
    <w:p w14:paraId="282AC309" w14:textId="77777777" w:rsidR="00844149" w:rsidRPr="00264AD0" w:rsidRDefault="00844149" w:rsidP="0084414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0B88E5FF" w14:textId="77777777" w:rsidR="00844149" w:rsidRPr="00264AD0" w:rsidRDefault="00844149" w:rsidP="00844149">
      <w:pPr>
        <w:pStyle w:val="ListParagraph"/>
        <w:spacing w:after="0" w:line="240" w:lineRule="auto"/>
        <w:ind w:left="0"/>
        <w:jc w:val="both"/>
        <w:rPr>
          <w:rFonts w:asciiTheme="majorHAnsi" w:hAnsiTheme="majorHAnsi"/>
          <w:b/>
          <w:sz w:val="24"/>
          <w:szCs w:val="24"/>
        </w:rPr>
      </w:pPr>
      <w:r w:rsidRPr="00264AD0">
        <w:rPr>
          <w:rFonts w:asciiTheme="majorHAnsi" w:hAnsiTheme="majorHAnsi"/>
          <w:b/>
          <w:sz w:val="24"/>
          <w:szCs w:val="24"/>
        </w:rPr>
        <w:t>Required qualifications:</w:t>
      </w:r>
    </w:p>
    <w:p w14:paraId="1DEC242E" w14:textId="77777777" w:rsidR="00844149" w:rsidRPr="00264AD0" w:rsidRDefault="00844149" w:rsidP="004B7AD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</w:rPr>
        <w:t xml:space="preserve">Education: High economical, high juridical, high medical </w:t>
      </w:r>
    </w:p>
    <w:p w14:paraId="5924E805" w14:textId="77777777" w:rsidR="00844149" w:rsidRPr="00264AD0" w:rsidRDefault="00844149" w:rsidP="004B7AD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</w:rPr>
        <w:t xml:space="preserve">Work experience in administrative activities and/or insurance services and/or practical medicine </w:t>
      </w:r>
    </w:p>
    <w:p w14:paraId="4CC910C4" w14:textId="0810F154" w:rsidR="00844149" w:rsidRPr="00264AD0" w:rsidRDefault="00844149" w:rsidP="004B7AD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</w:rPr>
        <w:t>Knowledge of computer office programs</w:t>
      </w:r>
    </w:p>
    <w:p w14:paraId="589515A1" w14:textId="77777777" w:rsidR="00844149" w:rsidRPr="00264AD0" w:rsidRDefault="00844149" w:rsidP="004B7AD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  <w:lang w:val="ka-GE"/>
        </w:rPr>
        <w:t>Excellent knowledge of state language</w:t>
      </w:r>
    </w:p>
    <w:p w14:paraId="6A6BA6F0" w14:textId="35A75C87" w:rsidR="00844149" w:rsidRDefault="00844149" w:rsidP="00844149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709582FA" w14:textId="77777777" w:rsidR="00844149" w:rsidRPr="00264AD0" w:rsidRDefault="00844149" w:rsidP="00844149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3EF04324" w14:textId="77777777" w:rsidR="00844149" w:rsidRPr="00844149" w:rsidRDefault="00844149" w:rsidP="00844149">
      <w:pPr>
        <w:spacing w:after="0" w:line="240" w:lineRule="auto"/>
        <w:jc w:val="both"/>
        <w:rPr>
          <w:rFonts w:asciiTheme="majorHAnsi" w:hAnsiTheme="majorHAnsi"/>
          <w:color w:val="0070C0"/>
          <w:sz w:val="24"/>
          <w:szCs w:val="24"/>
        </w:rPr>
      </w:pPr>
      <w:r w:rsidRPr="00844149">
        <w:rPr>
          <w:rFonts w:asciiTheme="majorHAnsi" w:hAnsiTheme="majorHAnsi"/>
          <w:b/>
          <w:bCs/>
          <w:color w:val="0070C0"/>
          <w:sz w:val="24"/>
          <w:szCs w:val="24"/>
        </w:rPr>
        <w:t>Pharmaceuticals</w:t>
      </w:r>
    </w:p>
    <w:p w14:paraId="224CA2E2" w14:textId="77777777" w:rsidR="00844149" w:rsidRPr="00264AD0" w:rsidRDefault="00844149" w:rsidP="00844149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264AD0">
        <w:rPr>
          <w:rFonts w:asciiTheme="majorHAnsi" w:hAnsiTheme="majorHAnsi"/>
          <w:b/>
          <w:sz w:val="24"/>
          <w:szCs w:val="24"/>
        </w:rPr>
        <w:t>HQ level</w:t>
      </w:r>
    </w:p>
    <w:p w14:paraId="56261555" w14:textId="77777777" w:rsidR="0054125D" w:rsidRDefault="00844149" w:rsidP="004B7ADA">
      <w:pPr>
        <w:numPr>
          <w:ilvl w:val="1"/>
          <w:numId w:val="2"/>
        </w:numPr>
        <w:tabs>
          <w:tab w:val="clear" w:pos="5464"/>
        </w:tabs>
        <w:spacing w:after="0" w:line="240" w:lineRule="auto"/>
        <w:ind w:left="426"/>
        <w:jc w:val="both"/>
        <w:rPr>
          <w:rFonts w:asciiTheme="majorHAnsi" w:hAnsiTheme="majorHAnsi"/>
          <w:sz w:val="24"/>
          <w:szCs w:val="24"/>
        </w:rPr>
      </w:pPr>
      <w:r w:rsidRPr="00264AD0">
        <w:rPr>
          <w:rFonts w:asciiTheme="majorHAnsi" w:hAnsiTheme="majorHAnsi"/>
          <w:sz w:val="24"/>
          <w:szCs w:val="24"/>
        </w:rPr>
        <w:t xml:space="preserve">Preparing proposals for amending the regulation of pharmaceuticals reimbursement </w:t>
      </w:r>
    </w:p>
    <w:p w14:paraId="458F5078" w14:textId="2B87065F" w:rsidR="00844149" w:rsidRPr="0054125D" w:rsidRDefault="00844149" w:rsidP="004B7ADA">
      <w:pPr>
        <w:numPr>
          <w:ilvl w:val="1"/>
          <w:numId w:val="2"/>
        </w:numPr>
        <w:tabs>
          <w:tab w:val="clear" w:pos="5464"/>
        </w:tabs>
        <w:spacing w:after="0" w:line="240" w:lineRule="auto"/>
        <w:ind w:left="426"/>
        <w:jc w:val="both"/>
        <w:rPr>
          <w:rFonts w:asciiTheme="majorHAnsi" w:hAnsiTheme="majorHAnsi"/>
          <w:sz w:val="24"/>
          <w:szCs w:val="24"/>
        </w:rPr>
      </w:pPr>
      <w:r w:rsidRPr="0054125D">
        <w:rPr>
          <w:rFonts w:asciiTheme="majorHAnsi" w:hAnsiTheme="majorHAnsi"/>
          <w:sz w:val="24"/>
          <w:szCs w:val="24"/>
        </w:rPr>
        <w:t>Develop methodology for pricing, amending HBP package, changing reimbursement policy</w:t>
      </w:r>
    </w:p>
    <w:p w14:paraId="260EF46C" w14:textId="77777777" w:rsidR="00844149" w:rsidRPr="00264AD0" w:rsidRDefault="00844149" w:rsidP="004B7ADA">
      <w:pPr>
        <w:numPr>
          <w:ilvl w:val="1"/>
          <w:numId w:val="2"/>
        </w:numPr>
        <w:tabs>
          <w:tab w:val="clear" w:pos="5464"/>
        </w:tabs>
        <w:spacing w:after="0" w:line="240" w:lineRule="auto"/>
        <w:ind w:left="426"/>
        <w:jc w:val="both"/>
        <w:rPr>
          <w:rFonts w:asciiTheme="majorHAnsi" w:hAnsiTheme="majorHAnsi"/>
          <w:sz w:val="24"/>
          <w:szCs w:val="24"/>
        </w:rPr>
      </w:pPr>
      <w:r w:rsidRPr="00264AD0">
        <w:rPr>
          <w:rFonts w:asciiTheme="majorHAnsi" w:hAnsiTheme="majorHAnsi"/>
          <w:sz w:val="24"/>
          <w:szCs w:val="24"/>
        </w:rPr>
        <w:t xml:space="preserve">Monitoring and analysis of medicines utilization according to the existing HBP and financial resources </w:t>
      </w:r>
    </w:p>
    <w:p w14:paraId="26C38B22" w14:textId="77777777" w:rsidR="00844149" w:rsidRPr="00264AD0" w:rsidRDefault="00844149" w:rsidP="004B7ADA">
      <w:pPr>
        <w:numPr>
          <w:ilvl w:val="1"/>
          <w:numId w:val="2"/>
        </w:numPr>
        <w:tabs>
          <w:tab w:val="clear" w:pos="5464"/>
        </w:tabs>
        <w:spacing w:after="0" w:line="240" w:lineRule="auto"/>
        <w:ind w:left="426"/>
        <w:jc w:val="both"/>
        <w:rPr>
          <w:rFonts w:asciiTheme="majorHAnsi" w:hAnsiTheme="majorHAnsi"/>
          <w:sz w:val="24"/>
          <w:szCs w:val="24"/>
        </w:rPr>
      </w:pPr>
      <w:r w:rsidRPr="00264AD0">
        <w:rPr>
          <w:rFonts w:asciiTheme="majorHAnsi" w:hAnsiTheme="majorHAnsi"/>
          <w:sz w:val="24"/>
          <w:szCs w:val="24"/>
        </w:rPr>
        <w:t>Develop prices and copayment rules of pharmaceuticals covered by HBP</w:t>
      </w:r>
    </w:p>
    <w:p w14:paraId="36BD5E29" w14:textId="77777777" w:rsidR="00844149" w:rsidRPr="00264AD0" w:rsidRDefault="00844149" w:rsidP="004B7ADA">
      <w:pPr>
        <w:numPr>
          <w:ilvl w:val="1"/>
          <w:numId w:val="2"/>
        </w:numPr>
        <w:tabs>
          <w:tab w:val="clear" w:pos="5464"/>
        </w:tabs>
        <w:spacing w:after="0" w:line="240" w:lineRule="auto"/>
        <w:ind w:left="426"/>
        <w:jc w:val="both"/>
        <w:rPr>
          <w:rFonts w:asciiTheme="majorHAnsi" w:hAnsiTheme="majorHAnsi"/>
          <w:sz w:val="24"/>
          <w:szCs w:val="24"/>
        </w:rPr>
      </w:pPr>
      <w:r w:rsidRPr="00264AD0">
        <w:rPr>
          <w:rFonts w:asciiTheme="majorHAnsi" w:hAnsiTheme="majorHAnsi"/>
          <w:sz w:val="24"/>
          <w:szCs w:val="24"/>
        </w:rPr>
        <w:t xml:space="preserve">Preparing input for the procurement process of medicines </w:t>
      </w:r>
    </w:p>
    <w:p w14:paraId="19D21753" w14:textId="77777777" w:rsidR="00844149" w:rsidRPr="00264AD0" w:rsidRDefault="00844149" w:rsidP="004B7ADA">
      <w:pPr>
        <w:numPr>
          <w:ilvl w:val="1"/>
          <w:numId w:val="2"/>
        </w:numPr>
        <w:tabs>
          <w:tab w:val="clear" w:pos="5464"/>
        </w:tabs>
        <w:spacing w:after="0" w:line="240" w:lineRule="auto"/>
        <w:ind w:left="426"/>
        <w:jc w:val="both"/>
        <w:rPr>
          <w:rFonts w:asciiTheme="majorHAnsi" w:hAnsiTheme="majorHAnsi"/>
          <w:sz w:val="24"/>
          <w:szCs w:val="24"/>
        </w:rPr>
      </w:pPr>
      <w:r w:rsidRPr="00264AD0">
        <w:rPr>
          <w:rFonts w:asciiTheme="majorHAnsi" w:hAnsiTheme="majorHAnsi"/>
          <w:sz w:val="24"/>
          <w:szCs w:val="24"/>
        </w:rPr>
        <w:t xml:space="preserve">Coordination and supervision of logistics of procured pharmaceuticals </w:t>
      </w:r>
    </w:p>
    <w:p w14:paraId="2BD5891F" w14:textId="77777777" w:rsidR="00844149" w:rsidRPr="00264AD0" w:rsidRDefault="00844149" w:rsidP="004B7ADA">
      <w:pPr>
        <w:numPr>
          <w:ilvl w:val="1"/>
          <w:numId w:val="2"/>
        </w:numPr>
        <w:tabs>
          <w:tab w:val="clear" w:pos="5464"/>
        </w:tabs>
        <w:spacing w:after="0" w:line="240" w:lineRule="auto"/>
        <w:ind w:left="426"/>
        <w:jc w:val="both"/>
        <w:rPr>
          <w:rFonts w:asciiTheme="majorHAnsi" w:hAnsiTheme="majorHAnsi"/>
          <w:sz w:val="24"/>
          <w:szCs w:val="24"/>
        </w:rPr>
      </w:pPr>
      <w:r w:rsidRPr="00264AD0">
        <w:rPr>
          <w:rFonts w:asciiTheme="majorHAnsi" w:hAnsiTheme="majorHAnsi"/>
          <w:sz w:val="24"/>
          <w:szCs w:val="24"/>
        </w:rPr>
        <w:t xml:space="preserve">Hepatitis C logistics </w:t>
      </w:r>
    </w:p>
    <w:p w14:paraId="39FA260E" w14:textId="77777777" w:rsidR="00844149" w:rsidRPr="00264AD0" w:rsidRDefault="00844149" w:rsidP="00844149">
      <w:pPr>
        <w:pStyle w:val="ListParagraph"/>
        <w:spacing w:after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</w:p>
    <w:p w14:paraId="4C92BEFA" w14:textId="77777777" w:rsidR="00844149" w:rsidRPr="00264AD0" w:rsidRDefault="00844149" w:rsidP="00844149">
      <w:pPr>
        <w:pStyle w:val="ListParagraph"/>
        <w:spacing w:after="0" w:line="240" w:lineRule="auto"/>
        <w:ind w:left="0"/>
        <w:jc w:val="both"/>
        <w:rPr>
          <w:rFonts w:asciiTheme="majorHAnsi" w:hAnsiTheme="majorHAnsi"/>
          <w:b/>
          <w:sz w:val="24"/>
          <w:szCs w:val="24"/>
          <w:lang w:val="ka-GE"/>
        </w:rPr>
      </w:pPr>
    </w:p>
    <w:p w14:paraId="34B55922" w14:textId="77777777" w:rsidR="00844149" w:rsidRPr="00900A55" w:rsidRDefault="00844149" w:rsidP="00900A55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ka-GE"/>
        </w:rPr>
      </w:pPr>
      <w:r w:rsidRPr="00900A55">
        <w:rPr>
          <w:rFonts w:asciiTheme="majorHAnsi" w:hAnsiTheme="majorHAnsi"/>
          <w:b/>
          <w:sz w:val="24"/>
          <w:szCs w:val="24"/>
          <w:lang w:val="ka-GE"/>
        </w:rPr>
        <w:t>Required qualifications</w:t>
      </w:r>
    </w:p>
    <w:p w14:paraId="2C293ECD" w14:textId="77777777" w:rsidR="00844149" w:rsidRPr="00264AD0" w:rsidRDefault="00844149" w:rsidP="004B7AD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  <w:lang w:val="ka-GE"/>
        </w:rPr>
        <w:t>Education: Higher-economic and / or higher medical (pharmacy)</w:t>
      </w:r>
    </w:p>
    <w:p w14:paraId="4F8D4B97" w14:textId="760C3822" w:rsidR="00844149" w:rsidRPr="00264AD0" w:rsidRDefault="00844149" w:rsidP="004B7AD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</w:rPr>
        <w:t xml:space="preserve">Work experience in pharmaceutical sphere and / or in price setting in health care system </w:t>
      </w:r>
    </w:p>
    <w:p w14:paraId="79EDEB5F" w14:textId="4DD27772" w:rsidR="00844149" w:rsidRPr="00264AD0" w:rsidRDefault="00844149" w:rsidP="004B7AD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</w:rPr>
        <w:t>Knowledge of computer office programs</w:t>
      </w:r>
    </w:p>
    <w:p w14:paraId="376B93EC" w14:textId="77777777" w:rsidR="00844149" w:rsidRPr="00264AD0" w:rsidRDefault="00844149" w:rsidP="004B7AD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  <w:lang w:val="ka-GE"/>
        </w:rPr>
        <w:t>Excellent knowledge of state language</w:t>
      </w:r>
    </w:p>
    <w:p w14:paraId="6849B766" w14:textId="77777777" w:rsidR="00180E0D" w:rsidRPr="00264AD0" w:rsidRDefault="00180E0D" w:rsidP="00844149">
      <w:pPr>
        <w:pStyle w:val="ListParagraph"/>
        <w:spacing w:after="0" w:line="240" w:lineRule="auto"/>
        <w:ind w:left="0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3F38C5CD" w14:textId="77777777" w:rsidR="00844149" w:rsidRPr="00844149" w:rsidRDefault="00844149" w:rsidP="00844149">
      <w:pPr>
        <w:spacing w:after="0" w:line="240" w:lineRule="auto"/>
        <w:jc w:val="both"/>
        <w:rPr>
          <w:rFonts w:asciiTheme="majorHAnsi" w:hAnsiTheme="majorHAnsi"/>
          <w:b/>
          <w:bCs/>
          <w:color w:val="0070C0"/>
          <w:sz w:val="24"/>
          <w:szCs w:val="24"/>
        </w:rPr>
      </w:pPr>
      <w:r w:rsidRPr="00844149">
        <w:rPr>
          <w:rFonts w:asciiTheme="majorHAnsi" w:hAnsiTheme="majorHAnsi"/>
          <w:b/>
          <w:bCs/>
          <w:color w:val="0070C0"/>
          <w:sz w:val="24"/>
          <w:szCs w:val="24"/>
        </w:rPr>
        <w:t>Claims management</w:t>
      </w:r>
    </w:p>
    <w:p w14:paraId="000912FB" w14:textId="77777777" w:rsidR="00844149" w:rsidRPr="00264AD0" w:rsidRDefault="00844149" w:rsidP="00844149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ka-GE"/>
        </w:rPr>
      </w:pPr>
      <w:r w:rsidRPr="00264AD0">
        <w:rPr>
          <w:rFonts w:asciiTheme="majorHAnsi" w:hAnsiTheme="majorHAnsi"/>
          <w:b/>
          <w:sz w:val="24"/>
          <w:szCs w:val="24"/>
          <w:lang w:val="ka-GE"/>
        </w:rPr>
        <w:t>HQ function:</w:t>
      </w:r>
    </w:p>
    <w:p w14:paraId="7729E1ED" w14:textId="77777777" w:rsidR="00844149" w:rsidRPr="00264AD0" w:rsidRDefault="00844149" w:rsidP="004B7ADA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  <w:lang w:val="ka-GE"/>
        </w:rPr>
        <w:t>Development of claims management procedures (including providing input to develop claims management IT system)</w:t>
      </w:r>
    </w:p>
    <w:p w14:paraId="1CCD2A87" w14:textId="77777777" w:rsidR="00844149" w:rsidRPr="00264AD0" w:rsidRDefault="00844149" w:rsidP="004B7ADA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  <w:lang w:val="ka-GE"/>
        </w:rPr>
        <w:t xml:space="preserve">Support and training to BOs </w:t>
      </w:r>
      <w:r w:rsidRPr="00264AD0">
        <w:rPr>
          <w:rFonts w:asciiTheme="majorHAnsi" w:eastAsia="Times New Roman" w:hAnsiTheme="majorHAnsi"/>
          <w:sz w:val="24"/>
          <w:szCs w:val="24"/>
        </w:rPr>
        <w:t>(including consulting BOs with complicated cases how to finance)</w:t>
      </w:r>
    </w:p>
    <w:p w14:paraId="42B3C07D" w14:textId="77777777" w:rsidR="004B7ADA" w:rsidRDefault="00844149" w:rsidP="004B7ADA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Theme="majorHAnsi" w:hAnsiTheme="majorHAnsi" w:cs="Sylfaen"/>
          <w:w w:val="102"/>
          <w:position w:val="1"/>
          <w:sz w:val="24"/>
          <w:szCs w:val="24"/>
          <w:lang w:val="ka-GE"/>
        </w:rPr>
      </w:pPr>
      <w:r w:rsidRPr="00264AD0">
        <w:rPr>
          <w:rFonts w:asciiTheme="majorHAnsi" w:eastAsia="Times New Roman" w:hAnsiTheme="majorHAnsi"/>
          <w:sz w:val="24"/>
          <w:szCs w:val="24"/>
        </w:rPr>
        <w:t xml:space="preserve">Monitoring claims management at BO level </w:t>
      </w:r>
      <w:r w:rsidRPr="00264AD0">
        <w:rPr>
          <w:rFonts w:asciiTheme="majorHAnsi" w:hAnsiTheme="majorHAnsi" w:cs="Sylfaen"/>
          <w:w w:val="102"/>
          <w:position w:val="1"/>
          <w:sz w:val="24"/>
          <w:szCs w:val="24"/>
          <w:lang w:val="ka-GE"/>
        </w:rPr>
        <w:t>(incl planning BO level workload)</w:t>
      </w:r>
      <w:r w:rsidRPr="00844149">
        <w:rPr>
          <w:rFonts w:asciiTheme="majorHAnsi" w:hAnsiTheme="majorHAnsi" w:cs="Sylfaen"/>
          <w:w w:val="102"/>
          <w:position w:val="1"/>
          <w:sz w:val="24"/>
          <w:szCs w:val="24"/>
          <w:lang w:val="ka-GE"/>
        </w:rPr>
        <w:t xml:space="preserve"> </w:t>
      </w:r>
    </w:p>
    <w:p w14:paraId="1B9B89D4" w14:textId="42BC090B" w:rsidR="00844149" w:rsidRPr="00264AD0" w:rsidRDefault="00844149" w:rsidP="004B7ADA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Theme="majorHAnsi" w:hAnsiTheme="majorHAnsi" w:cs="Sylfaen"/>
          <w:w w:val="102"/>
          <w:position w:val="1"/>
          <w:sz w:val="24"/>
          <w:szCs w:val="24"/>
          <w:lang w:val="ka-GE"/>
        </w:rPr>
      </w:pPr>
      <w:r w:rsidRPr="00264AD0">
        <w:rPr>
          <w:rFonts w:asciiTheme="majorHAnsi" w:hAnsiTheme="majorHAnsi" w:cs="Sylfaen"/>
          <w:w w:val="102"/>
          <w:position w:val="1"/>
          <w:sz w:val="24"/>
          <w:szCs w:val="24"/>
          <w:lang w:val="ka-GE"/>
        </w:rPr>
        <w:t>Development the on site monitoring methodology and procedures</w:t>
      </w:r>
    </w:p>
    <w:p w14:paraId="39033A1F" w14:textId="77777777" w:rsidR="00844149" w:rsidRPr="00264AD0" w:rsidRDefault="00844149" w:rsidP="004B7ADA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Theme="majorHAnsi" w:hAnsiTheme="majorHAnsi" w:cs="Sylfaen"/>
          <w:w w:val="102"/>
          <w:position w:val="1"/>
          <w:sz w:val="24"/>
          <w:szCs w:val="24"/>
          <w:lang w:val="ka-GE"/>
        </w:rPr>
      </w:pPr>
      <w:r w:rsidRPr="00264AD0">
        <w:rPr>
          <w:rFonts w:asciiTheme="majorHAnsi" w:hAnsiTheme="majorHAnsi" w:cs="Sylfaen"/>
          <w:w w:val="102"/>
          <w:position w:val="1"/>
          <w:sz w:val="24"/>
          <w:szCs w:val="24"/>
          <w:lang w:val="ka-GE"/>
        </w:rPr>
        <w:t>Support and training to BO (incl consulting complex cases)</w:t>
      </w:r>
    </w:p>
    <w:p w14:paraId="4BD98244" w14:textId="77777777" w:rsidR="00844149" w:rsidRPr="00264AD0" w:rsidRDefault="00844149" w:rsidP="004B7ADA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Theme="majorHAnsi" w:hAnsiTheme="majorHAnsi" w:cs="Sylfaen"/>
          <w:w w:val="102"/>
          <w:position w:val="1"/>
          <w:sz w:val="24"/>
          <w:szCs w:val="24"/>
          <w:lang w:val="ka-GE"/>
        </w:rPr>
      </w:pPr>
      <w:r w:rsidRPr="00264AD0">
        <w:rPr>
          <w:rFonts w:asciiTheme="majorHAnsi" w:hAnsiTheme="majorHAnsi" w:cs="Sylfaen"/>
          <w:w w:val="102"/>
          <w:position w:val="1"/>
          <w:sz w:val="24"/>
          <w:szCs w:val="24"/>
          <w:lang w:val="ka-GE"/>
        </w:rPr>
        <w:t>Monitoring of BO level on site monitoring (incl planning BO level workload)</w:t>
      </w:r>
    </w:p>
    <w:p w14:paraId="04DAC617" w14:textId="77777777" w:rsidR="00844149" w:rsidRPr="00844149" w:rsidRDefault="00844149" w:rsidP="00844149">
      <w:pPr>
        <w:pStyle w:val="ListParagraph"/>
        <w:spacing w:after="0" w:line="240" w:lineRule="auto"/>
        <w:ind w:left="0"/>
        <w:jc w:val="both"/>
        <w:rPr>
          <w:rFonts w:asciiTheme="majorHAnsi" w:hAnsiTheme="majorHAnsi"/>
          <w:b/>
          <w:sz w:val="24"/>
          <w:szCs w:val="24"/>
          <w:lang w:val="ka-GE"/>
        </w:rPr>
      </w:pPr>
    </w:p>
    <w:p w14:paraId="62A54F5D" w14:textId="77777777" w:rsidR="00844149" w:rsidRPr="00844149" w:rsidRDefault="00844149" w:rsidP="00844149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844149">
        <w:rPr>
          <w:rFonts w:asciiTheme="majorHAnsi" w:hAnsiTheme="majorHAnsi"/>
          <w:b/>
          <w:sz w:val="24"/>
          <w:szCs w:val="24"/>
        </w:rPr>
        <w:t xml:space="preserve">Required qualifications: </w:t>
      </w:r>
    </w:p>
    <w:p w14:paraId="7AE2883C" w14:textId="77777777" w:rsidR="00844149" w:rsidRPr="00264AD0" w:rsidRDefault="00844149" w:rsidP="004B7AD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</w:rPr>
        <w:t xml:space="preserve">Education: high medical or/and health management </w:t>
      </w:r>
    </w:p>
    <w:p w14:paraId="67ACA3A0" w14:textId="77777777" w:rsidR="00844149" w:rsidRPr="00264AD0" w:rsidRDefault="00844149" w:rsidP="004B7AD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</w:rPr>
        <w:t xml:space="preserve">Work experience in practical medicine or/and claims management </w:t>
      </w:r>
    </w:p>
    <w:p w14:paraId="69093D68" w14:textId="6674B73A" w:rsidR="00844149" w:rsidRPr="00264AD0" w:rsidRDefault="00844149" w:rsidP="004B7AD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</w:rPr>
        <w:t>Knowledge of computer office programs</w:t>
      </w:r>
    </w:p>
    <w:p w14:paraId="2285A7D5" w14:textId="77777777" w:rsidR="00844149" w:rsidRPr="00264AD0" w:rsidRDefault="00844149" w:rsidP="004B7AD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  <w:lang w:val="ka-GE"/>
        </w:rPr>
        <w:t>Excellent knowledge of state language</w:t>
      </w:r>
    </w:p>
    <w:p w14:paraId="56FA32D3" w14:textId="77777777" w:rsidR="00844149" w:rsidRDefault="00844149" w:rsidP="00844149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1A6481AF" w14:textId="169507D7" w:rsidR="00844149" w:rsidRDefault="00844149">
      <w:pPr>
        <w:rPr>
          <w:rFonts w:ascii="Sylfaen" w:hAnsi="Sylfaen"/>
          <w:b/>
          <w:bCs/>
          <w:color w:val="C00000"/>
          <w:sz w:val="24"/>
          <w:szCs w:val="24"/>
        </w:rPr>
      </w:pPr>
      <w:r>
        <w:rPr>
          <w:rFonts w:ascii="Sylfaen" w:hAnsi="Sylfaen"/>
          <w:b/>
          <w:bCs/>
          <w:color w:val="C00000"/>
          <w:sz w:val="24"/>
          <w:szCs w:val="24"/>
        </w:rPr>
        <w:br w:type="page"/>
      </w:r>
    </w:p>
    <w:p w14:paraId="6E5A78D4" w14:textId="77777777" w:rsidR="00844149" w:rsidRDefault="00844149" w:rsidP="00844149">
      <w:pPr>
        <w:spacing w:after="0" w:line="240" w:lineRule="auto"/>
        <w:ind w:left="-426"/>
        <w:jc w:val="both"/>
        <w:rPr>
          <w:rFonts w:ascii="Sylfaen" w:hAnsi="Sylfaen"/>
          <w:b/>
          <w:bCs/>
          <w:color w:val="C00000"/>
          <w:sz w:val="24"/>
          <w:szCs w:val="24"/>
        </w:rPr>
      </w:pPr>
    </w:p>
    <w:p w14:paraId="33F33816" w14:textId="20578DC3" w:rsidR="00264AD0" w:rsidRPr="00844149" w:rsidRDefault="00264AD0" w:rsidP="00844149">
      <w:pPr>
        <w:spacing w:after="0" w:line="240" w:lineRule="auto"/>
        <w:ind w:left="-426"/>
        <w:jc w:val="both"/>
        <w:rPr>
          <w:rFonts w:ascii="Sylfaen" w:hAnsi="Sylfaen"/>
          <w:b/>
          <w:bCs/>
          <w:color w:val="C00000"/>
          <w:sz w:val="32"/>
          <w:szCs w:val="32"/>
        </w:rPr>
      </w:pPr>
      <w:r w:rsidRPr="00844149">
        <w:rPr>
          <w:rFonts w:ascii="Sylfaen" w:hAnsi="Sylfaen"/>
          <w:b/>
          <w:bCs/>
          <w:color w:val="C00000"/>
          <w:sz w:val="32"/>
          <w:szCs w:val="32"/>
        </w:rPr>
        <w:t xml:space="preserve">SSA’s </w:t>
      </w:r>
      <w:r w:rsidR="00900A55" w:rsidRPr="00844149">
        <w:rPr>
          <w:rFonts w:ascii="Sylfaen" w:hAnsi="Sylfaen"/>
          <w:b/>
          <w:bCs/>
          <w:color w:val="C00000"/>
          <w:sz w:val="32"/>
          <w:szCs w:val="32"/>
        </w:rPr>
        <w:t>organogram</w:t>
      </w:r>
      <w:r w:rsidRPr="00844149">
        <w:rPr>
          <w:rFonts w:ascii="Sylfaen" w:hAnsi="Sylfaen"/>
          <w:b/>
          <w:bCs/>
          <w:color w:val="C00000"/>
          <w:sz w:val="32"/>
          <w:szCs w:val="32"/>
        </w:rPr>
        <w:t xml:space="preserve"> B</w:t>
      </w:r>
      <w:r w:rsidR="00326E61">
        <w:rPr>
          <w:rFonts w:ascii="Sylfaen" w:hAnsi="Sylfaen"/>
          <w:b/>
          <w:bCs/>
          <w:color w:val="C00000"/>
          <w:sz w:val="32"/>
          <w:szCs w:val="32"/>
        </w:rPr>
        <w:t>O</w:t>
      </w:r>
      <w:r w:rsidRPr="00844149">
        <w:rPr>
          <w:rFonts w:ascii="Sylfaen" w:hAnsi="Sylfaen"/>
          <w:b/>
          <w:bCs/>
          <w:color w:val="C00000"/>
          <w:sz w:val="32"/>
          <w:szCs w:val="32"/>
        </w:rPr>
        <w:t xml:space="preserve"> level</w:t>
      </w:r>
    </w:p>
    <w:p w14:paraId="180C44AD" w14:textId="23D2E474" w:rsidR="007C4D33" w:rsidRDefault="007C4D33" w:rsidP="009C6852">
      <w:pPr>
        <w:pStyle w:val="ListParagraph"/>
        <w:ind w:left="0"/>
        <w:jc w:val="both"/>
        <w:rPr>
          <w:rFonts w:ascii="Sylfaen" w:hAnsi="Sylfaen"/>
          <w:b/>
          <w:bCs/>
          <w:color w:val="C00000"/>
          <w:sz w:val="28"/>
          <w:szCs w:val="28"/>
        </w:rPr>
      </w:pPr>
      <w:r w:rsidRPr="00A615FD">
        <w:rPr>
          <w:rFonts w:ascii="Sylfaen" w:hAnsi="Sylfaen"/>
          <w:b/>
          <w:bCs/>
          <w:noProof/>
          <w:color w:val="C00000"/>
        </w:rPr>
        <w:drawing>
          <wp:inline distT="0" distB="0" distL="0" distR="0" wp14:anchorId="6C930E7B" wp14:editId="5A7B25F1">
            <wp:extent cx="6873875" cy="3424990"/>
            <wp:effectExtent l="0" t="0" r="0" b="1714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5E8EB325" w14:textId="593B582F" w:rsidR="007C4D33" w:rsidRDefault="007C4D33" w:rsidP="009C6852">
      <w:pPr>
        <w:pStyle w:val="ListParagraph"/>
        <w:ind w:left="0"/>
        <w:jc w:val="both"/>
        <w:rPr>
          <w:rFonts w:ascii="Sylfaen" w:hAnsi="Sylfaen"/>
          <w:b/>
          <w:bCs/>
          <w:color w:val="C00000"/>
          <w:sz w:val="28"/>
          <w:szCs w:val="28"/>
        </w:rPr>
      </w:pPr>
    </w:p>
    <w:p w14:paraId="06A869FD" w14:textId="01F50AEB" w:rsidR="00844149" w:rsidRPr="00264AD0" w:rsidRDefault="00FC2FC9" w:rsidP="00844149">
      <w:pPr>
        <w:spacing w:after="0" w:line="240" w:lineRule="auto"/>
        <w:jc w:val="both"/>
        <w:rPr>
          <w:rFonts w:asciiTheme="majorHAnsi" w:hAnsiTheme="majorHAnsi"/>
          <w:b/>
          <w:bCs/>
          <w:color w:val="C00000"/>
          <w:sz w:val="24"/>
          <w:szCs w:val="24"/>
        </w:rPr>
      </w:pPr>
      <w:r>
        <w:rPr>
          <w:rFonts w:asciiTheme="majorHAnsi" w:hAnsiTheme="majorHAnsi"/>
          <w:b/>
          <w:bCs/>
          <w:color w:val="C00000"/>
          <w:sz w:val="24"/>
          <w:szCs w:val="24"/>
        </w:rPr>
        <w:t xml:space="preserve">DEPUTY HEAD ON </w:t>
      </w:r>
      <w:r w:rsidR="00844149" w:rsidRPr="00264AD0">
        <w:rPr>
          <w:rFonts w:asciiTheme="majorHAnsi" w:hAnsiTheme="majorHAnsi"/>
          <w:b/>
          <w:bCs/>
          <w:color w:val="C00000"/>
          <w:sz w:val="24"/>
          <w:szCs w:val="24"/>
        </w:rPr>
        <w:t>PROVIDER RELATIONS</w:t>
      </w:r>
    </w:p>
    <w:p w14:paraId="05F6B7FA" w14:textId="77777777" w:rsidR="00844149" w:rsidRPr="00844149" w:rsidRDefault="00844149" w:rsidP="00844149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844149">
        <w:rPr>
          <w:rFonts w:asciiTheme="majorHAnsi" w:hAnsiTheme="majorHAnsi"/>
          <w:b/>
          <w:sz w:val="24"/>
          <w:szCs w:val="24"/>
        </w:rPr>
        <w:t>Required qualifications</w:t>
      </w:r>
    </w:p>
    <w:p w14:paraId="1D52F61B" w14:textId="7C71CE43" w:rsidR="00FC2FC9" w:rsidRPr="00FC2FC9" w:rsidRDefault="00844149" w:rsidP="004B7AD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</w:rPr>
        <w:t>Education: high medical or/and health management or/and high economical</w:t>
      </w:r>
    </w:p>
    <w:p w14:paraId="4D05D359" w14:textId="77777777" w:rsidR="00844149" w:rsidRPr="00264AD0" w:rsidRDefault="00844149" w:rsidP="004B7AD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</w:rPr>
        <w:t xml:space="preserve">Work </w:t>
      </w:r>
      <w:r w:rsidRPr="00264AD0">
        <w:rPr>
          <w:rFonts w:asciiTheme="majorHAnsi" w:hAnsiTheme="majorHAnsi"/>
          <w:sz w:val="24"/>
          <w:szCs w:val="24"/>
          <w:lang w:val="ka-GE"/>
        </w:rPr>
        <w:t xml:space="preserve">Experience in </w:t>
      </w:r>
      <w:r w:rsidRPr="00264AD0">
        <w:rPr>
          <w:rFonts w:asciiTheme="majorHAnsi" w:hAnsiTheme="majorHAnsi"/>
          <w:sz w:val="24"/>
          <w:szCs w:val="24"/>
        </w:rPr>
        <w:t>claims management</w:t>
      </w:r>
      <w:r w:rsidRPr="00264AD0">
        <w:rPr>
          <w:rFonts w:asciiTheme="majorHAnsi" w:hAnsiTheme="majorHAnsi"/>
          <w:sz w:val="24"/>
          <w:szCs w:val="24"/>
          <w:lang w:val="ka-GE"/>
        </w:rPr>
        <w:t xml:space="preserve"> and / or </w:t>
      </w:r>
      <w:r w:rsidRPr="00264AD0">
        <w:rPr>
          <w:rFonts w:asciiTheme="majorHAnsi" w:hAnsiTheme="majorHAnsi"/>
          <w:sz w:val="24"/>
          <w:szCs w:val="24"/>
        </w:rPr>
        <w:t>practical medicine</w:t>
      </w:r>
      <w:r w:rsidRPr="00264AD0">
        <w:rPr>
          <w:rFonts w:asciiTheme="majorHAnsi" w:hAnsiTheme="majorHAnsi"/>
          <w:sz w:val="24"/>
          <w:szCs w:val="24"/>
          <w:lang w:val="ka-GE"/>
        </w:rPr>
        <w:t xml:space="preserve"> and / or relationship with the providers in insurance activities</w:t>
      </w:r>
    </w:p>
    <w:p w14:paraId="7389E63B" w14:textId="13C65439" w:rsidR="00844149" w:rsidRPr="00264AD0" w:rsidRDefault="00844149" w:rsidP="004B7AD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</w:rPr>
        <w:t>Knowledge of computer office programs</w:t>
      </w:r>
    </w:p>
    <w:p w14:paraId="4C071E85" w14:textId="5D99154D" w:rsidR="00844149" w:rsidRPr="0054125D" w:rsidRDefault="00844149" w:rsidP="004B7AD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  <w:lang w:val="ka-GE"/>
        </w:rPr>
        <w:t>Excellent knowledge of state language</w:t>
      </w:r>
      <w:r w:rsidRPr="00264AD0">
        <w:rPr>
          <w:rFonts w:asciiTheme="majorHAnsi" w:hAnsiTheme="majorHAnsi"/>
          <w:sz w:val="24"/>
          <w:szCs w:val="24"/>
        </w:rPr>
        <w:t xml:space="preserve"> </w:t>
      </w:r>
    </w:p>
    <w:p w14:paraId="482AA816" w14:textId="77777777" w:rsidR="00844149" w:rsidRPr="00264AD0" w:rsidRDefault="00844149" w:rsidP="00844149">
      <w:pPr>
        <w:spacing w:after="0" w:line="240" w:lineRule="auto"/>
        <w:jc w:val="both"/>
        <w:rPr>
          <w:rFonts w:asciiTheme="majorHAnsi" w:hAnsiTheme="majorHAnsi"/>
          <w:b/>
          <w:bCs/>
          <w:color w:val="C00000"/>
          <w:sz w:val="24"/>
          <w:szCs w:val="24"/>
          <w:lang w:val="ka-GE"/>
        </w:rPr>
      </w:pPr>
    </w:p>
    <w:p w14:paraId="277F30AE" w14:textId="77777777" w:rsidR="00844149" w:rsidRPr="00844149" w:rsidRDefault="00844149" w:rsidP="00844149">
      <w:pPr>
        <w:spacing w:after="0" w:line="240" w:lineRule="auto"/>
        <w:jc w:val="both"/>
        <w:rPr>
          <w:rFonts w:asciiTheme="majorHAnsi" w:hAnsiTheme="majorHAnsi"/>
          <w:b/>
          <w:bCs/>
          <w:color w:val="0070C0"/>
          <w:sz w:val="24"/>
          <w:szCs w:val="24"/>
        </w:rPr>
      </w:pPr>
      <w:r w:rsidRPr="00844149">
        <w:rPr>
          <w:rFonts w:asciiTheme="majorHAnsi" w:hAnsiTheme="majorHAnsi"/>
          <w:b/>
          <w:bCs/>
          <w:color w:val="0070C0"/>
          <w:sz w:val="24"/>
          <w:szCs w:val="24"/>
        </w:rPr>
        <w:t>Contracting</w:t>
      </w:r>
    </w:p>
    <w:p w14:paraId="0009EA27" w14:textId="16450BB8" w:rsidR="00FC2FC9" w:rsidRPr="00FC2FC9" w:rsidRDefault="00FC2FC9" w:rsidP="00FC2FC9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BO</w:t>
      </w:r>
      <w:r w:rsidRPr="00FC2FC9">
        <w:rPr>
          <w:rFonts w:asciiTheme="majorHAnsi" w:hAnsiTheme="majorHAnsi"/>
          <w:b/>
          <w:bCs/>
          <w:sz w:val="24"/>
          <w:szCs w:val="24"/>
        </w:rPr>
        <w:t xml:space="preserve"> level</w:t>
      </w:r>
    </w:p>
    <w:p w14:paraId="4793C0A9" w14:textId="02487E93" w:rsidR="00FC2FC9" w:rsidRPr="00264AD0" w:rsidRDefault="00FC2FC9" w:rsidP="004B7ADA">
      <w:pPr>
        <w:pStyle w:val="ListParagraph"/>
        <w:numPr>
          <w:ilvl w:val="1"/>
          <w:numId w:val="3"/>
        </w:numPr>
        <w:spacing w:after="0" w:line="240" w:lineRule="auto"/>
        <w:ind w:left="426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Reviewing HQ level p</w:t>
      </w:r>
      <w:r w:rsidRPr="00264AD0">
        <w:rPr>
          <w:rFonts w:asciiTheme="majorHAnsi" w:hAnsiTheme="majorHAnsi"/>
          <w:sz w:val="24"/>
          <w:szCs w:val="24"/>
        </w:rPr>
        <w:t>lann</w:t>
      </w:r>
      <w:r>
        <w:rPr>
          <w:rFonts w:asciiTheme="majorHAnsi" w:hAnsiTheme="majorHAnsi"/>
          <w:sz w:val="24"/>
          <w:szCs w:val="24"/>
        </w:rPr>
        <w:t xml:space="preserve">ed </w:t>
      </w:r>
      <w:r w:rsidRPr="00264AD0">
        <w:rPr>
          <w:rFonts w:asciiTheme="majorHAnsi" w:hAnsiTheme="majorHAnsi"/>
          <w:sz w:val="24"/>
          <w:szCs w:val="24"/>
        </w:rPr>
        <w:t>contracts</w:t>
      </w:r>
      <w:r>
        <w:rPr>
          <w:rFonts w:asciiTheme="majorHAnsi" w:hAnsiTheme="majorHAnsi"/>
          <w:sz w:val="24"/>
          <w:szCs w:val="24"/>
        </w:rPr>
        <w:t xml:space="preserve"> </w:t>
      </w:r>
      <w:r w:rsidRPr="00264AD0">
        <w:rPr>
          <w:rFonts w:asciiTheme="majorHAnsi" w:hAnsiTheme="majorHAnsi"/>
          <w:bCs/>
          <w:sz w:val="24"/>
          <w:szCs w:val="24"/>
        </w:rPr>
        <w:t xml:space="preserve">(including </w:t>
      </w:r>
      <w:r>
        <w:rPr>
          <w:rFonts w:asciiTheme="majorHAnsi" w:hAnsiTheme="majorHAnsi"/>
          <w:bCs/>
          <w:sz w:val="24"/>
          <w:szCs w:val="24"/>
        </w:rPr>
        <w:t xml:space="preserve">provider </w:t>
      </w:r>
      <w:r w:rsidRPr="00264AD0">
        <w:rPr>
          <w:rFonts w:asciiTheme="majorHAnsi" w:hAnsiTheme="majorHAnsi"/>
          <w:bCs/>
          <w:sz w:val="24"/>
          <w:szCs w:val="24"/>
        </w:rPr>
        <w:t xml:space="preserve">selection) </w:t>
      </w:r>
      <w:r>
        <w:rPr>
          <w:rFonts w:asciiTheme="majorHAnsi" w:hAnsiTheme="majorHAnsi"/>
          <w:sz w:val="24"/>
          <w:szCs w:val="24"/>
        </w:rPr>
        <w:t>before approval and making justified proposals for amendments</w:t>
      </w:r>
      <w:r w:rsidRPr="00264AD0">
        <w:rPr>
          <w:rFonts w:asciiTheme="majorHAnsi" w:hAnsiTheme="majorHAnsi"/>
          <w:sz w:val="24"/>
          <w:szCs w:val="24"/>
        </w:rPr>
        <w:t xml:space="preserve">, including </w:t>
      </w:r>
      <w:r>
        <w:rPr>
          <w:rFonts w:asciiTheme="majorHAnsi" w:hAnsiTheme="majorHAnsi"/>
          <w:sz w:val="24"/>
          <w:szCs w:val="24"/>
        </w:rPr>
        <w:t>verification against providers’ capacity and coordinating with providers</w:t>
      </w:r>
    </w:p>
    <w:p w14:paraId="29F770BE" w14:textId="2B866DC8" w:rsidR="00FC2FC9" w:rsidRDefault="00180E0D" w:rsidP="004B7ADA">
      <w:pPr>
        <w:pStyle w:val="ListParagraph"/>
        <w:numPr>
          <w:ilvl w:val="1"/>
          <w:numId w:val="3"/>
        </w:numPr>
        <w:spacing w:after="0" w:line="240" w:lineRule="auto"/>
        <w:ind w:left="426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Signing contracts with providers in their region</w:t>
      </w:r>
    </w:p>
    <w:p w14:paraId="3979398F" w14:textId="76879843" w:rsidR="00180E0D" w:rsidRPr="00264AD0" w:rsidRDefault="00180E0D" w:rsidP="004B7ADA">
      <w:pPr>
        <w:pStyle w:val="ListParagraph"/>
        <w:numPr>
          <w:ilvl w:val="1"/>
          <w:numId w:val="3"/>
        </w:numPr>
        <w:spacing w:after="0" w:line="240" w:lineRule="auto"/>
        <w:ind w:left="426"/>
        <w:jc w:val="both"/>
        <w:rPr>
          <w:rFonts w:asciiTheme="majorHAnsi" w:hAnsiTheme="majorHAnsi"/>
          <w:bCs/>
          <w:sz w:val="24"/>
          <w:szCs w:val="24"/>
        </w:rPr>
      </w:pPr>
      <w:r w:rsidRPr="00264AD0">
        <w:rPr>
          <w:rFonts w:asciiTheme="majorHAnsi" w:hAnsiTheme="majorHAnsi"/>
          <w:bCs/>
          <w:sz w:val="24"/>
          <w:szCs w:val="24"/>
        </w:rPr>
        <w:t>Monitoring of contract execution (volume, money, agreed service standards)</w:t>
      </w:r>
      <w:r>
        <w:rPr>
          <w:rFonts w:asciiTheme="majorHAnsi" w:hAnsiTheme="majorHAnsi"/>
          <w:bCs/>
          <w:sz w:val="24"/>
          <w:szCs w:val="24"/>
        </w:rPr>
        <w:t xml:space="preserve"> and providing feedback to service providers</w:t>
      </w:r>
    </w:p>
    <w:p w14:paraId="6ED640D5" w14:textId="77777777" w:rsidR="00180E0D" w:rsidRPr="00264AD0" w:rsidRDefault="00180E0D" w:rsidP="004B7ADA">
      <w:pPr>
        <w:pStyle w:val="ListParagraph"/>
        <w:numPr>
          <w:ilvl w:val="1"/>
          <w:numId w:val="3"/>
        </w:numPr>
        <w:spacing w:after="0" w:line="240" w:lineRule="auto"/>
        <w:ind w:left="426"/>
        <w:jc w:val="both"/>
        <w:rPr>
          <w:rFonts w:asciiTheme="majorHAnsi" w:hAnsiTheme="majorHAnsi"/>
          <w:bCs/>
          <w:sz w:val="24"/>
          <w:szCs w:val="24"/>
        </w:rPr>
      </w:pPr>
      <w:r w:rsidRPr="00264AD0">
        <w:rPr>
          <w:rFonts w:asciiTheme="majorHAnsi" w:hAnsiTheme="majorHAnsi"/>
          <w:bCs/>
          <w:sz w:val="24"/>
          <w:szCs w:val="24"/>
        </w:rPr>
        <w:t>Monitoring developed Q &amp; P measurement indicators and provide feedback to providers</w:t>
      </w:r>
    </w:p>
    <w:p w14:paraId="5F2E528B" w14:textId="4F135702" w:rsidR="00180E0D" w:rsidRPr="00180E0D" w:rsidRDefault="00180E0D" w:rsidP="004B7ADA">
      <w:pPr>
        <w:pStyle w:val="ListParagraph"/>
        <w:numPr>
          <w:ilvl w:val="1"/>
          <w:numId w:val="3"/>
        </w:numPr>
        <w:spacing w:after="0" w:line="240" w:lineRule="auto"/>
        <w:ind w:left="426"/>
        <w:jc w:val="both"/>
        <w:rPr>
          <w:rFonts w:asciiTheme="majorHAnsi" w:hAnsiTheme="majorHAnsi"/>
          <w:bCs/>
          <w:sz w:val="24"/>
          <w:szCs w:val="24"/>
        </w:rPr>
      </w:pPr>
      <w:r w:rsidRPr="00264AD0">
        <w:rPr>
          <w:rFonts w:asciiTheme="majorHAnsi" w:hAnsiTheme="majorHAnsi"/>
          <w:sz w:val="24"/>
          <w:szCs w:val="24"/>
        </w:rPr>
        <w:t>Provider relations</w:t>
      </w:r>
    </w:p>
    <w:p w14:paraId="22C20D8F" w14:textId="77777777" w:rsidR="00844149" w:rsidRPr="00264AD0" w:rsidRDefault="00844149" w:rsidP="0084414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098EFCE5" w14:textId="77777777" w:rsidR="00844149" w:rsidRPr="00264AD0" w:rsidRDefault="00844149" w:rsidP="00844149">
      <w:pPr>
        <w:pStyle w:val="ListParagraph"/>
        <w:spacing w:after="0" w:line="240" w:lineRule="auto"/>
        <w:ind w:left="0"/>
        <w:jc w:val="both"/>
        <w:rPr>
          <w:rFonts w:asciiTheme="majorHAnsi" w:hAnsiTheme="majorHAnsi"/>
          <w:b/>
          <w:sz w:val="24"/>
          <w:szCs w:val="24"/>
        </w:rPr>
      </w:pPr>
      <w:r w:rsidRPr="00264AD0">
        <w:rPr>
          <w:rFonts w:asciiTheme="majorHAnsi" w:hAnsiTheme="majorHAnsi"/>
          <w:b/>
          <w:sz w:val="24"/>
          <w:szCs w:val="24"/>
        </w:rPr>
        <w:t>Required qualifications:</w:t>
      </w:r>
    </w:p>
    <w:p w14:paraId="4D889DC7" w14:textId="77777777" w:rsidR="00844149" w:rsidRPr="00264AD0" w:rsidRDefault="00844149" w:rsidP="004B7AD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</w:rPr>
        <w:t xml:space="preserve">Education: High economical, high juridical, high medical </w:t>
      </w:r>
    </w:p>
    <w:p w14:paraId="59DA70E0" w14:textId="77777777" w:rsidR="00844149" w:rsidRPr="00264AD0" w:rsidRDefault="00844149" w:rsidP="004B7AD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</w:rPr>
        <w:t xml:space="preserve">Work experience in administrative activities and/or insurance services and/or practical medicine </w:t>
      </w:r>
    </w:p>
    <w:p w14:paraId="43BA73FA" w14:textId="48C2A3A7" w:rsidR="00844149" w:rsidRPr="00264AD0" w:rsidRDefault="00844149" w:rsidP="004B7AD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</w:rPr>
        <w:t>Knowledge of computer office programs</w:t>
      </w:r>
    </w:p>
    <w:p w14:paraId="630005F9" w14:textId="77777777" w:rsidR="00844149" w:rsidRPr="00264AD0" w:rsidRDefault="00844149" w:rsidP="004B7AD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  <w:lang w:val="ka-GE"/>
        </w:rPr>
        <w:t>Excellent knowledge of state language</w:t>
      </w:r>
    </w:p>
    <w:p w14:paraId="6DE3409D" w14:textId="665B617A" w:rsidR="00844149" w:rsidRPr="00264AD0" w:rsidRDefault="00844149" w:rsidP="00844149">
      <w:pPr>
        <w:pStyle w:val="ListParagraph"/>
        <w:spacing w:after="0" w:line="240" w:lineRule="auto"/>
        <w:ind w:left="0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1FCC412C" w14:textId="53386E8D" w:rsidR="00844149" w:rsidRPr="00180E0D" w:rsidRDefault="00844149" w:rsidP="00180E0D">
      <w:pPr>
        <w:spacing w:after="0" w:line="240" w:lineRule="auto"/>
        <w:jc w:val="both"/>
        <w:rPr>
          <w:rFonts w:asciiTheme="majorHAnsi" w:hAnsiTheme="majorHAnsi"/>
          <w:b/>
          <w:bCs/>
          <w:color w:val="0070C0"/>
          <w:sz w:val="24"/>
          <w:szCs w:val="24"/>
        </w:rPr>
      </w:pPr>
      <w:r w:rsidRPr="00844149">
        <w:rPr>
          <w:rFonts w:asciiTheme="majorHAnsi" w:hAnsiTheme="majorHAnsi"/>
          <w:b/>
          <w:bCs/>
          <w:color w:val="0070C0"/>
          <w:sz w:val="24"/>
          <w:szCs w:val="24"/>
        </w:rPr>
        <w:t>Claims management</w:t>
      </w:r>
    </w:p>
    <w:p w14:paraId="79ECF33F" w14:textId="77777777" w:rsidR="00844149" w:rsidRPr="00264AD0" w:rsidRDefault="00844149" w:rsidP="00844149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ka-GE"/>
        </w:rPr>
      </w:pPr>
      <w:r w:rsidRPr="00264AD0">
        <w:rPr>
          <w:rFonts w:asciiTheme="majorHAnsi" w:hAnsiTheme="majorHAnsi"/>
          <w:b/>
          <w:sz w:val="24"/>
          <w:szCs w:val="24"/>
          <w:lang w:val="ka-GE"/>
        </w:rPr>
        <w:t>BO function:</w:t>
      </w:r>
    </w:p>
    <w:p w14:paraId="123CB5EB" w14:textId="77777777" w:rsidR="00844149" w:rsidRPr="00264AD0" w:rsidRDefault="00844149" w:rsidP="004B7ADA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Theme="majorHAnsi" w:hAnsiTheme="majorHAnsi"/>
          <w:b/>
          <w:sz w:val="24"/>
          <w:szCs w:val="24"/>
          <w:lang w:val="ka-GE"/>
        </w:rPr>
      </w:pPr>
      <w:r w:rsidRPr="00264AD0">
        <w:rPr>
          <w:rFonts w:asciiTheme="majorHAnsi" w:eastAsia="Times New Roman" w:hAnsiTheme="majorHAnsi"/>
          <w:sz w:val="24"/>
          <w:szCs w:val="24"/>
        </w:rPr>
        <w:t xml:space="preserve">Administration of the claims in scope of State Health Programs </w:t>
      </w:r>
    </w:p>
    <w:p w14:paraId="3E1BBFEE" w14:textId="77777777" w:rsidR="00844149" w:rsidRPr="00264AD0" w:rsidRDefault="00844149" w:rsidP="004B7ADA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Theme="majorHAnsi" w:hAnsiTheme="majorHAnsi"/>
          <w:b/>
          <w:sz w:val="24"/>
          <w:szCs w:val="24"/>
          <w:lang w:val="ka-GE"/>
        </w:rPr>
      </w:pPr>
      <w:r w:rsidRPr="00264AD0">
        <w:rPr>
          <w:rFonts w:asciiTheme="majorHAnsi" w:eastAsia="Times New Roman" w:hAnsiTheme="majorHAnsi"/>
          <w:sz w:val="24"/>
          <w:szCs w:val="24"/>
        </w:rPr>
        <w:t>Prepare appropriate documentation for the transfer of funds to providers according to made decision on financing the medical cases</w:t>
      </w:r>
    </w:p>
    <w:p w14:paraId="499ED2D8" w14:textId="77777777" w:rsidR="00844149" w:rsidRPr="00844149" w:rsidRDefault="00844149" w:rsidP="004B7ADA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Theme="majorHAnsi" w:hAnsiTheme="majorHAnsi"/>
          <w:b/>
          <w:sz w:val="24"/>
          <w:szCs w:val="24"/>
          <w:lang w:val="ka-GE"/>
        </w:rPr>
      </w:pPr>
      <w:r w:rsidRPr="00264AD0">
        <w:rPr>
          <w:rFonts w:asciiTheme="majorHAnsi" w:hAnsiTheme="majorHAnsi" w:cs="Calibri"/>
          <w:color w:val="000000"/>
          <w:sz w:val="24"/>
          <w:szCs w:val="24"/>
        </w:rPr>
        <w:t xml:space="preserve">Decision making on financing of the medical claims </w:t>
      </w:r>
    </w:p>
    <w:p w14:paraId="6D0B89F3" w14:textId="77777777" w:rsidR="00844149" w:rsidRPr="00844149" w:rsidRDefault="00844149" w:rsidP="004B7ADA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Theme="majorHAnsi" w:hAnsiTheme="majorHAnsi"/>
          <w:b/>
          <w:sz w:val="24"/>
          <w:szCs w:val="24"/>
          <w:lang w:val="ka-GE"/>
        </w:rPr>
      </w:pPr>
      <w:r w:rsidRPr="00844149">
        <w:rPr>
          <w:rFonts w:asciiTheme="majorHAnsi" w:hAnsiTheme="majorHAnsi" w:cs="Sylfaen"/>
          <w:position w:val="1"/>
          <w:sz w:val="24"/>
          <w:szCs w:val="24"/>
        </w:rPr>
        <w:t>On site visit of authorized person and check transferred information by providers</w:t>
      </w:r>
    </w:p>
    <w:p w14:paraId="6EB8152D" w14:textId="77777777" w:rsidR="00844149" w:rsidRDefault="00844149" w:rsidP="004B7ADA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Theme="majorHAnsi" w:hAnsiTheme="majorHAnsi"/>
          <w:b/>
          <w:sz w:val="24"/>
          <w:szCs w:val="24"/>
          <w:lang w:val="ka-GE"/>
        </w:rPr>
      </w:pPr>
      <w:r>
        <w:rPr>
          <w:rFonts w:asciiTheme="majorHAnsi" w:hAnsiTheme="majorHAnsi" w:cs="Sylfaen"/>
          <w:position w:val="1"/>
          <w:sz w:val="24"/>
          <w:szCs w:val="24"/>
          <w:lang w:val="et-EE"/>
        </w:rPr>
        <w:t>V</w:t>
      </w:r>
      <w:proofErr w:type="spellStart"/>
      <w:r w:rsidRPr="00844149">
        <w:rPr>
          <w:rFonts w:asciiTheme="majorHAnsi" w:hAnsiTheme="majorHAnsi" w:cs="Sylfaen"/>
          <w:position w:val="1"/>
          <w:sz w:val="24"/>
          <w:szCs w:val="24"/>
        </w:rPr>
        <w:t>erification</w:t>
      </w:r>
      <w:proofErr w:type="spellEnd"/>
      <w:r w:rsidRPr="00844149">
        <w:rPr>
          <w:rFonts w:asciiTheme="majorHAnsi" w:hAnsiTheme="majorHAnsi" w:cs="Sylfaen"/>
          <w:position w:val="1"/>
          <w:sz w:val="24"/>
          <w:szCs w:val="24"/>
        </w:rPr>
        <w:t xml:space="preserve"> of documents of program cases with transferred information by providers </w:t>
      </w:r>
    </w:p>
    <w:p w14:paraId="271160C0" w14:textId="77777777" w:rsidR="00844149" w:rsidRPr="00844149" w:rsidRDefault="00844149" w:rsidP="004B7ADA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Theme="majorHAnsi" w:hAnsiTheme="majorHAnsi"/>
          <w:b/>
          <w:sz w:val="24"/>
          <w:szCs w:val="24"/>
          <w:lang w:val="ka-GE"/>
        </w:rPr>
      </w:pPr>
      <w:r w:rsidRPr="00844149">
        <w:rPr>
          <w:rFonts w:asciiTheme="majorHAnsi" w:hAnsiTheme="majorHAnsi" w:cs="Sylfaen"/>
          <w:w w:val="102"/>
          <w:position w:val="1"/>
          <w:sz w:val="24"/>
          <w:szCs w:val="24"/>
        </w:rPr>
        <w:t>Decision making on financing of program cases according to monitoring results</w:t>
      </w:r>
    </w:p>
    <w:p w14:paraId="60B973E6" w14:textId="77777777" w:rsidR="00844149" w:rsidRPr="00844149" w:rsidRDefault="00844149" w:rsidP="00844149">
      <w:pPr>
        <w:pStyle w:val="ListParagraph"/>
        <w:spacing w:after="0" w:line="240" w:lineRule="auto"/>
        <w:ind w:left="0"/>
        <w:jc w:val="both"/>
        <w:rPr>
          <w:rFonts w:asciiTheme="majorHAnsi" w:hAnsiTheme="majorHAnsi"/>
          <w:b/>
          <w:sz w:val="24"/>
          <w:szCs w:val="24"/>
          <w:lang w:val="ka-GE"/>
        </w:rPr>
      </w:pPr>
    </w:p>
    <w:p w14:paraId="45A029B4" w14:textId="77777777" w:rsidR="00844149" w:rsidRPr="00844149" w:rsidRDefault="00844149" w:rsidP="00844149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844149">
        <w:rPr>
          <w:rFonts w:asciiTheme="majorHAnsi" w:hAnsiTheme="majorHAnsi"/>
          <w:b/>
          <w:sz w:val="24"/>
          <w:szCs w:val="24"/>
        </w:rPr>
        <w:t xml:space="preserve">Required qualifications: </w:t>
      </w:r>
    </w:p>
    <w:p w14:paraId="2C6CAE7E" w14:textId="77777777" w:rsidR="00844149" w:rsidRPr="00264AD0" w:rsidRDefault="00844149" w:rsidP="004B7AD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</w:rPr>
        <w:t xml:space="preserve">Education: high medical or/and health management </w:t>
      </w:r>
    </w:p>
    <w:p w14:paraId="141B3265" w14:textId="77777777" w:rsidR="00844149" w:rsidRPr="00264AD0" w:rsidRDefault="00844149" w:rsidP="004B7AD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</w:rPr>
        <w:t xml:space="preserve">Work experience in practical medicine or/and claims management </w:t>
      </w:r>
    </w:p>
    <w:p w14:paraId="4479DDCA" w14:textId="67BB2260" w:rsidR="00844149" w:rsidRPr="00264AD0" w:rsidRDefault="00844149" w:rsidP="004B7AD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</w:rPr>
        <w:t>Knowledge of computer office programs</w:t>
      </w:r>
    </w:p>
    <w:p w14:paraId="123E61EE" w14:textId="77777777" w:rsidR="00844149" w:rsidRPr="00264AD0" w:rsidRDefault="00844149" w:rsidP="004B7AD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264AD0">
        <w:rPr>
          <w:rFonts w:asciiTheme="majorHAnsi" w:hAnsiTheme="majorHAnsi"/>
          <w:sz w:val="24"/>
          <w:szCs w:val="24"/>
          <w:lang w:val="ka-GE"/>
        </w:rPr>
        <w:t>Excellent knowledge of state language</w:t>
      </w:r>
    </w:p>
    <w:p w14:paraId="7E3FAF3D" w14:textId="77777777" w:rsidR="00844149" w:rsidRDefault="00844149" w:rsidP="00844149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2C2418D2" w14:textId="77777777" w:rsidR="00722302" w:rsidRPr="00A615FD" w:rsidRDefault="00722302" w:rsidP="00844149">
      <w:pPr>
        <w:pStyle w:val="ListParagraph"/>
        <w:ind w:left="0"/>
        <w:jc w:val="both"/>
        <w:rPr>
          <w:rFonts w:ascii="Sylfaen" w:hAnsi="Sylfaen"/>
          <w:lang w:val="ka-GE"/>
        </w:rPr>
      </w:pPr>
    </w:p>
    <w:sectPr w:rsidR="00722302" w:rsidRPr="00A615FD" w:rsidSect="009C6852">
      <w:pgSz w:w="12240" w:h="15840"/>
      <w:pgMar w:top="993" w:right="758" w:bottom="993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2403"/>
    <w:multiLevelType w:val="hybridMultilevel"/>
    <w:tmpl w:val="83C6B306"/>
    <w:lvl w:ilvl="0" w:tplc="04090005">
      <w:start w:val="1"/>
      <w:numFmt w:val="bullet"/>
      <w:lvlText w:val=""/>
      <w:lvlJc w:val="left"/>
      <w:pPr>
        <w:ind w:left="664" w:hanging="360"/>
      </w:pPr>
      <w:rPr>
        <w:rFonts w:ascii="Wingdings" w:hAnsi="Wingdings" w:hint="default"/>
      </w:rPr>
    </w:lvl>
    <w:lvl w:ilvl="1" w:tplc="5AE218FA">
      <w:start w:val="537"/>
      <w:numFmt w:val="bullet"/>
      <w:lvlText w:val="–"/>
      <w:lvlJc w:val="left"/>
      <w:pPr>
        <w:tabs>
          <w:tab w:val="num" w:pos="5408"/>
        </w:tabs>
        <w:ind w:left="5408" w:hanging="360"/>
      </w:pPr>
      <w:rPr>
        <w:rFonts w:ascii="Franklin Gothic Book" w:hAnsi="Franklin Gothic Book" w:hint="default"/>
      </w:rPr>
    </w:lvl>
    <w:lvl w:ilvl="2" w:tplc="08090017">
      <w:start w:val="1"/>
      <w:numFmt w:val="lowerLetter"/>
      <w:lvlText w:val="%3)"/>
      <w:lvlJc w:val="left"/>
      <w:pPr>
        <w:ind w:left="2104" w:hanging="360"/>
      </w:pPr>
      <w:rPr>
        <w:rFonts w:hint="default"/>
        <w:color w:val="000000" w:themeColor="text1"/>
      </w:rPr>
    </w:lvl>
    <w:lvl w:ilvl="3" w:tplc="D4681882">
      <w:start w:val="1"/>
      <w:numFmt w:val="bullet"/>
      <w:lvlText w:val="■"/>
      <w:lvlJc w:val="left"/>
      <w:pPr>
        <w:tabs>
          <w:tab w:val="num" w:pos="2824"/>
        </w:tabs>
        <w:ind w:left="2824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544"/>
        </w:tabs>
        <w:ind w:left="3544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264"/>
        </w:tabs>
        <w:ind w:left="4264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4984"/>
        </w:tabs>
        <w:ind w:left="4984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04"/>
        </w:tabs>
        <w:ind w:left="5704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24"/>
        </w:tabs>
        <w:ind w:left="6424" w:hanging="360"/>
      </w:pPr>
      <w:rPr>
        <w:rFonts w:ascii="Franklin Gothic Book" w:hAnsi="Franklin Gothic Book" w:hint="default"/>
      </w:rPr>
    </w:lvl>
  </w:abstractNum>
  <w:abstractNum w:abstractNumId="1" w15:restartNumberingAfterBreak="0">
    <w:nsid w:val="03383BE5"/>
    <w:multiLevelType w:val="hybridMultilevel"/>
    <w:tmpl w:val="04301014"/>
    <w:lvl w:ilvl="0" w:tplc="5AE218FA">
      <w:start w:val="537"/>
      <w:numFmt w:val="bullet"/>
      <w:lvlText w:val="–"/>
      <w:lvlJc w:val="left"/>
      <w:pPr>
        <w:ind w:left="36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901CF"/>
    <w:multiLevelType w:val="hybridMultilevel"/>
    <w:tmpl w:val="FC4C7F14"/>
    <w:lvl w:ilvl="0" w:tplc="1FD8257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08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D4681882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" w15:restartNumberingAfterBreak="0">
    <w:nsid w:val="0D1802DD"/>
    <w:multiLevelType w:val="hybridMultilevel"/>
    <w:tmpl w:val="FE26AA3E"/>
    <w:lvl w:ilvl="0" w:tplc="5AE218FA">
      <w:start w:val="537"/>
      <w:numFmt w:val="bullet"/>
      <w:lvlText w:val="–"/>
      <w:lvlJc w:val="left"/>
      <w:pPr>
        <w:ind w:left="36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11227763"/>
    <w:multiLevelType w:val="hybridMultilevel"/>
    <w:tmpl w:val="B562EA50"/>
    <w:lvl w:ilvl="0" w:tplc="5AE218FA">
      <w:start w:val="537"/>
      <w:numFmt w:val="bullet"/>
      <w:lvlText w:val="–"/>
      <w:lvlJc w:val="left"/>
      <w:pPr>
        <w:ind w:left="36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E72313"/>
    <w:multiLevelType w:val="hybridMultilevel"/>
    <w:tmpl w:val="831079BA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D2E6A"/>
    <w:multiLevelType w:val="hybridMultilevel"/>
    <w:tmpl w:val="9BE8C488"/>
    <w:lvl w:ilvl="0" w:tplc="5AE218FA">
      <w:start w:val="537"/>
      <w:numFmt w:val="bullet"/>
      <w:lvlText w:val="–"/>
      <w:lvlJc w:val="left"/>
      <w:pPr>
        <w:ind w:left="360" w:hanging="360"/>
      </w:pPr>
      <w:rPr>
        <w:rFonts w:ascii="Franklin Gothic Book" w:hAnsi="Franklin Gothic Book" w:hint="default"/>
      </w:rPr>
    </w:lvl>
    <w:lvl w:ilvl="1" w:tplc="D8E8F8B6">
      <w:numFmt w:val="bullet"/>
      <w:lvlText w:val="-"/>
      <w:lvlJc w:val="left"/>
      <w:pPr>
        <w:ind w:left="-3664" w:hanging="360"/>
      </w:pPr>
      <w:rPr>
        <w:rFonts w:ascii="Sylfaen" w:eastAsiaTheme="minorHAnsi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-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7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</w:abstractNum>
  <w:abstractNum w:abstractNumId="7" w15:restartNumberingAfterBreak="0">
    <w:nsid w:val="26A54E2B"/>
    <w:multiLevelType w:val="hybridMultilevel"/>
    <w:tmpl w:val="F54E32D2"/>
    <w:lvl w:ilvl="0" w:tplc="5AE218FA">
      <w:start w:val="537"/>
      <w:numFmt w:val="bullet"/>
      <w:lvlText w:val="–"/>
      <w:lvlJc w:val="left"/>
      <w:pPr>
        <w:ind w:left="36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5301BF"/>
    <w:multiLevelType w:val="hybridMultilevel"/>
    <w:tmpl w:val="3410B332"/>
    <w:lvl w:ilvl="0" w:tplc="D8E8F8B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F245D"/>
    <w:multiLevelType w:val="hybridMultilevel"/>
    <w:tmpl w:val="8FEAB044"/>
    <w:lvl w:ilvl="0" w:tplc="5AE218FA">
      <w:start w:val="537"/>
      <w:numFmt w:val="bullet"/>
      <w:lvlText w:val="–"/>
      <w:lvlJc w:val="left"/>
      <w:pPr>
        <w:ind w:left="36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9937CF"/>
    <w:multiLevelType w:val="hybridMultilevel"/>
    <w:tmpl w:val="59D0E56A"/>
    <w:lvl w:ilvl="0" w:tplc="5AE218FA">
      <w:start w:val="537"/>
      <w:numFmt w:val="bullet"/>
      <w:lvlText w:val="–"/>
      <w:lvlJc w:val="left"/>
      <w:pPr>
        <w:ind w:left="36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A05DB"/>
    <w:multiLevelType w:val="hybridMultilevel"/>
    <w:tmpl w:val="AE5ECC80"/>
    <w:lvl w:ilvl="0" w:tplc="5AE218FA">
      <w:start w:val="537"/>
      <w:numFmt w:val="bullet"/>
      <w:lvlText w:val="–"/>
      <w:lvlJc w:val="left"/>
      <w:pPr>
        <w:ind w:left="36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CC35F6"/>
    <w:multiLevelType w:val="hybridMultilevel"/>
    <w:tmpl w:val="992836E2"/>
    <w:lvl w:ilvl="0" w:tplc="5AE218FA">
      <w:start w:val="537"/>
      <w:numFmt w:val="bullet"/>
      <w:lvlText w:val="–"/>
      <w:lvlJc w:val="left"/>
      <w:pPr>
        <w:ind w:left="36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235E53"/>
    <w:multiLevelType w:val="hybridMultilevel"/>
    <w:tmpl w:val="CD943B2A"/>
    <w:lvl w:ilvl="0" w:tplc="5AE218FA">
      <w:start w:val="537"/>
      <w:numFmt w:val="bullet"/>
      <w:lvlText w:val="–"/>
      <w:lvlJc w:val="left"/>
      <w:pPr>
        <w:ind w:left="36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774C5F"/>
    <w:multiLevelType w:val="hybridMultilevel"/>
    <w:tmpl w:val="84AC4D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E218FA">
      <w:start w:val="537"/>
      <w:numFmt w:val="bullet"/>
      <w:lvlText w:val="–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08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D4681882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1C4AAAE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5" w15:restartNumberingAfterBreak="0">
    <w:nsid w:val="6D9E1D1B"/>
    <w:multiLevelType w:val="hybridMultilevel"/>
    <w:tmpl w:val="9FFC1DD8"/>
    <w:lvl w:ilvl="0" w:tplc="5AE218FA">
      <w:start w:val="537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C069F"/>
    <w:multiLevelType w:val="hybridMultilevel"/>
    <w:tmpl w:val="47E6D228"/>
    <w:lvl w:ilvl="0" w:tplc="5AE218FA">
      <w:start w:val="537"/>
      <w:numFmt w:val="bullet"/>
      <w:lvlText w:val="–"/>
      <w:lvlJc w:val="left"/>
      <w:pPr>
        <w:ind w:left="36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5"/>
  </w:num>
  <w:num w:numId="4">
    <w:abstractNumId w:val="15"/>
  </w:num>
  <w:num w:numId="5">
    <w:abstractNumId w:val="11"/>
  </w:num>
  <w:num w:numId="6">
    <w:abstractNumId w:val="8"/>
  </w:num>
  <w:num w:numId="7">
    <w:abstractNumId w:val="0"/>
  </w:num>
  <w:num w:numId="8">
    <w:abstractNumId w:val="9"/>
  </w:num>
  <w:num w:numId="9">
    <w:abstractNumId w:val="12"/>
  </w:num>
  <w:num w:numId="10">
    <w:abstractNumId w:val="13"/>
  </w:num>
  <w:num w:numId="11">
    <w:abstractNumId w:val="1"/>
  </w:num>
  <w:num w:numId="12">
    <w:abstractNumId w:val="3"/>
  </w:num>
  <w:num w:numId="13">
    <w:abstractNumId w:val="6"/>
  </w:num>
  <w:num w:numId="14">
    <w:abstractNumId w:val="7"/>
  </w:num>
  <w:num w:numId="15">
    <w:abstractNumId w:val="10"/>
  </w:num>
  <w:num w:numId="16">
    <w:abstractNumId w:val="16"/>
  </w:num>
  <w:num w:numId="1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B8"/>
    <w:rsid w:val="00004FF9"/>
    <w:rsid w:val="00034F9B"/>
    <w:rsid w:val="00046F9D"/>
    <w:rsid w:val="00064EAE"/>
    <w:rsid w:val="000B1474"/>
    <w:rsid w:val="000D78B3"/>
    <w:rsid w:val="000F353B"/>
    <w:rsid w:val="000F6AC4"/>
    <w:rsid w:val="0010398A"/>
    <w:rsid w:val="00123DC7"/>
    <w:rsid w:val="001804CA"/>
    <w:rsid w:val="00180E0D"/>
    <w:rsid w:val="001D3008"/>
    <w:rsid w:val="001D5763"/>
    <w:rsid w:val="00203BBC"/>
    <w:rsid w:val="00204B87"/>
    <w:rsid w:val="002377F2"/>
    <w:rsid w:val="0025307D"/>
    <w:rsid w:val="00254CEF"/>
    <w:rsid w:val="0025706E"/>
    <w:rsid w:val="002604E8"/>
    <w:rsid w:val="00264AD0"/>
    <w:rsid w:val="00264B90"/>
    <w:rsid w:val="00272ADD"/>
    <w:rsid w:val="00290A32"/>
    <w:rsid w:val="002A15ED"/>
    <w:rsid w:val="002B564E"/>
    <w:rsid w:val="00307929"/>
    <w:rsid w:val="00326E61"/>
    <w:rsid w:val="00337F07"/>
    <w:rsid w:val="00371456"/>
    <w:rsid w:val="0037699A"/>
    <w:rsid w:val="003A0F9F"/>
    <w:rsid w:val="003A4BAC"/>
    <w:rsid w:val="003A58E0"/>
    <w:rsid w:val="003B5917"/>
    <w:rsid w:val="003B7252"/>
    <w:rsid w:val="003D1971"/>
    <w:rsid w:val="003D1CE3"/>
    <w:rsid w:val="003E0207"/>
    <w:rsid w:val="003F15D0"/>
    <w:rsid w:val="004011B8"/>
    <w:rsid w:val="004067A2"/>
    <w:rsid w:val="0042654C"/>
    <w:rsid w:val="0044423B"/>
    <w:rsid w:val="00450FAF"/>
    <w:rsid w:val="00463A7D"/>
    <w:rsid w:val="00471392"/>
    <w:rsid w:val="004930D4"/>
    <w:rsid w:val="004A58E6"/>
    <w:rsid w:val="004B7ADA"/>
    <w:rsid w:val="0051055D"/>
    <w:rsid w:val="00522AB3"/>
    <w:rsid w:val="00536E03"/>
    <w:rsid w:val="0054125D"/>
    <w:rsid w:val="00546705"/>
    <w:rsid w:val="005605BC"/>
    <w:rsid w:val="005704EC"/>
    <w:rsid w:val="0057076C"/>
    <w:rsid w:val="00570A14"/>
    <w:rsid w:val="005926E9"/>
    <w:rsid w:val="005A1D03"/>
    <w:rsid w:val="005A61D3"/>
    <w:rsid w:val="005F69BF"/>
    <w:rsid w:val="005F7135"/>
    <w:rsid w:val="00607C6A"/>
    <w:rsid w:val="00612655"/>
    <w:rsid w:val="00621E89"/>
    <w:rsid w:val="00642453"/>
    <w:rsid w:val="00651887"/>
    <w:rsid w:val="00671E97"/>
    <w:rsid w:val="0068601D"/>
    <w:rsid w:val="00696BEF"/>
    <w:rsid w:val="006A7DC2"/>
    <w:rsid w:val="006B0028"/>
    <w:rsid w:val="006B32D1"/>
    <w:rsid w:val="006B50AD"/>
    <w:rsid w:val="006D1A44"/>
    <w:rsid w:val="006D2398"/>
    <w:rsid w:val="006F1A21"/>
    <w:rsid w:val="006F5D8D"/>
    <w:rsid w:val="006F5E12"/>
    <w:rsid w:val="00722302"/>
    <w:rsid w:val="00723CD7"/>
    <w:rsid w:val="00753C17"/>
    <w:rsid w:val="00790707"/>
    <w:rsid w:val="00791FC7"/>
    <w:rsid w:val="007A323A"/>
    <w:rsid w:val="007C4D33"/>
    <w:rsid w:val="007E74CB"/>
    <w:rsid w:val="007F5DA1"/>
    <w:rsid w:val="00834889"/>
    <w:rsid w:val="00844149"/>
    <w:rsid w:val="00846C3B"/>
    <w:rsid w:val="00873B44"/>
    <w:rsid w:val="00881509"/>
    <w:rsid w:val="008B6555"/>
    <w:rsid w:val="008C06AD"/>
    <w:rsid w:val="008C394A"/>
    <w:rsid w:val="008C39F6"/>
    <w:rsid w:val="008E3F5C"/>
    <w:rsid w:val="00900A55"/>
    <w:rsid w:val="00942710"/>
    <w:rsid w:val="00950B9E"/>
    <w:rsid w:val="00975BE8"/>
    <w:rsid w:val="00991C04"/>
    <w:rsid w:val="009C6852"/>
    <w:rsid w:val="009E78E4"/>
    <w:rsid w:val="00A04646"/>
    <w:rsid w:val="00A41D9F"/>
    <w:rsid w:val="00A50865"/>
    <w:rsid w:val="00A615FD"/>
    <w:rsid w:val="00A7774E"/>
    <w:rsid w:val="00A81AA3"/>
    <w:rsid w:val="00A9195F"/>
    <w:rsid w:val="00AA3CD1"/>
    <w:rsid w:val="00AD5BBD"/>
    <w:rsid w:val="00B0566D"/>
    <w:rsid w:val="00B16428"/>
    <w:rsid w:val="00B30D06"/>
    <w:rsid w:val="00B33579"/>
    <w:rsid w:val="00BB12B8"/>
    <w:rsid w:val="00BF5D8C"/>
    <w:rsid w:val="00C11595"/>
    <w:rsid w:val="00C201D5"/>
    <w:rsid w:val="00C51398"/>
    <w:rsid w:val="00C5462F"/>
    <w:rsid w:val="00C66058"/>
    <w:rsid w:val="00C82D95"/>
    <w:rsid w:val="00C93360"/>
    <w:rsid w:val="00CB3D05"/>
    <w:rsid w:val="00CC6638"/>
    <w:rsid w:val="00CE3EE7"/>
    <w:rsid w:val="00D06822"/>
    <w:rsid w:val="00D21F14"/>
    <w:rsid w:val="00D5696A"/>
    <w:rsid w:val="00D714C3"/>
    <w:rsid w:val="00D73EF3"/>
    <w:rsid w:val="00DA140C"/>
    <w:rsid w:val="00DB4740"/>
    <w:rsid w:val="00DF7C7C"/>
    <w:rsid w:val="00E00C8A"/>
    <w:rsid w:val="00E2125A"/>
    <w:rsid w:val="00E25D6A"/>
    <w:rsid w:val="00E346A3"/>
    <w:rsid w:val="00E466D4"/>
    <w:rsid w:val="00E46EDE"/>
    <w:rsid w:val="00E51812"/>
    <w:rsid w:val="00E56275"/>
    <w:rsid w:val="00E67273"/>
    <w:rsid w:val="00E85D28"/>
    <w:rsid w:val="00EA6D1F"/>
    <w:rsid w:val="00ED6513"/>
    <w:rsid w:val="00F51528"/>
    <w:rsid w:val="00F724CB"/>
    <w:rsid w:val="00F73DB8"/>
    <w:rsid w:val="00F83FFA"/>
    <w:rsid w:val="00F85E16"/>
    <w:rsid w:val="00F85EF3"/>
    <w:rsid w:val="00FB0E09"/>
    <w:rsid w:val="00FC0ADA"/>
    <w:rsid w:val="00FC2FC9"/>
    <w:rsid w:val="00FE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773736"/>
  <w15:docId w15:val="{AA758041-5C6F-5A4C-9D59-3EDFC45A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9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5D8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D8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D8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D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D8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B4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2683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609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654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3726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26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98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827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860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8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42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21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03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902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484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870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472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91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150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195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4237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912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009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6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0554">
          <w:marLeft w:val="60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8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297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8792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505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909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7038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550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396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631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895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509EF0-F509-574E-BCD8-DE83CDB7CEAA}" type="doc">
      <dgm:prSet loTypeId="urn:microsoft.com/office/officeart/2005/8/layout/hierarchy1" loCatId="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en-US"/>
        </a:p>
      </dgm:t>
    </dgm:pt>
    <dgm:pt modelId="{D018F16D-A74E-6D4D-9584-7827DAFD5CF4}">
      <dgm:prSet phldrT="[Text]" custT="1"/>
      <dgm:spPr/>
      <dgm:t>
        <a:bodyPr/>
        <a:lstStyle/>
        <a:p>
          <a:r>
            <a:rPr lang="en-US" sz="1000" dirty="0">
              <a:latin typeface="Georgia" charset="0"/>
              <a:ea typeface="Georgia" charset="0"/>
              <a:cs typeface="Georgia" charset="0"/>
            </a:rPr>
            <a:t>Deputy Director on Health Care</a:t>
          </a:r>
        </a:p>
      </dgm:t>
    </dgm:pt>
    <dgm:pt modelId="{50880819-2034-5946-8361-242797ECE6F7}" type="parTrans" cxnId="{5DA294ED-7431-3047-B179-7A1C63F59F72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526E1649-7B4D-3249-9BA9-231F99CB49BB}" type="sibTrans" cxnId="{5DA294ED-7431-3047-B179-7A1C63F59F72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AD877999-EEE2-C14B-9890-DEE4D7B25BC1}">
      <dgm:prSet phldrT="[Text]" custT="1"/>
      <dgm:spPr/>
      <dgm:t>
        <a:bodyPr/>
        <a:lstStyle/>
        <a:p>
          <a:r>
            <a:rPr lang="en-US" sz="1000" dirty="0">
              <a:latin typeface="Georgia" charset="0"/>
              <a:ea typeface="Georgia" charset="0"/>
              <a:cs typeface="Georgia" charset="0"/>
            </a:rPr>
            <a:t>Strategic planning and</a:t>
          </a:r>
          <a:r>
            <a:rPr lang="ka-GE" sz="1000" dirty="0">
              <a:latin typeface="Georgia" charset="0"/>
              <a:ea typeface="Georgia" charset="0"/>
              <a:cs typeface="Georgia" charset="0"/>
            </a:rPr>
            <a:t> </a:t>
          </a:r>
          <a:r>
            <a:rPr lang="en-US" sz="1000" dirty="0">
              <a:latin typeface="Georgia" charset="0"/>
              <a:ea typeface="Georgia" charset="0"/>
              <a:cs typeface="Georgia" charset="0"/>
            </a:rPr>
            <a:t>organizational support</a:t>
          </a:r>
        </a:p>
      </dgm:t>
    </dgm:pt>
    <dgm:pt modelId="{52C4380F-5CF6-BC42-9284-1A3A34CD7164}" type="parTrans" cxnId="{6A13AF48-108F-0344-BD0F-ADBFAA085894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022198CF-4454-0448-8D30-239673D01851}" type="sibTrans" cxnId="{6A13AF48-108F-0344-BD0F-ADBFAA085894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039CDAF3-C651-2B47-B2B7-E349ED6223CA}">
      <dgm:prSet phldrT="[Text]" custT="1"/>
      <dgm:spPr/>
      <dgm:t>
        <a:bodyPr/>
        <a:lstStyle/>
        <a:p>
          <a:r>
            <a:rPr lang="en-US" sz="1000" dirty="0">
              <a:latin typeface="Georgia" charset="0"/>
              <a:ea typeface="Georgia" charset="0"/>
              <a:cs typeface="Georgia" charset="0"/>
            </a:rPr>
            <a:t>Evaluation &amp; Planning</a:t>
          </a:r>
        </a:p>
      </dgm:t>
    </dgm:pt>
    <dgm:pt modelId="{4A845C8A-C704-BE43-B1D4-8E0B3050E230}" type="parTrans" cxnId="{B5A59B73-91B0-404C-AE26-936D28900A16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FF27E4F2-C96F-404E-A15D-131AE9BFE1BC}" type="sibTrans" cxnId="{B5A59B73-91B0-404C-AE26-936D28900A16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E11441E2-7D06-9C42-8494-3B02C9AF7AA7}">
      <dgm:prSet phldrT="[Text]" custT="1"/>
      <dgm:spPr/>
      <dgm:t>
        <a:bodyPr/>
        <a:lstStyle/>
        <a:p>
          <a:r>
            <a:rPr lang="en-US" sz="1000" dirty="0">
              <a:latin typeface="Georgia" charset="0"/>
              <a:ea typeface="Georgia" charset="0"/>
              <a:cs typeface="Georgia" charset="0"/>
            </a:rPr>
            <a:t>Provider relations</a:t>
          </a:r>
        </a:p>
      </dgm:t>
    </dgm:pt>
    <dgm:pt modelId="{BB6A3C8E-96D7-F149-BE50-7F6990D613F1}" type="parTrans" cxnId="{B0141928-0201-5A43-A7FB-751D26C60610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60810003-4B1F-DF49-B509-B882418CDF9D}" type="sibTrans" cxnId="{B0141928-0201-5A43-A7FB-751D26C60610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63778F36-C02E-CA4E-8C76-7C0433784F1F}">
      <dgm:prSet phldrT="[Text]" custT="1"/>
      <dgm:spPr/>
      <dgm:t>
        <a:bodyPr/>
        <a:lstStyle/>
        <a:p>
          <a:r>
            <a:rPr lang="en-US" sz="1000" dirty="0">
              <a:latin typeface="Georgia" charset="0"/>
              <a:ea typeface="Georgia" charset="0"/>
              <a:cs typeface="Georgia" charset="0"/>
            </a:rPr>
            <a:t>Contracting</a:t>
          </a:r>
        </a:p>
      </dgm:t>
    </dgm:pt>
    <dgm:pt modelId="{69AF2E98-3AC9-314D-8820-0F70FBA02261}" type="parTrans" cxnId="{3120C885-4F84-C84C-BC46-DB86273644DE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9F5E2883-2BA8-6349-A136-66D22C418D75}" type="sibTrans" cxnId="{3120C885-4F84-C84C-BC46-DB86273644DE}">
      <dgm:prSet/>
      <dgm:spPr/>
      <dgm:t>
        <a:bodyPr/>
        <a:lstStyle/>
        <a:p>
          <a:pPr rtl="0"/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C403CA39-305E-4E6D-9A37-D56026134789}">
      <dgm:prSet custT="1"/>
      <dgm:spPr/>
      <dgm:t>
        <a:bodyPr/>
        <a:lstStyle/>
        <a:p>
          <a:r>
            <a:rPr lang="en-US" sz="1000" dirty="0">
              <a:latin typeface="Georgia" charset="0"/>
              <a:ea typeface="Georgia" charset="0"/>
              <a:cs typeface="Georgia" charset="0"/>
            </a:rPr>
            <a:t>Pricing, payment methods </a:t>
          </a:r>
        </a:p>
      </dgm:t>
    </dgm:pt>
    <dgm:pt modelId="{DE796FB9-D8D2-43C9-A94E-B1AE5C8BF9B0}" type="parTrans" cxnId="{E2991CFD-E9DC-4197-A69F-F121F35C6A4C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1422BD92-CD2A-440F-B627-CE7C326FDFED}" type="sibTrans" cxnId="{E2991CFD-E9DC-4197-A69F-F121F35C6A4C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928B87F8-8A55-4CFA-AA2C-5A747745EC4D}">
      <dgm:prSet custT="1"/>
      <dgm:spPr/>
      <dgm:t>
        <a:bodyPr/>
        <a:lstStyle/>
        <a:p>
          <a:r>
            <a:rPr lang="en-US" sz="1000" dirty="0">
              <a:latin typeface="Georgia" charset="0"/>
              <a:ea typeface="Georgia" charset="0"/>
              <a:cs typeface="Georgia" charset="0"/>
            </a:rPr>
            <a:t>Claims management</a:t>
          </a:r>
        </a:p>
      </dgm:t>
    </dgm:pt>
    <dgm:pt modelId="{B48828D3-AA6A-4513-BD81-52D97D123C36}" type="parTrans" cxnId="{039B2117-31E4-4234-9F58-C43804AB51E3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EBFCD75A-610A-49EC-B35A-6C0BAE0636C7}" type="sibTrans" cxnId="{039B2117-31E4-4234-9F58-C43804AB51E3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79ED9A7B-3275-024A-ABC7-016230926DAD}">
      <dgm:prSet custT="1"/>
      <dgm:spPr/>
      <dgm:t>
        <a:bodyPr/>
        <a:lstStyle/>
        <a:p>
          <a:r>
            <a:rPr lang="en-US" sz="1000">
              <a:latin typeface="Georgia" charset="0"/>
              <a:ea typeface="Georgia" charset="0"/>
              <a:cs typeface="Georgia" charset="0"/>
            </a:rPr>
            <a:t>Pharmaceuticals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F42FE867-1189-5D4B-93BC-56B50185FDAE}" type="parTrans" cxnId="{E664F53B-23F0-1A4C-9342-66242E021FB7}">
      <dgm:prSet/>
      <dgm:spPr/>
      <dgm:t>
        <a:bodyPr/>
        <a:lstStyle/>
        <a:p>
          <a:endParaRPr lang="en-GB">
            <a:latin typeface="Georgia" charset="0"/>
            <a:ea typeface="Georgia" charset="0"/>
            <a:cs typeface="Georgia" charset="0"/>
          </a:endParaRPr>
        </a:p>
      </dgm:t>
    </dgm:pt>
    <dgm:pt modelId="{DA473EA7-95D7-074E-A210-E9915994DFD3}" type="sibTrans" cxnId="{E664F53B-23F0-1A4C-9342-66242E021FB7}">
      <dgm:prSet/>
      <dgm:spPr/>
      <dgm:t>
        <a:bodyPr/>
        <a:lstStyle/>
        <a:p>
          <a:endParaRPr lang="en-GB">
            <a:latin typeface="Georgia" charset="0"/>
            <a:ea typeface="Georgia" charset="0"/>
            <a:cs typeface="Georgia" charset="0"/>
          </a:endParaRPr>
        </a:p>
      </dgm:t>
    </dgm:pt>
    <dgm:pt modelId="{E1156D71-D338-1D41-8555-AE4C6334A91D}" type="pres">
      <dgm:prSet presAssocID="{3C509EF0-F509-574E-BCD8-DE83CDB7CEA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45C37A35-42DA-CC45-91F5-8D24831CE8CC}" type="pres">
      <dgm:prSet presAssocID="{D018F16D-A74E-6D4D-9584-7827DAFD5CF4}" presName="hierRoot1" presStyleCnt="0"/>
      <dgm:spPr/>
    </dgm:pt>
    <dgm:pt modelId="{0032C12D-FA91-2147-9171-2DFBD0A73690}" type="pres">
      <dgm:prSet presAssocID="{D018F16D-A74E-6D4D-9584-7827DAFD5CF4}" presName="composite" presStyleCnt="0"/>
      <dgm:spPr/>
    </dgm:pt>
    <dgm:pt modelId="{CBEB3329-7FE5-3F4A-B322-2B1150F89112}" type="pres">
      <dgm:prSet presAssocID="{D018F16D-A74E-6D4D-9584-7827DAFD5CF4}" presName="background" presStyleLbl="node0" presStyleIdx="0" presStyleCnt="1"/>
      <dgm:spPr/>
    </dgm:pt>
    <dgm:pt modelId="{B54A58CB-3B9F-AA44-B294-412F55B063FB}" type="pres">
      <dgm:prSet presAssocID="{D018F16D-A74E-6D4D-9584-7827DAFD5CF4}" presName="text" presStyleLbl="fgAcc0" presStyleIdx="0" presStyleCnt="1" custScaleX="259437" custScaleY="87057" custLinFactNeighborX="-14937" custLinFactNeighborY="-13204">
        <dgm:presLayoutVars>
          <dgm:chPref val="3"/>
        </dgm:presLayoutVars>
      </dgm:prSet>
      <dgm:spPr/>
    </dgm:pt>
    <dgm:pt modelId="{430552F9-3D6D-8D47-B701-DECC90DFC906}" type="pres">
      <dgm:prSet presAssocID="{D018F16D-A74E-6D4D-9584-7827DAFD5CF4}" presName="hierChild2" presStyleCnt="0"/>
      <dgm:spPr/>
    </dgm:pt>
    <dgm:pt modelId="{8FAE24B7-4C19-374D-81DC-DD75CB23D031}" type="pres">
      <dgm:prSet presAssocID="{52C4380F-5CF6-BC42-9284-1A3A34CD7164}" presName="Name10" presStyleLbl="parChTrans1D2" presStyleIdx="0" presStyleCnt="2"/>
      <dgm:spPr/>
    </dgm:pt>
    <dgm:pt modelId="{C5601F23-0501-BD45-9E64-6BFD79666C29}" type="pres">
      <dgm:prSet presAssocID="{AD877999-EEE2-C14B-9890-DEE4D7B25BC1}" presName="hierRoot2" presStyleCnt="0"/>
      <dgm:spPr/>
    </dgm:pt>
    <dgm:pt modelId="{1FE7B523-0E36-C04F-82A5-0A983570D85B}" type="pres">
      <dgm:prSet presAssocID="{AD877999-EEE2-C14B-9890-DEE4D7B25BC1}" presName="composite2" presStyleCnt="0"/>
      <dgm:spPr/>
    </dgm:pt>
    <dgm:pt modelId="{EC8D59C5-B5FE-D843-84A3-33006072369C}" type="pres">
      <dgm:prSet presAssocID="{AD877999-EEE2-C14B-9890-DEE4D7B25BC1}" presName="background2" presStyleLbl="node2" presStyleIdx="0" presStyleCnt="2"/>
      <dgm:spPr/>
    </dgm:pt>
    <dgm:pt modelId="{0A7C2431-5C03-6A42-9050-B7A24E9A26C2}" type="pres">
      <dgm:prSet presAssocID="{AD877999-EEE2-C14B-9890-DEE4D7B25BC1}" presName="text2" presStyleLbl="fgAcc2" presStyleIdx="0" presStyleCnt="2" custScaleX="181816" custScaleY="62402" custLinFactNeighborX="-37486" custLinFactNeighborY="-3659">
        <dgm:presLayoutVars>
          <dgm:chPref val="3"/>
        </dgm:presLayoutVars>
      </dgm:prSet>
      <dgm:spPr/>
    </dgm:pt>
    <dgm:pt modelId="{EC88145E-7A0E-D14E-AF3A-9261AC789286}" type="pres">
      <dgm:prSet presAssocID="{AD877999-EEE2-C14B-9890-DEE4D7B25BC1}" presName="hierChild3" presStyleCnt="0"/>
      <dgm:spPr/>
    </dgm:pt>
    <dgm:pt modelId="{FCA854C8-32EE-B44D-B763-1CCFAE803CFD}" type="pres">
      <dgm:prSet presAssocID="{4A845C8A-C704-BE43-B1D4-8E0B3050E230}" presName="Name17" presStyleLbl="parChTrans1D3" presStyleIdx="0" presStyleCnt="5"/>
      <dgm:spPr/>
    </dgm:pt>
    <dgm:pt modelId="{D846D98B-7B6C-9C4F-A45C-0BC1AF91B5E0}" type="pres">
      <dgm:prSet presAssocID="{039CDAF3-C651-2B47-B2B7-E349ED6223CA}" presName="hierRoot3" presStyleCnt="0"/>
      <dgm:spPr/>
    </dgm:pt>
    <dgm:pt modelId="{C777F184-BA24-2443-8C15-1AD87F13CDAF}" type="pres">
      <dgm:prSet presAssocID="{039CDAF3-C651-2B47-B2B7-E349ED6223CA}" presName="composite3" presStyleCnt="0"/>
      <dgm:spPr/>
    </dgm:pt>
    <dgm:pt modelId="{2767692F-0810-114D-AFE2-BAE8E01F1764}" type="pres">
      <dgm:prSet presAssocID="{039CDAF3-C651-2B47-B2B7-E349ED6223CA}" presName="background3" presStyleLbl="node3" presStyleIdx="0" presStyleCnt="5"/>
      <dgm:spPr/>
    </dgm:pt>
    <dgm:pt modelId="{1EBE4190-14AB-8A44-9CF3-D682A207D267}" type="pres">
      <dgm:prSet presAssocID="{039CDAF3-C651-2B47-B2B7-E349ED6223CA}" presName="text3" presStyleLbl="fgAcc3" presStyleIdx="0" presStyleCnt="5" custScaleX="124078" custScaleY="67810" custLinFactNeighborX="-42044" custLinFactNeighborY="-831">
        <dgm:presLayoutVars>
          <dgm:chPref val="3"/>
        </dgm:presLayoutVars>
      </dgm:prSet>
      <dgm:spPr/>
    </dgm:pt>
    <dgm:pt modelId="{01E55598-7D80-8143-A6A0-982FB15D1128}" type="pres">
      <dgm:prSet presAssocID="{039CDAF3-C651-2B47-B2B7-E349ED6223CA}" presName="hierChild4" presStyleCnt="0"/>
      <dgm:spPr/>
    </dgm:pt>
    <dgm:pt modelId="{E08AB950-92E0-4753-8938-221C3C74863C}" type="pres">
      <dgm:prSet presAssocID="{DE796FB9-D8D2-43C9-A94E-B1AE5C8BF9B0}" presName="Name17" presStyleLbl="parChTrans1D3" presStyleIdx="1" presStyleCnt="5"/>
      <dgm:spPr/>
    </dgm:pt>
    <dgm:pt modelId="{33B60106-0EDE-4B6C-AEB2-53528778F4FE}" type="pres">
      <dgm:prSet presAssocID="{C403CA39-305E-4E6D-9A37-D56026134789}" presName="hierRoot3" presStyleCnt="0"/>
      <dgm:spPr/>
    </dgm:pt>
    <dgm:pt modelId="{A40705E4-7602-4CE7-A5F0-80B8627A4BF3}" type="pres">
      <dgm:prSet presAssocID="{C403CA39-305E-4E6D-9A37-D56026134789}" presName="composite3" presStyleCnt="0"/>
      <dgm:spPr/>
    </dgm:pt>
    <dgm:pt modelId="{1335862E-99C1-4688-9841-010921246D65}" type="pres">
      <dgm:prSet presAssocID="{C403CA39-305E-4E6D-9A37-D56026134789}" presName="background3" presStyleLbl="node3" presStyleIdx="1" presStyleCnt="5"/>
      <dgm:spPr/>
    </dgm:pt>
    <dgm:pt modelId="{D29B2BB2-0F99-4879-9D6C-74EBEE284028}" type="pres">
      <dgm:prSet presAssocID="{C403CA39-305E-4E6D-9A37-D56026134789}" presName="text3" presStyleLbl="fgAcc3" presStyleIdx="1" presStyleCnt="5" custScaleX="129512" custScaleY="59442" custLinFactNeighborX="-2345" custLinFactNeighborY="-545">
        <dgm:presLayoutVars>
          <dgm:chPref val="3"/>
        </dgm:presLayoutVars>
      </dgm:prSet>
      <dgm:spPr/>
    </dgm:pt>
    <dgm:pt modelId="{6893EED5-9F0E-4721-AD47-351F188A9E95}" type="pres">
      <dgm:prSet presAssocID="{C403CA39-305E-4E6D-9A37-D56026134789}" presName="hierChild4" presStyleCnt="0"/>
      <dgm:spPr/>
    </dgm:pt>
    <dgm:pt modelId="{09F8715C-27DF-4D48-97CF-C481A750CCAE}" type="pres">
      <dgm:prSet presAssocID="{BB6A3C8E-96D7-F149-BE50-7F6990D613F1}" presName="Name10" presStyleLbl="parChTrans1D2" presStyleIdx="1" presStyleCnt="2"/>
      <dgm:spPr/>
    </dgm:pt>
    <dgm:pt modelId="{375609DC-0A6E-714A-BA55-C6DB56095E41}" type="pres">
      <dgm:prSet presAssocID="{E11441E2-7D06-9C42-8494-3B02C9AF7AA7}" presName="hierRoot2" presStyleCnt="0"/>
      <dgm:spPr/>
    </dgm:pt>
    <dgm:pt modelId="{2D6A1776-A3A8-8747-A0E1-D394C9ECF318}" type="pres">
      <dgm:prSet presAssocID="{E11441E2-7D06-9C42-8494-3B02C9AF7AA7}" presName="composite2" presStyleCnt="0"/>
      <dgm:spPr/>
    </dgm:pt>
    <dgm:pt modelId="{DE41CC85-3234-7048-946D-2B008BC3B510}" type="pres">
      <dgm:prSet presAssocID="{E11441E2-7D06-9C42-8494-3B02C9AF7AA7}" presName="background2" presStyleLbl="node2" presStyleIdx="1" presStyleCnt="2"/>
      <dgm:spPr/>
    </dgm:pt>
    <dgm:pt modelId="{7042C621-C0D4-9F4C-A23F-E8C6D0217D4E}" type="pres">
      <dgm:prSet presAssocID="{E11441E2-7D06-9C42-8494-3B02C9AF7AA7}" presName="text2" presStyleLbl="fgAcc2" presStyleIdx="1" presStyleCnt="2" custScaleX="169151" custScaleY="53896" custLinFactNeighborX="17062" custLinFactNeighborY="-2858">
        <dgm:presLayoutVars>
          <dgm:chPref val="3"/>
        </dgm:presLayoutVars>
      </dgm:prSet>
      <dgm:spPr/>
    </dgm:pt>
    <dgm:pt modelId="{7A25A2E7-B877-8246-A864-FC8B00B911E3}" type="pres">
      <dgm:prSet presAssocID="{E11441E2-7D06-9C42-8494-3B02C9AF7AA7}" presName="hierChild3" presStyleCnt="0"/>
      <dgm:spPr/>
    </dgm:pt>
    <dgm:pt modelId="{69842837-A1C7-F047-9722-975450D39151}" type="pres">
      <dgm:prSet presAssocID="{69AF2E98-3AC9-314D-8820-0F70FBA02261}" presName="Name17" presStyleLbl="parChTrans1D3" presStyleIdx="2" presStyleCnt="5"/>
      <dgm:spPr/>
    </dgm:pt>
    <dgm:pt modelId="{A98FB1DE-8C67-6D4E-A22E-815D7F10E6D8}" type="pres">
      <dgm:prSet presAssocID="{63778F36-C02E-CA4E-8C76-7C0433784F1F}" presName="hierRoot3" presStyleCnt="0"/>
      <dgm:spPr/>
    </dgm:pt>
    <dgm:pt modelId="{1BDD704B-06C6-5843-BC18-8EB616EFDD38}" type="pres">
      <dgm:prSet presAssocID="{63778F36-C02E-CA4E-8C76-7C0433784F1F}" presName="composite3" presStyleCnt="0"/>
      <dgm:spPr/>
    </dgm:pt>
    <dgm:pt modelId="{ABA48A1B-8822-E846-A848-75B74FFBE425}" type="pres">
      <dgm:prSet presAssocID="{63778F36-C02E-CA4E-8C76-7C0433784F1F}" presName="background3" presStyleLbl="node3" presStyleIdx="2" presStyleCnt="5"/>
      <dgm:spPr/>
    </dgm:pt>
    <dgm:pt modelId="{265B9270-3539-5242-B26D-653D5BEE88F5}" type="pres">
      <dgm:prSet presAssocID="{63778F36-C02E-CA4E-8C76-7C0433784F1F}" presName="text3" presStyleLbl="fgAcc3" presStyleIdx="2" presStyleCnt="5" custScaleX="90272" custScaleY="60247" custLinFactNeighborX="28836" custLinFactNeighborY="4877">
        <dgm:presLayoutVars>
          <dgm:chPref val="3"/>
        </dgm:presLayoutVars>
      </dgm:prSet>
      <dgm:spPr/>
    </dgm:pt>
    <dgm:pt modelId="{292F04DB-936A-C941-A3E7-4C70766E2F0D}" type="pres">
      <dgm:prSet presAssocID="{63778F36-C02E-CA4E-8C76-7C0433784F1F}" presName="hierChild4" presStyleCnt="0"/>
      <dgm:spPr/>
    </dgm:pt>
    <dgm:pt modelId="{AF608893-1226-514F-A152-6568C67513CD}" type="pres">
      <dgm:prSet presAssocID="{F42FE867-1189-5D4B-93BC-56B50185FDAE}" presName="Name17" presStyleLbl="parChTrans1D3" presStyleIdx="3" presStyleCnt="5"/>
      <dgm:spPr/>
    </dgm:pt>
    <dgm:pt modelId="{F91E9ABE-E43B-8C4A-A0F8-E1CB7302D26B}" type="pres">
      <dgm:prSet presAssocID="{79ED9A7B-3275-024A-ABC7-016230926DAD}" presName="hierRoot3" presStyleCnt="0"/>
      <dgm:spPr/>
    </dgm:pt>
    <dgm:pt modelId="{41A572A1-63B4-F64F-81A3-E6785AF11013}" type="pres">
      <dgm:prSet presAssocID="{79ED9A7B-3275-024A-ABC7-016230926DAD}" presName="composite3" presStyleCnt="0"/>
      <dgm:spPr/>
    </dgm:pt>
    <dgm:pt modelId="{F3B4DB41-A370-1041-ADF5-0B787055FFE6}" type="pres">
      <dgm:prSet presAssocID="{79ED9A7B-3275-024A-ABC7-016230926DAD}" presName="background3" presStyleLbl="node3" presStyleIdx="3" presStyleCnt="5"/>
      <dgm:spPr/>
    </dgm:pt>
    <dgm:pt modelId="{723F51A4-FC0A-5B40-BFFB-ED0BBBCDA859}" type="pres">
      <dgm:prSet presAssocID="{79ED9A7B-3275-024A-ABC7-016230926DAD}" presName="text3" presStyleLbl="fgAcc3" presStyleIdx="3" presStyleCnt="5" custScaleX="111476" custScaleY="49908" custLinFactNeighborX="18267" custLinFactNeighborY="78607">
        <dgm:presLayoutVars>
          <dgm:chPref val="3"/>
        </dgm:presLayoutVars>
      </dgm:prSet>
      <dgm:spPr/>
    </dgm:pt>
    <dgm:pt modelId="{037A675A-976D-704D-9D48-2CCF9FAB6CA5}" type="pres">
      <dgm:prSet presAssocID="{79ED9A7B-3275-024A-ABC7-016230926DAD}" presName="hierChild4" presStyleCnt="0"/>
      <dgm:spPr/>
    </dgm:pt>
    <dgm:pt modelId="{CB3E0FA2-43D3-4FB0-87B3-CE4616EFF2AC}" type="pres">
      <dgm:prSet presAssocID="{B48828D3-AA6A-4513-BD81-52D97D123C36}" presName="Name17" presStyleLbl="parChTrans1D3" presStyleIdx="4" presStyleCnt="5"/>
      <dgm:spPr/>
    </dgm:pt>
    <dgm:pt modelId="{98A4D1D6-A2AF-44E7-BA91-B460A2D494BB}" type="pres">
      <dgm:prSet presAssocID="{928B87F8-8A55-4CFA-AA2C-5A747745EC4D}" presName="hierRoot3" presStyleCnt="0"/>
      <dgm:spPr/>
    </dgm:pt>
    <dgm:pt modelId="{185AC399-5800-43DC-9860-090D346637C7}" type="pres">
      <dgm:prSet presAssocID="{928B87F8-8A55-4CFA-AA2C-5A747745EC4D}" presName="composite3" presStyleCnt="0"/>
      <dgm:spPr/>
    </dgm:pt>
    <dgm:pt modelId="{057AB79D-B18A-4152-B619-A989F87AA7DC}" type="pres">
      <dgm:prSet presAssocID="{928B87F8-8A55-4CFA-AA2C-5A747745EC4D}" presName="background3" presStyleLbl="node3" presStyleIdx="4" presStyleCnt="5"/>
      <dgm:spPr/>
    </dgm:pt>
    <dgm:pt modelId="{D2EDDBEC-6310-4875-A257-DEF34D3D6A6A}" type="pres">
      <dgm:prSet presAssocID="{928B87F8-8A55-4CFA-AA2C-5A747745EC4D}" presName="text3" presStyleLbl="fgAcc3" presStyleIdx="4" presStyleCnt="5" custScaleX="97792" custScaleY="63868" custLinFactNeighborX="7745" custLinFactNeighborY="5600">
        <dgm:presLayoutVars>
          <dgm:chPref val="3"/>
        </dgm:presLayoutVars>
      </dgm:prSet>
      <dgm:spPr/>
    </dgm:pt>
    <dgm:pt modelId="{AC7FA032-3A28-4619-989C-BE928EC09AF2}" type="pres">
      <dgm:prSet presAssocID="{928B87F8-8A55-4CFA-AA2C-5A747745EC4D}" presName="hierChild4" presStyleCnt="0"/>
      <dgm:spPr/>
    </dgm:pt>
  </dgm:ptLst>
  <dgm:cxnLst>
    <dgm:cxn modelId="{E26E2014-4E7E-4025-8292-B267CC3E82DA}" type="presOf" srcId="{B48828D3-AA6A-4513-BD81-52D97D123C36}" destId="{CB3E0FA2-43D3-4FB0-87B3-CE4616EFF2AC}" srcOrd="0" destOrd="0" presId="urn:microsoft.com/office/officeart/2005/8/layout/hierarchy1"/>
    <dgm:cxn modelId="{039B2117-31E4-4234-9F58-C43804AB51E3}" srcId="{E11441E2-7D06-9C42-8494-3B02C9AF7AA7}" destId="{928B87F8-8A55-4CFA-AA2C-5A747745EC4D}" srcOrd="2" destOrd="0" parTransId="{B48828D3-AA6A-4513-BD81-52D97D123C36}" sibTransId="{EBFCD75A-610A-49EC-B35A-6C0BAE0636C7}"/>
    <dgm:cxn modelId="{BFBF6D1B-E629-4625-A152-E5C10F631825}" type="presOf" srcId="{63778F36-C02E-CA4E-8C76-7C0433784F1F}" destId="{265B9270-3539-5242-B26D-653D5BEE88F5}" srcOrd="0" destOrd="0" presId="urn:microsoft.com/office/officeart/2005/8/layout/hierarchy1"/>
    <dgm:cxn modelId="{C361A325-1012-4AD2-A16B-F59E64D420B9}" type="presOf" srcId="{928B87F8-8A55-4CFA-AA2C-5A747745EC4D}" destId="{D2EDDBEC-6310-4875-A257-DEF34D3D6A6A}" srcOrd="0" destOrd="0" presId="urn:microsoft.com/office/officeart/2005/8/layout/hierarchy1"/>
    <dgm:cxn modelId="{B0141928-0201-5A43-A7FB-751D26C60610}" srcId="{D018F16D-A74E-6D4D-9584-7827DAFD5CF4}" destId="{E11441E2-7D06-9C42-8494-3B02C9AF7AA7}" srcOrd="1" destOrd="0" parTransId="{BB6A3C8E-96D7-F149-BE50-7F6990D613F1}" sibTransId="{60810003-4B1F-DF49-B509-B882418CDF9D}"/>
    <dgm:cxn modelId="{441ED537-167F-4F21-AEFC-4060E9ACF4DD}" type="presOf" srcId="{DE796FB9-D8D2-43C9-A94E-B1AE5C8BF9B0}" destId="{E08AB950-92E0-4753-8938-221C3C74863C}" srcOrd="0" destOrd="0" presId="urn:microsoft.com/office/officeart/2005/8/layout/hierarchy1"/>
    <dgm:cxn modelId="{E664F53B-23F0-1A4C-9342-66242E021FB7}" srcId="{E11441E2-7D06-9C42-8494-3B02C9AF7AA7}" destId="{79ED9A7B-3275-024A-ABC7-016230926DAD}" srcOrd="1" destOrd="0" parTransId="{F42FE867-1189-5D4B-93BC-56B50185FDAE}" sibTransId="{DA473EA7-95D7-074E-A210-E9915994DFD3}"/>
    <dgm:cxn modelId="{6A13AF48-108F-0344-BD0F-ADBFAA085894}" srcId="{D018F16D-A74E-6D4D-9584-7827DAFD5CF4}" destId="{AD877999-EEE2-C14B-9890-DEE4D7B25BC1}" srcOrd="0" destOrd="0" parTransId="{52C4380F-5CF6-BC42-9284-1A3A34CD7164}" sibTransId="{022198CF-4454-0448-8D30-239673D01851}"/>
    <dgm:cxn modelId="{45B67F52-ECD0-4653-BF6C-9A84152BF792}" type="presOf" srcId="{3C509EF0-F509-574E-BCD8-DE83CDB7CEAA}" destId="{E1156D71-D338-1D41-8555-AE4C6334A91D}" srcOrd="0" destOrd="0" presId="urn:microsoft.com/office/officeart/2005/8/layout/hierarchy1"/>
    <dgm:cxn modelId="{460DBF6B-05A1-4574-9C7D-9A179A64E781}" type="presOf" srcId="{4A845C8A-C704-BE43-B1D4-8E0B3050E230}" destId="{FCA854C8-32EE-B44D-B763-1CCFAE803CFD}" srcOrd="0" destOrd="0" presId="urn:microsoft.com/office/officeart/2005/8/layout/hierarchy1"/>
    <dgm:cxn modelId="{B5A59B73-91B0-404C-AE26-936D28900A16}" srcId="{AD877999-EEE2-C14B-9890-DEE4D7B25BC1}" destId="{039CDAF3-C651-2B47-B2B7-E349ED6223CA}" srcOrd="0" destOrd="0" parTransId="{4A845C8A-C704-BE43-B1D4-8E0B3050E230}" sibTransId="{FF27E4F2-C96F-404E-A15D-131AE9BFE1BC}"/>
    <dgm:cxn modelId="{3120C885-4F84-C84C-BC46-DB86273644DE}" srcId="{E11441E2-7D06-9C42-8494-3B02C9AF7AA7}" destId="{63778F36-C02E-CA4E-8C76-7C0433784F1F}" srcOrd="0" destOrd="0" parTransId="{69AF2E98-3AC9-314D-8820-0F70FBA02261}" sibTransId="{9F5E2883-2BA8-6349-A136-66D22C418D75}"/>
    <dgm:cxn modelId="{208D278A-1B16-4C2A-B55D-6BF2B4CB0D47}" type="presOf" srcId="{E11441E2-7D06-9C42-8494-3B02C9AF7AA7}" destId="{7042C621-C0D4-9F4C-A23F-E8C6D0217D4E}" srcOrd="0" destOrd="0" presId="urn:microsoft.com/office/officeart/2005/8/layout/hierarchy1"/>
    <dgm:cxn modelId="{87E69A90-59D4-46C9-A3B6-63B2FD4978ED}" type="presOf" srcId="{69AF2E98-3AC9-314D-8820-0F70FBA02261}" destId="{69842837-A1C7-F047-9722-975450D39151}" srcOrd="0" destOrd="0" presId="urn:microsoft.com/office/officeart/2005/8/layout/hierarchy1"/>
    <dgm:cxn modelId="{F5733495-4B3C-47C7-A3A6-45BDF1EF14C4}" type="presOf" srcId="{C403CA39-305E-4E6D-9A37-D56026134789}" destId="{D29B2BB2-0F99-4879-9D6C-74EBEE284028}" srcOrd="0" destOrd="0" presId="urn:microsoft.com/office/officeart/2005/8/layout/hierarchy1"/>
    <dgm:cxn modelId="{B63184B3-8BD3-4E7A-A94E-05405797BD10}" type="presOf" srcId="{AD877999-EEE2-C14B-9890-DEE4D7B25BC1}" destId="{0A7C2431-5C03-6A42-9050-B7A24E9A26C2}" srcOrd="0" destOrd="0" presId="urn:microsoft.com/office/officeart/2005/8/layout/hierarchy1"/>
    <dgm:cxn modelId="{0305CDB8-C654-41D1-9CEA-DB75CC8845AF}" type="presOf" srcId="{52C4380F-5CF6-BC42-9284-1A3A34CD7164}" destId="{8FAE24B7-4C19-374D-81DC-DD75CB23D031}" srcOrd="0" destOrd="0" presId="urn:microsoft.com/office/officeart/2005/8/layout/hierarchy1"/>
    <dgm:cxn modelId="{916126C2-A480-4F8F-896E-BA4A33AF75E0}" type="presOf" srcId="{D018F16D-A74E-6D4D-9584-7827DAFD5CF4}" destId="{B54A58CB-3B9F-AA44-B294-412F55B063FB}" srcOrd="0" destOrd="0" presId="urn:microsoft.com/office/officeart/2005/8/layout/hierarchy1"/>
    <dgm:cxn modelId="{8DEB28C7-2057-45F0-BF8C-5CA05467D8A4}" type="presOf" srcId="{F42FE867-1189-5D4B-93BC-56B50185FDAE}" destId="{AF608893-1226-514F-A152-6568C67513CD}" srcOrd="0" destOrd="0" presId="urn:microsoft.com/office/officeart/2005/8/layout/hierarchy1"/>
    <dgm:cxn modelId="{676A8EDD-9E2F-4F98-8A5F-DCF213BA79EB}" type="presOf" srcId="{039CDAF3-C651-2B47-B2B7-E349ED6223CA}" destId="{1EBE4190-14AB-8A44-9CF3-D682A207D267}" srcOrd="0" destOrd="0" presId="urn:microsoft.com/office/officeart/2005/8/layout/hierarchy1"/>
    <dgm:cxn modelId="{A58BA3E8-D153-43D5-8710-E21E5FBCD80F}" type="presOf" srcId="{79ED9A7B-3275-024A-ABC7-016230926DAD}" destId="{723F51A4-FC0A-5B40-BFFB-ED0BBBCDA859}" srcOrd="0" destOrd="0" presId="urn:microsoft.com/office/officeart/2005/8/layout/hierarchy1"/>
    <dgm:cxn modelId="{5DA294ED-7431-3047-B179-7A1C63F59F72}" srcId="{3C509EF0-F509-574E-BCD8-DE83CDB7CEAA}" destId="{D018F16D-A74E-6D4D-9584-7827DAFD5CF4}" srcOrd="0" destOrd="0" parTransId="{50880819-2034-5946-8361-242797ECE6F7}" sibTransId="{526E1649-7B4D-3249-9BA9-231F99CB49BB}"/>
    <dgm:cxn modelId="{5D602EF6-2F1F-4FFA-A470-D42C10BE6DF2}" type="presOf" srcId="{BB6A3C8E-96D7-F149-BE50-7F6990D613F1}" destId="{09F8715C-27DF-4D48-97CF-C481A750CCAE}" srcOrd="0" destOrd="0" presId="urn:microsoft.com/office/officeart/2005/8/layout/hierarchy1"/>
    <dgm:cxn modelId="{E2991CFD-E9DC-4197-A69F-F121F35C6A4C}" srcId="{AD877999-EEE2-C14B-9890-DEE4D7B25BC1}" destId="{C403CA39-305E-4E6D-9A37-D56026134789}" srcOrd="1" destOrd="0" parTransId="{DE796FB9-D8D2-43C9-A94E-B1AE5C8BF9B0}" sibTransId="{1422BD92-CD2A-440F-B627-CE7C326FDFED}"/>
    <dgm:cxn modelId="{EFA9FFCF-23B7-4D4E-AB87-7A720FB8B32D}" type="presParOf" srcId="{E1156D71-D338-1D41-8555-AE4C6334A91D}" destId="{45C37A35-42DA-CC45-91F5-8D24831CE8CC}" srcOrd="0" destOrd="0" presId="urn:microsoft.com/office/officeart/2005/8/layout/hierarchy1"/>
    <dgm:cxn modelId="{F8E26497-4250-4375-ACA8-971944E44CE1}" type="presParOf" srcId="{45C37A35-42DA-CC45-91F5-8D24831CE8CC}" destId="{0032C12D-FA91-2147-9171-2DFBD0A73690}" srcOrd="0" destOrd="0" presId="urn:microsoft.com/office/officeart/2005/8/layout/hierarchy1"/>
    <dgm:cxn modelId="{87FE236F-BB9F-481F-A777-F1841D33DDED}" type="presParOf" srcId="{0032C12D-FA91-2147-9171-2DFBD0A73690}" destId="{CBEB3329-7FE5-3F4A-B322-2B1150F89112}" srcOrd="0" destOrd="0" presId="urn:microsoft.com/office/officeart/2005/8/layout/hierarchy1"/>
    <dgm:cxn modelId="{759A44BF-5C3A-4901-BB36-E8AEBF4F5F27}" type="presParOf" srcId="{0032C12D-FA91-2147-9171-2DFBD0A73690}" destId="{B54A58CB-3B9F-AA44-B294-412F55B063FB}" srcOrd="1" destOrd="0" presId="urn:microsoft.com/office/officeart/2005/8/layout/hierarchy1"/>
    <dgm:cxn modelId="{627BEDFC-1DB6-40B4-8150-409510FC9DAB}" type="presParOf" srcId="{45C37A35-42DA-CC45-91F5-8D24831CE8CC}" destId="{430552F9-3D6D-8D47-B701-DECC90DFC906}" srcOrd="1" destOrd="0" presId="urn:microsoft.com/office/officeart/2005/8/layout/hierarchy1"/>
    <dgm:cxn modelId="{B6F3A735-428C-41F5-BD92-1EF8FEF8C030}" type="presParOf" srcId="{430552F9-3D6D-8D47-B701-DECC90DFC906}" destId="{8FAE24B7-4C19-374D-81DC-DD75CB23D031}" srcOrd="0" destOrd="0" presId="urn:microsoft.com/office/officeart/2005/8/layout/hierarchy1"/>
    <dgm:cxn modelId="{5781BDE4-625C-4088-B978-39AF6A2C2680}" type="presParOf" srcId="{430552F9-3D6D-8D47-B701-DECC90DFC906}" destId="{C5601F23-0501-BD45-9E64-6BFD79666C29}" srcOrd="1" destOrd="0" presId="urn:microsoft.com/office/officeart/2005/8/layout/hierarchy1"/>
    <dgm:cxn modelId="{6B55654B-736E-4BEF-821B-F74A31E98C70}" type="presParOf" srcId="{C5601F23-0501-BD45-9E64-6BFD79666C29}" destId="{1FE7B523-0E36-C04F-82A5-0A983570D85B}" srcOrd="0" destOrd="0" presId="urn:microsoft.com/office/officeart/2005/8/layout/hierarchy1"/>
    <dgm:cxn modelId="{BFFD7B23-2B11-4F20-AB64-4D8F7095B977}" type="presParOf" srcId="{1FE7B523-0E36-C04F-82A5-0A983570D85B}" destId="{EC8D59C5-B5FE-D843-84A3-33006072369C}" srcOrd="0" destOrd="0" presId="urn:microsoft.com/office/officeart/2005/8/layout/hierarchy1"/>
    <dgm:cxn modelId="{9C7C3745-3E05-49D3-B9F2-89C4BFCF77D5}" type="presParOf" srcId="{1FE7B523-0E36-C04F-82A5-0A983570D85B}" destId="{0A7C2431-5C03-6A42-9050-B7A24E9A26C2}" srcOrd="1" destOrd="0" presId="urn:microsoft.com/office/officeart/2005/8/layout/hierarchy1"/>
    <dgm:cxn modelId="{C45829B0-A5D2-4652-B521-71E557A904E8}" type="presParOf" srcId="{C5601F23-0501-BD45-9E64-6BFD79666C29}" destId="{EC88145E-7A0E-D14E-AF3A-9261AC789286}" srcOrd="1" destOrd="0" presId="urn:microsoft.com/office/officeart/2005/8/layout/hierarchy1"/>
    <dgm:cxn modelId="{54FEF614-F442-4D25-AAB3-D63400FB5A14}" type="presParOf" srcId="{EC88145E-7A0E-D14E-AF3A-9261AC789286}" destId="{FCA854C8-32EE-B44D-B763-1CCFAE803CFD}" srcOrd="0" destOrd="0" presId="urn:microsoft.com/office/officeart/2005/8/layout/hierarchy1"/>
    <dgm:cxn modelId="{9C4E1636-BA3A-4AC3-B0ED-7579DC2E3FF0}" type="presParOf" srcId="{EC88145E-7A0E-D14E-AF3A-9261AC789286}" destId="{D846D98B-7B6C-9C4F-A45C-0BC1AF91B5E0}" srcOrd="1" destOrd="0" presId="urn:microsoft.com/office/officeart/2005/8/layout/hierarchy1"/>
    <dgm:cxn modelId="{419CF8BE-663B-4037-9F98-4250D4ADA45E}" type="presParOf" srcId="{D846D98B-7B6C-9C4F-A45C-0BC1AF91B5E0}" destId="{C777F184-BA24-2443-8C15-1AD87F13CDAF}" srcOrd="0" destOrd="0" presId="urn:microsoft.com/office/officeart/2005/8/layout/hierarchy1"/>
    <dgm:cxn modelId="{AF76E641-8BF7-4FC3-90B2-68631DA3110C}" type="presParOf" srcId="{C777F184-BA24-2443-8C15-1AD87F13CDAF}" destId="{2767692F-0810-114D-AFE2-BAE8E01F1764}" srcOrd="0" destOrd="0" presId="urn:microsoft.com/office/officeart/2005/8/layout/hierarchy1"/>
    <dgm:cxn modelId="{A2E0E9E5-3836-47C3-BA56-5A7B67F7B147}" type="presParOf" srcId="{C777F184-BA24-2443-8C15-1AD87F13CDAF}" destId="{1EBE4190-14AB-8A44-9CF3-D682A207D267}" srcOrd="1" destOrd="0" presId="urn:microsoft.com/office/officeart/2005/8/layout/hierarchy1"/>
    <dgm:cxn modelId="{FF265B13-42FD-4D3A-A42D-3F76EA2CBFF7}" type="presParOf" srcId="{D846D98B-7B6C-9C4F-A45C-0BC1AF91B5E0}" destId="{01E55598-7D80-8143-A6A0-982FB15D1128}" srcOrd="1" destOrd="0" presId="urn:microsoft.com/office/officeart/2005/8/layout/hierarchy1"/>
    <dgm:cxn modelId="{A8175C32-8E6A-49E8-B303-DB765BF5893F}" type="presParOf" srcId="{EC88145E-7A0E-D14E-AF3A-9261AC789286}" destId="{E08AB950-92E0-4753-8938-221C3C74863C}" srcOrd="2" destOrd="0" presId="urn:microsoft.com/office/officeart/2005/8/layout/hierarchy1"/>
    <dgm:cxn modelId="{79EA43CB-98D9-4008-9470-27DD14009A42}" type="presParOf" srcId="{EC88145E-7A0E-D14E-AF3A-9261AC789286}" destId="{33B60106-0EDE-4B6C-AEB2-53528778F4FE}" srcOrd="3" destOrd="0" presId="urn:microsoft.com/office/officeart/2005/8/layout/hierarchy1"/>
    <dgm:cxn modelId="{B941424A-D044-423B-B683-76805E5AE2C2}" type="presParOf" srcId="{33B60106-0EDE-4B6C-AEB2-53528778F4FE}" destId="{A40705E4-7602-4CE7-A5F0-80B8627A4BF3}" srcOrd="0" destOrd="0" presId="urn:microsoft.com/office/officeart/2005/8/layout/hierarchy1"/>
    <dgm:cxn modelId="{94FB46AA-7FC8-40E4-B097-0B19D506C334}" type="presParOf" srcId="{A40705E4-7602-4CE7-A5F0-80B8627A4BF3}" destId="{1335862E-99C1-4688-9841-010921246D65}" srcOrd="0" destOrd="0" presId="urn:microsoft.com/office/officeart/2005/8/layout/hierarchy1"/>
    <dgm:cxn modelId="{225C0367-3679-4AD5-9D1C-C19B741DBDB6}" type="presParOf" srcId="{A40705E4-7602-4CE7-A5F0-80B8627A4BF3}" destId="{D29B2BB2-0F99-4879-9D6C-74EBEE284028}" srcOrd="1" destOrd="0" presId="urn:microsoft.com/office/officeart/2005/8/layout/hierarchy1"/>
    <dgm:cxn modelId="{984EEE82-0EA4-4838-A023-F5F0B8C20B45}" type="presParOf" srcId="{33B60106-0EDE-4B6C-AEB2-53528778F4FE}" destId="{6893EED5-9F0E-4721-AD47-351F188A9E95}" srcOrd="1" destOrd="0" presId="urn:microsoft.com/office/officeart/2005/8/layout/hierarchy1"/>
    <dgm:cxn modelId="{EB9C772D-3EC2-4EFB-AF8A-75711642A983}" type="presParOf" srcId="{430552F9-3D6D-8D47-B701-DECC90DFC906}" destId="{09F8715C-27DF-4D48-97CF-C481A750CCAE}" srcOrd="2" destOrd="0" presId="urn:microsoft.com/office/officeart/2005/8/layout/hierarchy1"/>
    <dgm:cxn modelId="{A41C631D-9F7E-464B-9F84-2FCDD80CE098}" type="presParOf" srcId="{430552F9-3D6D-8D47-B701-DECC90DFC906}" destId="{375609DC-0A6E-714A-BA55-C6DB56095E41}" srcOrd="3" destOrd="0" presId="urn:microsoft.com/office/officeart/2005/8/layout/hierarchy1"/>
    <dgm:cxn modelId="{AC86A98F-6592-48AA-A121-9CEA7003D280}" type="presParOf" srcId="{375609DC-0A6E-714A-BA55-C6DB56095E41}" destId="{2D6A1776-A3A8-8747-A0E1-D394C9ECF318}" srcOrd="0" destOrd="0" presId="urn:microsoft.com/office/officeart/2005/8/layout/hierarchy1"/>
    <dgm:cxn modelId="{D69DFA00-F40A-4814-8C6E-92FD7D4D0396}" type="presParOf" srcId="{2D6A1776-A3A8-8747-A0E1-D394C9ECF318}" destId="{DE41CC85-3234-7048-946D-2B008BC3B510}" srcOrd="0" destOrd="0" presId="urn:microsoft.com/office/officeart/2005/8/layout/hierarchy1"/>
    <dgm:cxn modelId="{ACE0B237-7FBA-409A-947B-EE81C2D3E3A2}" type="presParOf" srcId="{2D6A1776-A3A8-8747-A0E1-D394C9ECF318}" destId="{7042C621-C0D4-9F4C-A23F-E8C6D0217D4E}" srcOrd="1" destOrd="0" presId="urn:microsoft.com/office/officeart/2005/8/layout/hierarchy1"/>
    <dgm:cxn modelId="{428EEEB9-E346-46B5-8B1E-9287C6ECB962}" type="presParOf" srcId="{375609DC-0A6E-714A-BA55-C6DB56095E41}" destId="{7A25A2E7-B877-8246-A864-FC8B00B911E3}" srcOrd="1" destOrd="0" presId="urn:microsoft.com/office/officeart/2005/8/layout/hierarchy1"/>
    <dgm:cxn modelId="{C1163176-42D9-47A5-90B0-50BB2DAFF6BD}" type="presParOf" srcId="{7A25A2E7-B877-8246-A864-FC8B00B911E3}" destId="{69842837-A1C7-F047-9722-975450D39151}" srcOrd="0" destOrd="0" presId="urn:microsoft.com/office/officeart/2005/8/layout/hierarchy1"/>
    <dgm:cxn modelId="{465020DC-40A1-4E71-A0EC-81B0F753E870}" type="presParOf" srcId="{7A25A2E7-B877-8246-A864-FC8B00B911E3}" destId="{A98FB1DE-8C67-6D4E-A22E-815D7F10E6D8}" srcOrd="1" destOrd="0" presId="urn:microsoft.com/office/officeart/2005/8/layout/hierarchy1"/>
    <dgm:cxn modelId="{8202574B-9180-425E-B6F6-D260B5E96290}" type="presParOf" srcId="{A98FB1DE-8C67-6D4E-A22E-815D7F10E6D8}" destId="{1BDD704B-06C6-5843-BC18-8EB616EFDD38}" srcOrd="0" destOrd="0" presId="urn:microsoft.com/office/officeart/2005/8/layout/hierarchy1"/>
    <dgm:cxn modelId="{C472AA6F-727D-4136-82DB-275D841E0CB3}" type="presParOf" srcId="{1BDD704B-06C6-5843-BC18-8EB616EFDD38}" destId="{ABA48A1B-8822-E846-A848-75B74FFBE425}" srcOrd="0" destOrd="0" presId="urn:microsoft.com/office/officeart/2005/8/layout/hierarchy1"/>
    <dgm:cxn modelId="{578EB6B5-727E-4845-BC52-2A645C97CF22}" type="presParOf" srcId="{1BDD704B-06C6-5843-BC18-8EB616EFDD38}" destId="{265B9270-3539-5242-B26D-653D5BEE88F5}" srcOrd="1" destOrd="0" presId="urn:microsoft.com/office/officeart/2005/8/layout/hierarchy1"/>
    <dgm:cxn modelId="{93EB3543-1D81-4B83-9295-C1ED86216326}" type="presParOf" srcId="{A98FB1DE-8C67-6D4E-A22E-815D7F10E6D8}" destId="{292F04DB-936A-C941-A3E7-4C70766E2F0D}" srcOrd="1" destOrd="0" presId="urn:microsoft.com/office/officeart/2005/8/layout/hierarchy1"/>
    <dgm:cxn modelId="{FB874B89-C6F6-47DC-99A8-826F315A4075}" type="presParOf" srcId="{7A25A2E7-B877-8246-A864-FC8B00B911E3}" destId="{AF608893-1226-514F-A152-6568C67513CD}" srcOrd="2" destOrd="0" presId="urn:microsoft.com/office/officeart/2005/8/layout/hierarchy1"/>
    <dgm:cxn modelId="{02B00F4C-7E7A-4A42-AACB-A325B517C52D}" type="presParOf" srcId="{7A25A2E7-B877-8246-A864-FC8B00B911E3}" destId="{F91E9ABE-E43B-8C4A-A0F8-E1CB7302D26B}" srcOrd="3" destOrd="0" presId="urn:microsoft.com/office/officeart/2005/8/layout/hierarchy1"/>
    <dgm:cxn modelId="{73B1BC8F-81E9-47C3-A3C2-BF7092A78FD1}" type="presParOf" srcId="{F91E9ABE-E43B-8C4A-A0F8-E1CB7302D26B}" destId="{41A572A1-63B4-F64F-81A3-E6785AF11013}" srcOrd="0" destOrd="0" presId="urn:microsoft.com/office/officeart/2005/8/layout/hierarchy1"/>
    <dgm:cxn modelId="{E4AFBE0D-FB74-4DC9-92CA-D1F8CE4CDB28}" type="presParOf" srcId="{41A572A1-63B4-F64F-81A3-E6785AF11013}" destId="{F3B4DB41-A370-1041-ADF5-0B787055FFE6}" srcOrd="0" destOrd="0" presId="urn:microsoft.com/office/officeart/2005/8/layout/hierarchy1"/>
    <dgm:cxn modelId="{82AC2319-B937-4727-8912-E7E71635DC08}" type="presParOf" srcId="{41A572A1-63B4-F64F-81A3-E6785AF11013}" destId="{723F51A4-FC0A-5B40-BFFB-ED0BBBCDA859}" srcOrd="1" destOrd="0" presId="urn:microsoft.com/office/officeart/2005/8/layout/hierarchy1"/>
    <dgm:cxn modelId="{6693431C-3C11-4833-B766-979606E602BF}" type="presParOf" srcId="{F91E9ABE-E43B-8C4A-A0F8-E1CB7302D26B}" destId="{037A675A-976D-704D-9D48-2CCF9FAB6CA5}" srcOrd="1" destOrd="0" presId="urn:microsoft.com/office/officeart/2005/8/layout/hierarchy1"/>
    <dgm:cxn modelId="{A363AA80-17E2-4660-A3DD-3F939D997883}" type="presParOf" srcId="{7A25A2E7-B877-8246-A864-FC8B00B911E3}" destId="{CB3E0FA2-43D3-4FB0-87B3-CE4616EFF2AC}" srcOrd="4" destOrd="0" presId="urn:microsoft.com/office/officeart/2005/8/layout/hierarchy1"/>
    <dgm:cxn modelId="{0371DF81-F817-4598-B4A9-257020332656}" type="presParOf" srcId="{7A25A2E7-B877-8246-A864-FC8B00B911E3}" destId="{98A4D1D6-A2AF-44E7-BA91-B460A2D494BB}" srcOrd="5" destOrd="0" presId="urn:microsoft.com/office/officeart/2005/8/layout/hierarchy1"/>
    <dgm:cxn modelId="{9D4F5C67-8499-4C6E-89F1-0F5F9FEF26C5}" type="presParOf" srcId="{98A4D1D6-A2AF-44E7-BA91-B460A2D494BB}" destId="{185AC399-5800-43DC-9860-090D346637C7}" srcOrd="0" destOrd="0" presId="urn:microsoft.com/office/officeart/2005/8/layout/hierarchy1"/>
    <dgm:cxn modelId="{25D3CC4E-C22D-41BE-B83E-E4981DC86799}" type="presParOf" srcId="{185AC399-5800-43DC-9860-090D346637C7}" destId="{057AB79D-B18A-4152-B619-A989F87AA7DC}" srcOrd="0" destOrd="0" presId="urn:microsoft.com/office/officeart/2005/8/layout/hierarchy1"/>
    <dgm:cxn modelId="{56A9A66E-8F25-47A0-85D9-9F0C014A56E5}" type="presParOf" srcId="{185AC399-5800-43DC-9860-090D346637C7}" destId="{D2EDDBEC-6310-4875-A257-DEF34D3D6A6A}" srcOrd="1" destOrd="0" presId="urn:microsoft.com/office/officeart/2005/8/layout/hierarchy1"/>
    <dgm:cxn modelId="{A95836E6-A699-4E41-8B55-09F0F0BEC48F}" type="presParOf" srcId="{98A4D1D6-A2AF-44E7-BA91-B460A2D494BB}" destId="{AC7FA032-3A28-4619-989C-BE928EC09AF2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C509EF0-F509-574E-BCD8-DE83CDB7CEAA}" type="doc">
      <dgm:prSet loTypeId="urn:microsoft.com/office/officeart/2005/8/layout/hierarchy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11441E2-7D06-9C42-8494-3B02C9AF7AA7}">
      <dgm:prSet phldrT="[Text]" custT="1"/>
      <dgm:spPr/>
      <dgm:t>
        <a:bodyPr/>
        <a:lstStyle/>
        <a:p>
          <a:r>
            <a:rPr lang="en-US" sz="1000" dirty="0">
              <a:latin typeface="Georgia" charset="0"/>
              <a:ea typeface="Georgia" charset="0"/>
              <a:cs typeface="Georgia" charset="0"/>
            </a:rPr>
            <a:t>Deputy head on provider relations</a:t>
          </a:r>
        </a:p>
      </dgm:t>
    </dgm:pt>
    <dgm:pt modelId="{BB6A3C8E-96D7-F149-BE50-7F6990D613F1}" type="parTrans" cxnId="{B0141928-0201-5A43-A7FB-751D26C60610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60810003-4B1F-DF49-B509-B882418CDF9D}" type="sibTrans" cxnId="{B0141928-0201-5A43-A7FB-751D26C60610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63778F36-C02E-CA4E-8C76-7C0433784F1F}">
      <dgm:prSet phldrT="[Text]" custT="1"/>
      <dgm:spPr/>
      <dgm:t>
        <a:bodyPr/>
        <a:lstStyle/>
        <a:p>
          <a:r>
            <a:rPr lang="en-US" sz="1000" dirty="0">
              <a:latin typeface="Georgia" charset="0"/>
              <a:ea typeface="Georgia" charset="0"/>
              <a:cs typeface="Georgia" charset="0"/>
            </a:rPr>
            <a:t>Contracting </a:t>
          </a:r>
        </a:p>
      </dgm:t>
    </dgm:pt>
    <dgm:pt modelId="{69AF2E98-3AC9-314D-8820-0F70FBA02261}" type="parTrans" cxnId="{3120C885-4F84-C84C-BC46-DB86273644DE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9F5E2883-2BA8-6349-A136-66D22C418D75}" type="sibTrans" cxnId="{3120C885-4F84-C84C-BC46-DB86273644DE}">
      <dgm:prSet/>
      <dgm:spPr/>
      <dgm:t>
        <a:bodyPr/>
        <a:lstStyle/>
        <a:p>
          <a:pPr rtl="0"/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928B87F8-8A55-4CFA-AA2C-5A747745EC4D}">
      <dgm:prSet custT="1"/>
      <dgm:spPr/>
      <dgm:t>
        <a:bodyPr/>
        <a:lstStyle/>
        <a:p>
          <a:r>
            <a:rPr lang="en-US" sz="1000" dirty="0">
              <a:latin typeface="Georgia" charset="0"/>
              <a:ea typeface="Georgia" charset="0"/>
              <a:cs typeface="Georgia" charset="0"/>
            </a:rPr>
            <a:t>Claims management</a:t>
          </a:r>
        </a:p>
      </dgm:t>
    </dgm:pt>
    <dgm:pt modelId="{B48828D3-AA6A-4513-BD81-52D97D123C36}" type="parTrans" cxnId="{039B2117-31E4-4234-9F58-C43804AB51E3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EBFCD75A-610A-49EC-B35A-6C0BAE0636C7}" type="sibTrans" cxnId="{039B2117-31E4-4234-9F58-C43804AB51E3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D018F16D-A74E-6D4D-9584-7827DAFD5CF4}">
      <dgm:prSet phldrT="[Text]" custT="1"/>
      <dgm:spPr/>
      <dgm:t>
        <a:bodyPr/>
        <a:lstStyle/>
        <a:p>
          <a:r>
            <a:rPr lang="en-US" sz="1000" dirty="0">
              <a:latin typeface="Georgia" charset="0"/>
              <a:ea typeface="Georgia" charset="0"/>
              <a:cs typeface="Georgia" charset="0"/>
            </a:rPr>
            <a:t>Director of the SSA's regional office</a:t>
          </a:r>
        </a:p>
      </dgm:t>
    </dgm:pt>
    <dgm:pt modelId="{526E1649-7B4D-3249-9BA9-231F99CB49BB}" type="sibTrans" cxnId="{5DA294ED-7431-3047-B179-7A1C63F59F72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50880819-2034-5946-8361-242797ECE6F7}" type="parTrans" cxnId="{5DA294ED-7431-3047-B179-7A1C63F59F72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D1C0489E-8DD2-6546-A536-80FD2B87A4B2}">
      <dgm:prSet custT="1"/>
      <dgm:spPr/>
      <dgm:t>
        <a:bodyPr/>
        <a:lstStyle/>
        <a:p>
          <a:r>
            <a:rPr lang="en-US" sz="400" dirty="0">
              <a:latin typeface="Georgia" charset="0"/>
              <a:ea typeface="Georgia" charset="0"/>
              <a:cs typeface="Georgia" charset="0"/>
            </a:rPr>
            <a:t>Monitor</a:t>
          </a:r>
        </a:p>
      </dgm:t>
    </dgm:pt>
    <dgm:pt modelId="{B0E0BE92-89F9-8347-AB2C-913B6FD418CF}" type="parTrans" cxnId="{B43CF839-B422-2A4E-BDEB-51666F557416}">
      <dgm:prSet/>
      <dgm:spPr/>
      <dgm:t>
        <a:bodyPr/>
        <a:lstStyle/>
        <a:p>
          <a:endParaRPr lang="en-US"/>
        </a:p>
      </dgm:t>
    </dgm:pt>
    <dgm:pt modelId="{BFA1EFE7-5884-A045-9AC4-43901ED57A88}" type="sibTrans" cxnId="{B43CF839-B422-2A4E-BDEB-51666F557416}">
      <dgm:prSet/>
      <dgm:spPr/>
      <dgm:t>
        <a:bodyPr/>
        <a:lstStyle/>
        <a:p>
          <a:endParaRPr lang="en-US"/>
        </a:p>
      </dgm:t>
    </dgm:pt>
    <dgm:pt modelId="{041C57D5-6B90-DA42-BBC3-336AEF07857F}">
      <dgm:prSet custT="1"/>
      <dgm:spPr/>
      <dgm:t>
        <a:bodyPr/>
        <a:lstStyle/>
        <a:p>
          <a:r>
            <a:rPr lang="en-US" sz="400" dirty="0">
              <a:latin typeface="Georgia" charset="0"/>
              <a:ea typeface="Georgia" charset="0"/>
              <a:cs typeface="Georgia" charset="0"/>
            </a:rPr>
            <a:t>Monitor</a:t>
          </a:r>
        </a:p>
      </dgm:t>
    </dgm:pt>
    <dgm:pt modelId="{92CAA047-5788-174F-9533-8EFC36F79975}" type="parTrans" cxnId="{A1EC9934-87DC-9347-B6D2-243ED7A6DC83}">
      <dgm:prSet/>
      <dgm:spPr/>
      <dgm:t>
        <a:bodyPr/>
        <a:lstStyle/>
        <a:p>
          <a:endParaRPr lang="en-US"/>
        </a:p>
      </dgm:t>
    </dgm:pt>
    <dgm:pt modelId="{28B699F3-9920-CC45-B6C0-DA1187AFC3E5}" type="sibTrans" cxnId="{A1EC9934-87DC-9347-B6D2-243ED7A6DC83}">
      <dgm:prSet/>
      <dgm:spPr/>
      <dgm:t>
        <a:bodyPr/>
        <a:lstStyle/>
        <a:p>
          <a:endParaRPr lang="en-US"/>
        </a:p>
      </dgm:t>
    </dgm:pt>
    <dgm:pt modelId="{3664B688-A023-8D4B-9068-BF1F3B65F461}">
      <dgm:prSet custT="1"/>
      <dgm:spPr/>
      <dgm:t>
        <a:bodyPr/>
        <a:lstStyle/>
        <a:p>
          <a:r>
            <a:rPr lang="en-US" sz="400" dirty="0">
              <a:latin typeface="Georgia" charset="0"/>
              <a:ea typeface="Georgia" charset="0"/>
              <a:cs typeface="Georgia" charset="0"/>
            </a:rPr>
            <a:t>Monitor</a:t>
          </a:r>
        </a:p>
      </dgm:t>
    </dgm:pt>
    <dgm:pt modelId="{C48759FA-6D0D-6646-8EBB-8370D046CA81}" type="parTrans" cxnId="{8A558616-B206-5F4C-8F63-D5CE8F0E2290}">
      <dgm:prSet/>
      <dgm:spPr/>
      <dgm:t>
        <a:bodyPr/>
        <a:lstStyle/>
        <a:p>
          <a:endParaRPr lang="en-US"/>
        </a:p>
      </dgm:t>
    </dgm:pt>
    <dgm:pt modelId="{719B4400-F6FD-524C-A693-3EF92443DB8E}" type="sibTrans" cxnId="{8A558616-B206-5F4C-8F63-D5CE8F0E2290}">
      <dgm:prSet/>
      <dgm:spPr/>
      <dgm:t>
        <a:bodyPr/>
        <a:lstStyle/>
        <a:p>
          <a:endParaRPr lang="en-US"/>
        </a:p>
      </dgm:t>
    </dgm:pt>
    <dgm:pt modelId="{5EFB574B-6C0D-CC4F-9F64-A1F19EEA538A}">
      <dgm:prSet custT="1"/>
      <dgm:spPr/>
      <dgm:t>
        <a:bodyPr/>
        <a:lstStyle/>
        <a:p>
          <a:r>
            <a:rPr lang="en-US" sz="400" dirty="0">
              <a:latin typeface="Georgia" charset="0"/>
              <a:ea typeface="Georgia" charset="0"/>
              <a:cs typeface="Georgia" charset="0"/>
            </a:rPr>
            <a:t>Monitor</a:t>
          </a:r>
        </a:p>
      </dgm:t>
    </dgm:pt>
    <dgm:pt modelId="{F5680D74-0E57-924D-850C-889F63A15B8B}" type="parTrans" cxnId="{6DB056AA-C803-3342-8540-4C86010C091C}">
      <dgm:prSet/>
      <dgm:spPr/>
      <dgm:t>
        <a:bodyPr/>
        <a:lstStyle/>
        <a:p>
          <a:endParaRPr lang="en-US"/>
        </a:p>
      </dgm:t>
    </dgm:pt>
    <dgm:pt modelId="{B291F300-B9F5-CF4E-AAF7-AB307490EB3B}" type="sibTrans" cxnId="{6DB056AA-C803-3342-8540-4C86010C091C}">
      <dgm:prSet/>
      <dgm:spPr/>
      <dgm:t>
        <a:bodyPr/>
        <a:lstStyle/>
        <a:p>
          <a:endParaRPr lang="en-US"/>
        </a:p>
      </dgm:t>
    </dgm:pt>
    <dgm:pt modelId="{D0BBF1F5-7DF3-5D48-AE9A-61221E2D993E}">
      <dgm:prSet custT="1"/>
      <dgm:spPr/>
      <dgm:t>
        <a:bodyPr/>
        <a:lstStyle/>
        <a:p>
          <a:r>
            <a:rPr lang="en-US" sz="400" dirty="0">
              <a:latin typeface="Georgia" charset="0"/>
              <a:ea typeface="Georgia" charset="0"/>
              <a:cs typeface="Georgia" charset="0"/>
            </a:rPr>
            <a:t>Monitor</a:t>
          </a:r>
        </a:p>
      </dgm:t>
    </dgm:pt>
    <dgm:pt modelId="{95EAFD63-19E3-C447-BE21-41E3344C6D4C}" type="parTrans" cxnId="{E92A8C02-6B62-1B4B-BC2B-D9A22A575C86}">
      <dgm:prSet/>
      <dgm:spPr/>
      <dgm:t>
        <a:bodyPr/>
        <a:lstStyle/>
        <a:p>
          <a:endParaRPr lang="en-US"/>
        </a:p>
      </dgm:t>
    </dgm:pt>
    <dgm:pt modelId="{14745A77-C641-0E4E-A718-4FFE106CE153}" type="sibTrans" cxnId="{E92A8C02-6B62-1B4B-BC2B-D9A22A575C86}">
      <dgm:prSet/>
      <dgm:spPr/>
      <dgm:t>
        <a:bodyPr/>
        <a:lstStyle/>
        <a:p>
          <a:endParaRPr lang="en-US"/>
        </a:p>
      </dgm:t>
    </dgm:pt>
    <dgm:pt modelId="{C30A726F-D91B-9E4A-A71E-38D9A0468B3D}">
      <dgm:prSet custT="1"/>
      <dgm:spPr/>
      <dgm:t>
        <a:bodyPr/>
        <a:lstStyle/>
        <a:p>
          <a:r>
            <a:rPr lang="en-US" sz="400" dirty="0">
              <a:latin typeface="Georgia" charset="0"/>
              <a:ea typeface="Georgia" charset="0"/>
              <a:cs typeface="Georgia" charset="0"/>
            </a:rPr>
            <a:t>Monitor</a:t>
          </a:r>
        </a:p>
      </dgm:t>
    </dgm:pt>
    <dgm:pt modelId="{8FB1A8EA-3532-4144-9C98-5FFCFBA9B632}" type="parTrans" cxnId="{C386D089-0914-5D48-8B71-AA940AEF329C}">
      <dgm:prSet/>
      <dgm:spPr/>
      <dgm:t>
        <a:bodyPr/>
        <a:lstStyle/>
        <a:p>
          <a:endParaRPr lang="en-US"/>
        </a:p>
      </dgm:t>
    </dgm:pt>
    <dgm:pt modelId="{11FDB851-9F8A-F845-89EB-3CFB3C105DF9}" type="sibTrans" cxnId="{C386D089-0914-5D48-8B71-AA940AEF329C}">
      <dgm:prSet/>
      <dgm:spPr/>
      <dgm:t>
        <a:bodyPr/>
        <a:lstStyle/>
        <a:p>
          <a:endParaRPr lang="en-US"/>
        </a:p>
      </dgm:t>
    </dgm:pt>
    <dgm:pt modelId="{E1156D71-D338-1D41-8555-AE4C6334A91D}" type="pres">
      <dgm:prSet presAssocID="{3C509EF0-F509-574E-BCD8-DE83CDB7CEA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45C37A35-42DA-CC45-91F5-8D24831CE8CC}" type="pres">
      <dgm:prSet presAssocID="{D018F16D-A74E-6D4D-9584-7827DAFD5CF4}" presName="hierRoot1" presStyleCnt="0"/>
      <dgm:spPr/>
    </dgm:pt>
    <dgm:pt modelId="{0032C12D-FA91-2147-9171-2DFBD0A73690}" type="pres">
      <dgm:prSet presAssocID="{D018F16D-A74E-6D4D-9584-7827DAFD5CF4}" presName="composite" presStyleCnt="0"/>
      <dgm:spPr/>
    </dgm:pt>
    <dgm:pt modelId="{CBEB3329-7FE5-3F4A-B322-2B1150F89112}" type="pres">
      <dgm:prSet presAssocID="{D018F16D-A74E-6D4D-9584-7827DAFD5CF4}" presName="background" presStyleLbl="node0" presStyleIdx="0" presStyleCnt="1"/>
      <dgm:spPr/>
    </dgm:pt>
    <dgm:pt modelId="{B54A58CB-3B9F-AA44-B294-412F55B063FB}" type="pres">
      <dgm:prSet presAssocID="{D018F16D-A74E-6D4D-9584-7827DAFD5CF4}" presName="text" presStyleLbl="fgAcc0" presStyleIdx="0" presStyleCnt="1" custScaleX="116602" custScaleY="60837" custLinFactNeighborX="17104" custLinFactNeighborY="7220">
        <dgm:presLayoutVars>
          <dgm:chPref val="3"/>
        </dgm:presLayoutVars>
      </dgm:prSet>
      <dgm:spPr/>
    </dgm:pt>
    <dgm:pt modelId="{430552F9-3D6D-8D47-B701-DECC90DFC906}" type="pres">
      <dgm:prSet presAssocID="{D018F16D-A74E-6D4D-9584-7827DAFD5CF4}" presName="hierChild2" presStyleCnt="0"/>
      <dgm:spPr/>
    </dgm:pt>
    <dgm:pt modelId="{09F8715C-27DF-4D48-97CF-C481A750CCAE}" type="pres">
      <dgm:prSet presAssocID="{BB6A3C8E-96D7-F149-BE50-7F6990D613F1}" presName="Name10" presStyleLbl="parChTrans1D2" presStyleIdx="0" presStyleCnt="1"/>
      <dgm:spPr/>
    </dgm:pt>
    <dgm:pt modelId="{375609DC-0A6E-714A-BA55-C6DB56095E41}" type="pres">
      <dgm:prSet presAssocID="{E11441E2-7D06-9C42-8494-3B02C9AF7AA7}" presName="hierRoot2" presStyleCnt="0"/>
      <dgm:spPr/>
    </dgm:pt>
    <dgm:pt modelId="{2D6A1776-A3A8-8747-A0E1-D394C9ECF318}" type="pres">
      <dgm:prSet presAssocID="{E11441E2-7D06-9C42-8494-3B02C9AF7AA7}" presName="composite2" presStyleCnt="0"/>
      <dgm:spPr/>
    </dgm:pt>
    <dgm:pt modelId="{DE41CC85-3234-7048-946D-2B008BC3B510}" type="pres">
      <dgm:prSet presAssocID="{E11441E2-7D06-9C42-8494-3B02C9AF7AA7}" presName="background2" presStyleLbl="node2" presStyleIdx="0" presStyleCnt="1"/>
      <dgm:spPr/>
    </dgm:pt>
    <dgm:pt modelId="{7042C621-C0D4-9F4C-A23F-E8C6D0217D4E}" type="pres">
      <dgm:prSet presAssocID="{E11441E2-7D06-9C42-8494-3B02C9AF7AA7}" presName="text2" presStyleLbl="fgAcc2" presStyleIdx="0" presStyleCnt="1" custScaleX="123782" custScaleY="47227" custLinFactNeighborX="17062" custLinFactNeighborY="-2858">
        <dgm:presLayoutVars>
          <dgm:chPref val="3"/>
        </dgm:presLayoutVars>
      </dgm:prSet>
      <dgm:spPr/>
    </dgm:pt>
    <dgm:pt modelId="{7A25A2E7-B877-8246-A864-FC8B00B911E3}" type="pres">
      <dgm:prSet presAssocID="{E11441E2-7D06-9C42-8494-3B02C9AF7AA7}" presName="hierChild3" presStyleCnt="0"/>
      <dgm:spPr/>
    </dgm:pt>
    <dgm:pt modelId="{69842837-A1C7-F047-9722-975450D39151}" type="pres">
      <dgm:prSet presAssocID="{69AF2E98-3AC9-314D-8820-0F70FBA02261}" presName="Name17" presStyleLbl="parChTrans1D3" presStyleIdx="0" presStyleCnt="2"/>
      <dgm:spPr/>
    </dgm:pt>
    <dgm:pt modelId="{A98FB1DE-8C67-6D4E-A22E-815D7F10E6D8}" type="pres">
      <dgm:prSet presAssocID="{63778F36-C02E-CA4E-8C76-7C0433784F1F}" presName="hierRoot3" presStyleCnt="0"/>
      <dgm:spPr/>
    </dgm:pt>
    <dgm:pt modelId="{1BDD704B-06C6-5843-BC18-8EB616EFDD38}" type="pres">
      <dgm:prSet presAssocID="{63778F36-C02E-CA4E-8C76-7C0433784F1F}" presName="composite3" presStyleCnt="0"/>
      <dgm:spPr/>
    </dgm:pt>
    <dgm:pt modelId="{ABA48A1B-8822-E846-A848-75B74FFBE425}" type="pres">
      <dgm:prSet presAssocID="{63778F36-C02E-CA4E-8C76-7C0433784F1F}" presName="background3" presStyleLbl="node3" presStyleIdx="0" presStyleCnt="2"/>
      <dgm:spPr/>
    </dgm:pt>
    <dgm:pt modelId="{265B9270-3539-5242-B26D-653D5BEE88F5}" type="pres">
      <dgm:prSet presAssocID="{63778F36-C02E-CA4E-8C76-7C0433784F1F}" presName="text3" presStyleLbl="fgAcc3" presStyleIdx="0" presStyleCnt="2" custScaleX="90272" custScaleY="60247" custLinFactNeighborX="-33290" custLinFactNeighborY="-7022">
        <dgm:presLayoutVars>
          <dgm:chPref val="3"/>
        </dgm:presLayoutVars>
      </dgm:prSet>
      <dgm:spPr/>
    </dgm:pt>
    <dgm:pt modelId="{292F04DB-936A-C941-A3E7-4C70766E2F0D}" type="pres">
      <dgm:prSet presAssocID="{63778F36-C02E-CA4E-8C76-7C0433784F1F}" presName="hierChild4" presStyleCnt="0"/>
      <dgm:spPr/>
    </dgm:pt>
    <dgm:pt modelId="{CB3E0FA2-43D3-4FB0-87B3-CE4616EFF2AC}" type="pres">
      <dgm:prSet presAssocID="{B48828D3-AA6A-4513-BD81-52D97D123C36}" presName="Name17" presStyleLbl="parChTrans1D3" presStyleIdx="1" presStyleCnt="2"/>
      <dgm:spPr/>
    </dgm:pt>
    <dgm:pt modelId="{98A4D1D6-A2AF-44E7-BA91-B460A2D494BB}" type="pres">
      <dgm:prSet presAssocID="{928B87F8-8A55-4CFA-AA2C-5A747745EC4D}" presName="hierRoot3" presStyleCnt="0"/>
      <dgm:spPr/>
    </dgm:pt>
    <dgm:pt modelId="{185AC399-5800-43DC-9860-090D346637C7}" type="pres">
      <dgm:prSet presAssocID="{928B87F8-8A55-4CFA-AA2C-5A747745EC4D}" presName="composite3" presStyleCnt="0"/>
      <dgm:spPr/>
    </dgm:pt>
    <dgm:pt modelId="{057AB79D-B18A-4152-B619-A989F87AA7DC}" type="pres">
      <dgm:prSet presAssocID="{928B87F8-8A55-4CFA-AA2C-5A747745EC4D}" presName="background3" presStyleLbl="node3" presStyleIdx="1" presStyleCnt="2"/>
      <dgm:spPr/>
    </dgm:pt>
    <dgm:pt modelId="{D2EDDBEC-6310-4875-A257-DEF34D3D6A6A}" type="pres">
      <dgm:prSet presAssocID="{928B87F8-8A55-4CFA-AA2C-5A747745EC4D}" presName="text3" presStyleLbl="fgAcc3" presStyleIdx="1" presStyleCnt="2" custScaleX="97792" custScaleY="63868" custLinFactNeighborX="45635" custLinFactNeighborY="-21394">
        <dgm:presLayoutVars>
          <dgm:chPref val="3"/>
        </dgm:presLayoutVars>
      </dgm:prSet>
      <dgm:spPr/>
    </dgm:pt>
    <dgm:pt modelId="{AC7FA032-3A28-4619-989C-BE928EC09AF2}" type="pres">
      <dgm:prSet presAssocID="{928B87F8-8A55-4CFA-AA2C-5A747745EC4D}" presName="hierChild4" presStyleCnt="0"/>
      <dgm:spPr/>
    </dgm:pt>
    <dgm:pt modelId="{E744C1BE-DCF1-1A43-A9FE-72F70B664B36}" type="pres">
      <dgm:prSet presAssocID="{92CAA047-5788-174F-9533-8EFC36F79975}" presName="Name23" presStyleLbl="parChTrans1D4" presStyleIdx="0" presStyleCnt="6"/>
      <dgm:spPr/>
    </dgm:pt>
    <dgm:pt modelId="{CA17C736-01F3-5642-B5BD-D2385AB4AFC6}" type="pres">
      <dgm:prSet presAssocID="{041C57D5-6B90-DA42-BBC3-336AEF07857F}" presName="hierRoot4" presStyleCnt="0"/>
      <dgm:spPr/>
    </dgm:pt>
    <dgm:pt modelId="{7FC8616F-4F01-3146-8BB3-E5A11D0B0566}" type="pres">
      <dgm:prSet presAssocID="{041C57D5-6B90-DA42-BBC3-336AEF07857F}" presName="composite4" presStyleCnt="0"/>
      <dgm:spPr/>
    </dgm:pt>
    <dgm:pt modelId="{BF2A7F3C-0D38-DC40-8BD5-C7DC68C68D4F}" type="pres">
      <dgm:prSet presAssocID="{041C57D5-6B90-DA42-BBC3-336AEF07857F}" presName="background4" presStyleLbl="node4" presStyleIdx="0" presStyleCnt="6"/>
      <dgm:spPr/>
    </dgm:pt>
    <dgm:pt modelId="{E6119185-4E30-BD49-A3F8-06B596D8F252}" type="pres">
      <dgm:prSet presAssocID="{041C57D5-6B90-DA42-BBC3-336AEF07857F}" presName="text4" presStyleLbl="fgAcc4" presStyleIdx="0" presStyleCnt="6" custScaleX="26867" custScaleY="44878">
        <dgm:presLayoutVars>
          <dgm:chPref val="3"/>
        </dgm:presLayoutVars>
      </dgm:prSet>
      <dgm:spPr>
        <a:prstGeom prst="ellipse">
          <a:avLst/>
        </a:prstGeom>
      </dgm:spPr>
    </dgm:pt>
    <dgm:pt modelId="{56C49E74-6D6E-C544-A065-54376294A556}" type="pres">
      <dgm:prSet presAssocID="{041C57D5-6B90-DA42-BBC3-336AEF07857F}" presName="hierChild5" presStyleCnt="0"/>
      <dgm:spPr/>
    </dgm:pt>
    <dgm:pt modelId="{CDD44914-C41D-A241-98EC-2D06334072EE}" type="pres">
      <dgm:prSet presAssocID="{C48759FA-6D0D-6646-8EBB-8370D046CA81}" presName="Name23" presStyleLbl="parChTrans1D4" presStyleIdx="1" presStyleCnt="6"/>
      <dgm:spPr/>
    </dgm:pt>
    <dgm:pt modelId="{0ED78D9C-8FFF-4247-B924-2CCE3FBA97E4}" type="pres">
      <dgm:prSet presAssocID="{3664B688-A023-8D4B-9068-BF1F3B65F461}" presName="hierRoot4" presStyleCnt="0"/>
      <dgm:spPr/>
    </dgm:pt>
    <dgm:pt modelId="{E031ADCB-C0D3-B54E-8F5A-1348AF849C2C}" type="pres">
      <dgm:prSet presAssocID="{3664B688-A023-8D4B-9068-BF1F3B65F461}" presName="composite4" presStyleCnt="0"/>
      <dgm:spPr/>
    </dgm:pt>
    <dgm:pt modelId="{BB7D8661-897B-9D4B-A626-6BE877B11415}" type="pres">
      <dgm:prSet presAssocID="{3664B688-A023-8D4B-9068-BF1F3B65F461}" presName="background4" presStyleLbl="node4" presStyleIdx="1" presStyleCnt="6"/>
      <dgm:spPr/>
    </dgm:pt>
    <dgm:pt modelId="{5CA49138-2ED0-6541-88B8-FCA0ECBD2A18}" type="pres">
      <dgm:prSet presAssocID="{3664B688-A023-8D4B-9068-BF1F3B65F461}" presName="text4" presStyleLbl="fgAcc4" presStyleIdx="1" presStyleCnt="6" custScaleX="26867" custScaleY="44878">
        <dgm:presLayoutVars>
          <dgm:chPref val="3"/>
        </dgm:presLayoutVars>
      </dgm:prSet>
      <dgm:spPr>
        <a:prstGeom prst="ellipse">
          <a:avLst/>
        </a:prstGeom>
      </dgm:spPr>
    </dgm:pt>
    <dgm:pt modelId="{9856D9F4-11F1-4D4A-BBD6-DC363C08E5EC}" type="pres">
      <dgm:prSet presAssocID="{3664B688-A023-8D4B-9068-BF1F3B65F461}" presName="hierChild5" presStyleCnt="0"/>
      <dgm:spPr/>
    </dgm:pt>
    <dgm:pt modelId="{40E601C8-CD77-5B4D-A2C0-0016D9CC37E0}" type="pres">
      <dgm:prSet presAssocID="{F5680D74-0E57-924D-850C-889F63A15B8B}" presName="Name23" presStyleLbl="parChTrans1D4" presStyleIdx="2" presStyleCnt="6"/>
      <dgm:spPr/>
    </dgm:pt>
    <dgm:pt modelId="{F4937350-8997-9340-AC3B-9A1E40F2C62E}" type="pres">
      <dgm:prSet presAssocID="{5EFB574B-6C0D-CC4F-9F64-A1F19EEA538A}" presName="hierRoot4" presStyleCnt="0"/>
      <dgm:spPr/>
    </dgm:pt>
    <dgm:pt modelId="{BA6DE329-990C-7F4F-8E89-F4030CB9A6AD}" type="pres">
      <dgm:prSet presAssocID="{5EFB574B-6C0D-CC4F-9F64-A1F19EEA538A}" presName="composite4" presStyleCnt="0"/>
      <dgm:spPr/>
    </dgm:pt>
    <dgm:pt modelId="{0BCC7AE3-FC01-C548-9A2A-43A50A001A58}" type="pres">
      <dgm:prSet presAssocID="{5EFB574B-6C0D-CC4F-9F64-A1F19EEA538A}" presName="background4" presStyleLbl="node4" presStyleIdx="2" presStyleCnt="6"/>
      <dgm:spPr/>
    </dgm:pt>
    <dgm:pt modelId="{187E0933-0036-374E-AB90-12F0062D98AE}" type="pres">
      <dgm:prSet presAssocID="{5EFB574B-6C0D-CC4F-9F64-A1F19EEA538A}" presName="text4" presStyleLbl="fgAcc4" presStyleIdx="2" presStyleCnt="6" custScaleX="26867" custScaleY="44878">
        <dgm:presLayoutVars>
          <dgm:chPref val="3"/>
        </dgm:presLayoutVars>
      </dgm:prSet>
      <dgm:spPr>
        <a:prstGeom prst="ellipse">
          <a:avLst/>
        </a:prstGeom>
      </dgm:spPr>
    </dgm:pt>
    <dgm:pt modelId="{D0693E4C-7DC4-CF4E-AA96-181AA5BD10B9}" type="pres">
      <dgm:prSet presAssocID="{5EFB574B-6C0D-CC4F-9F64-A1F19EEA538A}" presName="hierChild5" presStyleCnt="0"/>
      <dgm:spPr/>
    </dgm:pt>
    <dgm:pt modelId="{D60F9282-5B7A-E845-8D73-0B46E9C59901}" type="pres">
      <dgm:prSet presAssocID="{95EAFD63-19E3-C447-BE21-41E3344C6D4C}" presName="Name23" presStyleLbl="parChTrans1D4" presStyleIdx="3" presStyleCnt="6"/>
      <dgm:spPr/>
    </dgm:pt>
    <dgm:pt modelId="{1561A4F6-D9F4-FC42-8AA8-04F8A42F39F8}" type="pres">
      <dgm:prSet presAssocID="{D0BBF1F5-7DF3-5D48-AE9A-61221E2D993E}" presName="hierRoot4" presStyleCnt="0"/>
      <dgm:spPr/>
    </dgm:pt>
    <dgm:pt modelId="{B4E74F94-C02D-7848-911A-9FD11AAB8BA6}" type="pres">
      <dgm:prSet presAssocID="{D0BBF1F5-7DF3-5D48-AE9A-61221E2D993E}" presName="composite4" presStyleCnt="0"/>
      <dgm:spPr/>
    </dgm:pt>
    <dgm:pt modelId="{8288698B-7CD6-DA47-9AC7-057FEEEC7EE3}" type="pres">
      <dgm:prSet presAssocID="{D0BBF1F5-7DF3-5D48-AE9A-61221E2D993E}" presName="background4" presStyleLbl="node4" presStyleIdx="3" presStyleCnt="6"/>
      <dgm:spPr/>
    </dgm:pt>
    <dgm:pt modelId="{75D68C4E-51E2-C449-8488-80EBEEEE9BCE}" type="pres">
      <dgm:prSet presAssocID="{D0BBF1F5-7DF3-5D48-AE9A-61221E2D993E}" presName="text4" presStyleLbl="fgAcc4" presStyleIdx="3" presStyleCnt="6" custScaleX="26867" custScaleY="44878">
        <dgm:presLayoutVars>
          <dgm:chPref val="3"/>
        </dgm:presLayoutVars>
      </dgm:prSet>
      <dgm:spPr>
        <a:prstGeom prst="ellipse">
          <a:avLst/>
        </a:prstGeom>
      </dgm:spPr>
    </dgm:pt>
    <dgm:pt modelId="{B25F4750-548F-6743-ACFE-93B4EF229A88}" type="pres">
      <dgm:prSet presAssocID="{D0BBF1F5-7DF3-5D48-AE9A-61221E2D993E}" presName="hierChild5" presStyleCnt="0"/>
      <dgm:spPr/>
    </dgm:pt>
    <dgm:pt modelId="{E21806A2-F997-7041-B96A-5564A82E923B}" type="pres">
      <dgm:prSet presAssocID="{8FB1A8EA-3532-4144-9C98-5FFCFBA9B632}" presName="Name23" presStyleLbl="parChTrans1D4" presStyleIdx="4" presStyleCnt="6"/>
      <dgm:spPr/>
    </dgm:pt>
    <dgm:pt modelId="{EAF67F11-2BA3-364D-9274-A42F8730325F}" type="pres">
      <dgm:prSet presAssocID="{C30A726F-D91B-9E4A-A71E-38D9A0468B3D}" presName="hierRoot4" presStyleCnt="0"/>
      <dgm:spPr/>
    </dgm:pt>
    <dgm:pt modelId="{DF1492E9-36C4-3A47-A556-5451022AB085}" type="pres">
      <dgm:prSet presAssocID="{C30A726F-D91B-9E4A-A71E-38D9A0468B3D}" presName="composite4" presStyleCnt="0"/>
      <dgm:spPr/>
    </dgm:pt>
    <dgm:pt modelId="{4D16382B-2EBE-E94E-9FBB-B1AF72B4A3CC}" type="pres">
      <dgm:prSet presAssocID="{C30A726F-D91B-9E4A-A71E-38D9A0468B3D}" presName="background4" presStyleLbl="node4" presStyleIdx="4" presStyleCnt="6"/>
      <dgm:spPr/>
    </dgm:pt>
    <dgm:pt modelId="{DBA26A94-D23C-2E47-AAD8-25242516FB72}" type="pres">
      <dgm:prSet presAssocID="{C30A726F-D91B-9E4A-A71E-38D9A0468B3D}" presName="text4" presStyleLbl="fgAcc4" presStyleIdx="4" presStyleCnt="6" custScaleX="26867" custScaleY="44878">
        <dgm:presLayoutVars>
          <dgm:chPref val="3"/>
        </dgm:presLayoutVars>
      </dgm:prSet>
      <dgm:spPr>
        <a:prstGeom prst="ellipse">
          <a:avLst/>
        </a:prstGeom>
      </dgm:spPr>
    </dgm:pt>
    <dgm:pt modelId="{9F4C3B5C-7330-D649-8099-2493F8A37A6D}" type="pres">
      <dgm:prSet presAssocID="{C30A726F-D91B-9E4A-A71E-38D9A0468B3D}" presName="hierChild5" presStyleCnt="0"/>
      <dgm:spPr/>
    </dgm:pt>
    <dgm:pt modelId="{6709F664-4643-EF42-84FB-C5A9C91DB674}" type="pres">
      <dgm:prSet presAssocID="{B0E0BE92-89F9-8347-AB2C-913B6FD418CF}" presName="Name23" presStyleLbl="parChTrans1D4" presStyleIdx="5" presStyleCnt="6"/>
      <dgm:spPr/>
    </dgm:pt>
    <dgm:pt modelId="{8FCA4F02-19A8-BA48-A464-3CFA151DA788}" type="pres">
      <dgm:prSet presAssocID="{D1C0489E-8DD2-6546-A536-80FD2B87A4B2}" presName="hierRoot4" presStyleCnt="0"/>
      <dgm:spPr/>
    </dgm:pt>
    <dgm:pt modelId="{2768DD0C-1371-1342-8235-EB8F6A2103E0}" type="pres">
      <dgm:prSet presAssocID="{D1C0489E-8DD2-6546-A536-80FD2B87A4B2}" presName="composite4" presStyleCnt="0"/>
      <dgm:spPr/>
    </dgm:pt>
    <dgm:pt modelId="{AF335FEB-7CF3-1D40-9C5B-C4894AF944BC}" type="pres">
      <dgm:prSet presAssocID="{D1C0489E-8DD2-6546-A536-80FD2B87A4B2}" presName="background4" presStyleLbl="node4" presStyleIdx="5" presStyleCnt="6"/>
      <dgm:spPr/>
    </dgm:pt>
    <dgm:pt modelId="{13BE6CA3-9566-3946-A54A-C87A8A9C2B18}" type="pres">
      <dgm:prSet presAssocID="{D1C0489E-8DD2-6546-A536-80FD2B87A4B2}" presName="text4" presStyleLbl="fgAcc4" presStyleIdx="5" presStyleCnt="6" custScaleX="26867" custScaleY="44878">
        <dgm:presLayoutVars>
          <dgm:chPref val="3"/>
        </dgm:presLayoutVars>
      </dgm:prSet>
      <dgm:spPr>
        <a:prstGeom prst="ellipse">
          <a:avLst/>
        </a:prstGeom>
      </dgm:spPr>
    </dgm:pt>
    <dgm:pt modelId="{89A43D56-F65D-214D-A492-EA8531FB40BF}" type="pres">
      <dgm:prSet presAssocID="{D1C0489E-8DD2-6546-A536-80FD2B87A4B2}" presName="hierChild5" presStyleCnt="0"/>
      <dgm:spPr/>
    </dgm:pt>
  </dgm:ptLst>
  <dgm:cxnLst>
    <dgm:cxn modelId="{E92A8C02-6B62-1B4B-BC2B-D9A22A575C86}" srcId="{928B87F8-8A55-4CFA-AA2C-5A747745EC4D}" destId="{D0BBF1F5-7DF3-5D48-AE9A-61221E2D993E}" srcOrd="3" destOrd="0" parTransId="{95EAFD63-19E3-C447-BE21-41E3344C6D4C}" sibTransId="{14745A77-C641-0E4E-A718-4FFE106CE153}"/>
    <dgm:cxn modelId="{4C9C4512-0A89-EA42-B792-EEACE2A2A57A}" type="presOf" srcId="{D1C0489E-8DD2-6546-A536-80FD2B87A4B2}" destId="{13BE6CA3-9566-3946-A54A-C87A8A9C2B18}" srcOrd="0" destOrd="0" presId="urn:microsoft.com/office/officeart/2005/8/layout/hierarchy1"/>
    <dgm:cxn modelId="{E26E2014-4E7E-4025-8292-B267CC3E82DA}" type="presOf" srcId="{B48828D3-AA6A-4513-BD81-52D97D123C36}" destId="{CB3E0FA2-43D3-4FB0-87B3-CE4616EFF2AC}" srcOrd="0" destOrd="0" presId="urn:microsoft.com/office/officeart/2005/8/layout/hierarchy1"/>
    <dgm:cxn modelId="{8A558616-B206-5F4C-8F63-D5CE8F0E2290}" srcId="{928B87F8-8A55-4CFA-AA2C-5A747745EC4D}" destId="{3664B688-A023-8D4B-9068-BF1F3B65F461}" srcOrd="1" destOrd="0" parTransId="{C48759FA-6D0D-6646-8EBB-8370D046CA81}" sibTransId="{719B4400-F6FD-524C-A693-3EF92443DB8E}"/>
    <dgm:cxn modelId="{039B2117-31E4-4234-9F58-C43804AB51E3}" srcId="{E11441E2-7D06-9C42-8494-3B02C9AF7AA7}" destId="{928B87F8-8A55-4CFA-AA2C-5A747745EC4D}" srcOrd="1" destOrd="0" parTransId="{B48828D3-AA6A-4513-BD81-52D97D123C36}" sibTransId="{EBFCD75A-610A-49EC-B35A-6C0BAE0636C7}"/>
    <dgm:cxn modelId="{BFBF6D1B-E629-4625-A152-E5C10F631825}" type="presOf" srcId="{63778F36-C02E-CA4E-8C76-7C0433784F1F}" destId="{265B9270-3539-5242-B26D-653D5BEE88F5}" srcOrd="0" destOrd="0" presId="urn:microsoft.com/office/officeart/2005/8/layout/hierarchy1"/>
    <dgm:cxn modelId="{8AF61D1C-A2F9-7146-8554-5A5C33C91BD9}" type="presOf" srcId="{F5680D74-0E57-924D-850C-889F63A15B8B}" destId="{40E601C8-CD77-5B4D-A2C0-0016D9CC37E0}" srcOrd="0" destOrd="0" presId="urn:microsoft.com/office/officeart/2005/8/layout/hierarchy1"/>
    <dgm:cxn modelId="{C361A325-1012-4AD2-A16B-F59E64D420B9}" type="presOf" srcId="{928B87F8-8A55-4CFA-AA2C-5A747745EC4D}" destId="{D2EDDBEC-6310-4875-A257-DEF34D3D6A6A}" srcOrd="0" destOrd="0" presId="urn:microsoft.com/office/officeart/2005/8/layout/hierarchy1"/>
    <dgm:cxn modelId="{B0141928-0201-5A43-A7FB-751D26C60610}" srcId="{D018F16D-A74E-6D4D-9584-7827DAFD5CF4}" destId="{E11441E2-7D06-9C42-8494-3B02C9AF7AA7}" srcOrd="0" destOrd="0" parTransId="{BB6A3C8E-96D7-F149-BE50-7F6990D613F1}" sibTransId="{60810003-4B1F-DF49-B509-B882418CDF9D}"/>
    <dgm:cxn modelId="{A1EC9934-87DC-9347-B6D2-243ED7A6DC83}" srcId="{928B87F8-8A55-4CFA-AA2C-5A747745EC4D}" destId="{041C57D5-6B90-DA42-BBC3-336AEF07857F}" srcOrd="0" destOrd="0" parTransId="{92CAA047-5788-174F-9533-8EFC36F79975}" sibTransId="{28B699F3-9920-CC45-B6C0-DA1187AFC3E5}"/>
    <dgm:cxn modelId="{B43CF839-B422-2A4E-BDEB-51666F557416}" srcId="{928B87F8-8A55-4CFA-AA2C-5A747745EC4D}" destId="{D1C0489E-8DD2-6546-A536-80FD2B87A4B2}" srcOrd="5" destOrd="0" parTransId="{B0E0BE92-89F9-8347-AB2C-913B6FD418CF}" sibTransId="{BFA1EFE7-5884-A045-9AC4-43901ED57A88}"/>
    <dgm:cxn modelId="{3FED494A-C979-4D49-9CF6-2E14222B9112}" type="presOf" srcId="{8FB1A8EA-3532-4144-9C98-5FFCFBA9B632}" destId="{E21806A2-F997-7041-B96A-5564A82E923B}" srcOrd="0" destOrd="0" presId="urn:microsoft.com/office/officeart/2005/8/layout/hierarchy1"/>
    <dgm:cxn modelId="{45B67F52-ECD0-4653-BF6C-9A84152BF792}" type="presOf" srcId="{3C509EF0-F509-574E-BCD8-DE83CDB7CEAA}" destId="{E1156D71-D338-1D41-8555-AE4C6334A91D}" srcOrd="0" destOrd="0" presId="urn:microsoft.com/office/officeart/2005/8/layout/hierarchy1"/>
    <dgm:cxn modelId="{9081A652-BA34-B043-BDCD-5D11A8176758}" type="presOf" srcId="{C48759FA-6D0D-6646-8EBB-8370D046CA81}" destId="{CDD44914-C41D-A241-98EC-2D06334072EE}" srcOrd="0" destOrd="0" presId="urn:microsoft.com/office/officeart/2005/8/layout/hierarchy1"/>
    <dgm:cxn modelId="{2C24C770-1D49-1046-BA83-DA6F88D0DF74}" type="presOf" srcId="{041C57D5-6B90-DA42-BBC3-336AEF07857F}" destId="{E6119185-4E30-BD49-A3F8-06B596D8F252}" srcOrd="0" destOrd="0" presId="urn:microsoft.com/office/officeart/2005/8/layout/hierarchy1"/>
    <dgm:cxn modelId="{4FD7B67B-EBB9-6848-8DE6-8182D0DEFBDE}" type="presOf" srcId="{D0BBF1F5-7DF3-5D48-AE9A-61221E2D993E}" destId="{75D68C4E-51E2-C449-8488-80EBEEEE9BCE}" srcOrd="0" destOrd="0" presId="urn:microsoft.com/office/officeart/2005/8/layout/hierarchy1"/>
    <dgm:cxn modelId="{3120C885-4F84-C84C-BC46-DB86273644DE}" srcId="{E11441E2-7D06-9C42-8494-3B02C9AF7AA7}" destId="{63778F36-C02E-CA4E-8C76-7C0433784F1F}" srcOrd="0" destOrd="0" parTransId="{69AF2E98-3AC9-314D-8820-0F70FBA02261}" sibTransId="{9F5E2883-2BA8-6349-A136-66D22C418D75}"/>
    <dgm:cxn modelId="{C386D089-0914-5D48-8B71-AA940AEF329C}" srcId="{928B87F8-8A55-4CFA-AA2C-5A747745EC4D}" destId="{C30A726F-D91B-9E4A-A71E-38D9A0468B3D}" srcOrd="4" destOrd="0" parTransId="{8FB1A8EA-3532-4144-9C98-5FFCFBA9B632}" sibTransId="{11FDB851-9F8A-F845-89EB-3CFB3C105DF9}"/>
    <dgm:cxn modelId="{208D278A-1B16-4C2A-B55D-6BF2B4CB0D47}" type="presOf" srcId="{E11441E2-7D06-9C42-8494-3B02C9AF7AA7}" destId="{7042C621-C0D4-9F4C-A23F-E8C6D0217D4E}" srcOrd="0" destOrd="0" presId="urn:microsoft.com/office/officeart/2005/8/layout/hierarchy1"/>
    <dgm:cxn modelId="{87E69A90-59D4-46C9-A3B6-63B2FD4978ED}" type="presOf" srcId="{69AF2E98-3AC9-314D-8820-0F70FBA02261}" destId="{69842837-A1C7-F047-9722-975450D39151}" srcOrd="0" destOrd="0" presId="urn:microsoft.com/office/officeart/2005/8/layout/hierarchy1"/>
    <dgm:cxn modelId="{117F62A3-1C94-B049-AB44-1F5223F02F88}" type="presOf" srcId="{5EFB574B-6C0D-CC4F-9F64-A1F19EEA538A}" destId="{187E0933-0036-374E-AB90-12F0062D98AE}" srcOrd="0" destOrd="0" presId="urn:microsoft.com/office/officeart/2005/8/layout/hierarchy1"/>
    <dgm:cxn modelId="{6DB056AA-C803-3342-8540-4C86010C091C}" srcId="{928B87F8-8A55-4CFA-AA2C-5A747745EC4D}" destId="{5EFB574B-6C0D-CC4F-9F64-A1F19EEA538A}" srcOrd="2" destOrd="0" parTransId="{F5680D74-0E57-924D-850C-889F63A15B8B}" sibTransId="{B291F300-B9F5-CF4E-AAF7-AB307490EB3B}"/>
    <dgm:cxn modelId="{D85480AA-3D4B-2046-AA66-392253AB04C5}" type="presOf" srcId="{B0E0BE92-89F9-8347-AB2C-913B6FD418CF}" destId="{6709F664-4643-EF42-84FB-C5A9C91DB674}" srcOrd="0" destOrd="0" presId="urn:microsoft.com/office/officeart/2005/8/layout/hierarchy1"/>
    <dgm:cxn modelId="{8CF390B5-4554-9B4B-9CCD-D1303E066616}" type="presOf" srcId="{C30A726F-D91B-9E4A-A71E-38D9A0468B3D}" destId="{DBA26A94-D23C-2E47-AAD8-25242516FB72}" srcOrd="0" destOrd="0" presId="urn:microsoft.com/office/officeart/2005/8/layout/hierarchy1"/>
    <dgm:cxn modelId="{916126C2-A480-4F8F-896E-BA4A33AF75E0}" type="presOf" srcId="{D018F16D-A74E-6D4D-9584-7827DAFD5CF4}" destId="{B54A58CB-3B9F-AA44-B294-412F55B063FB}" srcOrd="0" destOrd="0" presId="urn:microsoft.com/office/officeart/2005/8/layout/hierarchy1"/>
    <dgm:cxn modelId="{BB854BC7-FCAA-7B46-AB55-AB3EDD752ED2}" type="presOf" srcId="{3664B688-A023-8D4B-9068-BF1F3B65F461}" destId="{5CA49138-2ED0-6541-88B8-FCA0ECBD2A18}" srcOrd="0" destOrd="0" presId="urn:microsoft.com/office/officeart/2005/8/layout/hierarchy1"/>
    <dgm:cxn modelId="{1180C6CC-1C7A-4446-A3B6-B550D8357B9F}" type="presOf" srcId="{95EAFD63-19E3-C447-BE21-41E3344C6D4C}" destId="{D60F9282-5B7A-E845-8D73-0B46E9C59901}" srcOrd="0" destOrd="0" presId="urn:microsoft.com/office/officeart/2005/8/layout/hierarchy1"/>
    <dgm:cxn modelId="{5DA294ED-7431-3047-B179-7A1C63F59F72}" srcId="{3C509EF0-F509-574E-BCD8-DE83CDB7CEAA}" destId="{D018F16D-A74E-6D4D-9584-7827DAFD5CF4}" srcOrd="0" destOrd="0" parTransId="{50880819-2034-5946-8361-242797ECE6F7}" sibTransId="{526E1649-7B4D-3249-9BA9-231F99CB49BB}"/>
    <dgm:cxn modelId="{8B5F91F4-5BF7-1548-AE7A-627453D09D5D}" type="presOf" srcId="{92CAA047-5788-174F-9533-8EFC36F79975}" destId="{E744C1BE-DCF1-1A43-A9FE-72F70B664B36}" srcOrd="0" destOrd="0" presId="urn:microsoft.com/office/officeart/2005/8/layout/hierarchy1"/>
    <dgm:cxn modelId="{5D602EF6-2F1F-4FFA-A470-D42C10BE6DF2}" type="presOf" srcId="{BB6A3C8E-96D7-F149-BE50-7F6990D613F1}" destId="{09F8715C-27DF-4D48-97CF-C481A750CCAE}" srcOrd="0" destOrd="0" presId="urn:microsoft.com/office/officeart/2005/8/layout/hierarchy1"/>
    <dgm:cxn modelId="{EFA9FFCF-23B7-4D4E-AB87-7A720FB8B32D}" type="presParOf" srcId="{E1156D71-D338-1D41-8555-AE4C6334A91D}" destId="{45C37A35-42DA-CC45-91F5-8D24831CE8CC}" srcOrd="0" destOrd="0" presId="urn:microsoft.com/office/officeart/2005/8/layout/hierarchy1"/>
    <dgm:cxn modelId="{F8E26497-4250-4375-ACA8-971944E44CE1}" type="presParOf" srcId="{45C37A35-42DA-CC45-91F5-8D24831CE8CC}" destId="{0032C12D-FA91-2147-9171-2DFBD0A73690}" srcOrd="0" destOrd="0" presId="urn:microsoft.com/office/officeart/2005/8/layout/hierarchy1"/>
    <dgm:cxn modelId="{87FE236F-BB9F-481F-A777-F1841D33DDED}" type="presParOf" srcId="{0032C12D-FA91-2147-9171-2DFBD0A73690}" destId="{CBEB3329-7FE5-3F4A-B322-2B1150F89112}" srcOrd="0" destOrd="0" presId="urn:microsoft.com/office/officeart/2005/8/layout/hierarchy1"/>
    <dgm:cxn modelId="{759A44BF-5C3A-4901-BB36-E8AEBF4F5F27}" type="presParOf" srcId="{0032C12D-FA91-2147-9171-2DFBD0A73690}" destId="{B54A58CB-3B9F-AA44-B294-412F55B063FB}" srcOrd="1" destOrd="0" presId="urn:microsoft.com/office/officeart/2005/8/layout/hierarchy1"/>
    <dgm:cxn modelId="{627BEDFC-1DB6-40B4-8150-409510FC9DAB}" type="presParOf" srcId="{45C37A35-42DA-CC45-91F5-8D24831CE8CC}" destId="{430552F9-3D6D-8D47-B701-DECC90DFC906}" srcOrd="1" destOrd="0" presId="urn:microsoft.com/office/officeart/2005/8/layout/hierarchy1"/>
    <dgm:cxn modelId="{EB9C772D-3EC2-4EFB-AF8A-75711642A983}" type="presParOf" srcId="{430552F9-3D6D-8D47-B701-DECC90DFC906}" destId="{09F8715C-27DF-4D48-97CF-C481A750CCAE}" srcOrd="0" destOrd="0" presId="urn:microsoft.com/office/officeart/2005/8/layout/hierarchy1"/>
    <dgm:cxn modelId="{A41C631D-9F7E-464B-9F84-2FCDD80CE098}" type="presParOf" srcId="{430552F9-3D6D-8D47-B701-DECC90DFC906}" destId="{375609DC-0A6E-714A-BA55-C6DB56095E41}" srcOrd="1" destOrd="0" presId="urn:microsoft.com/office/officeart/2005/8/layout/hierarchy1"/>
    <dgm:cxn modelId="{AC86A98F-6592-48AA-A121-9CEA7003D280}" type="presParOf" srcId="{375609DC-0A6E-714A-BA55-C6DB56095E41}" destId="{2D6A1776-A3A8-8747-A0E1-D394C9ECF318}" srcOrd="0" destOrd="0" presId="urn:microsoft.com/office/officeart/2005/8/layout/hierarchy1"/>
    <dgm:cxn modelId="{D69DFA00-F40A-4814-8C6E-92FD7D4D0396}" type="presParOf" srcId="{2D6A1776-A3A8-8747-A0E1-D394C9ECF318}" destId="{DE41CC85-3234-7048-946D-2B008BC3B510}" srcOrd="0" destOrd="0" presId="urn:microsoft.com/office/officeart/2005/8/layout/hierarchy1"/>
    <dgm:cxn modelId="{ACE0B237-7FBA-409A-947B-EE81C2D3E3A2}" type="presParOf" srcId="{2D6A1776-A3A8-8747-A0E1-D394C9ECF318}" destId="{7042C621-C0D4-9F4C-A23F-E8C6D0217D4E}" srcOrd="1" destOrd="0" presId="urn:microsoft.com/office/officeart/2005/8/layout/hierarchy1"/>
    <dgm:cxn modelId="{428EEEB9-E346-46B5-8B1E-9287C6ECB962}" type="presParOf" srcId="{375609DC-0A6E-714A-BA55-C6DB56095E41}" destId="{7A25A2E7-B877-8246-A864-FC8B00B911E3}" srcOrd="1" destOrd="0" presId="urn:microsoft.com/office/officeart/2005/8/layout/hierarchy1"/>
    <dgm:cxn modelId="{C1163176-42D9-47A5-90B0-50BB2DAFF6BD}" type="presParOf" srcId="{7A25A2E7-B877-8246-A864-FC8B00B911E3}" destId="{69842837-A1C7-F047-9722-975450D39151}" srcOrd="0" destOrd="0" presId="urn:microsoft.com/office/officeart/2005/8/layout/hierarchy1"/>
    <dgm:cxn modelId="{465020DC-40A1-4E71-A0EC-81B0F753E870}" type="presParOf" srcId="{7A25A2E7-B877-8246-A864-FC8B00B911E3}" destId="{A98FB1DE-8C67-6D4E-A22E-815D7F10E6D8}" srcOrd="1" destOrd="0" presId="urn:microsoft.com/office/officeart/2005/8/layout/hierarchy1"/>
    <dgm:cxn modelId="{8202574B-9180-425E-B6F6-D260B5E96290}" type="presParOf" srcId="{A98FB1DE-8C67-6D4E-A22E-815D7F10E6D8}" destId="{1BDD704B-06C6-5843-BC18-8EB616EFDD38}" srcOrd="0" destOrd="0" presId="urn:microsoft.com/office/officeart/2005/8/layout/hierarchy1"/>
    <dgm:cxn modelId="{C472AA6F-727D-4136-82DB-275D841E0CB3}" type="presParOf" srcId="{1BDD704B-06C6-5843-BC18-8EB616EFDD38}" destId="{ABA48A1B-8822-E846-A848-75B74FFBE425}" srcOrd="0" destOrd="0" presId="urn:microsoft.com/office/officeart/2005/8/layout/hierarchy1"/>
    <dgm:cxn modelId="{578EB6B5-727E-4845-BC52-2A645C97CF22}" type="presParOf" srcId="{1BDD704B-06C6-5843-BC18-8EB616EFDD38}" destId="{265B9270-3539-5242-B26D-653D5BEE88F5}" srcOrd="1" destOrd="0" presId="urn:microsoft.com/office/officeart/2005/8/layout/hierarchy1"/>
    <dgm:cxn modelId="{93EB3543-1D81-4B83-9295-C1ED86216326}" type="presParOf" srcId="{A98FB1DE-8C67-6D4E-A22E-815D7F10E6D8}" destId="{292F04DB-936A-C941-A3E7-4C70766E2F0D}" srcOrd="1" destOrd="0" presId="urn:microsoft.com/office/officeart/2005/8/layout/hierarchy1"/>
    <dgm:cxn modelId="{A363AA80-17E2-4660-A3DD-3F939D997883}" type="presParOf" srcId="{7A25A2E7-B877-8246-A864-FC8B00B911E3}" destId="{CB3E0FA2-43D3-4FB0-87B3-CE4616EFF2AC}" srcOrd="2" destOrd="0" presId="urn:microsoft.com/office/officeart/2005/8/layout/hierarchy1"/>
    <dgm:cxn modelId="{0371DF81-F817-4598-B4A9-257020332656}" type="presParOf" srcId="{7A25A2E7-B877-8246-A864-FC8B00B911E3}" destId="{98A4D1D6-A2AF-44E7-BA91-B460A2D494BB}" srcOrd="3" destOrd="0" presId="urn:microsoft.com/office/officeart/2005/8/layout/hierarchy1"/>
    <dgm:cxn modelId="{9D4F5C67-8499-4C6E-89F1-0F5F9FEF26C5}" type="presParOf" srcId="{98A4D1D6-A2AF-44E7-BA91-B460A2D494BB}" destId="{185AC399-5800-43DC-9860-090D346637C7}" srcOrd="0" destOrd="0" presId="urn:microsoft.com/office/officeart/2005/8/layout/hierarchy1"/>
    <dgm:cxn modelId="{25D3CC4E-C22D-41BE-B83E-E4981DC86799}" type="presParOf" srcId="{185AC399-5800-43DC-9860-090D346637C7}" destId="{057AB79D-B18A-4152-B619-A989F87AA7DC}" srcOrd="0" destOrd="0" presId="urn:microsoft.com/office/officeart/2005/8/layout/hierarchy1"/>
    <dgm:cxn modelId="{56A9A66E-8F25-47A0-85D9-9F0C014A56E5}" type="presParOf" srcId="{185AC399-5800-43DC-9860-090D346637C7}" destId="{D2EDDBEC-6310-4875-A257-DEF34D3D6A6A}" srcOrd="1" destOrd="0" presId="urn:microsoft.com/office/officeart/2005/8/layout/hierarchy1"/>
    <dgm:cxn modelId="{A95836E6-A699-4E41-8B55-09F0F0BEC48F}" type="presParOf" srcId="{98A4D1D6-A2AF-44E7-BA91-B460A2D494BB}" destId="{AC7FA032-3A28-4619-989C-BE928EC09AF2}" srcOrd="1" destOrd="0" presId="urn:microsoft.com/office/officeart/2005/8/layout/hierarchy1"/>
    <dgm:cxn modelId="{9700D582-ADD7-324F-9DF7-DD6266243347}" type="presParOf" srcId="{AC7FA032-3A28-4619-989C-BE928EC09AF2}" destId="{E744C1BE-DCF1-1A43-A9FE-72F70B664B36}" srcOrd="0" destOrd="0" presId="urn:microsoft.com/office/officeart/2005/8/layout/hierarchy1"/>
    <dgm:cxn modelId="{153C47DE-4706-CA4E-B92A-8D6177F48365}" type="presParOf" srcId="{AC7FA032-3A28-4619-989C-BE928EC09AF2}" destId="{CA17C736-01F3-5642-B5BD-D2385AB4AFC6}" srcOrd="1" destOrd="0" presId="urn:microsoft.com/office/officeart/2005/8/layout/hierarchy1"/>
    <dgm:cxn modelId="{4BE1DF6E-0C37-AF41-86A1-17400E709AFB}" type="presParOf" srcId="{CA17C736-01F3-5642-B5BD-D2385AB4AFC6}" destId="{7FC8616F-4F01-3146-8BB3-E5A11D0B0566}" srcOrd="0" destOrd="0" presId="urn:microsoft.com/office/officeart/2005/8/layout/hierarchy1"/>
    <dgm:cxn modelId="{B91E73CB-088E-044B-845A-2ABF5E7F4C9E}" type="presParOf" srcId="{7FC8616F-4F01-3146-8BB3-E5A11D0B0566}" destId="{BF2A7F3C-0D38-DC40-8BD5-C7DC68C68D4F}" srcOrd="0" destOrd="0" presId="urn:microsoft.com/office/officeart/2005/8/layout/hierarchy1"/>
    <dgm:cxn modelId="{7C586F50-EA5B-294A-8509-BA0392FF2123}" type="presParOf" srcId="{7FC8616F-4F01-3146-8BB3-E5A11D0B0566}" destId="{E6119185-4E30-BD49-A3F8-06B596D8F252}" srcOrd="1" destOrd="0" presId="urn:microsoft.com/office/officeart/2005/8/layout/hierarchy1"/>
    <dgm:cxn modelId="{C699E544-2419-4943-9974-87FDC60326B1}" type="presParOf" srcId="{CA17C736-01F3-5642-B5BD-D2385AB4AFC6}" destId="{56C49E74-6D6E-C544-A065-54376294A556}" srcOrd="1" destOrd="0" presId="urn:microsoft.com/office/officeart/2005/8/layout/hierarchy1"/>
    <dgm:cxn modelId="{B3262B64-B759-FE4B-BB5C-637F550F307F}" type="presParOf" srcId="{AC7FA032-3A28-4619-989C-BE928EC09AF2}" destId="{CDD44914-C41D-A241-98EC-2D06334072EE}" srcOrd="2" destOrd="0" presId="urn:microsoft.com/office/officeart/2005/8/layout/hierarchy1"/>
    <dgm:cxn modelId="{A0DF24B5-6426-CB4F-9220-F54EDD2A2335}" type="presParOf" srcId="{AC7FA032-3A28-4619-989C-BE928EC09AF2}" destId="{0ED78D9C-8FFF-4247-B924-2CCE3FBA97E4}" srcOrd="3" destOrd="0" presId="urn:microsoft.com/office/officeart/2005/8/layout/hierarchy1"/>
    <dgm:cxn modelId="{A7943146-67C8-D54D-9F31-92CE1FF7A919}" type="presParOf" srcId="{0ED78D9C-8FFF-4247-B924-2CCE3FBA97E4}" destId="{E031ADCB-C0D3-B54E-8F5A-1348AF849C2C}" srcOrd="0" destOrd="0" presId="urn:microsoft.com/office/officeart/2005/8/layout/hierarchy1"/>
    <dgm:cxn modelId="{0EBD2460-CEAF-244F-A06A-66E87D1847CB}" type="presParOf" srcId="{E031ADCB-C0D3-B54E-8F5A-1348AF849C2C}" destId="{BB7D8661-897B-9D4B-A626-6BE877B11415}" srcOrd="0" destOrd="0" presId="urn:microsoft.com/office/officeart/2005/8/layout/hierarchy1"/>
    <dgm:cxn modelId="{6AFC1D65-6F09-D04B-BAC5-9589C4F9ACF4}" type="presParOf" srcId="{E031ADCB-C0D3-B54E-8F5A-1348AF849C2C}" destId="{5CA49138-2ED0-6541-88B8-FCA0ECBD2A18}" srcOrd="1" destOrd="0" presId="urn:microsoft.com/office/officeart/2005/8/layout/hierarchy1"/>
    <dgm:cxn modelId="{EA924F08-0F54-BA40-A56A-38F59CB42772}" type="presParOf" srcId="{0ED78D9C-8FFF-4247-B924-2CCE3FBA97E4}" destId="{9856D9F4-11F1-4D4A-BBD6-DC363C08E5EC}" srcOrd="1" destOrd="0" presId="urn:microsoft.com/office/officeart/2005/8/layout/hierarchy1"/>
    <dgm:cxn modelId="{2A1A3E66-FABA-744C-971A-D5BF644559B5}" type="presParOf" srcId="{AC7FA032-3A28-4619-989C-BE928EC09AF2}" destId="{40E601C8-CD77-5B4D-A2C0-0016D9CC37E0}" srcOrd="4" destOrd="0" presId="urn:microsoft.com/office/officeart/2005/8/layout/hierarchy1"/>
    <dgm:cxn modelId="{02C96F63-0D8D-7F4B-9522-4EBF4934CAFE}" type="presParOf" srcId="{AC7FA032-3A28-4619-989C-BE928EC09AF2}" destId="{F4937350-8997-9340-AC3B-9A1E40F2C62E}" srcOrd="5" destOrd="0" presId="urn:microsoft.com/office/officeart/2005/8/layout/hierarchy1"/>
    <dgm:cxn modelId="{419C07D4-DFED-E14A-B3B1-D1F7CB7F6283}" type="presParOf" srcId="{F4937350-8997-9340-AC3B-9A1E40F2C62E}" destId="{BA6DE329-990C-7F4F-8E89-F4030CB9A6AD}" srcOrd="0" destOrd="0" presId="urn:microsoft.com/office/officeart/2005/8/layout/hierarchy1"/>
    <dgm:cxn modelId="{8265B4DB-D35A-074D-924F-7FE25517064C}" type="presParOf" srcId="{BA6DE329-990C-7F4F-8E89-F4030CB9A6AD}" destId="{0BCC7AE3-FC01-C548-9A2A-43A50A001A58}" srcOrd="0" destOrd="0" presId="urn:microsoft.com/office/officeart/2005/8/layout/hierarchy1"/>
    <dgm:cxn modelId="{49B7F296-2D2E-9B47-A2F1-D57761FE3103}" type="presParOf" srcId="{BA6DE329-990C-7F4F-8E89-F4030CB9A6AD}" destId="{187E0933-0036-374E-AB90-12F0062D98AE}" srcOrd="1" destOrd="0" presId="urn:microsoft.com/office/officeart/2005/8/layout/hierarchy1"/>
    <dgm:cxn modelId="{32393C4B-9C61-ED42-A506-173A3E33258A}" type="presParOf" srcId="{F4937350-8997-9340-AC3B-9A1E40F2C62E}" destId="{D0693E4C-7DC4-CF4E-AA96-181AA5BD10B9}" srcOrd="1" destOrd="0" presId="urn:microsoft.com/office/officeart/2005/8/layout/hierarchy1"/>
    <dgm:cxn modelId="{1678192D-9304-C140-9105-CB5AC8F051BB}" type="presParOf" srcId="{AC7FA032-3A28-4619-989C-BE928EC09AF2}" destId="{D60F9282-5B7A-E845-8D73-0B46E9C59901}" srcOrd="6" destOrd="0" presId="urn:microsoft.com/office/officeart/2005/8/layout/hierarchy1"/>
    <dgm:cxn modelId="{4D38029F-DBC6-3A49-93E1-AFE1D1735B82}" type="presParOf" srcId="{AC7FA032-3A28-4619-989C-BE928EC09AF2}" destId="{1561A4F6-D9F4-FC42-8AA8-04F8A42F39F8}" srcOrd="7" destOrd="0" presId="urn:microsoft.com/office/officeart/2005/8/layout/hierarchy1"/>
    <dgm:cxn modelId="{2E164CE4-B622-9443-A0DD-9D4AA61E23CA}" type="presParOf" srcId="{1561A4F6-D9F4-FC42-8AA8-04F8A42F39F8}" destId="{B4E74F94-C02D-7848-911A-9FD11AAB8BA6}" srcOrd="0" destOrd="0" presId="urn:microsoft.com/office/officeart/2005/8/layout/hierarchy1"/>
    <dgm:cxn modelId="{3A9A3EB6-F0CB-9645-BA4E-19EFBF614802}" type="presParOf" srcId="{B4E74F94-C02D-7848-911A-9FD11AAB8BA6}" destId="{8288698B-7CD6-DA47-9AC7-057FEEEC7EE3}" srcOrd="0" destOrd="0" presId="urn:microsoft.com/office/officeart/2005/8/layout/hierarchy1"/>
    <dgm:cxn modelId="{22F627B3-CD9C-1446-B9DE-D477DE8B2560}" type="presParOf" srcId="{B4E74F94-C02D-7848-911A-9FD11AAB8BA6}" destId="{75D68C4E-51E2-C449-8488-80EBEEEE9BCE}" srcOrd="1" destOrd="0" presId="urn:microsoft.com/office/officeart/2005/8/layout/hierarchy1"/>
    <dgm:cxn modelId="{AC4ABEEB-E248-A841-B63F-ABE62C3191B7}" type="presParOf" srcId="{1561A4F6-D9F4-FC42-8AA8-04F8A42F39F8}" destId="{B25F4750-548F-6743-ACFE-93B4EF229A88}" srcOrd="1" destOrd="0" presId="urn:microsoft.com/office/officeart/2005/8/layout/hierarchy1"/>
    <dgm:cxn modelId="{A565ED5F-C03E-884A-91D0-692EA79258EC}" type="presParOf" srcId="{AC7FA032-3A28-4619-989C-BE928EC09AF2}" destId="{E21806A2-F997-7041-B96A-5564A82E923B}" srcOrd="8" destOrd="0" presId="urn:microsoft.com/office/officeart/2005/8/layout/hierarchy1"/>
    <dgm:cxn modelId="{464BA831-17F9-C540-86AB-34753ADCC6C9}" type="presParOf" srcId="{AC7FA032-3A28-4619-989C-BE928EC09AF2}" destId="{EAF67F11-2BA3-364D-9274-A42F8730325F}" srcOrd="9" destOrd="0" presId="urn:microsoft.com/office/officeart/2005/8/layout/hierarchy1"/>
    <dgm:cxn modelId="{8778387E-CFCE-044B-B957-7BAB0B162419}" type="presParOf" srcId="{EAF67F11-2BA3-364D-9274-A42F8730325F}" destId="{DF1492E9-36C4-3A47-A556-5451022AB085}" srcOrd="0" destOrd="0" presId="urn:microsoft.com/office/officeart/2005/8/layout/hierarchy1"/>
    <dgm:cxn modelId="{59BC10F1-90D1-1544-9ED4-7750F1C907CF}" type="presParOf" srcId="{DF1492E9-36C4-3A47-A556-5451022AB085}" destId="{4D16382B-2EBE-E94E-9FBB-B1AF72B4A3CC}" srcOrd="0" destOrd="0" presId="urn:microsoft.com/office/officeart/2005/8/layout/hierarchy1"/>
    <dgm:cxn modelId="{03316D3A-B3A5-F84C-967E-D91D7FF6A1DF}" type="presParOf" srcId="{DF1492E9-36C4-3A47-A556-5451022AB085}" destId="{DBA26A94-D23C-2E47-AAD8-25242516FB72}" srcOrd="1" destOrd="0" presId="urn:microsoft.com/office/officeart/2005/8/layout/hierarchy1"/>
    <dgm:cxn modelId="{B9F2FE31-A7D8-9B4E-98AC-B3903034C554}" type="presParOf" srcId="{EAF67F11-2BA3-364D-9274-A42F8730325F}" destId="{9F4C3B5C-7330-D649-8099-2493F8A37A6D}" srcOrd="1" destOrd="0" presId="urn:microsoft.com/office/officeart/2005/8/layout/hierarchy1"/>
    <dgm:cxn modelId="{519AA17F-D8EA-FC41-8FFD-D1C4B6A620D4}" type="presParOf" srcId="{AC7FA032-3A28-4619-989C-BE928EC09AF2}" destId="{6709F664-4643-EF42-84FB-C5A9C91DB674}" srcOrd="10" destOrd="0" presId="urn:microsoft.com/office/officeart/2005/8/layout/hierarchy1"/>
    <dgm:cxn modelId="{937C5674-E83B-D547-A0BA-340F3BD52FA6}" type="presParOf" srcId="{AC7FA032-3A28-4619-989C-BE928EC09AF2}" destId="{8FCA4F02-19A8-BA48-A464-3CFA151DA788}" srcOrd="11" destOrd="0" presId="urn:microsoft.com/office/officeart/2005/8/layout/hierarchy1"/>
    <dgm:cxn modelId="{222B015B-A81E-6C49-91C2-506DC0EB5540}" type="presParOf" srcId="{8FCA4F02-19A8-BA48-A464-3CFA151DA788}" destId="{2768DD0C-1371-1342-8235-EB8F6A2103E0}" srcOrd="0" destOrd="0" presId="urn:microsoft.com/office/officeart/2005/8/layout/hierarchy1"/>
    <dgm:cxn modelId="{127B7B3F-BE90-E64A-BF4B-209FA587379A}" type="presParOf" srcId="{2768DD0C-1371-1342-8235-EB8F6A2103E0}" destId="{AF335FEB-7CF3-1D40-9C5B-C4894AF944BC}" srcOrd="0" destOrd="0" presId="urn:microsoft.com/office/officeart/2005/8/layout/hierarchy1"/>
    <dgm:cxn modelId="{DDB0CE71-49AC-1F4D-B852-419D279386C3}" type="presParOf" srcId="{2768DD0C-1371-1342-8235-EB8F6A2103E0}" destId="{13BE6CA3-9566-3946-A54A-C87A8A9C2B18}" srcOrd="1" destOrd="0" presId="urn:microsoft.com/office/officeart/2005/8/layout/hierarchy1"/>
    <dgm:cxn modelId="{B227DED2-1E95-5E40-A8B2-8CFC952D29CD}" type="presParOf" srcId="{8FCA4F02-19A8-BA48-A464-3CFA151DA788}" destId="{89A43D56-F65D-214D-A492-EA8531FB40B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B3E0FA2-43D3-4FB0-87B3-CE4616EFF2AC}">
      <dsp:nvSpPr>
        <dsp:cNvPr id="0" name=""/>
        <dsp:cNvSpPr/>
      </dsp:nvSpPr>
      <dsp:spPr>
        <a:xfrm>
          <a:off x="4965336" y="1971106"/>
          <a:ext cx="1083951" cy="3509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6585"/>
              </a:lnTo>
              <a:lnTo>
                <a:pt x="1083951" y="256585"/>
              </a:lnTo>
              <a:lnTo>
                <a:pt x="1083951" y="350946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608893-1226-514F-A152-6568C67513CD}">
      <dsp:nvSpPr>
        <dsp:cNvPr id="0" name=""/>
        <dsp:cNvSpPr/>
      </dsp:nvSpPr>
      <dsp:spPr>
        <a:xfrm>
          <a:off x="4893591" y="1971106"/>
          <a:ext cx="91440" cy="823159"/>
        </a:xfrm>
        <a:custGeom>
          <a:avLst/>
          <a:gdLst/>
          <a:ahLst/>
          <a:cxnLst/>
          <a:rect l="0" t="0" r="0" b="0"/>
          <a:pathLst>
            <a:path>
              <a:moveTo>
                <a:pt x="71744" y="0"/>
              </a:moveTo>
              <a:lnTo>
                <a:pt x="71744" y="728798"/>
              </a:lnTo>
              <a:lnTo>
                <a:pt x="45720" y="728798"/>
              </a:lnTo>
              <a:lnTo>
                <a:pt x="45720" y="823159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842837-A1C7-F047-9722-975450D39151}">
      <dsp:nvSpPr>
        <dsp:cNvPr id="0" name=""/>
        <dsp:cNvSpPr/>
      </dsp:nvSpPr>
      <dsp:spPr>
        <a:xfrm>
          <a:off x="3793119" y="1971106"/>
          <a:ext cx="1172216" cy="346270"/>
        </a:xfrm>
        <a:custGeom>
          <a:avLst/>
          <a:gdLst/>
          <a:ahLst/>
          <a:cxnLst/>
          <a:rect l="0" t="0" r="0" b="0"/>
          <a:pathLst>
            <a:path>
              <a:moveTo>
                <a:pt x="1172216" y="0"/>
              </a:moveTo>
              <a:lnTo>
                <a:pt x="1172216" y="251909"/>
              </a:lnTo>
              <a:lnTo>
                <a:pt x="0" y="251909"/>
              </a:lnTo>
              <a:lnTo>
                <a:pt x="0" y="34627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F8715C-27DF-4D48-97CF-C481A750CCAE}">
      <dsp:nvSpPr>
        <dsp:cNvPr id="0" name=""/>
        <dsp:cNvSpPr/>
      </dsp:nvSpPr>
      <dsp:spPr>
        <a:xfrm>
          <a:off x="2915672" y="1259345"/>
          <a:ext cx="2049664" cy="3631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8797"/>
              </a:lnTo>
              <a:lnTo>
                <a:pt x="2049664" y="268797"/>
              </a:lnTo>
              <a:lnTo>
                <a:pt x="2049664" y="363158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8AB950-92E0-4753-8938-221C3C74863C}">
      <dsp:nvSpPr>
        <dsp:cNvPr id="0" name=""/>
        <dsp:cNvSpPr/>
      </dsp:nvSpPr>
      <dsp:spPr>
        <a:xfrm>
          <a:off x="1026767" y="2020942"/>
          <a:ext cx="1103042" cy="316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2020"/>
              </a:lnTo>
              <a:lnTo>
                <a:pt x="1103042" y="222020"/>
              </a:lnTo>
              <a:lnTo>
                <a:pt x="1103042" y="316381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A854C8-32EE-B44D-B763-1CCFAE803CFD}">
      <dsp:nvSpPr>
        <dsp:cNvPr id="0" name=""/>
        <dsp:cNvSpPr/>
      </dsp:nvSpPr>
      <dsp:spPr>
        <a:xfrm>
          <a:off x="518746" y="2020942"/>
          <a:ext cx="508020" cy="314531"/>
        </a:xfrm>
        <a:custGeom>
          <a:avLst/>
          <a:gdLst/>
          <a:ahLst/>
          <a:cxnLst/>
          <a:rect l="0" t="0" r="0" b="0"/>
          <a:pathLst>
            <a:path>
              <a:moveTo>
                <a:pt x="508020" y="0"/>
              </a:moveTo>
              <a:lnTo>
                <a:pt x="508020" y="220170"/>
              </a:lnTo>
              <a:lnTo>
                <a:pt x="0" y="220170"/>
              </a:lnTo>
              <a:lnTo>
                <a:pt x="0" y="314531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AE24B7-4C19-374D-81DC-DD75CB23D031}">
      <dsp:nvSpPr>
        <dsp:cNvPr id="0" name=""/>
        <dsp:cNvSpPr/>
      </dsp:nvSpPr>
      <dsp:spPr>
        <a:xfrm>
          <a:off x="1026767" y="1259345"/>
          <a:ext cx="1888905" cy="357977"/>
        </a:xfrm>
        <a:custGeom>
          <a:avLst/>
          <a:gdLst/>
          <a:ahLst/>
          <a:cxnLst/>
          <a:rect l="0" t="0" r="0" b="0"/>
          <a:pathLst>
            <a:path>
              <a:moveTo>
                <a:pt x="1888905" y="0"/>
              </a:moveTo>
              <a:lnTo>
                <a:pt x="1888905" y="263616"/>
              </a:lnTo>
              <a:lnTo>
                <a:pt x="0" y="263616"/>
              </a:lnTo>
              <a:lnTo>
                <a:pt x="0" y="357977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EB3329-7FE5-3F4A-B322-2B1150F89112}">
      <dsp:nvSpPr>
        <dsp:cNvPr id="0" name=""/>
        <dsp:cNvSpPr/>
      </dsp:nvSpPr>
      <dsp:spPr>
        <a:xfrm>
          <a:off x="1594371" y="696256"/>
          <a:ext cx="2642600" cy="563088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4A58CB-3B9F-AA44-B294-412F55B063FB}">
      <dsp:nvSpPr>
        <dsp:cNvPr id="0" name=""/>
        <dsp:cNvSpPr/>
      </dsp:nvSpPr>
      <dsp:spPr>
        <a:xfrm>
          <a:off x="1707548" y="803774"/>
          <a:ext cx="2642600" cy="5630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>
              <a:latin typeface="Georgia" charset="0"/>
              <a:ea typeface="Georgia" charset="0"/>
              <a:cs typeface="Georgia" charset="0"/>
            </a:rPr>
            <a:t>Deputy Director on Health Care</a:t>
          </a:r>
        </a:p>
      </dsp:txBody>
      <dsp:txXfrm>
        <a:off x="1724040" y="820266"/>
        <a:ext cx="2609616" cy="530104"/>
      </dsp:txXfrm>
    </dsp:sp>
    <dsp:sp modelId="{EC8D59C5-B5FE-D843-84A3-33006072369C}">
      <dsp:nvSpPr>
        <dsp:cNvPr id="0" name=""/>
        <dsp:cNvSpPr/>
      </dsp:nvSpPr>
      <dsp:spPr>
        <a:xfrm>
          <a:off x="100786" y="1617323"/>
          <a:ext cx="1851960" cy="40361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7C2431-5C03-6A42-9050-B7A24E9A26C2}">
      <dsp:nvSpPr>
        <dsp:cNvPr id="0" name=""/>
        <dsp:cNvSpPr/>
      </dsp:nvSpPr>
      <dsp:spPr>
        <a:xfrm>
          <a:off x="213963" y="1724841"/>
          <a:ext cx="1851960" cy="4036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>
              <a:latin typeface="Georgia" charset="0"/>
              <a:ea typeface="Georgia" charset="0"/>
              <a:cs typeface="Georgia" charset="0"/>
            </a:rPr>
            <a:t>Strategic planning and</a:t>
          </a:r>
          <a:r>
            <a:rPr lang="ka-GE" sz="1000" kern="1200" dirty="0">
              <a:latin typeface="Georgia" charset="0"/>
              <a:ea typeface="Georgia" charset="0"/>
              <a:cs typeface="Georgia" charset="0"/>
            </a:rPr>
            <a:t> </a:t>
          </a:r>
          <a:r>
            <a:rPr lang="en-US" sz="1000" kern="1200" dirty="0">
              <a:latin typeface="Georgia" charset="0"/>
              <a:ea typeface="Georgia" charset="0"/>
              <a:cs typeface="Georgia" charset="0"/>
            </a:rPr>
            <a:t>organizational support</a:t>
          </a:r>
        </a:p>
      </dsp:txBody>
      <dsp:txXfrm>
        <a:off x="225785" y="1736663"/>
        <a:ext cx="1828316" cy="379975"/>
      </dsp:txXfrm>
    </dsp:sp>
    <dsp:sp modelId="{2767692F-0810-114D-AFE2-BAE8E01F1764}">
      <dsp:nvSpPr>
        <dsp:cNvPr id="0" name=""/>
        <dsp:cNvSpPr/>
      </dsp:nvSpPr>
      <dsp:spPr>
        <a:xfrm>
          <a:off x="-113176" y="2335474"/>
          <a:ext cx="1263846" cy="438598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BE4190-14AB-8A44-9CF3-D682A207D267}">
      <dsp:nvSpPr>
        <dsp:cNvPr id="0" name=""/>
        <dsp:cNvSpPr/>
      </dsp:nvSpPr>
      <dsp:spPr>
        <a:xfrm>
          <a:off x="0" y="2442991"/>
          <a:ext cx="1263846" cy="4385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>
              <a:latin typeface="Georgia" charset="0"/>
              <a:ea typeface="Georgia" charset="0"/>
              <a:cs typeface="Georgia" charset="0"/>
            </a:rPr>
            <a:t>Evaluation &amp; Planning</a:t>
          </a:r>
        </a:p>
      </dsp:txBody>
      <dsp:txXfrm>
        <a:off x="12846" y="2455837"/>
        <a:ext cx="1238154" cy="412906"/>
      </dsp:txXfrm>
    </dsp:sp>
    <dsp:sp modelId="{1335862E-99C1-4688-9841-010921246D65}">
      <dsp:nvSpPr>
        <dsp:cNvPr id="0" name=""/>
        <dsp:cNvSpPr/>
      </dsp:nvSpPr>
      <dsp:spPr>
        <a:xfrm>
          <a:off x="1470211" y="2337323"/>
          <a:ext cx="1319196" cy="38447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9B2BB2-0F99-4879-9D6C-74EBEE284028}">
      <dsp:nvSpPr>
        <dsp:cNvPr id="0" name=""/>
        <dsp:cNvSpPr/>
      </dsp:nvSpPr>
      <dsp:spPr>
        <a:xfrm>
          <a:off x="1583388" y="2444841"/>
          <a:ext cx="1319196" cy="3844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>
              <a:latin typeface="Georgia" charset="0"/>
              <a:ea typeface="Georgia" charset="0"/>
              <a:cs typeface="Georgia" charset="0"/>
            </a:rPr>
            <a:t>Pricing, payment methods </a:t>
          </a:r>
        </a:p>
      </dsp:txBody>
      <dsp:txXfrm>
        <a:off x="1594649" y="2456102"/>
        <a:ext cx="1296674" cy="361951"/>
      </dsp:txXfrm>
    </dsp:sp>
    <dsp:sp modelId="{DE41CC85-3234-7048-946D-2B008BC3B510}">
      <dsp:nvSpPr>
        <dsp:cNvPr id="0" name=""/>
        <dsp:cNvSpPr/>
      </dsp:nvSpPr>
      <dsp:spPr>
        <a:xfrm>
          <a:off x="4103858" y="1622504"/>
          <a:ext cx="1722955" cy="348601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042C621-C0D4-9F4C-A23F-E8C6D0217D4E}">
      <dsp:nvSpPr>
        <dsp:cNvPr id="0" name=""/>
        <dsp:cNvSpPr/>
      </dsp:nvSpPr>
      <dsp:spPr>
        <a:xfrm>
          <a:off x="4217035" y="1730021"/>
          <a:ext cx="1722955" cy="3486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>
              <a:latin typeface="Georgia" charset="0"/>
              <a:ea typeface="Georgia" charset="0"/>
              <a:cs typeface="Georgia" charset="0"/>
            </a:rPr>
            <a:t>Provider relations</a:t>
          </a:r>
        </a:p>
      </dsp:txBody>
      <dsp:txXfrm>
        <a:off x="4227245" y="1740231"/>
        <a:ext cx="1702535" cy="328181"/>
      </dsp:txXfrm>
    </dsp:sp>
    <dsp:sp modelId="{ABA48A1B-8822-E846-A848-75B74FFBE425}">
      <dsp:nvSpPr>
        <dsp:cNvPr id="0" name=""/>
        <dsp:cNvSpPr/>
      </dsp:nvSpPr>
      <dsp:spPr>
        <a:xfrm>
          <a:off x="3333368" y="2317376"/>
          <a:ext cx="919501" cy="38968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5B9270-3539-5242-B26D-653D5BEE88F5}">
      <dsp:nvSpPr>
        <dsp:cNvPr id="0" name=""/>
        <dsp:cNvSpPr/>
      </dsp:nvSpPr>
      <dsp:spPr>
        <a:xfrm>
          <a:off x="3446545" y="2424894"/>
          <a:ext cx="919501" cy="3896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>
              <a:latin typeface="Georgia" charset="0"/>
              <a:ea typeface="Georgia" charset="0"/>
              <a:cs typeface="Georgia" charset="0"/>
            </a:rPr>
            <a:t>Contracting</a:t>
          </a:r>
        </a:p>
      </dsp:txBody>
      <dsp:txXfrm>
        <a:off x="3457958" y="2436307"/>
        <a:ext cx="896675" cy="366854"/>
      </dsp:txXfrm>
    </dsp:sp>
    <dsp:sp modelId="{F3B4DB41-A370-1041-ADF5-0B787055FFE6}">
      <dsp:nvSpPr>
        <dsp:cNvPr id="0" name=""/>
        <dsp:cNvSpPr/>
      </dsp:nvSpPr>
      <dsp:spPr>
        <a:xfrm>
          <a:off x="4371569" y="2794265"/>
          <a:ext cx="1135483" cy="32280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23F51A4-FC0A-5B40-BFFB-ED0BBBCDA859}">
      <dsp:nvSpPr>
        <dsp:cNvPr id="0" name=""/>
        <dsp:cNvSpPr/>
      </dsp:nvSpPr>
      <dsp:spPr>
        <a:xfrm>
          <a:off x="4484746" y="2901783"/>
          <a:ext cx="1135483" cy="3228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Georgia" charset="0"/>
              <a:ea typeface="Georgia" charset="0"/>
              <a:cs typeface="Georgia" charset="0"/>
            </a:rPr>
            <a:t>Pharmaceuticals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4494201" y="2911238"/>
        <a:ext cx="1116573" cy="303897"/>
      </dsp:txXfrm>
    </dsp:sp>
    <dsp:sp modelId="{057AB79D-B18A-4152-B619-A989F87AA7DC}">
      <dsp:nvSpPr>
        <dsp:cNvPr id="0" name=""/>
        <dsp:cNvSpPr/>
      </dsp:nvSpPr>
      <dsp:spPr>
        <a:xfrm>
          <a:off x="5551238" y="2322052"/>
          <a:ext cx="996099" cy="413101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EDDBEC-6310-4875-A257-DEF34D3D6A6A}">
      <dsp:nvSpPr>
        <dsp:cNvPr id="0" name=""/>
        <dsp:cNvSpPr/>
      </dsp:nvSpPr>
      <dsp:spPr>
        <a:xfrm>
          <a:off x="5664415" y="2429570"/>
          <a:ext cx="996099" cy="4131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>
              <a:latin typeface="Georgia" charset="0"/>
              <a:ea typeface="Georgia" charset="0"/>
              <a:cs typeface="Georgia" charset="0"/>
            </a:rPr>
            <a:t>Claims management</a:t>
          </a:r>
        </a:p>
      </dsp:txBody>
      <dsp:txXfrm>
        <a:off x="5676514" y="2441669"/>
        <a:ext cx="971901" cy="38890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709F664-4643-EF42-84FB-C5A9C91DB674}">
      <dsp:nvSpPr>
        <dsp:cNvPr id="0" name=""/>
        <dsp:cNvSpPr/>
      </dsp:nvSpPr>
      <dsp:spPr>
        <a:xfrm>
          <a:off x="4202603" y="2235833"/>
          <a:ext cx="1120073" cy="6199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5362"/>
              </a:lnTo>
              <a:lnTo>
                <a:pt x="1120073" y="485362"/>
              </a:lnTo>
              <a:lnTo>
                <a:pt x="1120073" y="61996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1806A2-F997-7041-B96A-5564A82E923B}">
      <dsp:nvSpPr>
        <dsp:cNvPr id="0" name=""/>
        <dsp:cNvSpPr/>
      </dsp:nvSpPr>
      <dsp:spPr>
        <a:xfrm>
          <a:off x="4202603" y="2235833"/>
          <a:ext cx="406817" cy="6199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5362"/>
              </a:lnTo>
              <a:lnTo>
                <a:pt x="406817" y="485362"/>
              </a:lnTo>
              <a:lnTo>
                <a:pt x="406817" y="61996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0F9282-5B7A-E845-8D73-0B46E9C59901}">
      <dsp:nvSpPr>
        <dsp:cNvPr id="0" name=""/>
        <dsp:cNvSpPr/>
      </dsp:nvSpPr>
      <dsp:spPr>
        <a:xfrm>
          <a:off x="3896164" y="2235833"/>
          <a:ext cx="306438" cy="619964"/>
        </a:xfrm>
        <a:custGeom>
          <a:avLst/>
          <a:gdLst/>
          <a:ahLst/>
          <a:cxnLst/>
          <a:rect l="0" t="0" r="0" b="0"/>
          <a:pathLst>
            <a:path>
              <a:moveTo>
                <a:pt x="306438" y="0"/>
              </a:moveTo>
              <a:lnTo>
                <a:pt x="306438" y="485362"/>
              </a:lnTo>
              <a:lnTo>
                <a:pt x="0" y="485362"/>
              </a:lnTo>
              <a:lnTo>
                <a:pt x="0" y="61996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E601C8-CD77-5B4D-A2C0-0016D9CC37E0}">
      <dsp:nvSpPr>
        <dsp:cNvPr id="0" name=""/>
        <dsp:cNvSpPr/>
      </dsp:nvSpPr>
      <dsp:spPr>
        <a:xfrm>
          <a:off x="3182908" y="2235833"/>
          <a:ext cx="1019694" cy="619964"/>
        </a:xfrm>
        <a:custGeom>
          <a:avLst/>
          <a:gdLst/>
          <a:ahLst/>
          <a:cxnLst/>
          <a:rect l="0" t="0" r="0" b="0"/>
          <a:pathLst>
            <a:path>
              <a:moveTo>
                <a:pt x="1019694" y="0"/>
              </a:moveTo>
              <a:lnTo>
                <a:pt x="1019694" y="485362"/>
              </a:lnTo>
              <a:lnTo>
                <a:pt x="0" y="485362"/>
              </a:lnTo>
              <a:lnTo>
                <a:pt x="0" y="61996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D44914-C41D-A241-98EC-2D06334072EE}">
      <dsp:nvSpPr>
        <dsp:cNvPr id="0" name=""/>
        <dsp:cNvSpPr/>
      </dsp:nvSpPr>
      <dsp:spPr>
        <a:xfrm>
          <a:off x="2469652" y="2235833"/>
          <a:ext cx="1732950" cy="619964"/>
        </a:xfrm>
        <a:custGeom>
          <a:avLst/>
          <a:gdLst/>
          <a:ahLst/>
          <a:cxnLst/>
          <a:rect l="0" t="0" r="0" b="0"/>
          <a:pathLst>
            <a:path>
              <a:moveTo>
                <a:pt x="1732950" y="0"/>
              </a:moveTo>
              <a:lnTo>
                <a:pt x="1732950" y="485362"/>
              </a:lnTo>
              <a:lnTo>
                <a:pt x="0" y="485362"/>
              </a:lnTo>
              <a:lnTo>
                <a:pt x="0" y="61996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44C1BE-DCF1-1A43-A9FE-72F70B664B36}">
      <dsp:nvSpPr>
        <dsp:cNvPr id="0" name=""/>
        <dsp:cNvSpPr/>
      </dsp:nvSpPr>
      <dsp:spPr>
        <a:xfrm>
          <a:off x="1756396" y="2235833"/>
          <a:ext cx="2446206" cy="619964"/>
        </a:xfrm>
        <a:custGeom>
          <a:avLst/>
          <a:gdLst/>
          <a:ahLst/>
          <a:cxnLst/>
          <a:rect l="0" t="0" r="0" b="0"/>
          <a:pathLst>
            <a:path>
              <a:moveTo>
                <a:pt x="2446206" y="0"/>
              </a:moveTo>
              <a:lnTo>
                <a:pt x="2446206" y="485362"/>
              </a:lnTo>
              <a:lnTo>
                <a:pt x="0" y="485362"/>
              </a:lnTo>
              <a:lnTo>
                <a:pt x="0" y="61996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3E0FA2-43D3-4FB0-87B3-CE4616EFF2AC}">
      <dsp:nvSpPr>
        <dsp:cNvPr id="0" name=""/>
        <dsp:cNvSpPr/>
      </dsp:nvSpPr>
      <dsp:spPr>
        <a:xfrm>
          <a:off x="2970185" y="1395007"/>
          <a:ext cx="1232418" cy="2515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951"/>
              </a:lnTo>
              <a:lnTo>
                <a:pt x="1232418" y="116951"/>
              </a:lnTo>
              <a:lnTo>
                <a:pt x="1232418" y="2515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842837-A1C7-F047-9722-975450D39151}">
      <dsp:nvSpPr>
        <dsp:cNvPr id="0" name=""/>
        <dsp:cNvSpPr/>
      </dsp:nvSpPr>
      <dsp:spPr>
        <a:xfrm>
          <a:off x="1366690" y="1395007"/>
          <a:ext cx="1603494" cy="384155"/>
        </a:xfrm>
        <a:custGeom>
          <a:avLst/>
          <a:gdLst/>
          <a:ahLst/>
          <a:cxnLst/>
          <a:rect l="0" t="0" r="0" b="0"/>
          <a:pathLst>
            <a:path>
              <a:moveTo>
                <a:pt x="1603494" y="0"/>
              </a:moveTo>
              <a:lnTo>
                <a:pt x="1603494" y="249553"/>
              </a:lnTo>
              <a:lnTo>
                <a:pt x="0" y="249553"/>
              </a:lnTo>
              <a:lnTo>
                <a:pt x="0" y="3841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F8715C-27DF-4D48-97CF-C481A750CCAE}">
      <dsp:nvSpPr>
        <dsp:cNvPr id="0" name=""/>
        <dsp:cNvSpPr/>
      </dsp:nvSpPr>
      <dsp:spPr>
        <a:xfrm>
          <a:off x="2924465" y="629680"/>
          <a:ext cx="91440" cy="329590"/>
        </a:xfrm>
        <a:custGeom>
          <a:avLst/>
          <a:gdLst/>
          <a:ahLst/>
          <a:cxnLst/>
          <a:rect l="0" t="0" r="0" b="0"/>
          <a:pathLst>
            <a:path>
              <a:moveTo>
                <a:pt x="46330" y="0"/>
              </a:moveTo>
              <a:lnTo>
                <a:pt x="46330" y="194988"/>
              </a:lnTo>
              <a:lnTo>
                <a:pt x="45720" y="194988"/>
              </a:lnTo>
              <a:lnTo>
                <a:pt x="45720" y="32959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EB3329-7FE5-3F4A-B322-2B1150F89112}">
      <dsp:nvSpPr>
        <dsp:cNvPr id="0" name=""/>
        <dsp:cNvSpPr/>
      </dsp:nvSpPr>
      <dsp:spPr>
        <a:xfrm>
          <a:off x="2123694" y="68373"/>
          <a:ext cx="1694202" cy="56130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4A58CB-3B9F-AA44-B294-412F55B063FB}">
      <dsp:nvSpPr>
        <dsp:cNvPr id="0" name=""/>
        <dsp:cNvSpPr/>
      </dsp:nvSpPr>
      <dsp:spPr>
        <a:xfrm>
          <a:off x="2285136" y="221743"/>
          <a:ext cx="1694202" cy="5613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>
              <a:latin typeface="Georgia" charset="0"/>
              <a:ea typeface="Georgia" charset="0"/>
              <a:cs typeface="Georgia" charset="0"/>
            </a:rPr>
            <a:t>Director of the SSA's regional office</a:t>
          </a:r>
        </a:p>
      </dsp:txBody>
      <dsp:txXfrm>
        <a:off x="2301576" y="238183"/>
        <a:ext cx="1661322" cy="528427"/>
      </dsp:txXfrm>
    </dsp:sp>
    <dsp:sp modelId="{DE41CC85-3234-7048-946D-2B008BC3B510}">
      <dsp:nvSpPr>
        <dsp:cNvPr id="0" name=""/>
        <dsp:cNvSpPr/>
      </dsp:nvSpPr>
      <dsp:spPr>
        <a:xfrm>
          <a:off x="2070921" y="959271"/>
          <a:ext cx="1798526" cy="4357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042C621-C0D4-9F4C-A23F-E8C6D0217D4E}">
      <dsp:nvSpPr>
        <dsp:cNvPr id="0" name=""/>
        <dsp:cNvSpPr/>
      </dsp:nvSpPr>
      <dsp:spPr>
        <a:xfrm>
          <a:off x="2232364" y="1112641"/>
          <a:ext cx="1798526" cy="4357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>
              <a:latin typeface="Georgia" charset="0"/>
              <a:ea typeface="Georgia" charset="0"/>
              <a:cs typeface="Georgia" charset="0"/>
            </a:rPr>
            <a:t>Deputy head on provider relations</a:t>
          </a:r>
        </a:p>
      </dsp:txBody>
      <dsp:txXfrm>
        <a:off x="2245126" y="1125403"/>
        <a:ext cx="1773002" cy="410211"/>
      </dsp:txXfrm>
    </dsp:sp>
    <dsp:sp modelId="{ABA48A1B-8822-E846-A848-75B74FFBE425}">
      <dsp:nvSpPr>
        <dsp:cNvPr id="0" name=""/>
        <dsp:cNvSpPr/>
      </dsp:nvSpPr>
      <dsp:spPr>
        <a:xfrm>
          <a:off x="710874" y="1779163"/>
          <a:ext cx="1311632" cy="5558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5B9270-3539-5242-B26D-653D5BEE88F5}">
      <dsp:nvSpPr>
        <dsp:cNvPr id="0" name=""/>
        <dsp:cNvSpPr/>
      </dsp:nvSpPr>
      <dsp:spPr>
        <a:xfrm>
          <a:off x="872316" y="1932533"/>
          <a:ext cx="1311632" cy="5558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>
              <a:latin typeface="Georgia" charset="0"/>
              <a:ea typeface="Georgia" charset="0"/>
              <a:cs typeface="Georgia" charset="0"/>
            </a:rPr>
            <a:t>Contracting </a:t>
          </a:r>
        </a:p>
      </dsp:txBody>
      <dsp:txXfrm>
        <a:off x="888597" y="1948814"/>
        <a:ext cx="1279070" cy="523301"/>
      </dsp:txXfrm>
    </dsp:sp>
    <dsp:sp modelId="{057AB79D-B18A-4152-B619-A989F87AA7DC}">
      <dsp:nvSpPr>
        <dsp:cNvPr id="0" name=""/>
        <dsp:cNvSpPr/>
      </dsp:nvSpPr>
      <dsp:spPr>
        <a:xfrm>
          <a:off x="3492154" y="1646561"/>
          <a:ext cx="1420896" cy="5892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EDDBEC-6310-4875-A257-DEF34D3D6A6A}">
      <dsp:nvSpPr>
        <dsp:cNvPr id="0" name=""/>
        <dsp:cNvSpPr/>
      </dsp:nvSpPr>
      <dsp:spPr>
        <a:xfrm>
          <a:off x="3653596" y="1799931"/>
          <a:ext cx="1420896" cy="5892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>
              <a:latin typeface="Georgia" charset="0"/>
              <a:ea typeface="Georgia" charset="0"/>
              <a:cs typeface="Georgia" charset="0"/>
            </a:rPr>
            <a:t>Claims management</a:t>
          </a:r>
        </a:p>
      </dsp:txBody>
      <dsp:txXfrm>
        <a:off x="3670855" y="1817190"/>
        <a:ext cx="1386378" cy="554754"/>
      </dsp:txXfrm>
    </dsp:sp>
    <dsp:sp modelId="{BF2A7F3C-0D38-DC40-8BD5-C7DC68C68D4F}">
      <dsp:nvSpPr>
        <dsp:cNvPr id="0" name=""/>
        <dsp:cNvSpPr/>
      </dsp:nvSpPr>
      <dsp:spPr>
        <a:xfrm>
          <a:off x="1561210" y="2855798"/>
          <a:ext cx="390371" cy="4140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6119185-4E30-BD49-A3F8-06B596D8F252}">
      <dsp:nvSpPr>
        <dsp:cNvPr id="0" name=""/>
        <dsp:cNvSpPr/>
      </dsp:nvSpPr>
      <dsp:spPr>
        <a:xfrm>
          <a:off x="1722652" y="3009168"/>
          <a:ext cx="390371" cy="414063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00" kern="1200" dirty="0">
              <a:latin typeface="Georgia" charset="0"/>
              <a:ea typeface="Georgia" charset="0"/>
              <a:cs typeface="Georgia" charset="0"/>
            </a:rPr>
            <a:t>Monitor</a:t>
          </a:r>
        </a:p>
      </dsp:txBody>
      <dsp:txXfrm>
        <a:off x="1779821" y="3069806"/>
        <a:ext cx="276033" cy="292787"/>
      </dsp:txXfrm>
    </dsp:sp>
    <dsp:sp modelId="{BB7D8661-897B-9D4B-A626-6BE877B11415}">
      <dsp:nvSpPr>
        <dsp:cNvPr id="0" name=""/>
        <dsp:cNvSpPr/>
      </dsp:nvSpPr>
      <dsp:spPr>
        <a:xfrm>
          <a:off x="2274466" y="2855798"/>
          <a:ext cx="390371" cy="4140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CA49138-2ED0-6541-88B8-FCA0ECBD2A18}">
      <dsp:nvSpPr>
        <dsp:cNvPr id="0" name=""/>
        <dsp:cNvSpPr/>
      </dsp:nvSpPr>
      <dsp:spPr>
        <a:xfrm>
          <a:off x="2435908" y="3009168"/>
          <a:ext cx="390371" cy="414063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00" kern="1200" dirty="0">
              <a:latin typeface="Georgia" charset="0"/>
              <a:ea typeface="Georgia" charset="0"/>
              <a:cs typeface="Georgia" charset="0"/>
            </a:rPr>
            <a:t>Monitor</a:t>
          </a:r>
        </a:p>
      </dsp:txBody>
      <dsp:txXfrm>
        <a:off x="2493077" y="3069806"/>
        <a:ext cx="276033" cy="292787"/>
      </dsp:txXfrm>
    </dsp:sp>
    <dsp:sp modelId="{0BCC7AE3-FC01-C548-9A2A-43A50A001A58}">
      <dsp:nvSpPr>
        <dsp:cNvPr id="0" name=""/>
        <dsp:cNvSpPr/>
      </dsp:nvSpPr>
      <dsp:spPr>
        <a:xfrm>
          <a:off x="2987722" y="2855798"/>
          <a:ext cx="390371" cy="4140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7E0933-0036-374E-AB90-12F0062D98AE}">
      <dsp:nvSpPr>
        <dsp:cNvPr id="0" name=""/>
        <dsp:cNvSpPr/>
      </dsp:nvSpPr>
      <dsp:spPr>
        <a:xfrm>
          <a:off x="3149164" y="3009168"/>
          <a:ext cx="390371" cy="414063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00" kern="1200" dirty="0">
              <a:latin typeface="Georgia" charset="0"/>
              <a:ea typeface="Georgia" charset="0"/>
              <a:cs typeface="Georgia" charset="0"/>
            </a:rPr>
            <a:t>Monitor</a:t>
          </a:r>
        </a:p>
      </dsp:txBody>
      <dsp:txXfrm>
        <a:off x="3206333" y="3069806"/>
        <a:ext cx="276033" cy="292787"/>
      </dsp:txXfrm>
    </dsp:sp>
    <dsp:sp modelId="{8288698B-7CD6-DA47-9AC7-057FEEEC7EE3}">
      <dsp:nvSpPr>
        <dsp:cNvPr id="0" name=""/>
        <dsp:cNvSpPr/>
      </dsp:nvSpPr>
      <dsp:spPr>
        <a:xfrm>
          <a:off x="3700978" y="2855798"/>
          <a:ext cx="390371" cy="4140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D68C4E-51E2-C449-8488-80EBEEEE9BCE}">
      <dsp:nvSpPr>
        <dsp:cNvPr id="0" name=""/>
        <dsp:cNvSpPr/>
      </dsp:nvSpPr>
      <dsp:spPr>
        <a:xfrm>
          <a:off x="3862420" y="3009168"/>
          <a:ext cx="390371" cy="414063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00" kern="1200" dirty="0">
              <a:latin typeface="Georgia" charset="0"/>
              <a:ea typeface="Georgia" charset="0"/>
              <a:cs typeface="Georgia" charset="0"/>
            </a:rPr>
            <a:t>Monitor</a:t>
          </a:r>
        </a:p>
      </dsp:txBody>
      <dsp:txXfrm>
        <a:off x="3919589" y="3069806"/>
        <a:ext cx="276033" cy="292787"/>
      </dsp:txXfrm>
    </dsp:sp>
    <dsp:sp modelId="{4D16382B-2EBE-E94E-9FBB-B1AF72B4A3CC}">
      <dsp:nvSpPr>
        <dsp:cNvPr id="0" name=""/>
        <dsp:cNvSpPr/>
      </dsp:nvSpPr>
      <dsp:spPr>
        <a:xfrm>
          <a:off x="4414234" y="2855798"/>
          <a:ext cx="390371" cy="4140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BA26A94-D23C-2E47-AAD8-25242516FB72}">
      <dsp:nvSpPr>
        <dsp:cNvPr id="0" name=""/>
        <dsp:cNvSpPr/>
      </dsp:nvSpPr>
      <dsp:spPr>
        <a:xfrm>
          <a:off x="4575676" y="3009168"/>
          <a:ext cx="390371" cy="414063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00" kern="1200" dirty="0">
              <a:latin typeface="Georgia" charset="0"/>
              <a:ea typeface="Georgia" charset="0"/>
              <a:cs typeface="Georgia" charset="0"/>
            </a:rPr>
            <a:t>Monitor</a:t>
          </a:r>
        </a:p>
      </dsp:txBody>
      <dsp:txXfrm>
        <a:off x="4632845" y="3069806"/>
        <a:ext cx="276033" cy="292787"/>
      </dsp:txXfrm>
    </dsp:sp>
    <dsp:sp modelId="{AF335FEB-7CF3-1D40-9C5B-C4894AF944BC}">
      <dsp:nvSpPr>
        <dsp:cNvPr id="0" name=""/>
        <dsp:cNvSpPr/>
      </dsp:nvSpPr>
      <dsp:spPr>
        <a:xfrm>
          <a:off x="5127490" y="2855798"/>
          <a:ext cx="390371" cy="4140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3BE6CA3-9566-3946-A54A-C87A8A9C2B18}">
      <dsp:nvSpPr>
        <dsp:cNvPr id="0" name=""/>
        <dsp:cNvSpPr/>
      </dsp:nvSpPr>
      <dsp:spPr>
        <a:xfrm>
          <a:off x="5288932" y="3009168"/>
          <a:ext cx="390371" cy="414063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00" kern="1200" dirty="0">
              <a:latin typeface="Georgia" charset="0"/>
              <a:ea typeface="Georgia" charset="0"/>
              <a:cs typeface="Georgia" charset="0"/>
            </a:rPr>
            <a:t>Monitor</a:t>
          </a:r>
        </a:p>
      </dsp:txBody>
      <dsp:txXfrm>
        <a:off x="5346101" y="3069806"/>
        <a:ext cx="276033" cy="2927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triin habicht</cp:lastModifiedBy>
  <cp:revision>2</cp:revision>
  <cp:lastPrinted>2019-01-21T07:42:00Z</cp:lastPrinted>
  <dcterms:created xsi:type="dcterms:W3CDTF">2019-06-28T14:26:00Z</dcterms:created>
  <dcterms:modified xsi:type="dcterms:W3CDTF">2019-06-28T14:26:00Z</dcterms:modified>
</cp:coreProperties>
</file>