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CE" w:rsidRDefault="00BB5FCE" w:rsidP="00BB5FCE">
      <w:pPr>
        <w:rPr>
          <w:b/>
        </w:rPr>
      </w:pPr>
      <w:r w:rsidRPr="00A017B3">
        <w:rPr>
          <w:b/>
        </w:rPr>
        <w:t>Pillar 3- Surveillance, rapid response teams &amp; case investigation</w:t>
      </w:r>
    </w:p>
    <w:p w:rsidR="00BB5FCE" w:rsidRPr="00A017B3" w:rsidRDefault="00BB5FCE" w:rsidP="00BB5FCE">
      <w:pPr>
        <w:rPr>
          <w:b/>
        </w:rPr>
      </w:pPr>
      <w:r w:rsidRPr="00A017B3">
        <w:rPr>
          <w:b/>
        </w:rPr>
        <w:t>Overall</w:t>
      </w:r>
    </w:p>
    <w:p w:rsidR="00BB5FCE" w:rsidRDefault="00BB5FCE" w:rsidP="00BB5FCE">
      <w:r w:rsidRPr="00A017B3">
        <w:t>Overall, what were some of the major perceived successes during the emergency response? What achievements do you feel most proud of?</w:t>
      </w:r>
    </w:p>
    <w:p w:rsidR="00BB5FCE" w:rsidRPr="00DE2DCD" w:rsidRDefault="00BB5FCE" w:rsidP="00BB5FCE">
      <w:pPr>
        <w:rPr>
          <w:i/>
        </w:rPr>
      </w:pPr>
      <w:r>
        <w:rPr>
          <w:i/>
        </w:rPr>
        <w:t>The ability to limit the transmission of COVID-19 through multi-sectorial coordination.</w:t>
      </w:r>
      <w:r w:rsidR="00FE38CC">
        <w:rPr>
          <w:i/>
        </w:rPr>
        <w:t xml:space="preserve"> </w:t>
      </w:r>
    </w:p>
    <w:p w:rsidR="00BB5FCE" w:rsidRDefault="00BB5FCE" w:rsidP="00BB5FCE">
      <w:r w:rsidRPr="00A017B3">
        <w:t>What were some of the main challenges of the response that you encountered? Why were they a challenge?</w:t>
      </w:r>
    </w:p>
    <w:p w:rsidR="00BB5FCE" w:rsidRPr="00DE2DCD" w:rsidRDefault="00BB5FCE" w:rsidP="00BB5FCE">
      <w:pPr>
        <w:rPr>
          <w:i/>
        </w:rPr>
      </w:pPr>
      <w:r>
        <w:rPr>
          <w:i/>
        </w:rPr>
        <w:t>Contact tracing and contact monitoring were the most challenging activities, primarily due to lack of adequate number of trained human resources. Explanation of the importance of quarantine/isolation to community was also troublesome.</w:t>
      </w:r>
    </w:p>
    <w:p w:rsidR="00BB5FCE" w:rsidRDefault="00BB5FCE" w:rsidP="00BB5FCE">
      <w:r w:rsidRPr="00A017B3">
        <w:t>Where do you think improvements are still needed? What would be needed to bring these improvements about? What things should be institutionalized/changed or adapted?</w:t>
      </w:r>
    </w:p>
    <w:p w:rsidR="00BB5FCE" w:rsidRPr="00DE2DCD" w:rsidRDefault="00BB5FCE" w:rsidP="00BB5FCE">
      <w:pPr>
        <w:rPr>
          <w:i/>
        </w:rPr>
      </w:pPr>
      <w:r>
        <w:rPr>
          <w:i/>
        </w:rPr>
        <w:t>Technical support is needed, e.g. management of contact tracing data, analyze, visualization.</w:t>
      </w:r>
    </w:p>
    <w:p w:rsidR="00BB5FCE" w:rsidRDefault="00BB5FCE" w:rsidP="00BB5FCE">
      <w:pPr>
        <w:rPr>
          <w:b/>
        </w:rPr>
      </w:pPr>
      <w:r w:rsidRPr="00A017B3">
        <w:rPr>
          <w:b/>
        </w:rPr>
        <w:t>WHO Support</w:t>
      </w:r>
    </w:p>
    <w:p w:rsidR="00BB5FCE" w:rsidRDefault="00BB5FCE" w:rsidP="00BB5FCE">
      <w:r w:rsidRPr="00A017B3">
        <w:t>How would you rate WHO support received so far under this pillar? Please indicate whether no, limited or adequate support was provided and what further needs for support you identify for this response pillar.</w:t>
      </w:r>
    </w:p>
    <w:p w:rsidR="00BB5FCE" w:rsidRPr="00DE2DCD" w:rsidRDefault="00BB5FCE" w:rsidP="00BB5FCE">
      <w:pPr>
        <w:rPr>
          <w:i/>
        </w:rPr>
      </w:pPr>
      <w:r>
        <w:rPr>
          <w:i/>
        </w:rPr>
        <w:t xml:space="preserve">WHO provided materials, e.g. questionnaires and </w:t>
      </w:r>
      <w:proofErr w:type="gramStart"/>
      <w:r>
        <w:rPr>
          <w:i/>
        </w:rPr>
        <w:t>guidelines.</w:t>
      </w:r>
      <w:proofErr w:type="gramEnd"/>
      <w:r>
        <w:rPr>
          <w:i/>
        </w:rPr>
        <w:t xml:space="preserve"> Additionally, financial support was provided to conduct </w:t>
      </w:r>
      <w:proofErr w:type="spellStart"/>
      <w:r>
        <w:rPr>
          <w:i/>
        </w:rPr>
        <w:t>seroprevalence</w:t>
      </w:r>
      <w:proofErr w:type="spellEnd"/>
      <w:r>
        <w:rPr>
          <w:i/>
        </w:rPr>
        <w:t xml:space="preserve"> study, and develop protocol for implementation of active surveillance on COVID-19.</w:t>
      </w:r>
    </w:p>
    <w:p w:rsidR="00BB5FCE" w:rsidRDefault="00BB5FCE" w:rsidP="00BB5FCE">
      <w:pPr>
        <w:rPr>
          <w:b/>
        </w:rPr>
      </w:pPr>
      <w:r w:rsidRPr="00A017B3">
        <w:rPr>
          <w:b/>
        </w:rPr>
        <w:t>Identify and analyze what happened during the COVID-19 response</w:t>
      </w:r>
    </w:p>
    <w:p w:rsidR="00BB5FCE" w:rsidRDefault="00BB5FCE" w:rsidP="00BB5FCE">
      <w:r w:rsidRPr="00A017B3">
        <w:t>How did surveillance and/or alert systems detect the first COVID-19 case and clusters in the country?</w:t>
      </w:r>
    </w:p>
    <w:p w:rsidR="00BB5FCE" w:rsidRPr="00D62AEF" w:rsidRDefault="00BB5FCE" w:rsidP="00BB5FCE">
      <w:pPr>
        <w:rPr>
          <w:i/>
        </w:rPr>
      </w:pPr>
      <w:r>
        <w:rPr>
          <w:i/>
        </w:rPr>
        <w:t xml:space="preserve">Border control was implemented by personnel who was trained on identifying a </w:t>
      </w:r>
      <w:r w:rsidR="002322BA">
        <w:rPr>
          <w:i/>
        </w:rPr>
        <w:t>suspected</w:t>
      </w:r>
      <w:r>
        <w:rPr>
          <w:i/>
        </w:rPr>
        <w:t xml:space="preserve"> case of COVID-19. Upon screening a number of such cases, the first case was confirmed on 26</w:t>
      </w:r>
      <w:r w:rsidRPr="00D62AEF">
        <w:rPr>
          <w:i/>
          <w:vertAlign w:val="superscript"/>
        </w:rPr>
        <w:t>th</w:t>
      </w:r>
      <w:r>
        <w:rPr>
          <w:i/>
        </w:rPr>
        <w:t xml:space="preserve"> of February.</w:t>
      </w:r>
    </w:p>
    <w:p w:rsidR="00BB5FCE" w:rsidRDefault="00BB5FCE" w:rsidP="00BB5FCE">
      <w:r w:rsidRPr="00A017B3">
        <w:t xml:space="preserve">How </w:t>
      </w:r>
      <w:proofErr w:type="gramStart"/>
      <w:r w:rsidRPr="00A017B3">
        <w:t>were COVID-19 suspected cases</w:t>
      </w:r>
      <w:proofErr w:type="gramEnd"/>
      <w:r w:rsidRPr="00A017B3">
        <w:t xml:space="preserve"> detect</w:t>
      </w:r>
      <w:r>
        <w:t>ed</w:t>
      </w:r>
      <w:r w:rsidRPr="00A017B3">
        <w:t>, investigated and contact tracing conducted?</w:t>
      </w:r>
    </w:p>
    <w:p w:rsidR="00BB5FCE" w:rsidRPr="00D62AEF" w:rsidRDefault="00BB5FCE" w:rsidP="00BB5FCE">
      <w:pPr>
        <w:rPr>
          <w:i/>
        </w:rPr>
      </w:pPr>
      <w:r>
        <w:rPr>
          <w:i/>
        </w:rPr>
        <w:t>Fever clinics were established with trained medical personnel. General information about these clinics was provided to community via media and social channels.</w:t>
      </w:r>
      <w:r w:rsidRPr="00BE5FD2">
        <w:rPr>
          <w:i/>
        </w:rPr>
        <w:t xml:space="preserve"> </w:t>
      </w:r>
      <w:r>
        <w:rPr>
          <w:i/>
        </w:rPr>
        <w:t>All suspected cases of COVID-19 were referred to these clinics, where they were isolated, tested, and in case of positive results – contacts were identified and traced.</w:t>
      </w:r>
    </w:p>
    <w:p w:rsidR="00BB5FCE" w:rsidRDefault="00BB5FCE" w:rsidP="00BB5FCE">
      <w:r w:rsidRPr="00A017B3">
        <w:t>Were there sufficient resources (human/financial/material) to undertake surveillance and early warning during the COVID-19 outbreak?</w:t>
      </w:r>
    </w:p>
    <w:p w:rsidR="00BB5FCE" w:rsidRPr="00BE5FD2" w:rsidRDefault="00BB5FCE" w:rsidP="00BB5FCE">
      <w:pPr>
        <w:rPr>
          <w:i/>
        </w:rPr>
      </w:pPr>
      <w:r>
        <w:rPr>
          <w:i/>
        </w:rPr>
        <w:t>Due to limiting the extent of the outbreak in the country, the resources were satisfactory, however, if the number of cases are increased – there will be a strong deficiency of trained human resources. Thus, it is planned to conduct a number of various trainings, which are supported by international donors.</w:t>
      </w:r>
    </w:p>
    <w:p w:rsidR="00BB5FCE" w:rsidRDefault="00BB5FCE" w:rsidP="00BB5FCE">
      <w:r w:rsidRPr="00A017B3">
        <w:lastRenderedPageBreak/>
        <w:t>What were all the efforts made to ensure contact tracing and monitoring of high-risk contacts are well conducted?</w:t>
      </w:r>
    </w:p>
    <w:p w:rsidR="00BB5FCE" w:rsidRPr="00BE5FD2" w:rsidRDefault="00BB5FCE" w:rsidP="00BB5FCE">
      <w:pPr>
        <w:rPr>
          <w:i/>
        </w:rPr>
      </w:pPr>
      <w:r>
        <w:rPr>
          <w:i/>
        </w:rPr>
        <w:t>NCDC was conducting contact tracing, and due to a multi-sectorial coordination mechanism, isolation of contacts was monitored and enforced by the police.</w:t>
      </w:r>
    </w:p>
    <w:p w:rsidR="00BB5FCE" w:rsidRDefault="00BB5FCE" w:rsidP="00BB5FCE">
      <w:r w:rsidRPr="00A017B3">
        <w:t>How was epidemiological data analyzed, shared, and used to inform government officials to guide response?</w:t>
      </w:r>
    </w:p>
    <w:p w:rsidR="00BB5FCE" w:rsidRPr="00BE5FD2" w:rsidRDefault="00BB5FCE" w:rsidP="00BB5FCE">
      <w:pPr>
        <w:rPr>
          <w:i/>
        </w:rPr>
      </w:pPr>
      <w:r>
        <w:rPr>
          <w:i/>
        </w:rPr>
        <w:t xml:space="preserve">Data was collected using </w:t>
      </w:r>
      <w:proofErr w:type="gramStart"/>
      <w:r>
        <w:rPr>
          <w:i/>
        </w:rPr>
        <w:t>WHO’s</w:t>
      </w:r>
      <w:proofErr w:type="gramEnd"/>
      <w:r>
        <w:rPr>
          <w:i/>
        </w:rPr>
        <w:t xml:space="preserve"> standard questionnaire for COVID-19. Data was entered and analyzed on a daily basis. Results are also shared to governmental officials and general community on a daily basis.</w:t>
      </w:r>
    </w:p>
    <w:p w:rsidR="00BB5FCE" w:rsidRDefault="00BB5FCE" w:rsidP="00BB5FCE">
      <w:r w:rsidRPr="00A017B3">
        <w:t>How did partners or other sectors contribute to surveillance and early warning? How was information shared with partners and other sectors?</w:t>
      </w:r>
    </w:p>
    <w:p w:rsidR="00BB5FCE" w:rsidRPr="00BE5FD2" w:rsidRDefault="00BB5FCE" w:rsidP="00BB5FCE">
      <w:pPr>
        <w:rPr>
          <w:i/>
        </w:rPr>
      </w:pPr>
      <w:r>
        <w:rPr>
          <w:i/>
        </w:rPr>
        <w:t xml:space="preserve">Multi-sectorial committee was formed, where objectives of all participating institutions was determined. Responsible contact persons were identified. Communication was established. </w:t>
      </w:r>
    </w:p>
    <w:p w:rsidR="00BB5FCE" w:rsidRDefault="00BB5FCE" w:rsidP="00BB5FCE">
      <w:r w:rsidRPr="00A017B3">
        <w:t>How were surveillance activities adapted or reinforced through the course of the COVID-19 response?</w:t>
      </w:r>
    </w:p>
    <w:p w:rsidR="00BB5FCE" w:rsidRPr="008E4F62" w:rsidRDefault="00BB5FCE" w:rsidP="00BB5FCE">
      <w:pPr>
        <w:rPr>
          <w:i/>
        </w:rPr>
      </w:pPr>
      <w:r>
        <w:rPr>
          <w:i/>
        </w:rPr>
        <w:t>Healthcare workers were trained on COVID-19 case definition, identification, notification, and reporting. Network of laboratories that are able to diagnose COVID-19 was strengthened to provide timely identification of cases throughout the country.</w:t>
      </w:r>
    </w:p>
    <w:p w:rsidR="00BB5FCE" w:rsidRDefault="00BB5FCE" w:rsidP="00BB5FCE">
      <w:r w:rsidRPr="00A017B3">
        <w:t>How was the RRT activated and constituted in the COVID-19 response?</w:t>
      </w:r>
    </w:p>
    <w:p w:rsidR="00BB5FCE" w:rsidRPr="008E4F62" w:rsidRDefault="00BB5FCE" w:rsidP="00BB5FCE">
      <w:pPr>
        <w:rPr>
          <w:i/>
        </w:rPr>
      </w:pPr>
      <w:r>
        <w:rPr>
          <w:i/>
        </w:rPr>
        <w:t>Emergency Operations Center was established at NCDC, which led the implementation activities of RRT.</w:t>
      </w:r>
    </w:p>
    <w:p w:rsidR="00BB5FCE" w:rsidRDefault="00BB5FCE" w:rsidP="00BB5FCE">
      <w:r w:rsidRPr="00A017B3">
        <w:t>What activities did the RRT carry out during the COVID-19 response? How was the role of the RRT coordinated with local/regional/national teams?</w:t>
      </w:r>
    </w:p>
    <w:p w:rsidR="00BB5FCE" w:rsidRPr="002322BA" w:rsidRDefault="002322BA" w:rsidP="00BB5FCE">
      <w:pPr>
        <w:rPr>
          <w:i/>
        </w:rPr>
      </w:pPr>
      <w:r w:rsidRPr="002322BA">
        <w:rPr>
          <w:i/>
        </w:rPr>
        <w:t xml:space="preserve">Working in the field of “hot zones”, collecting samples, tracing and isolating contacts, conducting the epidemiological investigation. </w:t>
      </w:r>
    </w:p>
    <w:p w:rsidR="00BB5FCE" w:rsidRDefault="00BB5FCE" w:rsidP="00BB5FCE">
      <w:r w:rsidRPr="00A017B3">
        <w:t>What was the role of other actors or partners in the operations of the RRT?</w:t>
      </w:r>
    </w:p>
    <w:p w:rsidR="00BB5FCE" w:rsidRPr="009E679C" w:rsidRDefault="009E679C" w:rsidP="00BB5FCE">
      <w:pPr>
        <w:rPr>
          <w:i/>
        </w:rPr>
      </w:pPr>
      <w:r w:rsidRPr="009E679C">
        <w:rPr>
          <w:i/>
        </w:rPr>
        <w:t xml:space="preserve">Local governments and municipality public health centers actively participated in response activities on the ground. </w:t>
      </w:r>
    </w:p>
    <w:p w:rsidR="00BB5FCE" w:rsidRDefault="00BB5FCE" w:rsidP="00BB5FCE">
      <w:r w:rsidRPr="00A017B3">
        <w:t>Was the RRT adequately trained and equipped for undertaking COVID-19 response activities?</w:t>
      </w:r>
    </w:p>
    <w:p w:rsidR="00BB5FCE" w:rsidRPr="008E4F62" w:rsidRDefault="00BB5FCE" w:rsidP="00BB5FCE">
      <w:pPr>
        <w:rPr>
          <w:i/>
        </w:rPr>
      </w:pPr>
      <w:r w:rsidRPr="008E4F62">
        <w:rPr>
          <w:i/>
        </w:rPr>
        <w:t>Yes.</w:t>
      </w:r>
    </w:p>
    <w:p w:rsidR="00BB5FCE" w:rsidRDefault="00BB5FCE" w:rsidP="00BB5FCE">
      <w:r w:rsidRPr="00A017B3">
        <w:t>How were the findings of the RRT used for decision making regarding COVID-19 response?</w:t>
      </w:r>
    </w:p>
    <w:p w:rsidR="00BB5FCE" w:rsidRPr="00A017B3" w:rsidRDefault="004C1DE1" w:rsidP="00BB5FCE">
      <w:r>
        <w:t>Findings by RRT were discussed daily and incorporated in recommendations.</w:t>
      </w:r>
    </w:p>
    <w:p w:rsidR="00BB5FCE" w:rsidRDefault="00BB5FCE" w:rsidP="00BB5FCE">
      <w:r w:rsidRPr="00A017B3">
        <w:t>Were other mechanisms (EMTs, retired healthcare workers, school teachers, army officers…etc.) besides RRTs used in the COVID-19 response?</w:t>
      </w:r>
    </w:p>
    <w:p w:rsidR="00BB5FCE" w:rsidRPr="008E4F62" w:rsidRDefault="00BB5FCE" w:rsidP="00BB5FCE">
      <w:pPr>
        <w:rPr>
          <w:i/>
        </w:rPr>
      </w:pPr>
      <w:r>
        <w:rPr>
          <w:i/>
        </w:rPr>
        <w:t>N/A.</w:t>
      </w:r>
    </w:p>
    <w:p w:rsidR="00BB5FCE" w:rsidRDefault="00BB5FCE" w:rsidP="00BB5FCE">
      <w:pPr>
        <w:rPr>
          <w:b/>
        </w:rPr>
      </w:pPr>
      <w:r w:rsidRPr="00A017B3">
        <w:rPr>
          <w:b/>
        </w:rPr>
        <w:lastRenderedPageBreak/>
        <w:t>Improve existing COVID-19 response strategy</w:t>
      </w:r>
    </w:p>
    <w:p w:rsidR="00BB5FCE" w:rsidRDefault="00BB5FCE" w:rsidP="00BB5FCE">
      <w:r w:rsidRPr="00A017B3">
        <w:t>What actions taken enabled an efficient and timely detection of COVID-19 cases and clusters?</w:t>
      </w:r>
    </w:p>
    <w:p w:rsidR="00BB5FCE" w:rsidRPr="008E4F62" w:rsidRDefault="00BB5FCE" w:rsidP="00BB5FCE">
      <w:pPr>
        <w:rPr>
          <w:i/>
        </w:rPr>
      </w:pPr>
      <w:r>
        <w:rPr>
          <w:i/>
        </w:rPr>
        <w:t>Formation of a multi-sectorial coordination committee.</w:t>
      </w:r>
    </w:p>
    <w:p w:rsidR="00BB5FCE" w:rsidRDefault="00BB5FCE" w:rsidP="00BB5FCE">
      <w:r w:rsidRPr="00A017B3">
        <w:t>What new technologies or innovations were implemented to efficiently test, trace, and track all COVID-19 suspected cases and their contacts to control the COVID-19 outbreak?</w:t>
      </w:r>
    </w:p>
    <w:p w:rsidR="00BB5FCE" w:rsidRPr="008E4F62" w:rsidRDefault="00BB5FCE" w:rsidP="00BB5FCE">
      <w:pPr>
        <w:rPr>
          <w:i/>
        </w:rPr>
      </w:pPr>
      <w:r>
        <w:rPr>
          <w:i/>
        </w:rPr>
        <w:t>Standard technologies were used to test, trace, and track all COVID-19 suspected cases and their contacts.</w:t>
      </w:r>
    </w:p>
    <w:p w:rsidR="00BB5FCE" w:rsidRDefault="00BB5FCE" w:rsidP="00BB5FCE">
      <w:r w:rsidRPr="00A017B3">
        <w:t>What challenges were encountered in detecting COVID-19 cases and clusters?</w:t>
      </w:r>
    </w:p>
    <w:p w:rsidR="00BB5FCE" w:rsidRPr="00E975D7" w:rsidRDefault="0052325F" w:rsidP="00BB5FCE">
      <w:pPr>
        <w:rPr>
          <w:i/>
        </w:rPr>
      </w:pPr>
      <w:r>
        <w:rPr>
          <w:i/>
        </w:rPr>
        <w:t>Due to low admission for ambulatory testing, it</w:t>
      </w:r>
      <w:r w:rsidR="00BB5FCE">
        <w:rPr>
          <w:i/>
        </w:rPr>
        <w:t xml:space="preserve"> is hard to </w:t>
      </w:r>
      <w:r>
        <w:rPr>
          <w:i/>
        </w:rPr>
        <w:t>detect</w:t>
      </w:r>
      <w:r w:rsidR="00BB5FCE">
        <w:rPr>
          <w:i/>
        </w:rPr>
        <w:t xml:space="preserve"> mild cases of COVID-19. In a few number of events, suspected cases didn’t report their symptoms.</w:t>
      </w:r>
    </w:p>
    <w:p w:rsidR="00BB5FCE" w:rsidRDefault="00BB5FCE" w:rsidP="00BB5FCE">
      <w:r w:rsidRPr="00A017B3">
        <w:t>What actions taken during the event allowed for a better than expected performance of the RRT and the overall COVID-19 response?</w:t>
      </w:r>
    </w:p>
    <w:p w:rsidR="00BB5FCE" w:rsidRPr="00E975D7" w:rsidRDefault="00BB5FCE" w:rsidP="00BB5FCE">
      <w:pPr>
        <w:rPr>
          <w:i/>
        </w:rPr>
      </w:pPr>
      <w:r>
        <w:rPr>
          <w:i/>
        </w:rPr>
        <w:t>Response to COVID-19 outbreak received full governmental support. NCDC received complete trust from government and community. This made it easy to implement control measures.</w:t>
      </w:r>
    </w:p>
    <w:p w:rsidR="00BB5FCE" w:rsidRDefault="00BB5FCE" w:rsidP="00BB5FCE">
      <w:r w:rsidRPr="00A017B3">
        <w:t>What challenges were encountered in the operations of the RRT?</w:t>
      </w:r>
    </w:p>
    <w:p w:rsidR="00BB5FCE" w:rsidRPr="00E975D7" w:rsidRDefault="00BB5FCE" w:rsidP="00BB5FCE">
      <w:pPr>
        <w:rPr>
          <w:i/>
        </w:rPr>
      </w:pPr>
      <w:r>
        <w:rPr>
          <w:i/>
        </w:rPr>
        <w:t>Challenges of complying with restrictions among ethnic minorities were observed in regional parts of the country, where COVID-19 clusters were identified.</w:t>
      </w:r>
    </w:p>
    <w:p w:rsidR="00BB5FCE" w:rsidRDefault="00BB5FCE" w:rsidP="00BB5FCE">
      <w:r w:rsidRPr="00A017B3">
        <w:t>What were the overall strengths and weaknesses of the surveillance, case investigation and contact tracing during the COVID-19 response?</w:t>
      </w:r>
    </w:p>
    <w:p w:rsidR="00BB5FCE" w:rsidRPr="00E975D7" w:rsidRDefault="00BB5FCE" w:rsidP="00BB5FCE">
      <w:pPr>
        <w:rPr>
          <w:i/>
        </w:rPr>
      </w:pPr>
      <w:r>
        <w:rPr>
          <w:i/>
        </w:rPr>
        <w:t>Multi-sectorial coordination and support from government and community was essential.</w:t>
      </w:r>
    </w:p>
    <w:p w:rsidR="00441F51" w:rsidRDefault="00441F51" w:rsidP="00441F51">
      <w:pPr>
        <w:rPr>
          <w:b/>
        </w:rPr>
      </w:pPr>
      <w:r w:rsidRPr="00A017B3">
        <w:rPr>
          <w:b/>
        </w:rPr>
        <w:t>Pillar 6- Infection prevention and control</w:t>
      </w:r>
    </w:p>
    <w:p w:rsidR="00441F51" w:rsidRDefault="00441F51" w:rsidP="00441F51">
      <w:pPr>
        <w:rPr>
          <w:b/>
        </w:rPr>
      </w:pPr>
      <w:r>
        <w:rPr>
          <w:b/>
        </w:rPr>
        <w:t>Overall</w:t>
      </w:r>
    </w:p>
    <w:p w:rsidR="00441F51" w:rsidRDefault="00441F51" w:rsidP="00441F51">
      <w:r w:rsidRPr="00A017B3">
        <w:t>What were some of the major perceived successes during the emergency response? What achievements do you feel most proud of?</w:t>
      </w:r>
    </w:p>
    <w:p w:rsidR="00441F51" w:rsidRPr="00052EE4" w:rsidRDefault="00441F51" w:rsidP="00441F51">
      <w:pPr>
        <w:rPr>
          <w:i/>
        </w:rPr>
      </w:pPr>
      <w:r>
        <w:rPr>
          <w:i/>
        </w:rPr>
        <w:t>In order to be able to prevent and control COVID-19 in hospitals, NCDC was able to rapidly develop an IPC training module, which was used to raise awareness among over 1400 healthcare workers (HCWs). Pre- and post-tests have proved that knowledge has significantly improved after the trainings.</w:t>
      </w:r>
    </w:p>
    <w:p w:rsidR="00441F51" w:rsidRDefault="00441F51" w:rsidP="00441F51">
      <w:r w:rsidRPr="00A017B3">
        <w:t>What were some of the main challenges of the response that you encountered? Why were they a challenge?</w:t>
      </w:r>
    </w:p>
    <w:p w:rsidR="00441F51" w:rsidRPr="00052EE4" w:rsidRDefault="00441F51" w:rsidP="00441F51">
      <w:pPr>
        <w:rPr>
          <w:i/>
        </w:rPr>
      </w:pPr>
      <w:r>
        <w:rPr>
          <w:i/>
        </w:rPr>
        <w:t>In a considerable number of events, we have observed that even the very basic IPC measures were frequently neglected. In a number of hospitals, IPC measures were not implemented.</w:t>
      </w:r>
    </w:p>
    <w:p w:rsidR="00441F51" w:rsidRDefault="00441F51" w:rsidP="00441F51">
      <w:r w:rsidRPr="00A017B3">
        <w:t>Where do you think improvements are still needed? What would be needed to bring these improvements about? What things should be institutionalized/changed or adapted?</w:t>
      </w:r>
    </w:p>
    <w:p w:rsidR="00441F51" w:rsidRPr="00052EE4" w:rsidRDefault="00441F51" w:rsidP="00441F51">
      <w:pPr>
        <w:rPr>
          <w:i/>
        </w:rPr>
      </w:pPr>
      <w:r>
        <w:rPr>
          <w:i/>
        </w:rPr>
        <w:lastRenderedPageBreak/>
        <w:t>A dedicated person responsible for IPC in each hospital is generally not adequately involved in training processes. This person needs to perform meetings and refresher trainings on a weekly basis.</w:t>
      </w:r>
    </w:p>
    <w:p w:rsidR="00441F51" w:rsidRPr="00A017B3" w:rsidRDefault="00441F51" w:rsidP="00441F51">
      <w:pPr>
        <w:rPr>
          <w:b/>
        </w:rPr>
      </w:pPr>
      <w:r w:rsidRPr="00A017B3">
        <w:rPr>
          <w:b/>
        </w:rPr>
        <w:t>WHO Support</w:t>
      </w:r>
    </w:p>
    <w:p w:rsidR="00441F51" w:rsidRDefault="00441F51" w:rsidP="00441F51">
      <w:r>
        <w:t>How would you rate WHO support received so far under this pillar? Please indicate whether no, limited or adequate support was provided and what further needs for support you identify for this response pillar.</w:t>
      </w:r>
    </w:p>
    <w:p w:rsidR="00441F51" w:rsidRPr="00183DBF" w:rsidRDefault="00441F51" w:rsidP="00441F51">
      <w:pPr>
        <w:rPr>
          <w:i/>
        </w:rPr>
      </w:pPr>
      <w:r>
        <w:rPr>
          <w:i/>
        </w:rPr>
        <w:t xml:space="preserve">WHO regularly provides relevant materials and information on </w:t>
      </w:r>
      <w:proofErr w:type="gramStart"/>
      <w:r>
        <w:rPr>
          <w:i/>
        </w:rPr>
        <w:t>IPC.</w:t>
      </w:r>
      <w:proofErr w:type="gramEnd"/>
      <w:r>
        <w:rPr>
          <w:i/>
        </w:rPr>
        <w:t xml:space="preserve"> It would be beneficial if WHO supports the country in conducting a case-control study among HCWs.</w:t>
      </w:r>
    </w:p>
    <w:p w:rsidR="00441F51" w:rsidRDefault="00441F51" w:rsidP="00441F51">
      <w:pPr>
        <w:rPr>
          <w:b/>
        </w:rPr>
      </w:pPr>
      <w:r w:rsidRPr="00A017B3">
        <w:rPr>
          <w:b/>
        </w:rPr>
        <w:t>Identify and analyze what happened during the COVID-19 response</w:t>
      </w:r>
    </w:p>
    <w:p w:rsidR="00441F51" w:rsidRDefault="00441F51" w:rsidP="00441F51">
      <w:r w:rsidRPr="00A017B3">
        <w:t>Were IPC capacities, plans and procedures sufficient for the implementation of IPC measures during the COVID-19 outbreak?</w:t>
      </w:r>
    </w:p>
    <w:p w:rsidR="00441F51" w:rsidRPr="00183DBF" w:rsidRDefault="00441F51" w:rsidP="00441F51">
      <w:pPr>
        <w:rPr>
          <w:i/>
        </w:rPr>
      </w:pPr>
      <w:r>
        <w:rPr>
          <w:i/>
        </w:rPr>
        <w:t>Generally, implementation of IPC can be considered as satisfactory, however, a few number of COVID-19 cases were registered among HCWs, which was transmitted to them from patients. This suggests that in several hospitals, the IPC measures were not implemented properly; however, this was not a frequent occurrence.</w:t>
      </w:r>
    </w:p>
    <w:p w:rsidR="00441F51" w:rsidRDefault="00441F51" w:rsidP="00441F51">
      <w:r w:rsidRPr="00A017B3">
        <w:t>How well were the IPC administrative control measures implemented during the COVID-19 outbreak in preventing infection in the healthcare setting (e.g., separate entrance/exit for triage, isolation rooms, specific PPE for health workers performing aerosol generating procedures)? How did you address burnouts and need for rest and recuperation?</w:t>
      </w:r>
    </w:p>
    <w:p w:rsidR="00441F51" w:rsidRPr="00751FC5" w:rsidRDefault="00441F51" w:rsidP="00441F51">
      <w:pPr>
        <w:rPr>
          <w:i/>
        </w:rPr>
      </w:pPr>
      <w:r>
        <w:rPr>
          <w:i/>
        </w:rPr>
        <w:t xml:space="preserve">There were several hospitals that served as COVID-19 treatment facilities and fever clinics. In Georgia, implementation of IPC administrative control measures was satisfactory, because, the government provided support by providing recommendations and PPE. In most clinics, the hospital administration tried to secure the resources by assigning a bigger number of HCWs to departments that are admitting COVID-19 patients. </w:t>
      </w:r>
    </w:p>
    <w:p w:rsidR="00441F51" w:rsidRDefault="00441F51" w:rsidP="00441F51">
      <w:r w:rsidRPr="00A017B3">
        <w:t>Were there sufficient and appropriate resources including hand hygiene supplies and personal protective equipment (PPE), readily available for health workers (Doctors, Nurse, Laboratory personnel, etc</w:t>
      </w:r>
      <w:proofErr w:type="gramStart"/>
      <w:r w:rsidRPr="00A017B3">
        <w:t>. )</w:t>
      </w:r>
      <w:proofErr w:type="gramEnd"/>
      <w:r w:rsidRPr="00A017B3">
        <w:t xml:space="preserve"> to ensure safe environment for management of suspected or confirmed COVID-19 cases?</w:t>
      </w:r>
    </w:p>
    <w:p w:rsidR="00441F51" w:rsidRPr="005475BA" w:rsidRDefault="00441F51" w:rsidP="00441F51">
      <w:pPr>
        <w:rPr>
          <w:i/>
        </w:rPr>
      </w:pPr>
      <w:r w:rsidRPr="005475BA">
        <w:rPr>
          <w:i/>
        </w:rPr>
        <w:t xml:space="preserve">The PPEs were </w:t>
      </w:r>
      <w:r>
        <w:rPr>
          <w:i/>
        </w:rPr>
        <w:t>sufficient. There were no shortages in the country.</w:t>
      </w:r>
    </w:p>
    <w:p w:rsidR="00441F51" w:rsidRDefault="00441F51" w:rsidP="00441F51">
      <w:r w:rsidRPr="00A017B3">
        <w:t xml:space="preserve">How </w:t>
      </w:r>
      <w:proofErr w:type="gramStart"/>
      <w:r w:rsidRPr="00A017B3">
        <w:t>was COVID-19</w:t>
      </w:r>
      <w:proofErr w:type="gramEnd"/>
      <w:r w:rsidRPr="00A017B3">
        <w:t xml:space="preserve"> waste and contaminated items managed in healthcare (hospitals, laboratories, clinics, </w:t>
      </w:r>
      <w:proofErr w:type="spellStart"/>
      <w:r w:rsidRPr="00A017B3">
        <w:t>etc</w:t>
      </w:r>
      <w:proofErr w:type="spellEnd"/>
      <w:r w:rsidRPr="00A017B3">
        <w:t>) and community settings? What were the resources available for managing these during the COVID-19 outbreak?</w:t>
      </w:r>
    </w:p>
    <w:p w:rsidR="00441F51" w:rsidRPr="005475BA" w:rsidRDefault="00441F51" w:rsidP="00441F51">
      <w:pPr>
        <w:rPr>
          <w:i/>
        </w:rPr>
      </w:pPr>
      <w:r>
        <w:rPr>
          <w:i/>
        </w:rPr>
        <w:t>COVID-19 waste and contaminated items were treated as infectious waste, which is being handled by specific licensed organizations. The hospitals had adequate amount of containers for placing infectious waste.</w:t>
      </w:r>
    </w:p>
    <w:p w:rsidR="00441F51" w:rsidRDefault="00441F51" w:rsidP="00441F51">
      <w:r>
        <w:t xml:space="preserve">What were the routine IPC measures undertaken by healthcare facilities, conveyances, </w:t>
      </w:r>
      <w:proofErr w:type="spellStart"/>
      <w:r>
        <w:t>PoEs</w:t>
      </w:r>
      <w:proofErr w:type="spellEnd"/>
      <w:r>
        <w:t>, schools, workplaces, entertainment setting and other places where people gather during the COVID-19 outbreak?</w:t>
      </w:r>
    </w:p>
    <w:p w:rsidR="00441F51" w:rsidRPr="005475BA" w:rsidRDefault="00441F51" w:rsidP="00441F51">
      <w:pPr>
        <w:rPr>
          <w:i/>
        </w:rPr>
      </w:pPr>
      <w:r>
        <w:rPr>
          <w:i/>
        </w:rPr>
        <w:lastRenderedPageBreak/>
        <w:t>Hand hygiene; PPE (masks, face shields and gloves were used in community settings); coughing etiquette; cleaning and disinfection; waste management; processing of reusable instruments; social distancing.</w:t>
      </w:r>
    </w:p>
    <w:p w:rsidR="00441F51" w:rsidRDefault="00441F51" w:rsidP="00441F51">
      <w:r>
        <w:t>What were the processes to implement IPC measures in community settings where a confirmed case of COVID-19 was identified?</w:t>
      </w:r>
    </w:p>
    <w:p w:rsidR="00441F51" w:rsidRPr="005475BA" w:rsidRDefault="00441F51" w:rsidP="00441F51">
      <w:pPr>
        <w:rPr>
          <w:rFonts w:ascii="Sylfaen" w:hAnsi="Sylfaen"/>
          <w:i/>
        </w:rPr>
      </w:pPr>
      <w:r>
        <w:rPr>
          <w:i/>
        </w:rPr>
        <w:t>The household area of confirmed case of COVID-19 was undergoing terminal disinfection; all waste was placed in infectious waste container; contacts were traced; IPC measures were being shared with neighbors.</w:t>
      </w:r>
    </w:p>
    <w:p w:rsidR="00441F51" w:rsidRDefault="00441F51" w:rsidP="00441F51">
      <w:r>
        <w:t>What types of new legislation, policy or advisory were put in place for mandatory IPC measures (such as mandatory use of mask and physical distancing in community settings) at public spaces during the COVID-19 outbreak?</w:t>
      </w:r>
    </w:p>
    <w:p w:rsidR="00441F51" w:rsidRPr="00EF22F1" w:rsidRDefault="00441F51" w:rsidP="00441F51">
      <w:pPr>
        <w:rPr>
          <w:rFonts w:ascii="Sylfaen" w:hAnsi="Sylfaen"/>
          <w:i/>
          <w:lang w:val="ka-GE"/>
        </w:rPr>
      </w:pPr>
      <w:r>
        <w:rPr>
          <w:i/>
        </w:rPr>
        <w:t>Mandatory use of masks and physical distancing in community settings were introduced.</w:t>
      </w:r>
    </w:p>
    <w:p w:rsidR="00441F51" w:rsidRDefault="00441F51" w:rsidP="00441F51">
      <w:r>
        <w:t>How was the coordination with other sectors, including the private sector to ensure the implementation of IPC measures in healthcare and community settings? How about for WASH activities?</w:t>
      </w:r>
    </w:p>
    <w:p w:rsidR="00441F51" w:rsidRPr="00EF22F1" w:rsidRDefault="00441F51" w:rsidP="00441F51">
      <w:pPr>
        <w:rPr>
          <w:rFonts w:ascii="Sylfaen" w:hAnsi="Sylfaen"/>
          <w:i/>
        </w:rPr>
      </w:pPr>
      <w:r>
        <w:rPr>
          <w:i/>
        </w:rPr>
        <w:t>A multi-sector committee was formed to address IPC measures. Hand sanitation, hygiene, and safe water were promoted.</w:t>
      </w:r>
    </w:p>
    <w:p w:rsidR="00441F51" w:rsidRDefault="00441F51" w:rsidP="00441F51">
      <w:r>
        <w:t>How was clean water and sanitation ensured in healthcare facilities? How was clean water and sanitation ensured in community settings?</w:t>
      </w:r>
    </w:p>
    <w:p w:rsidR="00441F51" w:rsidRPr="00EF22F1" w:rsidRDefault="00441F51" w:rsidP="00441F51">
      <w:pPr>
        <w:rPr>
          <w:i/>
        </w:rPr>
      </w:pPr>
      <w:r>
        <w:rPr>
          <w:i/>
        </w:rPr>
        <w:t>There are no problems related to clean water and sanitation in Georgia. Both healthcare and community settings have access to clean water and sanitation.</w:t>
      </w:r>
    </w:p>
    <w:p w:rsidR="00441F51" w:rsidRDefault="00441F51" w:rsidP="00441F51">
      <w:pPr>
        <w:rPr>
          <w:b/>
        </w:rPr>
      </w:pPr>
      <w:r w:rsidRPr="00A017B3">
        <w:rPr>
          <w:b/>
        </w:rPr>
        <w:t>Improve existing COVID-19 response strategy</w:t>
      </w:r>
    </w:p>
    <w:p w:rsidR="00441F51" w:rsidRPr="00621FF6" w:rsidRDefault="00441F51" w:rsidP="00441F51">
      <w:r w:rsidRPr="00621FF6">
        <w:t>What were the main challenges experienced regarding implementing IPC measures and water and sanitation management at healthcare and laboratories settings during the COVID-19 outbreak? How about community settings?</w:t>
      </w:r>
    </w:p>
    <w:p w:rsidR="00441F51" w:rsidRPr="007F7AA5" w:rsidRDefault="00441F51" w:rsidP="00441F51">
      <w:pPr>
        <w:rPr>
          <w:i/>
        </w:rPr>
      </w:pPr>
      <w:r>
        <w:rPr>
          <w:i/>
        </w:rPr>
        <w:t>No issues were registered regarding IPC measures and water and sanitation management.</w:t>
      </w:r>
    </w:p>
    <w:p w:rsidR="00441F51" w:rsidRDefault="00441F51" w:rsidP="00441F51">
      <w:r w:rsidRPr="00621FF6">
        <w:t>What actions were taken that allowed for IPC measures and water and sanitation to be effectively implemented at healthcare and laboratory settings during the COVID-19 outbreak? How about community settings?</w:t>
      </w:r>
    </w:p>
    <w:p w:rsidR="00441F51" w:rsidRPr="007F7AA5" w:rsidRDefault="00441F51" w:rsidP="00441F51">
      <w:pPr>
        <w:rPr>
          <w:i/>
        </w:rPr>
      </w:pPr>
      <w:r>
        <w:rPr>
          <w:i/>
        </w:rPr>
        <w:t>No additional actions were taken regarding IPC measures and water and sanitation due to COVID-19.</w:t>
      </w:r>
    </w:p>
    <w:p w:rsidR="00441F51" w:rsidRDefault="00441F51" w:rsidP="00441F51">
      <w:r w:rsidRPr="00621FF6">
        <w:t>What new technologies or innovations were implemented to efficiently implement IPC measures at healthcare and laboratory settings during the COVID-19 outbreak? How about community settings?</w:t>
      </w:r>
    </w:p>
    <w:p w:rsidR="00441F51" w:rsidRPr="007F7AA5" w:rsidRDefault="00441F51" w:rsidP="00441F51">
      <w:pPr>
        <w:rPr>
          <w:i/>
        </w:rPr>
      </w:pPr>
      <w:r>
        <w:rPr>
          <w:i/>
        </w:rPr>
        <w:t>Training modules on IPC measures were developed and delivered to HCWs via digital distance lectures.</w:t>
      </w:r>
    </w:p>
    <w:p w:rsidR="00441F51" w:rsidRDefault="00441F51" w:rsidP="00441F51">
      <w:r w:rsidRPr="00621FF6">
        <w:t>What limitations were identified when implementing new technologies or innovations for implementing IPC measures during the COVID-19 outbreak?</w:t>
      </w:r>
    </w:p>
    <w:p w:rsidR="00441F51" w:rsidRPr="007F7AA5" w:rsidRDefault="00441F51" w:rsidP="00441F51">
      <w:pPr>
        <w:rPr>
          <w:i/>
        </w:rPr>
      </w:pPr>
      <w:r>
        <w:rPr>
          <w:i/>
        </w:rPr>
        <w:t>N/A.</w:t>
      </w:r>
    </w:p>
    <w:p w:rsidR="00441F51" w:rsidRDefault="00441F51" w:rsidP="00441F51">
      <w:r w:rsidRPr="00621FF6">
        <w:lastRenderedPageBreak/>
        <w:t>What were the challenges for water and sanitation in healthcare and community settings during the COVID-19 outbreak?</w:t>
      </w:r>
    </w:p>
    <w:p w:rsidR="00441F51" w:rsidRPr="007F7AA5" w:rsidRDefault="00441F51" w:rsidP="00441F51">
      <w:pPr>
        <w:rPr>
          <w:i/>
        </w:rPr>
      </w:pPr>
      <w:r w:rsidRPr="007F7AA5">
        <w:rPr>
          <w:i/>
        </w:rPr>
        <w:t>N/A.</w:t>
      </w:r>
    </w:p>
    <w:p w:rsidR="00441F51" w:rsidRDefault="00441F51" w:rsidP="00441F51">
      <w:r w:rsidRPr="00621FF6">
        <w:t>What best practices can be identified for ensuring water and sanitation in rural healthcare and community settings during the COVID-19 outbreak?</w:t>
      </w:r>
    </w:p>
    <w:p w:rsidR="00441F51" w:rsidRPr="007F7AA5" w:rsidRDefault="00441F51" w:rsidP="00441F51">
      <w:pPr>
        <w:rPr>
          <w:i/>
        </w:rPr>
      </w:pPr>
      <w:r>
        <w:rPr>
          <w:i/>
        </w:rPr>
        <w:t>N/A.</w:t>
      </w:r>
    </w:p>
    <w:p w:rsidR="00441F51" w:rsidRDefault="00441F51" w:rsidP="00441F51">
      <w:r w:rsidRPr="00621FF6">
        <w:t>What were the overall strengths and weaknesses of IPC, water and sanitation management measures put in place during the COVID-19 outbreak?</w:t>
      </w:r>
    </w:p>
    <w:p w:rsidR="00441F51" w:rsidRPr="007F7AA5" w:rsidRDefault="00441F51" w:rsidP="00441F51">
      <w:pPr>
        <w:rPr>
          <w:i/>
        </w:rPr>
      </w:pPr>
      <w:r>
        <w:rPr>
          <w:i/>
        </w:rPr>
        <w:t>Adherence to and importance of IPC measures was highlighted due to COVID-19 outbreak. Generally, it has increased the awareness among HCWs.</w:t>
      </w:r>
    </w:p>
    <w:p w:rsidR="00441F51" w:rsidRDefault="00441F51" w:rsidP="00441F51">
      <w:r w:rsidRPr="00621FF6">
        <w:t>What best practices can be identified for preventing infection among health workers, visitors and other patients in healthcare settings? How about in community settings?</w:t>
      </w:r>
    </w:p>
    <w:p w:rsidR="00441F51" w:rsidRPr="007F7AA5" w:rsidRDefault="00441F51" w:rsidP="00441F51">
      <w:pPr>
        <w:rPr>
          <w:i/>
        </w:rPr>
      </w:pPr>
      <w:r>
        <w:rPr>
          <w:i/>
        </w:rPr>
        <w:t>Strengthening and general implementation of transmission-based precautions and IPC measures among HCWs, visitors, and patients.</w:t>
      </w:r>
    </w:p>
    <w:p w:rsidR="00483523" w:rsidRDefault="00441F51">
      <w:bookmarkStart w:id="0" w:name="_GoBack"/>
      <w:bookmarkEnd w:id="0"/>
    </w:p>
    <w:sectPr w:rsidR="004835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CE"/>
    <w:rsid w:val="001D665E"/>
    <w:rsid w:val="002322BA"/>
    <w:rsid w:val="00357A82"/>
    <w:rsid w:val="00441F51"/>
    <w:rsid w:val="004C1DE1"/>
    <w:rsid w:val="0052325F"/>
    <w:rsid w:val="009E679C"/>
    <w:rsid w:val="00B86E2F"/>
    <w:rsid w:val="00BB5FCE"/>
    <w:rsid w:val="00FE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A115D-06B8-48B1-A110-D13DD5C2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Chakhunashvili</dc:creator>
  <cp:keywords/>
  <dc:description/>
  <cp:lastModifiedBy>User</cp:lastModifiedBy>
  <cp:revision>5</cp:revision>
  <dcterms:created xsi:type="dcterms:W3CDTF">2020-08-19T08:38:00Z</dcterms:created>
  <dcterms:modified xsi:type="dcterms:W3CDTF">2020-08-19T12:46:00Z</dcterms:modified>
</cp:coreProperties>
</file>