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806" w:rsidRPr="00845806" w:rsidRDefault="00845806" w:rsidP="00845806">
      <w:pPr>
        <w:rPr>
          <w:rFonts w:ascii="Times New Roman" w:eastAsia="Times New Roman" w:hAnsi="Times New Roman" w:cs="Times New Roman"/>
        </w:rPr>
      </w:pPr>
      <w:hyperlink r:id="rId4" w:history="1">
        <w:r w:rsidRPr="00845806">
          <w:rPr>
            <w:rFonts w:ascii="Times New Roman" w:eastAsia="Times New Roman" w:hAnsi="Times New Roman" w:cs="Times New Roman"/>
            <w:color w:val="0000FF"/>
            <w:u w:val="single"/>
          </w:rPr>
          <w:t>https://www.imovies.cc/movies/11932/Desperate-Housewives?fbclid=IwAR1Kwwk3GGyrBJDX9r1fnjDBicpjv9ChZEURiq7-c35BJr6cn0MdO_jzh8U</w:t>
        </w:r>
      </w:hyperlink>
    </w:p>
    <w:p w:rsidR="00EC2353" w:rsidRDefault="00EC2353"/>
    <w:p w:rsidR="00845806" w:rsidRPr="00845806" w:rsidRDefault="00845806">
      <w:pPr>
        <w:rPr>
          <w:lang w:val="ka-GE"/>
        </w:rPr>
      </w:pPr>
      <w:bookmarkStart w:id="0" w:name="_GoBack"/>
      <w:bookmarkEnd w:id="0"/>
    </w:p>
    <w:sectPr w:rsidR="00845806" w:rsidRPr="00845806" w:rsidSect="00CE1C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06"/>
    <w:rsid w:val="00271658"/>
    <w:rsid w:val="00845806"/>
    <w:rsid w:val="00CE1CC6"/>
    <w:rsid w:val="00E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40C0B"/>
  <w15:chartTrackingRefBased/>
  <w15:docId w15:val="{DF1AD292-A49D-C14A-A60E-69EDAA84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5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movies.cc/movies/11932/Desperate-Housewives?fbclid=IwAR1Kwwk3GGyrBJDX9r1fnjDBicpjv9ChZEURiq7-c35BJr6cn0MdO_jzh8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2019-04-29T07:37:00Z</dcterms:created>
  <dcterms:modified xsi:type="dcterms:W3CDTF">2019-04-29T07:38:00Z</dcterms:modified>
</cp:coreProperties>
</file>