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74" w:rsidRDefault="001A7598">
      <w:pPr>
        <w:spacing w:before="93" w:after="0" w:line="240" w:lineRule="auto"/>
        <w:ind w:left="3834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81150" cy="66675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874" w:rsidRDefault="00C47874">
      <w:pPr>
        <w:spacing w:before="7" w:after="0" w:line="260" w:lineRule="exact"/>
        <w:rPr>
          <w:sz w:val="26"/>
          <w:szCs w:val="26"/>
        </w:rPr>
      </w:pPr>
    </w:p>
    <w:p w:rsidR="00C47874" w:rsidRDefault="00581816">
      <w:pPr>
        <w:spacing w:before="18" w:after="0" w:line="240" w:lineRule="auto"/>
        <w:ind w:left="1331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Cor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orate</w:t>
      </w:r>
      <w:r>
        <w:rPr>
          <w:rFonts w:ascii="Arial" w:eastAsia="Arial" w:hAnsi="Arial" w:cs="Arial"/>
          <w:b/>
          <w:bCs/>
          <w:spacing w:val="-15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u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p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lier</w:t>
      </w:r>
      <w:r>
        <w:rPr>
          <w:rFonts w:ascii="Arial" w:eastAsia="Arial" w:hAnsi="Arial" w:cs="Arial"/>
          <w:b/>
          <w:bCs/>
          <w:spacing w:val="-14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sz w:val="32"/>
          <w:szCs w:val="32"/>
          <w:u w:val="thick" w:color="000000"/>
        </w:rPr>
        <w:t>r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eat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on</w:t>
      </w:r>
      <w:r>
        <w:rPr>
          <w:rFonts w:ascii="Arial" w:eastAsia="Arial" w:hAnsi="Arial" w:cs="Arial"/>
          <w:b/>
          <w:bCs/>
          <w:spacing w:val="-14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Re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q</w:t>
      </w:r>
      <w:r>
        <w:rPr>
          <w:rFonts w:ascii="Arial" w:eastAsia="Arial" w:hAnsi="Arial" w:cs="Arial"/>
          <w:b/>
          <w:bCs/>
          <w:spacing w:val="-1"/>
          <w:sz w:val="32"/>
          <w:szCs w:val="32"/>
          <w:u w:val="thick" w:color="000000"/>
        </w:rPr>
        <w:t>u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e</w:t>
      </w:r>
      <w:r>
        <w:rPr>
          <w:rFonts w:ascii="Arial" w:eastAsia="Arial" w:hAnsi="Arial" w:cs="Arial"/>
          <w:b/>
          <w:bCs/>
          <w:spacing w:val="2"/>
          <w:sz w:val="32"/>
          <w:szCs w:val="32"/>
          <w:u w:val="thick" w:color="000000"/>
        </w:rPr>
        <w:t>s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t</w:t>
      </w:r>
      <w:r>
        <w:rPr>
          <w:rFonts w:ascii="Arial" w:eastAsia="Arial" w:hAnsi="Arial" w:cs="Arial"/>
          <w:b/>
          <w:bCs/>
          <w:spacing w:val="-13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u w:val="thick" w:color="000000"/>
        </w:rPr>
        <w:t>–</w:t>
      </w:r>
      <w:r>
        <w:rPr>
          <w:rFonts w:ascii="Arial" w:eastAsia="Arial" w:hAnsi="Arial" w:cs="Arial"/>
          <w:b/>
          <w:bCs/>
          <w:spacing w:val="86"/>
          <w:sz w:val="32"/>
          <w:szCs w:val="32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  <w:u w:val="thick" w:color="000000"/>
        </w:rPr>
        <w:t>n</w:t>
      </w:r>
      <w:r>
        <w:rPr>
          <w:rFonts w:ascii="Arial" w:eastAsia="Arial" w:hAnsi="Arial" w:cs="Arial"/>
          <w:b/>
          <w:bCs/>
          <w:i/>
          <w:sz w:val="32"/>
          <w:szCs w:val="32"/>
          <w:u w:val="thick" w:color="000000"/>
        </w:rPr>
        <w:t>div</w:t>
      </w:r>
      <w:r>
        <w:rPr>
          <w:rFonts w:ascii="Arial" w:eastAsia="Arial" w:hAnsi="Arial" w:cs="Arial"/>
          <w:b/>
          <w:bCs/>
          <w:i/>
          <w:spacing w:val="2"/>
          <w:sz w:val="32"/>
          <w:szCs w:val="32"/>
          <w:u w:val="thick" w:color="000000"/>
        </w:rPr>
        <w:t>i</w:t>
      </w:r>
      <w:r>
        <w:rPr>
          <w:rFonts w:ascii="Arial" w:eastAsia="Arial" w:hAnsi="Arial" w:cs="Arial"/>
          <w:b/>
          <w:bCs/>
          <w:i/>
          <w:sz w:val="32"/>
          <w:szCs w:val="32"/>
          <w:u w:val="thick" w:color="000000"/>
        </w:rPr>
        <w:t>d</w:t>
      </w:r>
      <w:r>
        <w:rPr>
          <w:rFonts w:ascii="Arial" w:eastAsia="Arial" w:hAnsi="Arial" w:cs="Arial"/>
          <w:b/>
          <w:bCs/>
          <w:i/>
          <w:spacing w:val="1"/>
          <w:sz w:val="32"/>
          <w:szCs w:val="32"/>
          <w:u w:val="thick" w:color="000000"/>
        </w:rPr>
        <w:t>u</w:t>
      </w:r>
      <w:r>
        <w:rPr>
          <w:rFonts w:ascii="Arial" w:eastAsia="Arial" w:hAnsi="Arial" w:cs="Arial"/>
          <w:b/>
          <w:bCs/>
          <w:i/>
          <w:sz w:val="32"/>
          <w:szCs w:val="32"/>
          <w:u w:val="thick" w:color="000000"/>
        </w:rPr>
        <w:t>al</w:t>
      </w:r>
    </w:p>
    <w:p w:rsidR="00C47874" w:rsidRDefault="00C47874">
      <w:pPr>
        <w:spacing w:before="6" w:after="0" w:line="180" w:lineRule="exact"/>
        <w:rPr>
          <w:sz w:val="18"/>
          <w:szCs w:val="18"/>
        </w:rPr>
      </w:pPr>
    </w:p>
    <w:p w:rsidR="00C47874" w:rsidRDefault="00581816">
      <w:pPr>
        <w:spacing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eta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7"/>
        <w:gridCol w:w="4525"/>
      </w:tblGrid>
      <w:tr w:rsidR="00C47874">
        <w:trPr>
          <w:trHeight w:hRule="exact" w:val="87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1" w:lineRule="auto"/>
              <w:ind w:left="103" w:right="42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ame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rén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C47874" w:rsidRDefault="00581816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Имя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422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name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 Фа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ми</w:t>
            </w:r>
            <w:r>
              <w:rPr>
                <w:rFonts w:ascii="Arial" w:eastAsia="Arial" w:hAnsi="Arial" w:cs="Arial"/>
                <w:sz w:val="16"/>
                <w:szCs w:val="16"/>
              </w:rPr>
              <w:t>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sz w:val="16"/>
                <w:szCs w:val="16"/>
              </w:rPr>
              <w:t>я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37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é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aat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angehör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Гра</w:t>
            </w:r>
            <w:r>
              <w:rPr>
                <w:rFonts w:ascii="Arial" w:eastAsia="Arial" w:hAnsi="Arial" w:cs="Arial"/>
                <w:sz w:val="16"/>
                <w:szCs w:val="16"/>
              </w:rPr>
              <w:t>ждан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тв</w:t>
            </w:r>
            <w:r>
              <w:rPr>
                <w:rFonts w:ascii="Arial" w:eastAsia="Arial" w:hAnsi="Arial" w:cs="Arial"/>
                <w:sz w:val="16"/>
                <w:szCs w:val="16"/>
              </w:rPr>
              <w:t>о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38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itle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beze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hnun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g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До</w:t>
            </w:r>
            <w:r>
              <w:rPr>
                <w:rFonts w:ascii="Arial" w:eastAsia="Arial" w:hAnsi="Arial" w:cs="Arial"/>
                <w:sz w:val="16"/>
                <w:szCs w:val="16"/>
              </w:rPr>
              <w:t>лжно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т</w:t>
            </w:r>
            <w:r>
              <w:rPr>
                <w:rFonts w:ascii="Arial" w:eastAsia="Arial" w:hAnsi="Arial" w:cs="Arial"/>
                <w:sz w:val="16"/>
                <w:szCs w:val="16"/>
              </w:rPr>
              <w:t>ь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44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>д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ре</w:t>
            </w:r>
            <w:r>
              <w:rPr>
                <w:rFonts w:ascii="Arial" w:eastAsia="Arial" w:hAnsi="Arial" w:cs="Arial"/>
                <w:sz w:val="16"/>
                <w:szCs w:val="16"/>
              </w:rPr>
              <w:t>с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40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y/t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ille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adt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Город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1" w:lineRule="auto"/>
              <w:ind w:left="103" w:right="20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ate/co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Dépar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rov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t)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unde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nd/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  <w:p w:rsidR="00C47874" w:rsidRDefault="00581816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б</w:t>
            </w:r>
            <w:r>
              <w:rPr>
                <w:rFonts w:ascii="Arial" w:eastAsia="Arial" w:hAnsi="Arial" w:cs="Arial"/>
                <w:sz w:val="16"/>
                <w:szCs w:val="16"/>
              </w:rPr>
              <w:t>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ст</w:t>
            </w:r>
            <w:r>
              <w:rPr>
                <w:rFonts w:ascii="Arial" w:eastAsia="Arial" w:hAnsi="Arial" w:cs="Arial"/>
                <w:sz w:val="16"/>
                <w:szCs w:val="16"/>
              </w:rPr>
              <w:t>ь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39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ostc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de/Z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lei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zah</w:t>
            </w:r>
            <w:r>
              <w:rPr>
                <w:rFonts w:ascii="Arial" w:eastAsia="Arial" w:hAnsi="Arial" w:cs="Arial"/>
                <w:sz w:val="16"/>
                <w:szCs w:val="16"/>
              </w:rPr>
              <w:t>l 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z w:val="16"/>
                <w:szCs w:val="16"/>
              </w:rPr>
              <w:t>ч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т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в</w:t>
            </w:r>
            <w:r>
              <w:rPr>
                <w:rFonts w:ascii="Arial" w:eastAsia="Arial" w:hAnsi="Arial" w:cs="Arial"/>
                <w:sz w:val="16"/>
                <w:szCs w:val="16"/>
              </w:rPr>
              <w:t>ый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sz w:val="16"/>
                <w:szCs w:val="16"/>
              </w:rPr>
              <w:t>нд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ек</w:t>
            </w:r>
            <w:r>
              <w:rPr>
                <w:rFonts w:ascii="Arial" w:eastAsia="Arial" w:hAnsi="Arial" w:cs="Arial"/>
                <w:sz w:val="16"/>
                <w:szCs w:val="16"/>
              </w:rPr>
              <w:t>с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  <w:p w:rsidR="00C47874" w:rsidRDefault="00581816">
            <w:pPr>
              <w:spacing w:before="2" w:after="0" w:line="239" w:lineRule="auto"/>
              <w:ind w:left="103" w:right="46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ay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Land С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т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ра</w:t>
            </w:r>
            <w:r>
              <w:rPr>
                <w:rFonts w:ascii="Arial" w:eastAsia="Arial" w:hAnsi="Arial" w:cs="Arial"/>
                <w:sz w:val="16"/>
                <w:szCs w:val="16"/>
              </w:rPr>
              <w:t>на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 w:rsidRPr="008B7E2D">
        <w:trPr>
          <w:trHeight w:hRule="exact" w:val="154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68" w:after="0" w:line="192" w:lineRule="exact"/>
              <w:ind w:left="103" w:right="49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mail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order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racts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, p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 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nce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dvic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  <w:p w:rsidR="00C47874" w:rsidRDefault="00581816">
            <w:pPr>
              <w:spacing w:after="0" w:line="183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ron</w:t>
            </w:r>
            <w:r>
              <w:rPr>
                <w:rFonts w:ascii="Arial" w:eastAsia="Arial" w:hAnsi="Arial" w:cs="Arial"/>
                <w:sz w:val="16"/>
                <w:szCs w:val="16"/>
              </w:rPr>
              <w:t>iq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ob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ire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ts,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’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vis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</w:p>
          <w:p w:rsidR="00C47874" w:rsidRDefault="00581816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t)</w:t>
            </w:r>
          </w:p>
          <w:p w:rsidR="00C47874" w:rsidRDefault="00581816">
            <w:pPr>
              <w:spacing w:after="0" w:line="182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flich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ü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Ü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äg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</w:p>
          <w:p w:rsidR="00C47874" w:rsidRPr="008B7E2D" w:rsidRDefault="00581816">
            <w:pPr>
              <w:spacing w:before="3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)</w:t>
            </w:r>
          </w:p>
          <w:p w:rsidR="00C47874" w:rsidRPr="008B7E2D" w:rsidRDefault="00581816">
            <w:pPr>
              <w:spacing w:before="15" w:after="0" w:line="166" w:lineRule="exact"/>
              <w:ind w:left="103" w:right="186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8B7E2D">
              <w:rPr>
                <w:rFonts w:ascii="Arial" w:eastAsia="Arial" w:hAnsi="Arial" w:cs="Arial"/>
                <w:spacing w:val="1"/>
                <w:sz w:val="16"/>
                <w:szCs w:val="16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ре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с эл. 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по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ч</w:t>
            </w:r>
            <w:r w:rsidRPr="008B7E2D">
              <w:rPr>
                <w:rFonts w:ascii="Arial" w:eastAsia="Arial" w:hAnsi="Arial" w:cs="Arial"/>
                <w:spacing w:val="1"/>
                <w:sz w:val="16"/>
                <w:szCs w:val="16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ы</w:t>
            </w:r>
            <w:r w:rsidRPr="008B7E2D">
              <w:rPr>
                <w:rFonts w:ascii="Arial" w:eastAsia="Arial" w:hAnsi="Arial" w:cs="Arial"/>
                <w:spacing w:val="20"/>
                <w:sz w:val="16"/>
                <w:szCs w:val="16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(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поле,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б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яз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те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ь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ное</w:t>
            </w:r>
            <w:r w:rsidRPr="008B7E2D">
              <w:rPr>
                <w:rFonts w:ascii="Arial" w:eastAsia="Arial" w:hAnsi="Arial" w:cs="Arial"/>
                <w:i/>
                <w:spacing w:val="-11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для з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не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я</w:t>
            </w:r>
            <w:r w:rsidRPr="008B7E2D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б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>х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 xml:space="preserve">я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ра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тр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то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з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щ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ний</w:t>
            </w:r>
            <w:r w:rsidRPr="008B7E2D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ж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р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во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е)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Pr="008B7E2D" w:rsidRDefault="00C47874">
            <w:pPr>
              <w:rPr>
                <w:lang w:val="ru-RU"/>
              </w:rPr>
            </w:pPr>
          </w:p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342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z w:val="16"/>
                <w:szCs w:val="16"/>
              </w:rPr>
              <w:t>lé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phon</w:t>
            </w:r>
            <w:r>
              <w:rPr>
                <w:rFonts w:ascii="Arial" w:eastAsia="Arial" w:hAnsi="Arial" w:cs="Arial"/>
                <w:sz w:val="16"/>
                <w:szCs w:val="16"/>
              </w:rPr>
              <w:t>e 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lef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onnr</w:t>
            </w:r>
            <w:r>
              <w:rPr>
                <w:rFonts w:ascii="Arial" w:eastAsia="Arial" w:hAnsi="Arial" w:cs="Arial"/>
                <w:sz w:val="16"/>
                <w:szCs w:val="16"/>
              </w:rPr>
              <w:t>. Те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ле</w:t>
            </w:r>
            <w:r>
              <w:rPr>
                <w:rFonts w:ascii="Arial" w:eastAsia="Arial" w:hAnsi="Arial" w:cs="Arial"/>
                <w:sz w:val="16"/>
                <w:szCs w:val="16"/>
              </w:rPr>
              <w:t>ф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z w:val="16"/>
                <w:szCs w:val="16"/>
              </w:rPr>
              <w:t>н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40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x Fa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C47874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Фа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>
              <w:rPr>
                <w:rFonts w:ascii="Arial" w:eastAsia="Arial" w:hAnsi="Arial" w:cs="Arial"/>
                <w:sz w:val="16"/>
                <w:szCs w:val="16"/>
              </w:rPr>
              <w:t>с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4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1" w:lineRule="auto"/>
              <w:ind w:left="103" w:right="379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obile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le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ob</w:t>
            </w:r>
            <w:r>
              <w:rPr>
                <w:rFonts w:ascii="Arial" w:eastAsia="Arial" w:hAnsi="Arial" w:cs="Arial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lef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onnr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8B7E2D" w:rsidRDefault="00581816">
            <w:pPr>
              <w:spacing w:after="0" w:line="181" w:lineRule="exact"/>
              <w:ind w:left="103" w:right="416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об</w:t>
            </w:r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т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z w:val="16"/>
                <w:szCs w:val="16"/>
              </w:rPr>
              <w:t>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z w:val="16"/>
                <w:szCs w:val="16"/>
              </w:rPr>
              <w:t>ф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z w:val="16"/>
                <w:szCs w:val="16"/>
              </w:rPr>
              <w:t>н</w:t>
            </w:r>
          </w:p>
          <w:p w:rsidR="008B7E2D" w:rsidRPr="008B7E2D" w:rsidRDefault="008B7E2D" w:rsidP="008B7E2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8B7E2D" w:rsidRPr="008B7E2D" w:rsidRDefault="008B7E2D" w:rsidP="008B7E2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8B7E2D" w:rsidRPr="008B7E2D" w:rsidRDefault="008B7E2D" w:rsidP="008B7E2D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:rsidR="00C47874" w:rsidRPr="008B7E2D" w:rsidRDefault="00C47874" w:rsidP="008B7E2D">
            <w:pPr>
              <w:jc w:val="right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</w:tbl>
    <w:p w:rsidR="00C47874" w:rsidRDefault="00C47874">
      <w:pPr>
        <w:spacing w:after="0"/>
        <w:sectPr w:rsidR="00C47874">
          <w:footerReference w:type="default" r:id="rId8"/>
          <w:type w:val="continuous"/>
          <w:pgSz w:w="11920" w:h="16860"/>
          <w:pgMar w:top="320" w:right="880" w:bottom="320" w:left="880" w:header="720" w:footer="132" w:gutter="0"/>
          <w:pgNumType w:start="5"/>
          <w:cols w:space="720"/>
        </w:sectPr>
      </w:pPr>
    </w:p>
    <w:p w:rsidR="00C47874" w:rsidRDefault="00581816">
      <w:pPr>
        <w:spacing w:before="62" w:after="0" w:line="240" w:lineRule="auto"/>
        <w:ind w:left="114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lastRenderedPageBreak/>
        <w:t>B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sz w:val="28"/>
          <w:szCs w:val="28"/>
        </w:rPr>
        <w:t>eta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:rsidR="00C47874" w:rsidRDefault="00C47874">
      <w:pPr>
        <w:spacing w:before="6" w:after="0" w:line="20" w:lineRule="exact"/>
        <w:rPr>
          <w:sz w:val="2"/>
          <w:szCs w:val="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70"/>
        <w:gridCol w:w="4520"/>
      </w:tblGrid>
      <w:tr w:rsidR="00C47874">
        <w:trPr>
          <w:trHeight w:hRule="exact" w:val="872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38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Bank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 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banqu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k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На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зв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и</w:t>
            </w:r>
            <w:r>
              <w:rPr>
                <w:rFonts w:ascii="Arial" w:eastAsia="Arial" w:hAnsi="Arial" w:cs="Arial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ба</w:t>
            </w:r>
            <w:r>
              <w:rPr>
                <w:rFonts w:ascii="Arial" w:eastAsia="Arial" w:hAnsi="Arial" w:cs="Arial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>
              <w:rPr>
                <w:rFonts w:ascii="Arial" w:eastAsia="Arial" w:hAnsi="Arial" w:cs="Arial"/>
                <w:sz w:val="16"/>
                <w:szCs w:val="16"/>
              </w:rPr>
              <w:t>а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 w:rsidRPr="008B7E2D">
        <w:trPr>
          <w:trHeight w:hRule="exact" w:val="874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nc 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eet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ow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, pos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ode,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)</w:t>
            </w:r>
          </w:p>
          <w:p w:rsidR="00C47874" w:rsidRDefault="00581816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dres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 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iliale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(rue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ville,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ig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enans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raß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l,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t,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Pr="008B7E2D" w:rsidRDefault="00581816">
            <w:pPr>
              <w:spacing w:after="0" w:line="182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8B7E2D">
              <w:rPr>
                <w:rFonts w:ascii="Arial" w:eastAsia="Arial" w:hAnsi="Arial" w:cs="Arial"/>
                <w:spacing w:val="1"/>
                <w:sz w:val="16"/>
                <w:szCs w:val="16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ре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с ф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иа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ла 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ба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spacing w:val="22"/>
                <w:sz w:val="16"/>
                <w:szCs w:val="16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(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,</w:t>
            </w:r>
            <w:r w:rsidRPr="008B7E2D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у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иц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а,</w:t>
            </w:r>
            <w:r w:rsidRPr="008B7E2D">
              <w:rPr>
                <w:rFonts w:ascii="Arial" w:eastAsia="Arial" w:hAnsi="Arial" w:cs="Arial"/>
                <w:i/>
                <w:spacing w:val="-5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г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р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д,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ч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ы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й</w:t>
            </w:r>
            <w:r w:rsidRPr="008B7E2D">
              <w:rPr>
                <w:rFonts w:ascii="Arial" w:eastAsia="Arial" w:hAnsi="Arial" w:cs="Arial"/>
                <w:i/>
                <w:spacing w:val="-5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ек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,</w:t>
            </w:r>
            <w:r w:rsidRPr="008B7E2D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тра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а)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Pr="008B7E2D" w:rsidRDefault="00C47874">
            <w:pPr>
              <w:rPr>
                <w:lang w:val="ru-RU"/>
              </w:rPr>
            </w:pPr>
          </w:p>
        </w:tc>
      </w:tr>
      <w:tr w:rsidR="00C47874">
        <w:trPr>
          <w:trHeight w:hRule="exact" w:val="871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3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Bank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</w:p>
          <w:p w:rsidR="00C47874" w:rsidRDefault="00581816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Но</w:t>
            </w:r>
            <w:r>
              <w:rPr>
                <w:rFonts w:ascii="Arial" w:eastAsia="Arial" w:hAnsi="Arial" w:cs="Arial"/>
                <w:sz w:val="16"/>
                <w:szCs w:val="16"/>
              </w:rPr>
              <w:t>м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z w:val="16"/>
                <w:szCs w:val="16"/>
              </w:rPr>
              <w:t>р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ба</w:t>
            </w:r>
            <w:r>
              <w:rPr>
                <w:rFonts w:ascii="Arial" w:eastAsia="Arial" w:hAnsi="Arial" w:cs="Arial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ко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вс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ког</w:t>
            </w:r>
            <w:r>
              <w:rPr>
                <w:rFonts w:ascii="Arial" w:eastAsia="Arial" w:hAnsi="Arial" w:cs="Arial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sz w:val="16"/>
                <w:szCs w:val="16"/>
              </w:rPr>
              <w:t>чета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1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29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Bank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ährun</w:t>
            </w:r>
            <w:r>
              <w:rPr>
                <w:rFonts w:ascii="Arial" w:eastAsia="Arial" w:hAnsi="Arial" w:cs="Arial"/>
                <w:sz w:val="16"/>
                <w:szCs w:val="16"/>
              </w:rPr>
              <w:t>g</w:t>
            </w:r>
          </w:p>
          <w:p w:rsidR="00C47874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В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>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ю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т</w:t>
            </w:r>
            <w:r>
              <w:rPr>
                <w:rFonts w:ascii="Arial" w:eastAsia="Arial" w:hAnsi="Arial" w:cs="Arial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ба</w:t>
            </w:r>
            <w:r>
              <w:rPr>
                <w:rFonts w:ascii="Arial" w:eastAsia="Arial" w:hAnsi="Arial" w:cs="Arial"/>
                <w:sz w:val="16"/>
                <w:szCs w:val="16"/>
              </w:rPr>
              <w:t>н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к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вс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ког</w:t>
            </w:r>
            <w:r>
              <w:rPr>
                <w:rFonts w:ascii="Arial" w:eastAsia="Arial" w:hAnsi="Arial" w:cs="Arial"/>
                <w:sz w:val="16"/>
                <w:szCs w:val="16"/>
              </w:rPr>
              <w:t>о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sz w:val="16"/>
                <w:szCs w:val="16"/>
              </w:rPr>
              <w:t>чета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>
        <w:trPr>
          <w:trHeight w:hRule="exact" w:val="874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lder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ame</w:t>
            </w:r>
          </w:p>
          <w:p w:rsidR="00C47874" w:rsidRDefault="00581816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lai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mp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C47874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haber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  <w:p w:rsidR="00C47874" w:rsidRDefault="00581816">
            <w:pPr>
              <w:spacing w:after="0" w:line="182" w:lineRule="exact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Имя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в</w:t>
            </w:r>
            <w:r>
              <w:rPr>
                <w:rFonts w:ascii="Arial" w:eastAsia="Arial" w:hAnsi="Arial" w:cs="Arial"/>
                <w:sz w:val="16"/>
                <w:szCs w:val="16"/>
              </w:rPr>
              <w:t>л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z w:val="16"/>
                <w:szCs w:val="16"/>
              </w:rPr>
              <w:t>д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е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л</w:t>
            </w:r>
            <w:r>
              <w:rPr>
                <w:rFonts w:ascii="Arial" w:eastAsia="Arial" w:hAnsi="Arial" w:cs="Arial"/>
                <w:sz w:val="16"/>
                <w:szCs w:val="16"/>
              </w:rPr>
              <w:t>ь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ц</w:t>
            </w:r>
            <w:r>
              <w:rPr>
                <w:rFonts w:ascii="Arial" w:eastAsia="Arial" w:hAnsi="Arial" w:cs="Arial"/>
                <w:sz w:val="16"/>
                <w:szCs w:val="16"/>
              </w:rPr>
              <w:t>а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с</w:t>
            </w:r>
            <w:r>
              <w:rPr>
                <w:rFonts w:ascii="Arial" w:eastAsia="Arial" w:hAnsi="Arial" w:cs="Arial"/>
                <w:sz w:val="16"/>
                <w:szCs w:val="16"/>
              </w:rPr>
              <w:t>чета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C47874"/>
        </w:tc>
      </w:tr>
      <w:tr w:rsidR="00C47874" w:rsidRPr="008B7E2D">
        <w:trPr>
          <w:trHeight w:hRule="exact" w:val="871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5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nda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ory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ban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ks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)</w:t>
            </w:r>
          </w:p>
          <w:p w:rsidR="00C47874" w:rsidRDefault="00581816">
            <w:pPr>
              <w:spacing w:after="0" w:line="184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(ob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ga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op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flich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ld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LL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pä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Pr="008B7E2D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 н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р</w:t>
            </w:r>
            <w:r w:rsidRPr="008B7E2D">
              <w:rPr>
                <w:rFonts w:ascii="Arial" w:eastAsia="Arial" w:hAnsi="Arial" w:cs="Arial"/>
                <w:spacing w:val="22"/>
                <w:sz w:val="16"/>
                <w:szCs w:val="16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(о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б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яз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ль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ы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й</w:t>
            </w:r>
            <w:r w:rsidRPr="008B7E2D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для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Х</w:t>
            </w:r>
            <w:r w:rsidRPr="008B7E2D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ев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р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й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х</w:t>
            </w:r>
            <w:r w:rsidRPr="008B7E2D">
              <w:rPr>
                <w:rFonts w:ascii="Arial" w:eastAsia="Arial" w:hAnsi="Arial" w:cs="Arial"/>
                <w:i/>
                <w:spacing w:val="-11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б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)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Pr="008B7E2D" w:rsidRDefault="00C47874">
            <w:pPr>
              <w:rPr>
                <w:lang w:val="ru-RU"/>
              </w:rPr>
            </w:pPr>
          </w:p>
        </w:tc>
      </w:tr>
      <w:tr w:rsidR="00C47874" w:rsidRPr="008B7E2D">
        <w:trPr>
          <w:trHeight w:hRule="exact" w:val="1378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1" w:lineRule="auto"/>
              <w:ind w:left="103" w:right="8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IFT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prov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ded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les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bank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not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onne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cte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WI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FT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netw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)</w:t>
            </w:r>
          </w:p>
          <w:p w:rsidR="00C47874" w:rsidRDefault="00581816">
            <w:pPr>
              <w:spacing w:before="12" w:after="0" w:line="168" w:lineRule="exact"/>
              <w:ind w:left="103" w:right="57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DOIT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ê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mm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à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mo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la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nq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it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 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ré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Default="00581816">
            <w:pPr>
              <w:spacing w:after="0" w:line="178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ICH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FT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et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ö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Pr="008B7E2D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r w:rsidRPr="008B7E2D">
              <w:rPr>
                <w:rFonts w:ascii="Arial" w:eastAsia="Arial" w:hAnsi="Arial" w:cs="Arial"/>
                <w:spacing w:val="2"/>
                <w:sz w:val="16"/>
                <w:szCs w:val="16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ко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spacing w:val="22"/>
                <w:sz w:val="16"/>
                <w:szCs w:val="16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(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ОБ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ЯЗА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ЛЬН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Ы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Й</w:t>
            </w:r>
            <w:r w:rsidRPr="008B7E2D">
              <w:rPr>
                <w:rFonts w:ascii="Arial" w:eastAsia="Arial" w:hAnsi="Arial" w:cs="Arial"/>
                <w:i/>
                <w:spacing w:val="-10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для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з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полн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я</w:t>
            </w:r>
            <w:r w:rsidRPr="008B7E2D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з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лю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ч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у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ч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в,</w:t>
            </w:r>
          </w:p>
          <w:p w:rsidR="00C47874" w:rsidRPr="008B7E2D" w:rsidRDefault="00581816">
            <w:pPr>
              <w:spacing w:after="0" w:line="159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ко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г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да</w:t>
            </w:r>
            <w:r w:rsidRPr="008B7E2D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б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не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д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лю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ч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5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се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4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W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T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)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Pr="008B7E2D" w:rsidRDefault="00C47874">
            <w:pPr>
              <w:rPr>
                <w:lang w:val="ru-RU"/>
              </w:rPr>
            </w:pPr>
          </w:p>
        </w:tc>
      </w:tr>
      <w:tr w:rsidR="00C47874" w:rsidRPr="008B7E2D">
        <w:trPr>
          <w:trHeight w:hRule="exact" w:val="872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34" w:after="0" w:line="240" w:lineRule="auto"/>
              <w:ind w:left="10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  <w:p w:rsidR="00C47874" w:rsidRDefault="00581816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z w:val="16"/>
                <w:szCs w:val="16"/>
              </w:rPr>
              <w:t>ing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erban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  <w:p w:rsidR="00C47874" w:rsidRPr="008B7E2D" w:rsidRDefault="00581816">
            <w:pPr>
              <w:spacing w:after="0" w:line="182" w:lineRule="exact"/>
              <w:ind w:left="103" w:right="-20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ler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>k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  <w:p w:rsidR="00C47874" w:rsidRPr="008B7E2D" w:rsidRDefault="00581816">
            <w:pPr>
              <w:spacing w:before="1" w:after="0" w:line="240" w:lineRule="auto"/>
              <w:ind w:left="103" w:right="-20"/>
              <w:rPr>
                <w:rFonts w:ascii="Arial" w:eastAsia="Arial" w:hAnsi="Arial" w:cs="Arial"/>
                <w:sz w:val="16"/>
                <w:szCs w:val="16"/>
                <w:lang w:val="ru-RU"/>
              </w:rPr>
            </w:pPr>
            <w:r w:rsidRPr="008B7E2D">
              <w:rPr>
                <w:rFonts w:ascii="Arial" w:eastAsia="Arial" w:hAnsi="Arial" w:cs="Arial"/>
                <w:spacing w:val="-2"/>
                <w:sz w:val="16"/>
                <w:szCs w:val="16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spacing w:val="1"/>
                <w:sz w:val="16"/>
                <w:szCs w:val="16"/>
                <w:lang w:val="ru-RU"/>
              </w:rPr>
              <w:t>ст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ный 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ири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го</w:t>
            </w:r>
            <w:r w:rsidRPr="008B7E2D">
              <w:rPr>
                <w:rFonts w:ascii="Arial" w:eastAsia="Arial" w:hAnsi="Arial" w:cs="Arial"/>
                <w:spacing w:val="1"/>
                <w:sz w:val="16"/>
                <w:szCs w:val="16"/>
                <w:lang w:val="ru-RU"/>
              </w:rPr>
              <w:t>в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ый 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ко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д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Pr="008B7E2D" w:rsidRDefault="00C47874">
            <w:pPr>
              <w:rPr>
                <w:lang w:val="ru-RU"/>
              </w:rPr>
            </w:pPr>
          </w:p>
        </w:tc>
      </w:tr>
      <w:tr w:rsidR="00C47874" w:rsidRPr="008B7E2D">
        <w:trPr>
          <w:trHeight w:hRule="exact" w:val="1380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Default="00581816">
            <w:pPr>
              <w:spacing w:before="71" w:after="0" w:line="192" w:lineRule="exact"/>
              <w:ind w:left="103" w:righ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dd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onal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he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bank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 xml:space="preserve">ny 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l pa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ns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ru</w:t>
            </w:r>
            <w:r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ons)</w:t>
            </w:r>
          </w:p>
          <w:p w:rsidR="00C47874" w:rsidRDefault="00581816">
            <w:pPr>
              <w:spacing w:before="13" w:after="0" w:line="166" w:lineRule="exact"/>
              <w:ind w:left="103" w:right="48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fo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é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me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an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e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st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cti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pé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i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fi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 xml:space="preserve">le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pa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t)</w:t>
            </w:r>
          </w:p>
          <w:p w:rsidR="00C47874" w:rsidRDefault="00581816">
            <w:pPr>
              <w:spacing w:after="0" w:line="181" w:lineRule="exact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k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unge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ä</w:t>
            </w:r>
            <w:r>
              <w:rPr>
                <w:rFonts w:ascii="Arial" w:eastAsia="Arial" w:hAnsi="Arial" w:cs="Arial"/>
                <w:i/>
                <w:spacing w:val="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i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i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ü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d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 xml:space="preserve"> Z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lu</w:t>
            </w:r>
            <w:r>
              <w:rPr>
                <w:rFonts w:ascii="Arial" w:eastAsia="Arial" w:hAnsi="Arial" w:cs="Arial"/>
                <w:i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er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k</w:t>
            </w:r>
            <w:r>
              <w:rPr>
                <w:rFonts w:ascii="Arial" w:eastAsia="Arial" w:hAnsi="Arial" w:cs="Arial"/>
                <w:i/>
                <w:spacing w:val="-1"/>
                <w:sz w:val="14"/>
                <w:szCs w:val="14"/>
              </w:rPr>
              <w:t>eh</w:t>
            </w:r>
            <w:r>
              <w:rPr>
                <w:rFonts w:ascii="Arial" w:eastAsia="Arial" w:hAnsi="Arial" w:cs="Arial"/>
                <w:i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i/>
                <w:sz w:val="14"/>
                <w:szCs w:val="14"/>
              </w:rPr>
              <w:t>)</w:t>
            </w:r>
          </w:p>
          <w:p w:rsidR="00C47874" w:rsidRPr="008B7E2D" w:rsidRDefault="00581816">
            <w:pPr>
              <w:spacing w:before="15" w:after="0" w:line="166" w:lineRule="exact"/>
              <w:ind w:left="103" w:right="462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мм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spacing w:val="1"/>
                <w:sz w:val="16"/>
                <w:szCs w:val="16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spacing w:val="-1"/>
                <w:sz w:val="16"/>
                <w:szCs w:val="16"/>
                <w:lang w:val="ru-RU"/>
              </w:rPr>
              <w:t>ари</w:t>
            </w:r>
            <w:r w:rsidRPr="008B7E2D">
              <w:rPr>
                <w:rFonts w:ascii="Arial" w:eastAsia="Arial" w:hAnsi="Arial" w:cs="Arial"/>
                <w:sz w:val="16"/>
                <w:szCs w:val="16"/>
                <w:lang w:val="ru-RU"/>
              </w:rPr>
              <w:t xml:space="preserve">й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(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Доп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те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ль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ная</w:t>
            </w:r>
            <w:r w:rsidRPr="008B7E2D">
              <w:rPr>
                <w:rFonts w:ascii="Arial" w:eastAsia="Arial" w:hAnsi="Arial" w:cs="Arial"/>
                <w:i/>
                <w:spacing w:val="-9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ф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р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ц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я</w:t>
            </w:r>
            <w:r w:rsidRPr="008B7E2D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з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б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но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си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те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ль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 xml:space="preserve">но 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любы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х</w:t>
            </w:r>
            <w:r w:rsidRPr="008B7E2D">
              <w:rPr>
                <w:rFonts w:ascii="Arial" w:eastAsia="Arial" w:hAnsi="Arial" w:cs="Arial"/>
                <w:i/>
                <w:spacing w:val="-6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ц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ль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ы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х</w:t>
            </w:r>
            <w:r w:rsidRPr="008B7E2D">
              <w:rPr>
                <w:rFonts w:ascii="Arial" w:eastAsia="Arial" w:hAnsi="Arial" w:cs="Arial"/>
                <w:i/>
                <w:spacing w:val="-11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н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с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тр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у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к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ц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и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й</w:t>
            </w:r>
            <w:r w:rsidRPr="008B7E2D">
              <w:rPr>
                <w:rFonts w:ascii="Arial" w:eastAsia="Arial" w:hAnsi="Arial" w:cs="Arial"/>
                <w:i/>
                <w:spacing w:val="-8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 xml:space="preserve">к 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л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а</w:t>
            </w:r>
            <w:r w:rsidRPr="008B7E2D">
              <w:rPr>
                <w:rFonts w:ascii="Arial" w:eastAsia="Arial" w:hAnsi="Arial" w:cs="Arial"/>
                <w:i/>
                <w:spacing w:val="-3"/>
                <w:sz w:val="14"/>
                <w:szCs w:val="14"/>
                <w:lang w:val="ru-RU"/>
              </w:rPr>
              <w:t>т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жн</w:t>
            </w:r>
            <w:r w:rsidRPr="008B7E2D">
              <w:rPr>
                <w:rFonts w:ascii="Arial" w:eastAsia="Arial" w:hAnsi="Arial" w:cs="Arial"/>
                <w:i/>
                <w:spacing w:val="1"/>
                <w:sz w:val="14"/>
                <w:szCs w:val="14"/>
                <w:lang w:val="ru-RU"/>
              </w:rPr>
              <w:t>ы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pacing w:val="-7"/>
                <w:sz w:val="14"/>
                <w:szCs w:val="14"/>
                <w:lang w:val="ru-RU"/>
              </w:rPr>
              <w:t xml:space="preserve"> 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п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о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р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у</w:t>
            </w:r>
            <w:r w:rsidRPr="008B7E2D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ru-RU"/>
              </w:rPr>
              <w:t>ч</w:t>
            </w:r>
            <w:r w:rsidRPr="008B7E2D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ru-RU"/>
              </w:rPr>
              <w:t>е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ния</w:t>
            </w:r>
            <w:r w:rsidRPr="008B7E2D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ru-RU"/>
              </w:rPr>
              <w:t>м</w:t>
            </w:r>
            <w:r w:rsidRPr="008B7E2D">
              <w:rPr>
                <w:rFonts w:ascii="Arial" w:eastAsia="Arial" w:hAnsi="Arial" w:cs="Arial"/>
                <w:i/>
                <w:sz w:val="14"/>
                <w:szCs w:val="14"/>
                <w:lang w:val="ru-RU"/>
              </w:rPr>
              <w:t>)</w:t>
            </w:r>
          </w:p>
        </w:tc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874" w:rsidRPr="008B7E2D" w:rsidRDefault="00C47874">
            <w:pPr>
              <w:rPr>
                <w:lang w:val="ru-RU"/>
              </w:rPr>
            </w:pPr>
          </w:p>
        </w:tc>
      </w:tr>
    </w:tbl>
    <w:p w:rsidR="00581816" w:rsidRPr="008B7E2D" w:rsidRDefault="00581816">
      <w:pPr>
        <w:rPr>
          <w:lang w:val="ru-RU"/>
        </w:rPr>
      </w:pPr>
    </w:p>
    <w:sectPr w:rsidR="00581816" w:rsidRPr="008B7E2D">
      <w:pgSz w:w="11920" w:h="16860"/>
      <w:pgMar w:top="500" w:right="900" w:bottom="320" w:left="880" w:header="0" w:footer="1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16" w:rsidRDefault="00581816">
      <w:pPr>
        <w:spacing w:after="0" w:line="240" w:lineRule="auto"/>
      </w:pPr>
      <w:r>
        <w:separator/>
      </w:r>
    </w:p>
  </w:endnote>
  <w:endnote w:type="continuationSeparator" w:id="0">
    <w:p w:rsidR="00581816" w:rsidRDefault="0058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874" w:rsidRDefault="001A759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792480</wp:posOffset>
              </wp:positionH>
              <wp:positionV relativeFrom="page">
                <wp:posOffset>10351135</wp:posOffset>
              </wp:positionV>
              <wp:extent cx="5978525" cy="1270"/>
              <wp:effectExtent l="11430" t="6985" r="10795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8525" cy="1270"/>
                        <a:chOff x="1248" y="16301"/>
                        <a:chExt cx="9415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248" y="16301"/>
                          <a:ext cx="9415" cy="2"/>
                        </a:xfrm>
                        <a:custGeom>
                          <a:avLst/>
                          <a:gdLst>
                            <a:gd name="T0" fmla="+- 0 1248 1248"/>
                            <a:gd name="T1" fmla="*/ T0 w 9415"/>
                            <a:gd name="T2" fmla="+- 0 10663 1248"/>
                            <a:gd name="T3" fmla="*/ T2 w 94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5">
                              <a:moveTo>
                                <a:pt x="0" y="0"/>
                              </a:moveTo>
                              <a:lnTo>
                                <a:pt x="9415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62.4pt;margin-top:815.05pt;width:470.75pt;height:.1pt;z-index:-251659264;mso-position-horizontal-relative:page;mso-position-vertical-relative:page" coordorigin="1248,16301" coordsize="941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">
              <v:shape id="Freeform 3" o:spid="_x0000_s1027" style="position:absolute;left:1248;top:16301;width:9415;height:2;visibility:visible;mso-wrap-style:square;v-text-anchor:top" coordsize="94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CC0MMA&#10;AADaAAAADwAAAGRycy9kb3ducmV2LnhtbESPQWvCQBSE7wX/w/KE3upGKyKpq6iglNqLUXt+ZF+z&#10;odm3Mbua+O/dguBxmJlvmNmis5W4UuNLxwqGgwQEce50yYWC42HzNgXhA7LGyjEpuJGHxbz3MsNU&#10;u5b3dM1CISKEfYoKTAh1KqXPDVn0A1cTR+/XNRZDlE0hdYNthNtKjpJkIi2WHBcM1rQ2lP9lF6tg&#10;/G3ay3E9Oh1+did2q+2Zl5svpV773fIDRKAuPMOP9qdW8A7/V+IN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CC0MMAAADaAAAADwAAAAAAAAAAAAAAAACYAgAAZHJzL2Rv&#10;d25yZXYueG1sUEsFBgAAAAAEAAQA9QAAAIgDAAAAAA==&#10;" path="m,l9415,e" filled="f" strokeweight=".82pt">
                <v:path arrowok="t" o:connecttype="custom" o:connectlocs="0,0;9415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3444240</wp:posOffset>
              </wp:positionH>
              <wp:positionV relativeFrom="page">
                <wp:posOffset>10371455</wp:posOffset>
              </wp:positionV>
              <wp:extent cx="675005" cy="1517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7874" w:rsidRDefault="00C47874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1.2pt;margin-top:816.65pt;width:53.1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" filled="f" stroked="f">
              <v:textbox inset="0,0,0,0">
                <w:txbxContent>
                  <w:p w:rsidR="00C47874" w:rsidRDefault="00C47874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16" w:rsidRDefault="00581816">
      <w:pPr>
        <w:spacing w:after="0" w:line="240" w:lineRule="auto"/>
      </w:pPr>
      <w:r>
        <w:separator/>
      </w:r>
    </w:p>
  </w:footnote>
  <w:footnote w:type="continuationSeparator" w:id="0">
    <w:p w:rsidR="00581816" w:rsidRDefault="0058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74"/>
    <w:rsid w:val="001A7598"/>
    <w:rsid w:val="00581816"/>
    <w:rsid w:val="008B7E2D"/>
    <w:rsid w:val="00C4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E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2D"/>
  </w:style>
  <w:style w:type="paragraph" w:styleId="Footer">
    <w:name w:val="footer"/>
    <w:basedOn w:val="Normal"/>
    <w:link w:val="FooterChar"/>
    <w:uiPriority w:val="99"/>
    <w:unhideWhenUsed/>
    <w:rsid w:val="008B7E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E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E2D"/>
  </w:style>
  <w:style w:type="paragraph" w:styleId="Footer">
    <w:name w:val="footer"/>
    <w:basedOn w:val="Normal"/>
    <w:link w:val="FooterChar"/>
    <w:uiPriority w:val="99"/>
    <w:unhideWhenUsed/>
    <w:rsid w:val="008B7E2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Coporate supplier creation request</vt:lpstr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Coporate supplier creation request</dc:title>
  <dc:subject>Last update June 2011, GSM offline template, new in January 2010</dc:subject>
  <dc:creator>Birgit Heesemann-Nielsen (DIR-LLP);Kristel M. Bronwen Player (DIR-LLP)</dc:creator>
  <cp:lastModifiedBy>Ilga Snegova</cp:lastModifiedBy>
  <cp:revision>2</cp:revision>
  <dcterms:created xsi:type="dcterms:W3CDTF">2016-11-09T10:56:00Z</dcterms:created>
  <dcterms:modified xsi:type="dcterms:W3CDTF">2016-11-09T10:56:00Z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2016-11-09T00:00:00Z</vt:filetime>
  </property>
</Properties>
</file>