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0F5E" w14:textId="77777777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proofErr w:type="gram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proofErr w:type="gram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43167CB0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00B94818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493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EF05" w14:textId="23A7FA65" w:rsidR="00DA29CA" w:rsidRPr="00CD0462" w:rsidRDefault="00102EE6" w:rsidP="003E44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11 </w:t>
            </w:r>
            <w:r w:rsidR="003E4460"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ივლისი</w:t>
            </w:r>
            <w:r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  <w:t xml:space="preserve"> 2020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5BAEC365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79D0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0A23" w14:textId="65ECC708" w:rsidR="00DA29CA" w:rsidRPr="00CD0462" w:rsidRDefault="003E4460" w:rsidP="003E44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ვაშინგტონი-ამსტერდამი-თბილისი</w:t>
            </w:r>
          </w:p>
        </w:tc>
      </w:tr>
      <w:tr w:rsidR="00DA29CA" w:rsidRPr="00CD0462" w14:paraId="00D3323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DC1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8B56" w14:textId="77777777" w:rsidR="00DA29CA" w:rsidRPr="00CD0462" w:rsidRDefault="00102EE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652</w:t>
            </w:r>
          </w:p>
        </w:tc>
      </w:tr>
      <w:tr w:rsidR="00DA29CA" w:rsidRPr="00CD0462" w14:paraId="2F3380B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45F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A0CC" w14:textId="58799709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თბილისი</w:t>
            </w:r>
          </w:p>
        </w:tc>
      </w:tr>
      <w:tr w:rsidR="00DA29CA" w:rsidRPr="00CD0462" w14:paraId="5616D0EE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8E5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CA10" w14:textId="6F6D9D76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ლალი</w:t>
            </w:r>
          </w:p>
        </w:tc>
      </w:tr>
      <w:tr w:rsidR="00DA29CA" w:rsidRPr="00CD0462" w14:paraId="41345F97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23E3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84BE" w14:textId="10229C8C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ბასარია</w:t>
            </w:r>
          </w:p>
        </w:tc>
      </w:tr>
      <w:tr w:rsidR="00DA29CA" w:rsidRPr="00CD0462" w14:paraId="7815A8D4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F34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D94F" w14:textId="14B8AD71" w:rsidR="00DA29CA" w:rsidRPr="004A47E7" w:rsidRDefault="003E4460" w:rsidP="00DA29C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32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პასპორტის</w:t>
            </w:r>
            <w:r w:rsidR="004A47E7"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  <w:t xml:space="preserve"> #10</w:t>
            </w:r>
            <w:r w:rsidR="004A47E7">
              <w:rPr>
                <w:rFonts w:ascii="Helvetica" w:eastAsia="Times New Roman" w:hAnsi="Helvetica" w:cs="Helvetica"/>
                <w:color w:val="000000"/>
                <w:sz w:val="32"/>
              </w:rPr>
              <w:t>DP01947</w:t>
            </w:r>
          </w:p>
        </w:tc>
      </w:tr>
      <w:tr w:rsidR="00DA29CA" w:rsidRPr="00CD0462" w14:paraId="75A1EA8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B40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DA8B" w14:textId="09A9E73A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14:paraId="490C2899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353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6FAD" w14:textId="00D83B32" w:rsidR="00DA29CA" w:rsidRPr="004A47E7" w:rsidRDefault="004A47E7" w:rsidP="003E446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14 </w:t>
            </w:r>
            <w:r w:rsidR="003E4460"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ოქტ.</w:t>
            </w:r>
            <w:r>
              <w:rPr>
                <w:rFonts w:ascii="Helvetica" w:eastAsia="Times New Roman" w:hAnsi="Helvetica" w:cs="Helvetica"/>
                <w:color w:val="000000"/>
                <w:sz w:val="32"/>
                <w:lang w:val="ka-GE"/>
              </w:rPr>
              <w:t>1958</w:t>
            </w:r>
          </w:p>
        </w:tc>
      </w:tr>
      <w:tr w:rsidR="00DA29CA" w:rsidRPr="00CD0462" w14:paraId="33DD9464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4CDF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F84D" w14:textId="41F43250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DA29CA" w:rsidRPr="00CD0462" w14:paraId="56B8530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81E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DF32" w14:textId="0368FF83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აშშ</w:t>
            </w:r>
          </w:p>
        </w:tc>
      </w:tr>
      <w:tr w:rsidR="00DA29CA" w:rsidRPr="00CD0462" w14:paraId="3F199534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54B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E540" w14:textId="36AA45CE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ქ.ვაშინგტონი, აშშ</w:t>
            </w:r>
          </w:p>
        </w:tc>
      </w:tr>
      <w:tr w:rsidR="00DA29CA" w:rsidRPr="00CD0462" w14:paraId="0DFE7B2D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44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A6BE" w14:textId="77777777" w:rsidR="00DA29CA" w:rsidRPr="00CD0462" w:rsidRDefault="005F578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+995595278385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01087214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10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F463" w14:textId="11A972A7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ლია მეტრეველი</w:t>
            </w:r>
          </w:p>
        </w:tc>
      </w:tr>
      <w:tr w:rsidR="00DA29CA" w:rsidRPr="00CD0462" w14:paraId="3A4ED5E6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235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B50" w14:textId="2743DDFB" w:rsidR="00DA29CA" w:rsidRPr="00CD0462" w:rsidRDefault="00F501B7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+995</w:t>
            </w:r>
            <w:r w:rsidR="00BC1844">
              <w:rPr>
                <w:rFonts w:ascii="Sylfaen" w:eastAsia="Times New Roman" w:hAnsi="Sylfaen" w:cs="Calibri"/>
                <w:color w:val="000000"/>
                <w:sz w:val="32"/>
              </w:rPr>
              <w:t>599340481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398207B2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95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898E" w14:textId="19CAAC42" w:rsidR="00DA29CA" w:rsidRPr="003E4460" w:rsidRDefault="003E4460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პირადი</w:t>
            </w:r>
          </w:p>
        </w:tc>
      </w:tr>
      <w:tr w:rsidR="00DA29CA" w:rsidRPr="00CD0462" w14:paraId="31EDFDC2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FBD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98E9" w14:textId="5F596E8F" w:rsidR="00DA29CA" w:rsidRPr="00CD0462" w:rsidRDefault="003E4460" w:rsidP="00CF632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ქ.თბილისი, ო.ლორთქიფანიძ</w:t>
            </w:r>
            <w:r w:rsidR="00CF6320"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>ის</w:t>
            </w:r>
            <w:bookmarkStart w:id="0" w:name="_GoBack"/>
            <w:bookmarkEnd w:id="0"/>
            <w:r>
              <w:rPr>
                <w:rFonts w:ascii="Sylfaen" w:eastAsia="Times New Roman" w:hAnsi="Sylfaen" w:cs="Helvetica"/>
                <w:color w:val="000000"/>
                <w:sz w:val="32"/>
                <w:lang w:val="ka-GE"/>
              </w:rPr>
              <w:t xml:space="preserve"> #</w:t>
            </w:r>
            <w:r w:rsidR="00DD1E87">
              <w:rPr>
                <w:rFonts w:ascii="Helvetica" w:eastAsia="Times New Roman" w:hAnsi="Helvetica" w:cs="Helvetica"/>
                <w:color w:val="000000"/>
                <w:sz w:val="32"/>
              </w:rPr>
              <w:t xml:space="preserve">16, </w:t>
            </w:r>
            <w:r w:rsidR="00DD1E87">
              <w:rPr>
                <w:rFonts w:ascii="Sylfaen" w:eastAsia="Times New Roman" w:hAnsi="Sylfaen" w:cs="Sylfaen"/>
                <w:color w:val="000000"/>
                <w:sz w:val="32"/>
              </w:rPr>
              <w:t>ბ</w:t>
            </w:r>
            <w:r w:rsidR="00DD1E87">
              <w:rPr>
                <w:rFonts w:ascii="Helvetica" w:eastAsia="Times New Roman" w:hAnsi="Helvetica" w:cs="Helvetica"/>
                <w:color w:val="000000"/>
                <w:sz w:val="32"/>
              </w:rPr>
              <w:t>.4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5F595D78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D08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5E60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120232F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13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536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14:paraId="796ABA45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0E78E946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4F99CDD0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02EE6"/>
    <w:rsid w:val="001662E3"/>
    <w:rsid w:val="00222478"/>
    <w:rsid w:val="00356171"/>
    <w:rsid w:val="003834FD"/>
    <w:rsid w:val="003E4460"/>
    <w:rsid w:val="004A47E7"/>
    <w:rsid w:val="00536CA2"/>
    <w:rsid w:val="00537F9D"/>
    <w:rsid w:val="00540083"/>
    <w:rsid w:val="005F578E"/>
    <w:rsid w:val="00642C03"/>
    <w:rsid w:val="00913784"/>
    <w:rsid w:val="00BA0DB3"/>
    <w:rsid w:val="00BC1844"/>
    <w:rsid w:val="00C55ED7"/>
    <w:rsid w:val="00C716E6"/>
    <w:rsid w:val="00CD0462"/>
    <w:rsid w:val="00CF6320"/>
    <w:rsid w:val="00D21EFE"/>
    <w:rsid w:val="00DA29CA"/>
    <w:rsid w:val="00DD1E87"/>
    <w:rsid w:val="00DE0C05"/>
    <w:rsid w:val="00E306A3"/>
    <w:rsid w:val="00E32FDA"/>
    <w:rsid w:val="00F501B7"/>
    <w:rsid w:val="00F57355"/>
    <w:rsid w:val="00F64042"/>
    <w:rsid w:val="00F93033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58FE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Giorgi Tsikolia</cp:lastModifiedBy>
  <cp:revision>10</cp:revision>
  <cp:lastPrinted>2020-03-13T22:16:00Z</cp:lastPrinted>
  <dcterms:created xsi:type="dcterms:W3CDTF">2020-03-14T11:09:00Z</dcterms:created>
  <dcterms:modified xsi:type="dcterms:W3CDTF">2020-07-06T19:53:00Z</dcterms:modified>
</cp:coreProperties>
</file>