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78" w:rsidRDefault="002D577A" w:rsidP="002D577A">
      <w:pPr>
        <w:jc w:val="center"/>
        <w:rPr>
          <w:b/>
          <w:sz w:val="28"/>
          <w:szCs w:val="28"/>
          <w:lang w:val="ka-GE"/>
        </w:rPr>
      </w:pPr>
      <w:r w:rsidRPr="002D577A">
        <w:rPr>
          <w:b/>
          <w:sz w:val="28"/>
          <w:szCs w:val="28"/>
          <w:lang w:val="ka-GE"/>
        </w:rPr>
        <w:t>სსიპ შრომის ინსპექციის სამსახური</w:t>
      </w:r>
    </w:p>
    <w:p w:rsidR="002D577A" w:rsidRDefault="002D577A" w:rsidP="002D577A">
      <w:pPr>
        <w:spacing w:after="0"/>
        <w:jc w:val="both"/>
        <w:rPr>
          <w:lang w:val="ka-GE"/>
        </w:rPr>
      </w:pPr>
    </w:p>
    <w:p w:rsidR="002D577A" w:rsidRDefault="002D577A" w:rsidP="002D577A">
      <w:pPr>
        <w:spacing w:after="0"/>
        <w:jc w:val="both"/>
        <w:rPr>
          <w:lang w:val="ka-GE"/>
        </w:rPr>
      </w:pP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1.</w:t>
      </w:r>
      <w:r w:rsidR="002919BA">
        <w:rPr>
          <w:b/>
          <w:sz w:val="24"/>
          <w:szCs w:val="24"/>
          <w:lang w:val="ka-GE"/>
        </w:rPr>
        <w:t>ავთანდილ</w:t>
      </w:r>
      <w:bookmarkStart w:id="0" w:name="_GoBack"/>
      <w:bookmarkEnd w:id="0"/>
      <w:r w:rsidRPr="002D577A">
        <w:rPr>
          <w:b/>
          <w:sz w:val="24"/>
          <w:szCs w:val="24"/>
          <w:lang w:val="ka-GE"/>
        </w:rPr>
        <w:t xml:space="preserve"> გრძელიძე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2.ვლადიმერ ბაღათურია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3. ბადრი უგულავა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4. გიორგი კიკვიძე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5. მონიკა ჭანია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6. თამუნა ცინცაძე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7. ნაირა ჩიტია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8.მარიამ კარკაძე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9. კობა კიკნაძე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10.გელა ჭიჭილეიშვილი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11. მიხეილ იმერლიშვილი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12. მიხეილ შალამბერიძე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13. რევაზ მანჯგალაძე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14. გიორგი გაბელია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15. გიორგი უჩანეიშვილი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16. თეიმურაზ გილაური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17. პავლე ჩუბინიძე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18. შალვა გლოველი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19. შაკო დიდავა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20. არჩილ ჩოგოვაძე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21. ანა თაბაგარი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22. გიორგი იაშაღაშვილი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23. ნანო კაპანაძე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24. გიორგი კიკვილაშვილი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25. ნინო ლეკიშვილი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26. ვლადიმერ მაისურაძე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27. ანი მიგრიაული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28. ნაზი მჭედლიშვილი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29. ჯონი ნაფეტვარიძე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30. ვიტალი ონიანი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31. გიორგი სამუშია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32. ნათია სულავა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33. ნატალი ქემხაძე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34. ლერი შარაშენიძე</w:t>
      </w:r>
    </w:p>
    <w:p w:rsidR="002D577A" w:rsidRPr="002D577A" w:rsidRDefault="002D577A" w:rsidP="002D577A">
      <w:pPr>
        <w:spacing w:after="0"/>
        <w:jc w:val="both"/>
        <w:rPr>
          <w:b/>
          <w:sz w:val="24"/>
          <w:szCs w:val="24"/>
          <w:lang w:val="ka-GE"/>
        </w:rPr>
      </w:pPr>
      <w:r w:rsidRPr="002D577A">
        <w:rPr>
          <w:b/>
          <w:sz w:val="24"/>
          <w:szCs w:val="24"/>
          <w:lang w:val="ka-GE"/>
        </w:rPr>
        <w:t>35. ვალერიან ჯაში</w:t>
      </w:r>
    </w:p>
    <w:sectPr w:rsidR="002D577A" w:rsidRPr="002D577A" w:rsidSect="00D25578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F7"/>
    <w:rsid w:val="00082F78"/>
    <w:rsid w:val="002919BA"/>
    <w:rsid w:val="002D577A"/>
    <w:rsid w:val="007602F7"/>
    <w:rsid w:val="00D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FDF"/>
  <w15:chartTrackingRefBased/>
  <w15:docId w15:val="{006D206D-7424-49F2-9B00-8AC70224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2021-01-27T19:28:00Z</dcterms:created>
  <dcterms:modified xsi:type="dcterms:W3CDTF">2021-01-27T19:31:00Z</dcterms:modified>
</cp:coreProperties>
</file>