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D4" w:rsidRPr="008B37AE" w:rsidRDefault="009A5BD4" w:rsidP="005A6F24">
      <w:pPr>
        <w:jc w:val="both"/>
        <w:rPr>
          <w:rFonts w:ascii="Calibri" w:hAnsi="Calibri" w:cs="Times New Roman"/>
          <w:sz w:val="24"/>
          <w:szCs w:val="24"/>
        </w:rPr>
      </w:pPr>
      <w:bookmarkStart w:id="0" w:name="_GoBack"/>
      <w:r w:rsidRPr="008B37AE">
        <w:rPr>
          <w:rFonts w:ascii="Calibri" w:hAnsi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4658995</wp:posOffset>
            </wp:positionH>
            <wp:positionV relativeFrom="paragraph">
              <wp:posOffset>39370</wp:posOffset>
            </wp:positionV>
            <wp:extent cx="1282700" cy="1155065"/>
            <wp:effectExtent l="0" t="0" r="0" b="6985"/>
            <wp:wrapTopAndBottom/>
            <wp:docPr id="3" name="Picture 3" descr="38009468_2311923862158679_46912738068267008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009468_2311923862158679_469127380682670080_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4732" w:rsidRPr="008B37AE">
        <w:rPr>
          <w:rFonts w:ascii="Calibri" w:hAnsi="Calibri" w:cs="Times New Roman"/>
          <w:noProof/>
          <w:sz w:val="24"/>
          <w:szCs w:val="24"/>
          <w:lang w:val="en-US"/>
        </w:rPr>
        <w:drawing>
          <wp:inline distT="0" distB="0" distL="0" distR="0">
            <wp:extent cx="1874308" cy="1533525"/>
            <wp:effectExtent l="0" t="0" r="0" b="0"/>
            <wp:docPr id="2" name="Picture 2" descr="C:\Users\NGABIT~1\AppData\Local\Temp\Rar$DIa872.607\Skills4Jobs Vertical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ABIT~1\AppData\Local\Temp\Rar$DIa872.607\Skills4Jobs Vertical E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97" cy="15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7E" w:rsidRPr="008B37AE" w:rsidRDefault="00D00D7E" w:rsidP="005A6F24">
      <w:pPr>
        <w:jc w:val="both"/>
        <w:rPr>
          <w:rFonts w:ascii="Calibri" w:hAnsi="Calibri" w:cs="Times New Roman"/>
          <w:sz w:val="24"/>
          <w:szCs w:val="24"/>
        </w:rPr>
      </w:pPr>
    </w:p>
    <w:p w:rsidR="00D00D7E" w:rsidRPr="008B37AE" w:rsidRDefault="00D00D7E" w:rsidP="005A6F24">
      <w:pPr>
        <w:jc w:val="both"/>
        <w:rPr>
          <w:rFonts w:ascii="Calibri" w:hAnsi="Calibri" w:cs="Times New Roman"/>
          <w:sz w:val="24"/>
          <w:szCs w:val="24"/>
          <w:lang w:val="en-US"/>
        </w:rPr>
        <w:sectPr w:rsidR="00D00D7E" w:rsidRPr="008B37AE" w:rsidSect="009A5BD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979AA" w:rsidRPr="008B37AE" w:rsidRDefault="00AB170F" w:rsidP="005A6F24">
      <w:pPr>
        <w:jc w:val="center"/>
        <w:rPr>
          <w:rFonts w:ascii="Calibri" w:hAnsi="Calibri" w:cs="Times New Roman"/>
          <w:b/>
          <w:sz w:val="24"/>
          <w:szCs w:val="24"/>
          <w:lang w:val="en-GB"/>
        </w:rPr>
      </w:pPr>
      <w:r w:rsidRPr="008B37AE">
        <w:rPr>
          <w:rFonts w:ascii="Calibri" w:hAnsi="Calibri" w:cs="Times New Roman"/>
          <w:b/>
          <w:sz w:val="24"/>
          <w:szCs w:val="24"/>
          <w:lang w:val="en-US"/>
        </w:rPr>
        <w:lastRenderedPageBreak/>
        <w:t xml:space="preserve">Fourth </w:t>
      </w:r>
      <w:r w:rsidR="00C979AA" w:rsidRPr="008B37AE">
        <w:rPr>
          <w:rFonts w:ascii="Calibri" w:hAnsi="Calibri" w:cs="Times New Roman"/>
          <w:b/>
          <w:sz w:val="24"/>
          <w:szCs w:val="24"/>
          <w:lang w:val="en-GB"/>
        </w:rPr>
        <w:t>meeting of the Steering Committee for</w:t>
      </w:r>
    </w:p>
    <w:p w:rsidR="00C979AA" w:rsidRPr="008B37AE" w:rsidRDefault="00C979AA" w:rsidP="005A6F24">
      <w:pPr>
        <w:jc w:val="center"/>
        <w:rPr>
          <w:rFonts w:ascii="Calibri" w:hAnsi="Calibri" w:cs="Times New Roman"/>
          <w:b/>
          <w:sz w:val="24"/>
          <w:szCs w:val="24"/>
          <w:lang w:val="en-GB"/>
        </w:rPr>
      </w:pPr>
      <w:r w:rsidRPr="008B37AE">
        <w:rPr>
          <w:rFonts w:ascii="Calibri" w:hAnsi="Calibri" w:cs="Times New Roman"/>
          <w:b/>
          <w:sz w:val="24"/>
          <w:szCs w:val="24"/>
          <w:lang w:val="en-GB"/>
        </w:rPr>
        <w:t>“EU Support to Skills Development for Matching the Labour Market Needs of Georgia - Feedback on the Policy Matrix and indicators passport”</w:t>
      </w:r>
    </w:p>
    <w:p w:rsidR="00C979AA" w:rsidRPr="008B37AE" w:rsidRDefault="009B3682" w:rsidP="005A6F24">
      <w:pPr>
        <w:jc w:val="center"/>
        <w:rPr>
          <w:rFonts w:ascii="Calibri" w:hAnsi="Calibri" w:cs="Times New Roman"/>
          <w:i/>
          <w:sz w:val="24"/>
          <w:szCs w:val="24"/>
          <w:lang w:val="en-US"/>
        </w:rPr>
      </w:pPr>
      <w:r w:rsidRPr="008B37AE">
        <w:rPr>
          <w:rFonts w:ascii="Calibri" w:hAnsi="Calibri" w:cs="Times New Roman"/>
          <w:i/>
          <w:sz w:val="24"/>
          <w:szCs w:val="24"/>
          <w:lang w:val="en-US"/>
        </w:rPr>
        <w:t>Tuesday</w:t>
      </w:r>
      <w:r w:rsidR="00C979AA" w:rsidRPr="008B37AE">
        <w:rPr>
          <w:rFonts w:ascii="Calibri" w:hAnsi="Calibri" w:cs="Times New Roman"/>
          <w:i/>
          <w:sz w:val="24"/>
          <w:szCs w:val="24"/>
          <w:lang w:val="en-US"/>
        </w:rPr>
        <w:t xml:space="preserve">, </w:t>
      </w:r>
      <w:r w:rsidR="00205E09" w:rsidRPr="008B37AE">
        <w:rPr>
          <w:rFonts w:ascii="Calibri" w:hAnsi="Calibri" w:cs="Times New Roman"/>
          <w:i/>
          <w:sz w:val="24"/>
          <w:szCs w:val="24"/>
          <w:lang w:val="en-US"/>
        </w:rPr>
        <w:t>February</w:t>
      </w:r>
      <w:r w:rsidR="0082106A" w:rsidRPr="008B37AE">
        <w:rPr>
          <w:rFonts w:ascii="Calibri" w:hAnsi="Calibri" w:cs="Times New Roman"/>
          <w:i/>
          <w:sz w:val="24"/>
          <w:szCs w:val="24"/>
          <w:lang w:val="en-US"/>
        </w:rPr>
        <w:t xml:space="preserve"> </w:t>
      </w:r>
      <w:r w:rsidRPr="008B37AE">
        <w:rPr>
          <w:rFonts w:ascii="Calibri" w:hAnsi="Calibri" w:cs="Times New Roman"/>
          <w:i/>
          <w:sz w:val="24"/>
          <w:szCs w:val="24"/>
          <w:lang w:val="ka-GE"/>
        </w:rPr>
        <w:t>9</w:t>
      </w:r>
      <w:r w:rsidR="00DF3994" w:rsidRPr="008B37AE">
        <w:rPr>
          <w:rFonts w:ascii="Calibri" w:hAnsi="Calibri" w:cs="Times New Roman"/>
          <w:i/>
          <w:sz w:val="24"/>
          <w:szCs w:val="24"/>
          <w:lang w:val="en-US"/>
        </w:rPr>
        <w:t>, 20</w:t>
      </w:r>
      <w:r w:rsidR="00205E09" w:rsidRPr="008B37AE">
        <w:rPr>
          <w:rFonts w:ascii="Calibri" w:hAnsi="Calibri" w:cs="Times New Roman"/>
          <w:i/>
          <w:sz w:val="24"/>
          <w:szCs w:val="24"/>
          <w:lang w:val="en-US"/>
        </w:rPr>
        <w:t xml:space="preserve">21 </w:t>
      </w:r>
      <w:r w:rsidR="008C5DD1" w:rsidRPr="008B37AE">
        <w:rPr>
          <w:rFonts w:ascii="Calibri" w:hAnsi="Calibri" w:cs="Times New Roman"/>
          <w:i/>
          <w:sz w:val="24"/>
          <w:szCs w:val="24"/>
          <w:lang w:val="en-US"/>
        </w:rPr>
        <w:t xml:space="preserve"> </w:t>
      </w:r>
    </w:p>
    <w:p w:rsid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201F1E"/>
          <w:bdr w:val="none" w:sz="0" w:space="0" w:color="auto" w:frame="1"/>
        </w:rPr>
      </w:pPr>
    </w:p>
    <w:p w:rsidR="008B37AE" w:rsidRP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201F1E"/>
        </w:rPr>
      </w:pPr>
      <w:r w:rsidRPr="008B37AE">
        <w:rPr>
          <w:rFonts w:ascii="Calibri" w:hAnsi="Calibri"/>
          <w:b/>
          <w:color w:val="201F1E"/>
          <w:bdr w:val="none" w:sz="0" w:space="0" w:color="auto" w:frame="1"/>
        </w:rPr>
        <w:t>Join Zoom Meeting:</w:t>
      </w:r>
    </w:p>
    <w:p w:rsidR="008B37AE" w:rsidRP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</w:rPr>
      </w:pPr>
    </w:p>
    <w:p w:rsidR="008B37AE" w:rsidRPr="008B37AE" w:rsidRDefault="00112369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</w:rPr>
      </w:pPr>
      <w:hyperlink r:id="rId10" w:tgtFrame="_blank" w:history="1">
        <w:r w:rsidR="008B37AE" w:rsidRPr="008B37AE">
          <w:rPr>
            <w:rStyle w:val="Hyperlink"/>
            <w:rFonts w:ascii="Calibri" w:hAnsi="Calibri"/>
            <w:bdr w:val="none" w:sz="0" w:space="0" w:color="auto" w:frame="1"/>
          </w:rPr>
          <w:t>https://zoom.us/j/92261445333?pwd=M1ZTYU1yUFJqUU00cm1hcy9MS0toZz09</w:t>
        </w:r>
      </w:hyperlink>
    </w:p>
    <w:p w:rsidR="008B37AE" w:rsidRP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</w:rPr>
      </w:pPr>
    </w:p>
    <w:p w:rsidR="008B37AE" w:rsidRP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</w:rPr>
      </w:pPr>
      <w:r w:rsidRPr="008B37AE">
        <w:rPr>
          <w:rFonts w:ascii="Calibri" w:hAnsi="Calibri"/>
          <w:i/>
          <w:color w:val="201F1E"/>
          <w:bdr w:val="none" w:sz="0" w:space="0" w:color="auto" w:frame="1"/>
        </w:rPr>
        <w:t>Meeting ID:</w:t>
      </w:r>
      <w:r w:rsidRPr="008B37AE">
        <w:rPr>
          <w:rFonts w:ascii="Calibri" w:hAnsi="Calibri"/>
          <w:color w:val="201F1E"/>
          <w:bdr w:val="none" w:sz="0" w:space="0" w:color="auto" w:frame="1"/>
        </w:rPr>
        <w:t xml:space="preserve"> </w:t>
      </w:r>
      <w:r w:rsidRPr="008B37AE">
        <w:rPr>
          <w:rFonts w:ascii="Calibri" w:hAnsi="Calibri"/>
          <w:b/>
          <w:color w:val="201F1E"/>
          <w:bdr w:val="none" w:sz="0" w:space="0" w:color="auto" w:frame="1"/>
        </w:rPr>
        <w:t>922 6144 5333</w:t>
      </w:r>
    </w:p>
    <w:p w:rsidR="008B37AE" w:rsidRPr="008B37AE" w:rsidRDefault="008B37AE" w:rsidP="008B37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01F1E"/>
        </w:rPr>
      </w:pPr>
      <w:r w:rsidRPr="008B37AE">
        <w:rPr>
          <w:rFonts w:ascii="Calibri" w:hAnsi="Calibri"/>
          <w:i/>
          <w:color w:val="201F1E"/>
          <w:bdr w:val="none" w:sz="0" w:space="0" w:color="auto" w:frame="1"/>
        </w:rPr>
        <w:t>Passcode:</w:t>
      </w:r>
      <w:r w:rsidRPr="008B37AE">
        <w:rPr>
          <w:rFonts w:ascii="Calibri" w:hAnsi="Calibri"/>
          <w:color w:val="201F1E"/>
          <w:bdr w:val="none" w:sz="0" w:space="0" w:color="auto" w:frame="1"/>
        </w:rPr>
        <w:t xml:space="preserve"> </w:t>
      </w:r>
      <w:r w:rsidRPr="008B37AE">
        <w:rPr>
          <w:rFonts w:ascii="Calibri" w:hAnsi="Calibri"/>
          <w:b/>
          <w:color w:val="201F1E"/>
          <w:bdr w:val="none" w:sz="0" w:space="0" w:color="auto" w:frame="1"/>
        </w:rPr>
        <w:t>284328</w:t>
      </w:r>
    </w:p>
    <w:p w:rsidR="008B37AE" w:rsidRPr="008B37AE" w:rsidRDefault="008B37AE" w:rsidP="005A6F24">
      <w:pPr>
        <w:jc w:val="center"/>
        <w:rPr>
          <w:rFonts w:ascii="Calibri" w:hAnsi="Calibri" w:cs="Times New Roman"/>
          <w:i/>
          <w:sz w:val="24"/>
          <w:szCs w:val="24"/>
          <w:lang w:val="en-GB"/>
        </w:rPr>
      </w:pPr>
    </w:p>
    <w:p w:rsidR="00A71494" w:rsidRPr="008B37AE" w:rsidRDefault="00C979AA" w:rsidP="005A6F24">
      <w:pPr>
        <w:jc w:val="center"/>
        <w:rPr>
          <w:rFonts w:ascii="Calibri" w:hAnsi="Calibri" w:cs="Times New Roman"/>
          <w:b/>
          <w:sz w:val="24"/>
          <w:szCs w:val="24"/>
          <w:u w:val="single"/>
          <w:lang w:val="en-US"/>
        </w:rPr>
      </w:pPr>
      <w:r w:rsidRPr="008B37AE">
        <w:rPr>
          <w:rFonts w:ascii="Calibri" w:hAnsi="Calibri" w:cs="Times New Roman"/>
          <w:b/>
          <w:sz w:val="24"/>
          <w:szCs w:val="24"/>
          <w:u w:val="single"/>
          <w:lang w:val="en-US"/>
        </w:rPr>
        <w:t>Agenda</w:t>
      </w:r>
    </w:p>
    <w:tbl>
      <w:tblPr>
        <w:tblW w:w="52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8"/>
        <w:gridCol w:w="8413"/>
      </w:tblGrid>
      <w:tr w:rsidR="00454DBB" w:rsidRPr="00FE49FC" w:rsidTr="00640A3E">
        <w:trPr>
          <w:trHeight w:val="159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AA" w:rsidRPr="008B37AE" w:rsidRDefault="00C57671" w:rsidP="005A6F24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12:00-12:10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AA" w:rsidRPr="008B37AE" w:rsidRDefault="00C979AA" w:rsidP="005A6F24">
            <w:pPr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</w:rPr>
              <w:t>Opening Remarks:</w:t>
            </w:r>
          </w:p>
          <w:p w:rsidR="00412A5B" w:rsidRPr="008B37AE" w:rsidRDefault="00247927" w:rsidP="005A6F2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Tamar Kitiashvili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, Deputy Minister</w:t>
            </w:r>
            <w:r w:rsidR="00C979AA"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 of Education, Science, Culture and Sport of Georgia</w:t>
            </w:r>
          </w:p>
          <w:p w:rsidR="006E15AE" w:rsidRPr="008B37AE" w:rsidRDefault="00C36972" w:rsidP="00C813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/>
                <w:b/>
                <w:sz w:val="24"/>
                <w:szCs w:val="24"/>
                <w:shd w:val="clear" w:color="auto" w:fill="FFFFFF"/>
                <w:lang w:val="en-US"/>
              </w:rPr>
              <w:t>Mathieu</w:t>
            </w:r>
            <w:r w:rsidR="00C813EA" w:rsidRPr="008B37AE">
              <w:rPr>
                <w:rFonts w:ascii="Calibri" w:hAnsi="Calibri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B37AE">
              <w:rPr>
                <w:rFonts w:ascii="Calibri" w:hAnsi="Calibri"/>
                <w:b/>
                <w:sz w:val="24"/>
                <w:szCs w:val="24"/>
                <w:shd w:val="clear" w:color="auto" w:fill="FFFFFF"/>
                <w:lang w:val="en-US"/>
              </w:rPr>
              <w:t>Bousquet</w:t>
            </w:r>
            <w:r w:rsidRPr="008B37AE">
              <w:rPr>
                <w:rFonts w:ascii="Calibri" w:hAnsi="Calibri"/>
                <w:sz w:val="24"/>
                <w:szCs w:val="24"/>
                <w:shd w:val="clear" w:color="auto" w:fill="FFFFFF"/>
                <w:lang w:val="en-US"/>
              </w:rPr>
              <w:t>, Head of Unit, DG NEARC1, Deputy Director for Neighborhood East and Institution Building</w:t>
            </w:r>
          </w:p>
        </w:tc>
      </w:tr>
      <w:tr w:rsidR="00454DBB" w:rsidRPr="00FE49FC" w:rsidTr="00632481">
        <w:trPr>
          <w:trHeight w:val="368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C979AA" w:rsidRPr="008B37AE" w:rsidRDefault="00C979AA" w:rsidP="00640A3E">
            <w:pPr>
              <w:spacing w:line="240" w:lineRule="auto"/>
              <w:rPr>
                <w:rFonts w:ascii="Calibri" w:hAnsi="Calibri" w:cs="Times New Roman"/>
                <w:b/>
                <w:sz w:val="24"/>
                <w:szCs w:val="24"/>
                <w:lang w:val="ka-GE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Session I:</w:t>
            </w:r>
            <w:r w:rsidR="00640A3E"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9650B"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 xml:space="preserve">Progress </w:t>
            </w:r>
            <w:r w:rsidR="00640A3E"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Report on Compliance with</w:t>
            </w:r>
            <w:r w:rsidR="00640A3E" w:rsidRPr="008B37AE">
              <w:rPr>
                <w:rFonts w:ascii="Calibri" w:hAnsi="Calibri" w:cs="Times New Roman"/>
                <w:b/>
                <w:sz w:val="24"/>
                <w:szCs w:val="24"/>
                <w:lang w:val="ka-GE"/>
              </w:rPr>
              <w:t xml:space="preserve"> 2020</w:t>
            </w:r>
            <w:r w:rsidR="00640A3E"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 xml:space="preserve"> year Indicators within Policy Matrix</w:t>
            </w:r>
          </w:p>
        </w:tc>
      </w:tr>
      <w:tr w:rsidR="00454DBB" w:rsidRPr="00FE49FC" w:rsidTr="00F71D08">
        <w:trPr>
          <w:trHeight w:val="81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AA" w:rsidRPr="008B37AE" w:rsidRDefault="00640A3E" w:rsidP="005A6F24">
            <w:pPr>
              <w:jc w:val="both"/>
              <w:rPr>
                <w:rFonts w:ascii="Calibri" w:hAnsi="Calibri" w:cs="Times New Roman"/>
                <w:sz w:val="24"/>
                <w:szCs w:val="24"/>
                <w:lang w:val="ka-GE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12:10</w:t>
            </w:r>
            <w:r w:rsidRPr="008B37AE">
              <w:rPr>
                <w:rFonts w:ascii="Calibri" w:hAnsi="Calibri" w:cs="Times New Roman"/>
                <w:sz w:val="24"/>
                <w:szCs w:val="24"/>
                <w:lang w:val="ka-GE"/>
              </w:rPr>
              <w:t xml:space="preserve"> – 12:25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AA" w:rsidRPr="008B37AE" w:rsidRDefault="00C9650B" w:rsidP="001948AF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Peter Tasker</w:t>
            </w:r>
            <w:r w:rsidR="001948AF"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 -</w:t>
            </w:r>
            <w:r w:rsidR="007205BF"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 xml:space="preserve"> </w:t>
            </w:r>
            <w:r w:rsidR="007205BF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Expert</w:t>
            </w:r>
            <w:r w:rsidR="001948AF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, Review Mission; </w:t>
            </w:r>
          </w:p>
        </w:tc>
      </w:tr>
      <w:bookmarkEnd w:id="0"/>
      <w:tr w:rsidR="00C9650B" w:rsidRPr="00FE49FC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0B" w:rsidRPr="008B37AE" w:rsidRDefault="007205BF" w:rsidP="009651FB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ka-GE"/>
              </w:rPr>
              <w:t xml:space="preserve">12:25 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– </w:t>
            </w:r>
            <w:r w:rsidR="004E79F2" w:rsidRPr="008B37AE">
              <w:rPr>
                <w:rFonts w:ascii="Calibri" w:hAnsi="Calibri" w:cs="Times New Roman"/>
                <w:sz w:val="24"/>
                <w:szCs w:val="24"/>
                <w:lang w:val="ka-GE"/>
              </w:rPr>
              <w:t>12:</w:t>
            </w:r>
            <w:r w:rsidR="004E79F2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F2" w:rsidRPr="008B37AE" w:rsidRDefault="004E79F2" w:rsidP="00F71D08">
            <w:pPr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Comments by line Ministries regarding </w:t>
            </w:r>
            <w:r w:rsidRPr="008B37AE">
              <w:rPr>
                <w:rFonts w:ascii="Calibri" w:hAnsi="Calibri" w:cs="Times New Roman"/>
                <w:i/>
                <w:sz w:val="24"/>
                <w:szCs w:val="24"/>
                <w:lang w:val="ka-GE"/>
              </w:rPr>
              <w:t xml:space="preserve"> 2020</w:t>
            </w:r>
            <w:r w:rsidRPr="008B37AE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 xml:space="preserve"> year Indicators within Policy Matrix:</w:t>
            </w:r>
          </w:p>
          <w:p w:rsidR="00FE49FC" w:rsidRPr="00FE49FC" w:rsidRDefault="00FE49FC" w:rsidP="004E79F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Ministry of Education, Science, Culture and Sport of Georgia</w:t>
            </w:r>
          </w:p>
          <w:p w:rsidR="004E79F2" w:rsidRPr="00FE49FC" w:rsidRDefault="00C9650B" w:rsidP="00FE49FC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Ministry of Internally Displaced Persons from the Occupied Territories, Labour, Health and Social Affairs of Georgia</w:t>
            </w:r>
          </w:p>
        </w:tc>
      </w:tr>
      <w:tr w:rsidR="00C9650B" w:rsidRPr="008B37AE" w:rsidTr="00F71D08">
        <w:trPr>
          <w:trHeight w:val="57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7205BF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ka-GE"/>
              </w:rPr>
              <w:lastRenderedPageBreak/>
              <w:t>12: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45</w:t>
            </w:r>
            <w:r w:rsidRPr="008B37AE">
              <w:rPr>
                <w:rFonts w:ascii="Calibri" w:hAnsi="Calibri" w:cs="Times New Roman"/>
                <w:sz w:val="24"/>
                <w:szCs w:val="24"/>
                <w:lang w:val="ka-GE"/>
              </w:rPr>
              <w:t xml:space="preserve"> – 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9651FB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Q/A</w:t>
            </w:r>
          </w:p>
        </w:tc>
      </w:tr>
      <w:tr w:rsidR="00C9650B" w:rsidRPr="00FE49FC" w:rsidTr="00BF217E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C9650B" w:rsidRPr="008B37AE" w:rsidRDefault="00C9650B" w:rsidP="00BF217E">
            <w:pPr>
              <w:jc w:val="both"/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Session II:</w:t>
            </w:r>
            <w:r w:rsidRPr="008B37AE">
              <w:rPr>
                <w:rFonts w:ascii="Calibri" w:hAnsi="Calibri" w:cs="Times New Roman"/>
                <w:b/>
                <w:sz w:val="24"/>
                <w:szCs w:val="24"/>
                <w:lang w:val="ka-GE"/>
              </w:rPr>
              <w:t xml:space="preserve"> 202</w:t>
            </w: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1 year Indicators within Policy Matrix, Challenges and Update</w:t>
            </w:r>
          </w:p>
        </w:tc>
      </w:tr>
      <w:tr w:rsidR="00C9650B" w:rsidRPr="00FE49FC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0B" w:rsidRPr="008B37AE" w:rsidRDefault="007205BF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00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– 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0B" w:rsidRPr="008B37AE" w:rsidRDefault="00133385" w:rsidP="000E00BD">
            <w:pPr>
              <w:jc w:val="both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Ministry of Education, Science, Culture and Sport</w:t>
            </w:r>
          </w:p>
        </w:tc>
      </w:tr>
      <w:tr w:rsidR="00C9650B" w:rsidRPr="00FE49FC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0B" w:rsidRPr="008B37AE" w:rsidRDefault="007205BF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10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– 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2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0B" w:rsidRPr="008B37AE" w:rsidRDefault="00133385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Ministry of Internally Displaced Persons from the Occupied Territories, Labour, Health and Social Affairs</w:t>
            </w:r>
          </w:p>
        </w:tc>
      </w:tr>
      <w:tr w:rsidR="00C9650B" w:rsidRPr="00FE49FC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F71D08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2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 – 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3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133385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GB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GB"/>
              </w:rPr>
              <w:t>Ministry of Economy and Sustainable Development</w:t>
            </w:r>
          </w:p>
        </w:tc>
      </w:tr>
      <w:tr w:rsidR="00C9650B" w:rsidRPr="008B37AE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C9650B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 xml:space="preserve"> 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3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0-13: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4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0B" w:rsidRPr="008B37AE" w:rsidRDefault="007205BF" w:rsidP="007205BF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LEPL Youth Agency</w:t>
            </w:r>
          </w:p>
        </w:tc>
      </w:tr>
      <w:tr w:rsidR="007205BF" w:rsidRPr="008B37AE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BF" w:rsidRPr="008B37AE" w:rsidRDefault="00F71D08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4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0-</w:t>
            </w:r>
            <w:r w:rsidR="009651FB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13:50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BF" w:rsidRPr="008B37AE" w:rsidRDefault="00F71D08" w:rsidP="007205BF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Discussion</w:t>
            </w:r>
          </w:p>
        </w:tc>
      </w:tr>
      <w:tr w:rsidR="007205BF" w:rsidRPr="00FE49FC" w:rsidTr="00BF217E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7205BF" w:rsidRPr="008B37AE" w:rsidRDefault="007205BF" w:rsidP="007143C3">
            <w:pPr>
              <w:jc w:val="both"/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Session I</w:t>
            </w:r>
            <w:r w:rsidR="007143C3"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II</w:t>
            </w: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B37AE">
              <w:rPr>
                <w:rFonts w:ascii="Calibri" w:hAnsi="Calibri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8B37AE">
              <w:rPr>
                <w:rFonts w:ascii="Calibri" w:hAnsi="Calibri" w:cs="Times New Roman"/>
                <w:b/>
                <w:sz w:val="24"/>
                <w:szCs w:val="24"/>
                <w:lang w:val="en-US"/>
              </w:rPr>
              <w:t>Comments by Accompanying Projects</w:t>
            </w:r>
          </w:p>
        </w:tc>
      </w:tr>
      <w:tr w:rsidR="007205BF" w:rsidRPr="00FE49FC" w:rsidTr="007205BF">
        <w:trPr>
          <w:trHeight w:val="69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9651FB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13:50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-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13:55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F71D08" w:rsidP="00F71D08">
            <w:pPr>
              <w:pStyle w:val="NormalWeb"/>
              <w:rPr>
                <w:rFonts w:ascii="Calibri" w:hAnsi="Calibri"/>
                <w:lang w:val="en-GB"/>
              </w:rPr>
            </w:pPr>
            <w:r w:rsidRPr="008B37AE">
              <w:rPr>
                <w:rFonts w:ascii="Calibri" w:hAnsi="Calibri"/>
              </w:rPr>
              <w:t>David Handley, Team Leader and Skills Development Expert, Gopa</w:t>
            </w:r>
            <w:r w:rsidR="007205BF" w:rsidRPr="008B37AE">
              <w:rPr>
                <w:rFonts w:ascii="Calibri" w:hAnsi="Calibri"/>
                <w:lang w:val="en-GB"/>
              </w:rPr>
              <w:t xml:space="preserve">  </w:t>
            </w:r>
          </w:p>
        </w:tc>
      </w:tr>
      <w:tr w:rsidR="007205BF" w:rsidRPr="00FE49FC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7205BF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7205BF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GB"/>
              </w:rPr>
            </w:pPr>
          </w:p>
        </w:tc>
      </w:tr>
      <w:tr w:rsidR="007205BF" w:rsidRPr="00FE49FC" w:rsidTr="00F71D08">
        <w:trPr>
          <w:trHeight w:val="100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9651FB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13:55-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14:0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F71D08" w:rsidP="00F71D08">
            <w:pPr>
              <w:pStyle w:val="NormalWeb"/>
              <w:rPr>
                <w:rFonts w:ascii="Calibri" w:hAnsi="Calibri"/>
              </w:rPr>
            </w:pPr>
            <w:r w:rsidRPr="008B37AE">
              <w:rPr>
                <w:rFonts w:ascii="Calibri" w:hAnsi="Calibri"/>
              </w:rPr>
              <w:t xml:space="preserve">Cay </w:t>
            </w:r>
            <w:r w:rsidR="007205BF" w:rsidRPr="008B37AE">
              <w:rPr>
                <w:rFonts w:ascii="Calibri" w:hAnsi="Calibri"/>
              </w:rPr>
              <w:t>Etzold, Resident Twinning Adviser, NCEQE</w:t>
            </w:r>
          </w:p>
        </w:tc>
      </w:tr>
      <w:tr w:rsidR="007205BF" w:rsidRPr="00FE49FC" w:rsidTr="007205BF">
        <w:trPr>
          <w:trHeight w:val="4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9651FB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14:00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-14: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F71D08" w:rsidP="007205BF">
            <w:pPr>
              <w:pStyle w:val="NormalWeb"/>
              <w:rPr>
                <w:rFonts w:ascii="Calibri" w:hAnsi="Calibri"/>
              </w:rPr>
            </w:pPr>
            <w:r w:rsidRPr="008B37AE">
              <w:rPr>
                <w:rFonts w:ascii="Calibri" w:hAnsi="Calibri"/>
              </w:rPr>
              <w:t>Valeria Kubalova, Resident Twinning Adviser, MoIDPLHSA</w:t>
            </w:r>
          </w:p>
        </w:tc>
      </w:tr>
      <w:tr w:rsidR="007205BF" w:rsidRPr="00FE49FC" w:rsidTr="007205BF">
        <w:trPr>
          <w:trHeight w:val="4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9651FB" w:rsidP="009651FB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14:05</w:t>
            </w:r>
            <w:r w:rsidR="00F71D08"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-14:</w:t>
            </w: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7205BF" w:rsidP="007205BF">
            <w:pPr>
              <w:pStyle w:val="NormalWeb"/>
              <w:rPr>
                <w:rFonts w:ascii="Calibri" w:hAnsi="Calibri"/>
              </w:rPr>
            </w:pPr>
            <w:r w:rsidRPr="008B37AE">
              <w:rPr>
                <w:rFonts w:ascii="Calibri" w:hAnsi="Calibri"/>
              </w:rPr>
              <w:t>Nino Kochishvili</w:t>
            </w:r>
            <w:r w:rsidR="00F71D08" w:rsidRPr="008B37AE">
              <w:rPr>
                <w:rFonts w:ascii="Calibri" w:hAnsi="Calibri"/>
              </w:rPr>
              <w:t xml:space="preserve">, </w:t>
            </w:r>
            <w:r w:rsidR="00F71D08" w:rsidRPr="008B37AE">
              <w:rPr>
                <w:rFonts w:ascii="Calibri" w:hAnsi="Calibri"/>
                <w:lang w:val="en-GB"/>
              </w:rPr>
              <w:t>E</w:t>
            </w:r>
            <w:r w:rsidR="00F71D08" w:rsidRPr="008B37AE">
              <w:rPr>
                <w:rFonts w:ascii="Calibri" w:hAnsi="Calibri"/>
              </w:rPr>
              <w:t>U</w:t>
            </w:r>
            <w:r w:rsidR="00F71D08" w:rsidRPr="008B37AE">
              <w:rPr>
                <w:rFonts w:ascii="Calibri" w:hAnsi="Calibri"/>
                <w:lang w:val="en-GB"/>
              </w:rPr>
              <w:t xml:space="preserve"> Delegation to Georgia; Grand Project; </w:t>
            </w:r>
          </w:p>
        </w:tc>
      </w:tr>
      <w:tr w:rsidR="00F71D08" w:rsidRPr="008B37AE" w:rsidTr="007205BF">
        <w:trPr>
          <w:trHeight w:val="4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08" w:rsidRPr="008B37AE" w:rsidRDefault="009651FB" w:rsidP="00F71D08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8B37AE">
              <w:rPr>
                <w:rFonts w:ascii="Calibri" w:hAnsi="Calibri" w:cs="Times New Roman"/>
                <w:sz w:val="24"/>
                <w:szCs w:val="24"/>
                <w:lang w:val="en-US"/>
              </w:rPr>
              <w:t>14:10</w:t>
            </w: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08" w:rsidRPr="008B37AE" w:rsidRDefault="00F71D08" w:rsidP="007205BF">
            <w:pPr>
              <w:pStyle w:val="NormalWeb"/>
              <w:rPr>
                <w:rFonts w:ascii="Calibri" w:hAnsi="Calibri"/>
              </w:rPr>
            </w:pPr>
            <w:r w:rsidRPr="008B37AE">
              <w:rPr>
                <w:rFonts w:ascii="Calibri" w:hAnsi="Calibri"/>
              </w:rPr>
              <w:t>Wrap-up and Closure</w:t>
            </w:r>
          </w:p>
        </w:tc>
      </w:tr>
      <w:tr w:rsidR="007205BF" w:rsidRPr="008B37AE" w:rsidTr="00BF217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7205BF" w:rsidP="00BF217E">
            <w:pPr>
              <w:jc w:val="both"/>
              <w:rPr>
                <w:rFonts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BF" w:rsidRPr="008B37AE" w:rsidRDefault="007205BF" w:rsidP="007205BF">
            <w:pPr>
              <w:pStyle w:val="NormalWeb"/>
              <w:rPr>
                <w:rFonts w:ascii="Calibri" w:hAnsi="Calibri"/>
              </w:rPr>
            </w:pPr>
          </w:p>
        </w:tc>
      </w:tr>
    </w:tbl>
    <w:p w:rsidR="00E90088" w:rsidRPr="008B37AE" w:rsidRDefault="00E90088" w:rsidP="00F71D08">
      <w:pPr>
        <w:pStyle w:val="NormalWeb"/>
        <w:rPr>
          <w:rFonts w:ascii="Calibri" w:hAnsi="Calibri"/>
        </w:rPr>
      </w:pPr>
    </w:p>
    <w:sectPr w:rsidR="00E90088" w:rsidRPr="008B37AE" w:rsidSect="009A5B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23" w:rsidRDefault="00600F23" w:rsidP="00810B6B">
      <w:pPr>
        <w:spacing w:after="0" w:line="240" w:lineRule="auto"/>
      </w:pPr>
      <w:r>
        <w:separator/>
      </w:r>
    </w:p>
  </w:endnote>
  <w:endnote w:type="continuationSeparator" w:id="1">
    <w:p w:rsidR="00600F23" w:rsidRDefault="00600F23" w:rsidP="0081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23" w:rsidRDefault="00600F23" w:rsidP="00810B6B">
      <w:pPr>
        <w:spacing w:after="0" w:line="240" w:lineRule="auto"/>
      </w:pPr>
      <w:r>
        <w:separator/>
      </w:r>
    </w:p>
  </w:footnote>
  <w:footnote w:type="continuationSeparator" w:id="1">
    <w:p w:rsidR="00600F23" w:rsidRDefault="00600F23" w:rsidP="00810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057"/>
    <w:multiLevelType w:val="hybridMultilevel"/>
    <w:tmpl w:val="07DC0492"/>
    <w:lvl w:ilvl="0" w:tplc="4802F1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BBE0DF5"/>
    <w:multiLevelType w:val="hybridMultilevel"/>
    <w:tmpl w:val="687A8284"/>
    <w:lvl w:ilvl="0" w:tplc="4802F1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FF82B4A"/>
    <w:multiLevelType w:val="hybridMultilevel"/>
    <w:tmpl w:val="DD885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7311B"/>
    <w:multiLevelType w:val="hybridMultilevel"/>
    <w:tmpl w:val="1DA6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A274E"/>
    <w:multiLevelType w:val="hybridMultilevel"/>
    <w:tmpl w:val="1F346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14B03"/>
    <w:multiLevelType w:val="hybridMultilevel"/>
    <w:tmpl w:val="48E4AD6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946537E"/>
    <w:multiLevelType w:val="hybridMultilevel"/>
    <w:tmpl w:val="A9C4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DD4DD8"/>
    <w:rsid w:val="00012273"/>
    <w:rsid w:val="00026BB1"/>
    <w:rsid w:val="000331F3"/>
    <w:rsid w:val="000404EF"/>
    <w:rsid w:val="00056ED5"/>
    <w:rsid w:val="000A1D4C"/>
    <w:rsid w:val="000C13E4"/>
    <w:rsid w:val="000D63F7"/>
    <w:rsid w:val="000E00BD"/>
    <w:rsid w:val="000F58BE"/>
    <w:rsid w:val="001000E9"/>
    <w:rsid w:val="001119AD"/>
    <w:rsid w:val="00112369"/>
    <w:rsid w:val="0012052A"/>
    <w:rsid w:val="001214EB"/>
    <w:rsid w:val="00133385"/>
    <w:rsid w:val="00143DDE"/>
    <w:rsid w:val="00145832"/>
    <w:rsid w:val="00163091"/>
    <w:rsid w:val="00172A28"/>
    <w:rsid w:val="00175AC0"/>
    <w:rsid w:val="00181F2C"/>
    <w:rsid w:val="00187678"/>
    <w:rsid w:val="001948AF"/>
    <w:rsid w:val="001A5670"/>
    <w:rsid w:val="00202760"/>
    <w:rsid w:val="00205E09"/>
    <w:rsid w:val="0020782F"/>
    <w:rsid w:val="002321EC"/>
    <w:rsid w:val="00247927"/>
    <w:rsid w:val="00262638"/>
    <w:rsid w:val="002821DA"/>
    <w:rsid w:val="002A7EFD"/>
    <w:rsid w:val="002B2A48"/>
    <w:rsid w:val="002F4732"/>
    <w:rsid w:val="00305A20"/>
    <w:rsid w:val="00331B8F"/>
    <w:rsid w:val="00336C09"/>
    <w:rsid w:val="003424C2"/>
    <w:rsid w:val="0035103E"/>
    <w:rsid w:val="00363341"/>
    <w:rsid w:val="003910A4"/>
    <w:rsid w:val="003C202C"/>
    <w:rsid w:val="003F060B"/>
    <w:rsid w:val="00405D0B"/>
    <w:rsid w:val="00412A5B"/>
    <w:rsid w:val="004247D2"/>
    <w:rsid w:val="00427E59"/>
    <w:rsid w:val="0044151D"/>
    <w:rsid w:val="004444C6"/>
    <w:rsid w:val="00450171"/>
    <w:rsid w:val="00450C79"/>
    <w:rsid w:val="00454DBB"/>
    <w:rsid w:val="00464D29"/>
    <w:rsid w:val="00470104"/>
    <w:rsid w:val="00491FB2"/>
    <w:rsid w:val="004A2AAE"/>
    <w:rsid w:val="004B0C45"/>
    <w:rsid w:val="004D2EC1"/>
    <w:rsid w:val="004E79F2"/>
    <w:rsid w:val="00500EAB"/>
    <w:rsid w:val="00501FBA"/>
    <w:rsid w:val="0052070B"/>
    <w:rsid w:val="00542792"/>
    <w:rsid w:val="005752B2"/>
    <w:rsid w:val="00591F58"/>
    <w:rsid w:val="005A6F24"/>
    <w:rsid w:val="005E375E"/>
    <w:rsid w:val="005F6771"/>
    <w:rsid w:val="00600F23"/>
    <w:rsid w:val="00625EFE"/>
    <w:rsid w:val="00632481"/>
    <w:rsid w:val="00640135"/>
    <w:rsid w:val="00640A3E"/>
    <w:rsid w:val="0066075D"/>
    <w:rsid w:val="006815B3"/>
    <w:rsid w:val="00690AC1"/>
    <w:rsid w:val="00693B31"/>
    <w:rsid w:val="006B419F"/>
    <w:rsid w:val="006C1BF4"/>
    <w:rsid w:val="006C29D5"/>
    <w:rsid w:val="006E15AE"/>
    <w:rsid w:val="006E2013"/>
    <w:rsid w:val="006F055B"/>
    <w:rsid w:val="007143C3"/>
    <w:rsid w:val="007205BF"/>
    <w:rsid w:val="00726B89"/>
    <w:rsid w:val="00741163"/>
    <w:rsid w:val="00743599"/>
    <w:rsid w:val="00747DBC"/>
    <w:rsid w:val="00755BE5"/>
    <w:rsid w:val="00763E47"/>
    <w:rsid w:val="00766E2F"/>
    <w:rsid w:val="00797CB7"/>
    <w:rsid w:val="007A263F"/>
    <w:rsid w:val="007B1EC0"/>
    <w:rsid w:val="007C3E55"/>
    <w:rsid w:val="007F0148"/>
    <w:rsid w:val="007F39BD"/>
    <w:rsid w:val="00810B6B"/>
    <w:rsid w:val="00815A08"/>
    <w:rsid w:val="0082106A"/>
    <w:rsid w:val="00873682"/>
    <w:rsid w:val="0087641C"/>
    <w:rsid w:val="008A0A1B"/>
    <w:rsid w:val="008B0710"/>
    <w:rsid w:val="008B37AE"/>
    <w:rsid w:val="008C12B5"/>
    <w:rsid w:val="008C5DD1"/>
    <w:rsid w:val="008C75CC"/>
    <w:rsid w:val="008D14D5"/>
    <w:rsid w:val="009038A8"/>
    <w:rsid w:val="0091171B"/>
    <w:rsid w:val="00955EF8"/>
    <w:rsid w:val="009651FB"/>
    <w:rsid w:val="009715B6"/>
    <w:rsid w:val="00973E09"/>
    <w:rsid w:val="00981890"/>
    <w:rsid w:val="009A5BD4"/>
    <w:rsid w:val="009B3682"/>
    <w:rsid w:val="009C07E1"/>
    <w:rsid w:val="009C56B8"/>
    <w:rsid w:val="009D20BA"/>
    <w:rsid w:val="009D2421"/>
    <w:rsid w:val="009D399C"/>
    <w:rsid w:val="009E2588"/>
    <w:rsid w:val="009E430D"/>
    <w:rsid w:val="009F17F9"/>
    <w:rsid w:val="00A33CF3"/>
    <w:rsid w:val="00A5141C"/>
    <w:rsid w:val="00A71494"/>
    <w:rsid w:val="00A947D6"/>
    <w:rsid w:val="00AB0D99"/>
    <w:rsid w:val="00AB170F"/>
    <w:rsid w:val="00B04291"/>
    <w:rsid w:val="00B063E8"/>
    <w:rsid w:val="00B068EF"/>
    <w:rsid w:val="00B10844"/>
    <w:rsid w:val="00B26E19"/>
    <w:rsid w:val="00B978B7"/>
    <w:rsid w:val="00B97AA4"/>
    <w:rsid w:val="00BA13A8"/>
    <w:rsid w:val="00BA4597"/>
    <w:rsid w:val="00BB2072"/>
    <w:rsid w:val="00BF6C74"/>
    <w:rsid w:val="00C10548"/>
    <w:rsid w:val="00C16FBE"/>
    <w:rsid w:val="00C36972"/>
    <w:rsid w:val="00C57671"/>
    <w:rsid w:val="00C60D9A"/>
    <w:rsid w:val="00C73298"/>
    <w:rsid w:val="00C813EA"/>
    <w:rsid w:val="00C9650B"/>
    <w:rsid w:val="00C979AA"/>
    <w:rsid w:val="00CF2A0F"/>
    <w:rsid w:val="00CF4A2A"/>
    <w:rsid w:val="00D00D7E"/>
    <w:rsid w:val="00D21499"/>
    <w:rsid w:val="00D42D0A"/>
    <w:rsid w:val="00D615B1"/>
    <w:rsid w:val="00D7123F"/>
    <w:rsid w:val="00D97463"/>
    <w:rsid w:val="00DA75C1"/>
    <w:rsid w:val="00DC54C6"/>
    <w:rsid w:val="00DD4DD8"/>
    <w:rsid w:val="00DE2346"/>
    <w:rsid w:val="00DF2E25"/>
    <w:rsid w:val="00DF3994"/>
    <w:rsid w:val="00E1452C"/>
    <w:rsid w:val="00E407D9"/>
    <w:rsid w:val="00E41DDC"/>
    <w:rsid w:val="00E57C6B"/>
    <w:rsid w:val="00E654E6"/>
    <w:rsid w:val="00E90088"/>
    <w:rsid w:val="00EB742C"/>
    <w:rsid w:val="00EE7885"/>
    <w:rsid w:val="00EF05D1"/>
    <w:rsid w:val="00F20DEB"/>
    <w:rsid w:val="00F210B0"/>
    <w:rsid w:val="00F2545E"/>
    <w:rsid w:val="00F71D08"/>
    <w:rsid w:val="00F8796E"/>
    <w:rsid w:val="00FD678D"/>
    <w:rsid w:val="00FE49FC"/>
    <w:rsid w:val="00FE6520"/>
    <w:rsid w:val="00FF02DE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C1"/>
    <w:pPr>
      <w:spacing w:line="256" w:lineRule="auto"/>
    </w:pPr>
    <w:rPr>
      <w:lang w:val="ru-RU"/>
    </w:rPr>
  </w:style>
  <w:style w:type="paragraph" w:styleId="Heading1">
    <w:name w:val="heading 1"/>
    <w:basedOn w:val="Normal"/>
    <w:link w:val="Heading1Char"/>
    <w:uiPriority w:val="9"/>
    <w:qFormat/>
    <w:rsid w:val="007F3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AC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6B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10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6B"/>
    <w:rPr>
      <w:lang w:val="ru-RU"/>
    </w:rPr>
  </w:style>
  <w:style w:type="character" w:styleId="Strong">
    <w:name w:val="Strong"/>
    <w:basedOn w:val="DefaultParagraphFont"/>
    <w:uiPriority w:val="22"/>
    <w:qFormat/>
    <w:rsid w:val="007F39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F39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A5B"/>
    <w:pPr>
      <w:ind w:left="720"/>
      <w:contextualSpacing/>
    </w:pPr>
  </w:style>
  <w:style w:type="paragraph" w:customStyle="1" w:styleId="ydp680f8a36yiv3528090304ydp7daf94b9yiv7196871754msonormal">
    <w:name w:val="ydp680f8a36yiv3528090304ydp7daf94b9yiv7196871754msonormal"/>
    <w:basedOn w:val="Normal"/>
    <w:rsid w:val="00AB0D99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AE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C57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6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671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71"/>
    <w:rPr>
      <w:b/>
      <w:bCs/>
    </w:rPr>
  </w:style>
  <w:style w:type="paragraph" w:styleId="NormalWeb">
    <w:name w:val="Normal (Web)"/>
    <w:basedOn w:val="Normal"/>
    <w:uiPriority w:val="99"/>
    <w:unhideWhenUsed/>
    <w:rsid w:val="00C9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B3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88B0.ED9762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oom.us/j/92261445333?pwd=M1ZTYU1yUFJqUU00cm1hcy9MS0toZz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Lukava</dc:creator>
  <cp:lastModifiedBy>Irakli</cp:lastModifiedBy>
  <cp:revision>69</cp:revision>
  <cp:lastPrinted>2019-06-10T06:01:00Z</cp:lastPrinted>
  <dcterms:created xsi:type="dcterms:W3CDTF">2019-06-10T17:32:00Z</dcterms:created>
  <dcterms:modified xsi:type="dcterms:W3CDTF">2021-02-08T17:00:00Z</dcterms:modified>
</cp:coreProperties>
</file>