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92"/>
        <w:gridCol w:w="2875"/>
      </w:tblGrid>
      <w:tr w:rsidR="00FF1596" w14:paraId="120AB439" w14:textId="77777777" w:rsidTr="00FF1596">
        <w:tc>
          <w:tcPr>
            <w:tcW w:w="9342" w:type="dxa"/>
            <w:gridSpan w:val="3"/>
            <w:shd w:val="clear" w:color="auto" w:fill="D9E2F3" w:themeFill="accent1" w:themeFillTint="33"/>
          </w:tcPr>
          <w:p w14:paraId="4548B9BF" w14:textId="1E739BD1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>International Labour Recruitment Policies &amp; Practices</w:t>
            </w:r>
          </w:p>
        </w:tc>
      </w:tr>
      <w:tr w:rsidR="00FF1596" w14:paraId="09B6D466" w14:textId="77777777" w:rsidTr="00FF1596">
        <w:tc>
          <w:tcPr>
            <w:tcW w:w="9342" w:type="dxa"/>
            <w:gridSpan w:val="3"/>
            <w:shd w:val="clear" w:color="auto" w:fill="FBE4D5" w:themeFill="accent2" w:themeFillTint="33"/>
          </w:tcPr>
          <w:p w14:paraId="7E8D31A7" w14:textId="6AF0F97E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>Day One</w:t>
            </w:r>
          </w:p>
        </w:tc>
      </w:tr>
      <w:tr w:rsidR="00FF1596" w14:paraId="0DA92F93" w14:textId="77777777" w:rsidTr="00FF1596">
        <w:tc>
          <w:tcPr>
            <w:tcW w:w="1975" w:type="dxa"/>
          </w:tcPr>
          <w:p w14:paraId="3FB0AE65" w14:textId="10F834AB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Time</w:t>
            </w:r>
          </w:p>
        </w:tc>
        <w:tc>
          <w:tcPr>
            <w:tcW w:w="4492" w:type="dxa"/>
          </w:tcPr>
          <w:p w14:paraId="781F41AA" w14:textId="0EE6BAD1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Topic/Title</w:t>
            </w:r>
          </w:p>
        </w:tc>
        <w:tc>
          <w:tcPr>
            <w:tcW w:w="2875" w:type="dxa"/>
          </w:tcPr>
          <w:p w14:paraId="622702F4" w14:textId="237CCFB0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Lead / Presenter</w:t>
            </w:r>
          </w:p>
        </w:tc>
      </w:tr>
      <w:tr w:rsidR="00FF1596" w14:paraId="7EF516B9" w14:textId="77777777" w:rsidTr="00486F20">
        <w:tc>
          <w:tcPr>
            <w:tcW w:w="1975" w:type="dxa"/>
            <w:vAlign w:val="center"/>
          </w:tcPr>
          <w:p w14:paraId="2E92C137" w14:textId="3C1400DD" w:rsidR="00FF1596" w:rsidRDefault="00FF1596" w:rsidP="00FF1596">
            <w:pPr>
              <w:jc w:val="center"/>
            </w:pPr>
            <w:r>
              <w:t xml:space="preserve">9:00 – </w:t>
            </w:r>
            <w:r w:rsidR="00486F20">
              <w:t>9:30</w:t>
            </w:r>
          </w:p>
        </w:tc>
        <w:tc>
          <w:tcPr>
            <w:tcW w:w="4492" w:type="dxa"/>
            <w:vAlign w:val="center"/>
          </w:tcPr>
          <w:p w14:paraId="4F0B3844" w14:textId="29259604" w:rsidR="00FF1596" w:rsidRDefault="00FF1596">
            <w:r>
              <w:t>Introduction &amp; Overview of the Training</w:t>
            </w:r>
          </w:p>
        </w:tc>
        <w:tc>
          <w:tcPr>
            <w:tcW w:w="2875" w:type="dxa"/>
            <w:vAlign w:val="center"/>
          </w:tcPr>
          <w:p w14:paraId="7C7A6802" w14:textId="44AEB392" w:rsidR="00FF1596" w:rsidRDefault="00FF1596" w:rsidP="00FF1596">
            <w:pPr>
              <w:jc w:val="center"/>
            </w:pPr>
            <w:r>
              <w:t>All</w:t>
            </w:r>
          </w:p>
        </w:tc>
      </w:tr>
      <w:tr w:rsidR="00FF1596" w14:paraId="573D11F3" w14:textId="77777777" w:rsidTr="00486F20">
        <w:tc>
          <w:tcPr>
            <w:tcW w:w="1975" w:type="dxa"/>
            <w:vAlign w:val="center"/>
          </w:tcPr>
          <w:p w14:paraId="1B75BD1B" w14:textId="673B7BC6" w:rsidR="00FF1596" w:rsidRDefault="00486F20" w:rsidP="00FF1596">
            <w:pPr>
              <w:jc w:val="center"/>
            </w:pPr>
            <w:r>
              <w:t xml:space="preserve">9:30 – 11:00 </w:t>
            </w:r>
          </w:p>
        </w:tc>
        <w:tc>
          <w:tcPr>
            <w:tcW w:w="4492" w:type="dxa"/>
            <w:vAlign w:val="center"/>
          </w:tcPr>
          <w:p w14:paraId="5A611BA7" w14:textId="7B3AC907" w:rsidR="00FF1596" w:rsidRDefault="00486F20">
            <w:r>
              <w:t>Trends in Labour Migration:</w:t>
            </w:r>
          </w:p>
          <w:p w14:paraId="50927183" w14:textId="77777777" w:rsidR="00486F20" w:rsidRDefault="00486F20" w:rsidP="00486F20">
            <w:pPr>
              <w:pStyle w:val="ListParagraph"/>
              <w:numPr>
                <w:ilvl w:val="0"/>
                <w:numId w:val="1"/>
              </w:numPr>
            </w:pPr>
            <w:r>
              <w:t>Dynamics Before COVID 19</w:t>
            </w:r>
          </w:p>
          <w:p w14:paraId="6A45D04D" w14:textId="77777777" w:rsidR="00486F20" w:rsidRDefault="00486F20" w:rsidP="00486F20">
            <w:pPr>
              <w:pStyle w:val="ListParagraph"/>
              <w:numPr>
                <w:ilvl w:val="0"/>
                <w:numId w:val="1"/>
              </w:numPr>
            </w:pPr>
            <w:r>
              <w:t>Impacts of COVID 19</w:t>
            </w:r>
          </w:p>
          <w:p w14:paraId="58819245" w14:textId="77777777" w:rsidR="00486F20" w:rsidRDefault="00486F20" w:rsidP="00486F20">
            <w:pPr>
              <w:pStyle w:val="ListParagraph"/>
              <w:numPr>
                <w:ilvl w:val="0"/>
                <w:numId w:val="1"/>
              </w:numPr>
            </w:pPr>
            <w:r>
              <w:t>Future Expectations</w:t>
            </w:r>
          </w:p>
          <w:p w14:paraId="0EE47F11" w14:textId="7634901C" w:rsidR="00486F20" w:rsidRDefault="00486F20" w:rsidP="00486F20">
            <w:pPr>
              <w:pStyle w:val="ListParagraph"/>
              <w:numPr>
                <w:ilvl w:val="0"/>
                <w:numId w:val="1"/>
              </w:numPr>
            </w:pPr>
            <w:r>
              <w:t>Focus on Georgia</w:t>
            </w:r>
          </w:p>
        </w:tc>
        <w:tc>
          <w:tcPr>
            <w:tcW w:w="2875" w:type="dxa"/>
            <w:vAlign w:val="center"/>
          </w:tcPr>
          <w:p w14:paraId="6EEB62E0" w14:textId="285FBADD" w:rsidR="00FF1596" w:rsidRDefault="00486F20" w:rsidP="00FF1596">
            <w:pPr>
              <w:jc w:val="center"/>
            </w:pPr>
            <w:r>
              <w:t>Michael Newson</w:t>
            </w:r>
          </w:p>
        </w:tc>
      </w:tr>
      <w:tr w:rsidR="00486F20" w14:paraId="3ABA0688" w14:textId="77777777" w:rsidTr="00104C7A">
        <w:tc>
          <w:tcPr>
            <w:tcW w:w="1975" w:type="dxa"/>
            <w:vAlign w:val="center"/>
          </w:tcPr>
          <w:p w14:paraId="5CE68ABE" w14:textId="466CBADE" w:rsidR="00486F20" w:rsidRDefault="00486F20" w:rsidP="00FF1596">
            <w:pPr>
              <w:jc w:val="center"/>
            </w:pPr>
            <w:r>
              <w:t>11:00 – 11:30</w:t>
            </w:r>
          </w:p>
        </w:tc>
        <w:tc>
          <w:tcPr>
            <w:tcW w:w="7367" w:type="dxa"/>
            <w:gridSpan w:val="2"/>
            <w:vAlign w:val="center"/>
          </w:tcPr>
          <w:p w14:paraId="35B9FA09" w14:textId="6D022EFF" w:rsidR="00486F20" w:rsidRDefault="00486F20" w:rsidP="00FF1596">
            <w:pPr>
              <w:jc w:val="center"/>
            </w:pPr>
            <w:r>
              <w:t>Coffee Break</w:t>
            </w:r>
          </w:p>
        </w:tc>
      </w:tr>
      <w:tr w:rsidR="00FF1596" w14:paraId="39B0BA92" w14:textId="77777777" w:rsidTr="00486F20">
        <w:tc>
          <w:tcPr>
            <w:tcW w:w="1975" w:type="dxa"/>
            <w:vAlign w:val="center"/>
          </w:tcPr>
          <w:p w14:paraId="0D997264" w14:textId="2C030C4C" w:rsidR="00FF1596" w:rsidRDefault="00486F20" w:rsidP="00FF1596">
            <w:pPr>
              <w:jc w:val="center"/>
            </w:pPr>
            <w:r>
              <w:t>11:30 – 13:00</w:t>
            </w:r>
          </w:p>
        </w:tc>
        <w:tc>
          <w:tcPr>
            <w:tcW w:w="4492" w:type="dxa"/>
            <w:vAlign w:val="center"/>
          </w:tcPr>
          <w:p w14:paraId="33E40245" w14:textId="193EFFB1" w:rsidR="00FF1596" w:rsidRDefault="00486F20">
            <w:r>
              <w:t>Labour Migration Governance from a Country of Destination Perspective:</w:t>
            </w:r>
          </w:p>
          <w:p w14:paraId="08DCB844" w14:textId="69D09244" w:rsidR="00486F20" w:rsidRDefault="00486F20" w:rsidP="00486F20">
            <w:pPr>
              <w:pStyle w:val="ListParagraph"/>
              <w:numPr>
                <w:ilvl w:val="0"/>
                <w:numId w:val="2"/>
              </w:numPr>
            </w:pPr>
            <w:r>
              <w:t>Key Interests / Priorities</w:t>
            </w:r>
          </w:p>
          <w:p w14:paraId="01881DEA" w14:textId="204C7189" w:rsidR="00AA6AA7" w:rsidRDefault="00AA6AA7" w:rsidP="00486F20">
            <w:pPr>
              <w:pStyle w:val="ListParagraph"/>
              <w:numPr>
                <w:ilvl w:val="0"/>
                <w:numId w:val="2"/>
              </w:numPr>
            </w:pPr>
            <w:r>
              <w:t>Factoring in Existing Contexts</w:t>
            </w:r>
          </w:p>
          <w:p w14:paraId="17BC2EC0" w14:textId="77777777" w:rsidR="00486F20" w:rsidRDefault="00486F20" w:rsidP="00486F20">
            <w:pPr>
              <w:pStyle w:val="ListParagraph"/>
              <w:numPr>
                <w:ilvl w:val="0"/>
                <w:numId w:val="2"/>
              </w:numPr>
            </w:pPr>
            <w:r>
              <w:t xml:space="preserve">Translating Priorities into Policies &amp; </w:t>
            </w:r>
            <w:proofErr w:type="spellStart"/>
            <w:r>
              <w:t>Programme</w:t>
            </w:r>
            <w:proofErr w:type="spellEnd"/>
            <w:r>
              <w:t xml:space="preserve"> Design</w:t>
            </w:r>
          </w:p>
          <w:p w14:paraId="636CD3E9" w14:textId="77777777" w:rsidR="00486F20" w:rsidRDefault="00486F20" w:rsidP="00486F20">
            <w:pPr>
              <w:pStyle w:val="ListParagraph"/>
              <w:numPr>
                <w:ilvl w:val="0"/>
                <w:numId w:val="2"/>
              </w:numPr>
            </w:pPr>
            <w:r>
              <w:t>Different Models of Labour Migration Governance &amp; Recruitment</w:t>
            </w:r>
          </w:p>
          <w:p w14:paraId="52C617C8" w14:textId="01CBBF5A" w:rsidR="00486F20" w:rsidRDefault="00486F20" w:rsidP="00486F20">
            <w:pPr>
              <w:pStyle w:val="ListParagraph"/>
              <w:numPr>
                <w:ilvl w:val="0"/>
                <w:numId w:val="2"/>
              </w:numPr>
            </w:pPr>
            <w:r>
              <w:t>Examples from Different Countries of Destination</w:t>
            </w:r>
          </w:p>
        </w:tc>
        <w:tc>
          <w:tcPr>
            <w:tcW w:w="2875" w:type="dxa"/>
            <w:vAlign w:val="center"/>
          </w:tcPr>
          <w:p w14:paraId="148B2901" w14:textId="08F01629" w:rsidR="00FF1596" w:rsidRDefault="00486F20" w:rsidP="00FF1596">
            <w:pPr>
              <w:jc w:val="center"/>
            </w:pPr>
            <w:r>
              <w:t>Michael Newson</w:t>
            </w:r>
          </w:p>
        </w:tc>
      </w:tr>
      <w:tr w:rsidR="00486F20" w14:paraId="4AF8A931" w14:textId="77777777" w:rsidTr="00F11D2E">
        <w:tc>
          <w:tcPr>
            <w:tcW w:w="1975" w:type="dxa"/>
            <w:vAlign w:val="center"/>
          </w:tcPr>
          <w:p w14:paraId="4BF23726" w14:textId="2D49FDAC" w:rsidR="00486F20" w:rsidRDefault="00486F20" w:rsidP="00FF1596">
            <w:pPr>
              <w:jc w:val="center"/>
            </w:pPr>
            <w:r>
              <w:t>13:00 – 14:00</w:t>
            </w:r>
          </w:p>
        </w:tc>
        <w:tc>
          <w:tcPr>
            <w:tcW w:w="7367" w:type="dxa"/>
            <w:gridSpan w:val="2"/>
            <w:vAlign w:val="center"/>
          </w:tcPr>
          <w:p w14:paraId="2EF0123E" w14:textId="0D7A6094" w:rsidR="00486F20" w:rsidRDefault="00486F20" w:rsidP="00FF1596">
            <w:pPr>
              <w:jc w:val="center"/>
            </w:pPr>
            <w:r>
              <w:t>Lunch Break</w:t>
            </w:r>
          </w:p>
        </w:tc>
      </w:tr>
      <w:tr w:rsidR="00FF1596" w14:paraId="4C48073D" w14:textId="77777777" w:rsidTr="00486F20">
        <w:tc>
          <w:tcPr>
            <w:tcW w:w="1975" w:type="dxa"/>
            <w:vAlign w:val="center"/>
          </w:tcPr>
          <w:p w14:paraId="407FA061" w14:textId="4AAFA059" w:rsidR="00FF1596" w:rsidRDefault="00580748" w:rsidP="00FF1596">
            <w:pPr>
              <w:jc w:val="center"/>
            </w:pPr>
            <w:r>
              <w:t>14:00 – 15:30</w:t>
            </w:r>
          </w:p>
        </w:tc>
        <w:tc>
          <w:tcPr>
            <w:tcW w:w="4492" w:type="dxa"/>
            <w:vAlign w:val="center"/>
          </w:tcPr>
          <w:p w14:paraId="0FEC39EF" w14:textId="77777777" w:rsidR="00FF1596" w:rsidRDefault="00580748">
            <w:r>
              <w:t>Ensuring Protection of Migrant Workers in Countries of Destination:</w:t>
            </w:r>
          </w:p>
          <w:p w14:paraId="3161FB9E" w14:textId="77777777" w:rsidR="00580748" w:rsidRDefault="00580748" w:rsidP="00580748">
            <w:pPr>
              <w:pStyle w:val="ListParagraph"/>
              <w:numPr>
                <w:ilvl w:val="0"/>
                <w:numId w:val="3"/>
              </w:numPr>
            </w:pPr>
            <w:r>
              <w:t>Systems for Protection of Workers in Employment</w:t>
            </w:r>
          </w:p>
          <w:p w14:paraId="2935ED4E" w14:textId="77777777" w:rsidR="00580748" w:rsidRDefault="00580748" w:rsidP="00580748">
            <w:pPr>
              <w:pStyle w:val="ListParagraph"/>
              <w:numPr>
                <w:ilvl w:val="0"/>
                <w:numId w:val="3"/>
              </w:numPr>
            </w:pPr>
            <w:r>
              <w:t>Systems for Protection of Workers in Recruitment</w:t>
            </w:r>
          </w:p>
          <w:p w14:paraId="3441BCC0" w14:textId="77777777" w:rsidR="00580748" w:rsidRDefault="00580748" w:rsidP="00580748">
            <w:pPr>
              <w:pStyle w:val="ListParagraph"/>
              <w:numPr>
                <w:ilvl w:val="0"/>
                <w:numId w:val="3"/>
              </w:numPr>
            </w:pPr>
            <w:r>
              <w:t>How can BLAs support protection of workers?</w:t>
            </w:r>
          </w:p>
          <w:p w14:paraId="7B38926F" w14:textId="37685D2E" w:rsidR="00580748" w:rsidRDefault="00580748" w:rsidP="00580748">
            <w:pPr>
              <w:pStyle w:val="ListParagraph"/>
              <w:numPr>
                <w:ilvl w:val="0"/>
                <w:numId w:val="3"/>
              </w:numPr>
            </w:pPr>
            <w:r>
              <w:t>What can Countries of Origin do to better protect workers at destination?</w:t>
            </w:r>
          </w:p>
        </w:tc>
        <w:tc>
          <w:tcPr>
            <w:tcW w:w="2875" w:type="dxa"/>
            <w:vAlign w:val="center"/>
          </w:tcPr>
          <w:p w14:paraId="4456AD6D" w14:textId="0BEC1E57" w:rsidR="00FF1596" w:rsidRDefault="00580748" w:rsidP="00FF1596">
            <w:pPr>
              <w:jc w:val="center"/>
            </w:pPr>
            <w:r>
              <w:t>IOM HQ</w:t>
            </w:r>
          </w:p>
        </w:tc>
      </w:tr>
      <w:tr w:rsidR="00634496" w14:paraId="2126D161" w14:textId="77777777" w:rsidTr="00E33BA6">
        <w:tc>
          <w:tcPr>
            <w:tcW w:w="1975" w:type="dxa"/>
            <w:vAlign w:val="center"/>
          </w:tcPr>
          <w:p w14:paraId="4AAEADD1" w14:textId="55C5D836" w:rsidR="00634496" w:rsidRDefault="00634496" w:rsidP="00FF1596">
            <w:pPr>
              <w:jc w:val="center"/>
            </w:pPr>
            <w:r>
              <w:t>15:30 – 15:45</w:t>
            </w:r>
          </w:p>
        </w:tc>
        <w:tc>
          <w:tcPr>
            <w:tcW w:w="7367" w:type="dxa"/>
            <w:gridSpan w:val="2"/>
            <w:vAlign w:val="center"/>
          </w:tcPr>
          <w:p w14:paraId="34CFC0DE" w14:textId="3DB74264" w:rsidR="00634496" w:rsidRDefault="00634496" w:rsidP="00FF1596">
            <w:pPr>
              <w:jc w:val="center"/>
            </w:pPr>
            <w:r>
              <w:t>Coffee Break</w:t>
            </w:r>
          </w:p>
        </w:tc>
      </w:tr>
      <w:tr w:rsidR="00580748" w14:paraId="7F4FD739" w14:textId="77777777" w:rsidTr="00486F20">
        <w:tc>
          <w:tcPr>
            <w:tcW w:w="1975" w:type="dxa"/>
            <w:vAlign w:val="center"/>
          </w:tcPr>
          <w:p w14:paraId="5894CA9F" w14:textId="0F94F25B" w:rsidR="00580748" w:rsidRDefault="00634496" w:rsidP="00FF1596">
            <w:pPr>
              <w:jc w:val="center"/>
            </w:pPr>
            <w:r>
              <w:t>15:45 – 16:30</w:t>
            </w:r>
          </w:p>
        </w:tc>
        <w:tc>
          <w:tcPr>
            <w:tcW w:w="4492" w:type="dxa"/>
            <w:vAlign w:val="center"/>
          </w:tcPr>
          <w:p w14:paraId="5F2E0F4D" w14:textId="126BAA3B" w:rsidR="00580748" w:rsidRDefault="00634496">
            <w:r>
              <w:t xml:space="preserve">Presentation by IOM IRIS in Warsaw </w:t>
            </w:r>
          </w:p>
        </w:tc>
        <w:tc>
          <w:tcPr>
            <w:tcW w:w="2875" w:type="dxa"/>
            <w:vAlign w:val="center"/>
          </w:tcPr>
          <w:p w14:paraId="050DD923" w14:textId="28E16987" w:rsidR="00580748" w:rsidRDefault="00634496" w:rsidP="00FF1596">
            <w:pPr>
              <w:jc w:val="center"/>
            </w:pPr>
            <w:r>
              <w:t>IOM Warsaw</w:t>
            </w:r>
          </w:p>
        </w:tc>
      </w:tr>
      <w:tr w:rsidR="00580748" w14:paraId="422D1060" w14:textId="77777777" w:rsidTr="00486F20">
        <w:tc>
          <w:tcPr>
            <w:tcW w:w="1975" w:type="dxa"/>
            <w:vAlign w:val="center"/>
          </w:tcPr>
          <w:p w14:paraId="23F34F0F" w14:textId="403BE8B1" w:rsidR="00580748" w:rsidRDefault="00634496" w:rsidP="00FF1596">
            <w:pPr>
              <w:jc w:val="center"/>
            </w:pPr>
            <w:r>
              <w:t>16:30 – 17:00</w:t>
            </w:r>
          </w:p>
        </w:tc>
        <w:tc>
          <w:tcPr>
            <w:tcW w:w="4492" w:type="dxa"/>
            <w:vAlign w:val="center"/>
          </w:tcPr>
          <w:p w14:paraId="482CBC41" w14:textId="47FC7AF3" w:rsidR="00580748" w:rsidRDefault="00634496">
            <w:r>
              <w:t>What does this mean for Georgia as a Country of Origin?</w:t>
            </w:r>
          </w:p>
        </w:tc>
        <w:tc>
          <w:tcPr>
            <w:tcW w:w="2875" w:type="dxa"/>
            <w:vAlign w:val="center"/>
          </w:tcPr>
          <w:p w14:paraId="773EE03A" w14:textId="1608CD21" w:rsidR="00580748" w:rsidRDefault="00634496" w:rsidP="00FF1596">
            <w:pPr>
              <w:jc w:val="center"/>
            </w:pPr>
            <w:r>
              <w:t>Michael Newson / Natia Kvitsiani</w:t>
            </w:r>
          </w:p>
        </w:tc>
      </w:tr>
    </w:tbl>
    <w:p w14:paraId="0D40574B" w14:textId="1695BBCF" w:rsidR="00FF1596" w:rsidRDefault="00FF15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92"/>
        <w:gridCol w:w="2875"/>
      </w:tblGrid>
      <w:tr w:rsidR="00634496" w14:paraId="284E9BCA" w14:textId="77777777" w:rsidTr="00B1509C">
        <w:tc>
          <w:tcPr>
            <w:tcW w:w="9342" w:type="dxa"/>
            <w:gridSpan w:val="3"/>
            <w:shd w:val="clear" w:color="auto" w:fill="FBE4D5" w:themeFill="accent2" w:themeFillTint="33"/>
          </w:tcPr>
          <w:p w14:paraId="3C9E8484" w14:textId="43D37EF3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Two</w:t>
            </w:r>
          </w:p>
        </w:tc>
      </w:tr>
      <w:tr w:rsidR="00634496" w14:paraId="5FE493F2" w14:textId="77777777" w:rsidTr="00B1509C">
        <w:tc>
          <w:tcPr>
            <w:tcW w:w="1975" w:type="dxa"/>
          </w:tcPr>
          <w:p w14:paraId="6ABB5412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Time</w:t>
            </w:r>
          </w:p>
        </w:tc>
        <w:tc>
          <w:tcPr>
            <w:tcW w:w="4492" w:type="dxa"/>
          </w:tcPr>
          <w:p w14:paraId="2F951F84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Topic/Title</w:t>
            </w:r>
          </w:p>
        </w:tc>
        <w:tc>
          <w:tcPr>
            <w:tcW w:w="2875" w:type="dxa"/>
          </w:tcPr>
          <w:p w14:paraId="06E6D0CA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Lead / Presenter</w:t>
            </w:r>
          </w:p>
        </w:tc>
      </w:tr>
      <w:tr w:rsidR="00634496" w14:paraId="5B7510EB" w14:textId="77777777" w:rsidTr="00B1509C">
        <w:tc>
          <w:tcPr>
            <w:tcW w:w="1975" w:type="dxa"/>
            <w:vAlign w:val="center"/>
          </w:tcPr>
          <w:p w14:paraId="5F0C9E74" w14:textId="77777777" w:rsidR="00634496" w:rsidRDefault="00634496" w:rsidP="00B1509C">
            <w:pPr>
              <w:jc w:val="center"/>
            </w:pPr>
            <w:r>
              <w:t>9:00 – 9:30</w:t>
            </w:r>
          </w:p>
        </w:tc>
        <w:tc>
          <w:tcPr>
            <w:tcW w:w="4492" w:type="dxa"/>
            <w:vAlign w:val="center"/>
          </w:tcPr>
          <w:p w14:paraId="0227A56E" w14:textId="3E1DF53E" w:rsidR="00634496" w:rsidRDefault="00634496" w:rsidP="00B1509C">
            <w:r>
              <w:t>Summary from Previous Day</w:t>
            </w:r>
          </w:p>
        </w:tc>
        <w:tc>
          <w:tcPr>
            <w:tcW w:w="2875" w:type="dxa"/>
            <w:vAlign w:val="center"/>
          </w:tcPr>
          <w:p w14:paraId="460225E8" w14:textId="77777777" w:rsidR="00634496" w:rsidRDefault="00634496" w:rsidP="00B1509C">
            <w:pPr>
              <w:jc w:val="center"/>
            </w:pPr>
            <w:r>
              <w:t>All</w:t>
            </w:r>
          </w:p>
        </w:tc>
      </w:tr>
      <w:tr w:rsidR="00634496" w14:paraId="06B45977" w14:textId="77777777" w:rsidTr="00B1509C">
        <w:tc>
          <w:tcPr>
            <w:tcW w:w="1975" w:type="dxa"/>
            <w:vAlign w:val="center"/>
          </w:tcPr>
          <w:p w14:paraId="3516FDD5" w14:textId="77777777" w:rsidR="00634496" w:rsidRDefault="00634496" w:rsidP="00B1509C">
            <w:pPr>
              <w:jc w:val="center"/>
            </w:pPr>
            <w:r>
              <w:t xml:space="preserve">9:30 – 11:00 </w:t>
            </w:r>
          </w:p>
        </w:tc>
        <w:tc>
          <w:tcPr>
            <w:tcW w:w="4492" w:type="dxa"/>
            <w:vAlign w:val="center"/>
          </w:tcPr>
          <w:p w14:paraId="4E14B4E3" w14:textId="51A4083F" w:rsidR="00634496" w:rsidRDefault="00634496" w:rsidP="00B1509C">
            <w:r>
              <w:t>Labour Migration Governance from a Country of Origin Perspective:</w:t>
            </w:r>
          </w:p>
          <w:p w14:paraId="2BFE02C1" w14:textId="2FAC5E33" w:rsidR="00634496" w:rsidRDefault="00634496" w:rsidP="00634496">
            <w:pPr>
              <w:pStyle w:val="ListParagraph"/>
              <w:numPr>
                <w:ilvl w:val="0"/>
                <w:numId w:val="2"/>
              </w:numPr>
            </w:pPr>
            <w:r>
              <w:t>Key Interests / Priorities</w:t>
            </w:r>
          </w:p>
          <w:p w14:paraId="02A6A4AC" w14:textId="390AEAB4" w:rsidR="00AA6AA7" w:rsidRDefault="00AA6AA7" w:rsidP="00634496">
            <w:pPr>
              <w:pStyle w:val="ListParagraph"/>
              <w:numPr>
                <w:ilvl w:val="0"/>
                <w:numId w:val="2"/>
              </w:numPr>
            </w:pPr>
            <w:r>
              <w:t>Factoring in Existing Contexts</w:t>
            </w:r>
          </w:p>
          <w:p w14:paraId="4ABC74F1" w14:textId="77777777" w:rsidR="00634496" w:rsidRDefault="00634496" w:rsidP="00634496">
            <w:pPr>
              <w:pStyle w:val="ListParagraph"/>
              <w:numPr>
                <w:ilvl w:val="0"/>
                <w:numId w:val="2"/>
              </w:numPr>
            </w:pPr>
            <w:r>
              <w:t xml:space="preserve">Translating Priorities into Policies &amp; </w:t>
            </w:r>
            <w:proofErr w:type="spellStart"/>
            <w:r>
              <w:t>Programme</w:t>
            </w:r>
            <w:proofErr w:type="spellEnd"/>
            <w:r>
              <w:t xml:space="preserve"> Design</w:t>
            </w:r>
          </w:p>
          <w:p w14:paraId="3ADF0F54" w14:textId="77777777" w:rsidR="00634496" w:rsidRDefault="00634496" w:rsidP="0063449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Different Models of Labour Migration Governance &amp; Recruitment</w:t>
            </w:r>
          </w:p>
          <w:p w14:paraId="2239F242" w14:textId="1A5BD1D3" w:rsidR="00634496" w:rsidRDefault="00634496" w:rsidP="00634496">
            <w:pPr>
              <w:pStyle w:val="ListParagraph"/>
              <w:numPr>
                <w:ilvl w:val="0"/>
                <w:numId w:val="1"/>
              </w:numPr>
            </w:pPr>
            <w:r>
              <w:t>Examples from Different Countries of Destination</w:t>
            </w:r>
          </w:p>
        </w:tc>
        <w:tc>
          <w:tcPr>
            <w:tcW w:w="2875" w:type="dxa"/>
            <w:vAlign w:val="center"/>
          </w:tcPr>
          <w:p w14:paraId="240FA186" w14:textId="77777777" w:rsidR="00634496" w:rsidRDefault="00634496" w:rsidP="00B1509C">
            <w:pPr>
              <w:jc w:val="center"/>
            </w:pPr>
            <w:r>
              <w:lastRenderedPageBreak/>
              <w:t>Michael Newson</w:t>
            </w:r>
          </w:p>
        </w:tc>
      </w:tr>
      <w:tr w:rsidR="00634496" w14:paraId="2B7ABC55" w14:textId="77777777" w:rsidTr="00B1509C">
        <w:tc>
          <w:tcPr>
            <w:tcW w:w="1975" w:type="dxa"/>
            <w:vAlign w:val="center"/>
          </w:tcPr>
          <w:p w14:paraId="4FD8DE28" w14:textId="77777777" w:rsidR="00634496" w:rsidRDefault="00634496" w:rsidP="00B1509C">
            <w:pPr>
              <w:jc w:val="center"/>
            </w:pPr>
            <w:r>
              <w:t>11:00 – 11:30</w:t>
            </w:r>
          </w:p>
        </w:tc>
        <w:tc>
          <w:tcPr>
            <w:tcW w:w="7367" w:type="dxa"/>
            <w:gridSpan w:val="2"/>
            <w:vAlign w:val="center"/>
          </w:tcPr>
          <w:p w14:paraId="4DCF79A6" w14:textId="77777777" w:rsidR="00634496" w:rsidRDefault="00634496" w:rsidP="00B1509C">
            <w:pPr>
              <w:jc w:val="center"/>
            </w:pPr>
            <w:r>
              <w:t>Coffee Break</w:t>
            </w:r>
          </w:p>
        </w:tc>
      </w:tr>
      <w:tr w:rsidR="00634496" w14:paraId="4544D2C3" w14:textId="77777777" w:rsidTr="00B1509C">
        <w:tc>
          <w:tcPr>
            <w:tcW w:w="1975" w:type="dxa"/>
            <w:vAlign w:val="center"/>
          </w:tcPr>
          <w:p w14:paraId="1E97D95B" w14:textId="77777777" w:rsidR="00634496" w:rsidRDefault="00634496" w:rsidP="00B1509C">
            <w:pPr>
              <w:jc w:val="center"/>
            </w:pPr>
            <w:r>
              <w:t>11:30 – 13:00</w:t>
            </w:r>
          </w:p>
        </w:tc>
        <w:tc>
          <w:tcPr>
            <w:tcW w:w="4492" w:type="dxa"/>
            <w:vAlign w:val="center"/>
          </w:tcPr>
          <w:p w14:paraId="427A2EAE" w14:textId="7AF30E94" w:rsidR="00634496" w:rsidRDefault="00AA6AA7" w:rsidP="00B1509C">
            <w:r>
              <w:t>Looking at the Georgian Context</w:t>
            </w:r>
            <w:r w:rsidR="00634496">
              <w:t>:</w:t>
            </w:r>
          </w:p>
          <w:p w14:paraId="645DB302" w14:textId="77777777" w:rsidR="00634496" w:rsidRDefault="00634496" w:rsidP="00B1509C">
            <w:pPr>
              <w:pStyle w:val="ListParagraph"/>
              <w:numPr>
                <w:ilvl w:val="0"/>
                <w:numId w:val="2"/>
              </w:numPr>
            </w:pPr>
            <w:r>
              <w:t>Key Interests / Priorities</w:t>
            </w:r>
          </w:p>
          <w:p w14:paraId="79A93FD8" w14:textId="2471D5C1" w:rsidR="00634496" w:rsidRDefault="00AA6AA7" w:rsidP="00B1509C">
            <w:pPr>
              <w:pStyle w:val="ListParagraph"/>
              <w:numPr>
                <w:ilvl w:val="0"/>
                <w:numId w:val="2"/>
              </w:numPr>
            </w:pPr>
            <w:r>
              <w:t>Existing Context</w:t>
            </w:r>
          </w:p>
          <w:p w14:paraId="31994E32" w14:textId="75931BAE" w:rsidR="00634496" w:rsidRDefault="00AA6AA7" w:rsidP="00B1509C">
            <w:pPr>
              <w:pStyle w:val="ListParagraph"/>
              <w:numPr>
                <w:ilvl w:val="0"/>
                <w:numId w:val="2"/>
              </w:numPr>
            </w:pPr>
            <w:r>
              <w:t>What policies/program design could support priorities?</w:t>
            </w:r>
          </w:p>
        </w:tc>
        <w:tc>
          <w:tcPr>
            <w:tcW w:w="2875" w:type="dxa"/>
            <w:vAlign w:val="center"/>
          </w:tcPr>
          <w:p w14:paraId="615998B9" w14:textId="426A16A2" w:rsidR="00634496" w:rsidRDefault="00AA6AA7" w:rsidP="00B1509C">
            <w:pPr>
              <w:jc w:val="center"/>
            </w:pPr>
            <w:r>
              <w:t>Guided Discussion &amp; Group Work</w:t>
            </w:r>
          </w:p>
        </w:tc>
      </w:tr>
      <w:tr w:rsidR="00634496" w14:paraId="2DBED7B9" w14:textId="77777777" w:rsidTr="00B1509C">
        <w:tc>
          <w:tcPr>
            <w:tcW w:w="1975" w:type="dxa"/>
            <w:vAlign w:val="center"/>
          </w:tcPr>
          <w:p w14:paraId="7C566FB5" w14:textId="77777777" w:rsidR="00634496" w:rsidRDefault="00634496" w:rsidP="00B1509C">
            <w:pPr>
              <w:jc w:val="center"/>
            </w:pPr>
            <w:r>
              <w:t>13:00 – 14:00</w:t>
            </w:r>
          </w:p>
        </w:tc>
        <w:tc>
          <w:tcPr>
            <w:tcW w:w="7367" w:type="dxa"/>
            <w:gridSpan w:val="2"/>
            <w:vAlign w:val="center"/>
          </w:tcPr>
          <w:p w14:paraId="1B087009" w14:textId="77777777" w:rsidR="00634496" w:rsidRDefault="00634496" w:rsidP="00B1509C">
            <w:pPr>
              <w:jc w:val="center"/>
            </w:pPr>
            <w:r>
              <w:t>Lunch Break</w:t>
            </w:r>
          </w:p>
        </w:tc>
      </w:tr>
      <w:tr w:rsidR="00634496" w14:paraId="244AC7C4" w14:textId="77777777" w:rsidTr="00B1509C">
        <w:tc>
          <w:tcPr>
            <w:tcW w:w="1975" w:type="dxa"/>
            <w:vAlign w:val="center"/>
          </w:tcPr>
          <w:p w14:paraId="0D668E81" w14:textId="77777777" w:rsidR="00634496" w:rsidRDefault="00634496" w:rsidP="00B1509C">
            <w:pPr>
              <w:jc w:val="center"/>
            </w:pPr>
            <w:r>
              <w:t>14:00 – 15:30</w:t>
            </w:r>
          </w:p>
        </w:tc>
        <w:tc>
          <w:tcPr>
            <w:tcW w:w="4492" w:type="dxa"/>
            <w:vAlign w:val="center"/>
          </w:tcPr>
          <w:p w14:paraId="3275AA7B" w14:textId="7E0EA323" w:rsidR="00634496" w:rsidRDefault="00634496" w:rsidP="00B1509C">
            <w:r>
              <w:t xml:space="preserve">Ensuring Protection of Migrant Workers in </w:t>
            </w:r>
            <w:r w:rsidR="00AA6AA7">
              <w:t>Recruitment</w:t>
            </w:r>
            <w:r>
              <w:t>:</w:t>
            </w:r>
          </w:p>
          <w:p w14:paraId="3BB951CE" w14:textId="77777777" w:rsidR="00634496" w:rsidRDefault="00AA6AA7" w:rsidP="00B1509C">
            <w:pPr>
              <w:pStyle w:val="ListParagraph"/>
              <w:numPr>
                <w:ilvl w:val="0"/>
                <w:numId w:val="3"/>
              </w:numPr>
            </w:pPr>
            <w:r>
              <w:t>Legislation/Regulations Pertaining to Recruitment</w:t>
            </w:r>
          </w:p>
          <w:p w14:paraId="172B6DFA" w14:textId="77777777" w:rsidR="00AA6AA7" w:rsidRDefault="00AA6AA7" w:rsidP="00B1509C">
            <w:pPr>
              <w:pStyle w:val="ListParagraph"/>
              <w:numPr>
                <w:ilvl w:val="0"/>
                <w:numId w:val="3"/>
              </w:numPr>
            </w:pPr>
            <w:r>
              <w:t>Public vs. Private Recruitment Schemes</w:t>
            </w:r>
          </w:p>
          <w:p w14:paraId="7537DE80" w14:textId="269C7359" w:rsidR="00AA6AA7" w:rsidRDefault="00AA6AA7" w:rsidP="00B1509C">
            <w:pPr>
              <w:pStyle w:val="ListParagraph"/>
              <w:numPr>
                <w:ilvl w:val="0"/>
                <w:numId w:val="3"/>
              </w:numPr>
            </w:pPr>
            <w:r>
              <w:t>Public Services to Protect Prospective Migrant Workers</w:t>
            </w:r>
          </w:p>
        </w:tc>
        <w:tc>
          <w:tcPr>
            <w:tcW w:w="2875" w:type="dxa"/>
            <w:vAlign w:val="center"/>
          </w:tcPr>
          <w:p w14:paraId="7B5FC663" w14:textId="1C9CEBA8" w:rsidR="00634496" w:rsidRDefault="00AA6AA7" w:rsidP="00B1509C">
            <w:pPr>
              <w:jc w:val="center"/>
            </w:pPr>
            <w:r>
              <w:t>Michael Newson</w:t>
            </w:r>
          </w:p>
        </w:tc>
      </w:tr>
      <w:tr w:rsidR="00634496" w14:paraId="34EB1C10" w14:textId="77777777" w:rsidTr="00B1509C">
        <w:tc>
          <w:tcPr>
            <w:tcW w:w="1975" w:type="dxa"/>
            <w:vAlign w:val="center"/>
          </w:tcPr>
          <w:p w14:paraId="63DE7129" w14:textId="77777777" w:rsidR="00634496" w:rsidRDefault="00634496" w:rsidP="00B1509C">
            <w:pPr>
              <w:jc w:val="center"/>
            </w:pPr>
            <w:r>
              <w:t>15:30 – 15:45</w:t>
            </w:r>
          </w:p>
        </w:tc>
        <w:tc>
          <w:tcPr>
            <w:tcW w:w="7367" w:type="dxa"/>
            <w:gridSpan w:val="2"/>
            <w:vAlign w:val="center"/>
          </w:tcPr>
          <w:p w14:paraId="67A80C42" w14:textId="77777777" w:rsidR="00634496" w:rsidRDefault="00634496" w:rsidP="00B1509C">
            <w:pPr>
              <w:jc w:val="center"/>
            </w:pPr>
            <w:r>
              <w:t>Coffee Break</w:t>
            </w:r>
          </w:p>
        </w:tc>
      </w:tr>
      <w:tr w:rsidR="00634496" w14:paraId="6D20B665" w14:textId="77777777" w:rsidTr="00B1509C">
        <w:tc>
          <w:tcPr>
            <w:tcW w:w="1975" w:type="dxa"/>
            <w:vAlign w:val="center"/>
          </w:tcPr>
          <w:p w14:paraId="3AA074B8" w14:textId="6F3A6638" w:rsidR="00634496" w:rsidRDefault="00634496" w:rsidP="00B1509C">
            <w:pPr>
              <w:jc w:val="center"/>
            </w:pPr>
            <w:r>
              <w:t>15:45 – 16:</w:t>
            </w:r>
            <w:r w:rsidR="00AA6AA7">
              <w:t>45</w:t>
            </w:r>
          </w:p>
        </w:tc>
        <w:tc>
          <w:tcPr>
            <w:tcW w:w="4492" w:type="dxa"/>
            <w:vAlign w:val="center"/>
          </w:tcPr>
          <w:p w14:paraId="38AA87B1" w14:textId="19E35B54" w:rsidR="00634496" w:rsidRDefault="00634496" w:rsidP="00B1509C">
            <w:r>
              <w:t xml:space="preserve">Presentation </w:t>
            </w:r>
            <w:r w:rsidR="00AA6AA7">
              <w:t>on IRIS &amp; the Montreal Recommendations</w:t>
            </w:r>
            <w:r>
              <w:t xml:space="preserve"> </w:t>
            </w:r>
          </w:p>
        </w:tc>
        <w:tc>
          <w:tcPr>
            <w:tcW w:w="2875" w:type="dxa"/>
            <w:vAlign w:val="center"/>
          </w:tcPr>
          <w:p w14:paraId="01246AC5" w14:textId="253392E3" w:rsidR="00634496" w:rsidRDefault="00634496" w:rsidP="00B1509C">
            <w:pPr>
              <w:jc w:val="center"/>
            </w:pPr>
            <w:r>
              <w:t xml:space="preserve">IOM </w:t>
            </w:r>
            <w:r w:rsidR="00AA6AA7">
              <w:t>HQ</w:t>
            </w:r>
          </w:p>
        </w:tc>
      </w:tr>
      <w:tr w:rsidR="00634496" w14:paraId="0D95F9F7" w14:textId="77777777" w:rsidTr="00B1509C">
        <w:tc>
          <w:tcPr>
            <w:tcW w:w="1975" w:type="dxa"/>
            <w:vAlign w:val="center"/>
          </w:tcPr>
          <w:p w14:paraId="1B022EB1" w14:textId="7EB78706" w:rsidR="00634496" w:rsidRDefault="00634496" w:rsidP="00B1509C">
            <w:pPr>
              <w:jc w:val="center"/>
            </w:pPr>
            <w:r>
              <w:t>16:</w:t>
            </w:r>
            <w:r w:rsidR="00AA6AA7">
              <w:t>45</w:t>
            </w:r>
            <w:r>
              <w:t xml:space="preserve"> – 17:</w:t>
            </w:r>
            <w:r w:rsidR="00AA6AA7">
              <w:t>15</w:t>
            </w:r>
          </w:p>
        </w:tc>
        <w:tc>
          <w:tcPr>
            <w:tcW w:w="4492" w:type="dxa"/>
            <w:vAlign w:val="center"/>
          </w:tcPr>
          <w:p w14:paraId="3DC5EDD4" w14:textId="75460748" w:rsidR="00634496" w:rsidRDefault="00AA6AA7" w:rsidP="00B1509C">
            <w:r>
              <w:t>What protection systems exist in Georgia? What gaps exist?</w:t>
            </w:r>
          </w:p>
        </w:tc>
        <w:tc>
          <w:tcPr>
            <w:tcW w:w="2875" w:type="dxa"/>
            <w:vAlign w:val="center"/>
          </w:tcPr>
          <w:p w14:paraId="6D41BA53" w14:textId="17BB1C4E" w:rsidR="00634496" w:rsidRDefault="00634496" w:rsidP="00B1509C">
            <w:pPr>
              <w:jc w:val="center"/>
            </w:pPr>
            <w:r>
              <w:t>Natia Kvitsiani</w:t>
            </w:r>
          </w:p>
        </w:tc>
      </w:tr>
    </w:tbl>
    <w:p w14:paraId="0952A308" w14:textId="4245318A" w:rsidR="00486F20" w:rsidRDefault="00486F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92"/>
        <w:gridCol w:w="2875"/>
      </w:tblGrid>
      <w:tr w:rsidR="00AA6AA7" w14:paraId="069AE0CE" w14:textId="77777777" w:rsidTr="00B1509C">
        <w:tc>
          <w:tcPr>
            <w:tcW w:w="9342" w:type="dxa"/>
            <w:gridSpan w:val="3"/>
            <w:shd w:val="clear" w:color="auto" w:fill="FBE4D5" w:themeFill="accent2" w:themeFillTint="33"/>
          </w:tcPr>
          <w:p w14:paraId="7C23DB24" w14:textId="4FAB7777" w:rsidR="00AA6AA7" w:rsidRPr="00FF1596" w:rsidRDefault="00AA6AA7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Three</w:t>
            </w:r>
          </w:p>
        </w:tc>
      </w:tr>
      <w:tr w:rsidR="00AA6AA7" w14:paraId="1216097D" w14:textId="77777777" w:rsidTr="00B1509C">
        <w:tc>
          <w:tcPr>
            <w:tcW w:w="1975" w:type="dxa"/>
          </w:tcPr>
          <w:p w14:paraId="7EAEE186" w14:textId="77777777" w:rsidR="00AA6AA7" w:rsidRPr="00FF1596" w:rsidRDefault="00AA6AA7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Time</w:t>
            </w:r>
          </w:p>
        </w:tc>
        <w:tc>
          <w:tcPr>
            <w:tcW w:w="4492" w:type="dxa"/>
          </w:tcPr>
          <w:p w14:paraId="160ED5B5" w14:textId="77777777" w:rsidR="00AA6AA7" w:rsidRPr="00FF1596" w:rsidRDefault="00AA6AA7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Topic/Title</w:t>
            </w:r>
          </w:p>
        </w:tc>
        <w:tc>
          <w:tcPr>
            <w:tcW w:w="2875" w:type="dxa"/>
          </w:tcPr>
          <w:p w14:paraId="52293654" w14:textId="77777777" w:rsidR="00AA6AA7" w:rsidRPr="00FF1596" w:rsidRDefault="00AA6AA7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Lead / Presenter</w:t>
            </w:r>
          </w:p>
        </w:tc>
      </w:tr>
      <w:tr w:rsidR="00AA6AA7" w14:paraId="1625F502" w14:textId="77777777" w:rsidTr="00B1509C">
        <w:tc>
          <w:tcPr>
            <w:tcW w:w="1975" w:type="dxa"/>
            <w:vAlign w:val="center"/>
          </w:tcPr>
          <w:p w14:paraId="7276B322" w14:textId="77777777" w:rsidR="00AA6AA7" w:rsidRDefault="00AA6AA7" w:rsidP="00B1509C">
            <w:pPr>
              <w:jc w:val="center"/>
            </w:pPr>
            <w:r>
              <w:t>9:00 – 9:30</w:t>
            </w:r>
          </w:p>
        </w:tc>
        <w:tc>
          <w:tcPr>
            <w:tcW w:w="4492" w:type="dxa"/>
            <w:vAlign w:val="center"/>
          </w:tcPr>
          <w:p w14:paraId="4EC31E6E" w14:textId="77777777" w:rsidR="00AA6AA7" w:rsidRDefault="00AA6AA7" w:rsidP="00B1509C">
            <w:r>
              <w:t>Summary from Previous Day</w:t>
            </w:r>
          </w:p>
        </w:tc>
        <w:tc>
          <w:tcPr>
            <w:tcW w:w="2875" w:type="dxa"/>
            <w:vAlign w:val="center"/>
          </w:tcPr>
          <w:p w14:paraId="2E733E33" w14:textId="77777777" w:rsidR="00AA6AA7" w:rsidRDefault="00AA6AA7" w:rsidP="00B1509C">
            <w:pPr>
              <w:jc w:val="center"/>
            </w:pPr>
            <w:r>
              <w:t>All</w:t>
            </w:r>
          </w:p>
        </w:tc>
      </w:tr>
      <w:tr w:rsidR="00AA6AA7" w14:paraId="3ECD891E" w14:textId="77777777" w:rsidTr="00B1509C">
        <w:tc>
          <w:tcPr>
            <w:tcW w:w="1975" w:type="dxa"/>
            <w:vAlign w:val="center"/>
          </w:tcPr>
          <w:p w14:paraId="49351655" w14:textId="77777777" w:rsidR="00AA6AA7" w:rsidRDefault="00AA6AA7" w:rsidP="00B1509C">
            <w:pPr>
              <w:jc w:val="center"/>
            </w:pPr>
            <w:r>
              <w:t xml:space="preserve">9:30 – 11:00 </w:t>
            </w:r>
          </w:p>
        </w:tc>
        <w:tc>
          <w:tcPr>
            <w:tcW w:w="4492" w:type="dxa"/>
            <w:vAlign w:val="center"/>
          </w:tcPr>
          <w:p w14:paraId="6D3EA39C" w14:textId="77777777" w:rsidR="00AA6AA7" w:rsidRDefault="00AA6AA7" w:rsidP="00AA6AA7">
            <w:r>
              <w:t>Understanding the Georgian Context – Competitiveness in the International Labour Market</w:t>
            </w:r>
          </w:p>
          <w:p w14:paraId="68D14613" w14:textId="77777777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>Assessing Georgia’s Competitive Advantages</w:t>
            </w:r>
          </w:p>
          <w:p w14:paraId="52F68A84" w14:textId="6DC9974B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 xml:space="preserve">Determining How to Enhance Competitiveness – Int. Agreements </w:t>
            </w:r>
          </w:p>
          <w:p w14:paraId="69E61EBE" w14:textId="5FC2E5CB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>Determining How to Enhance Competitiveness – Recruitment</w:t>
            </w:r>
          </w:p>
          <w:p w14:paraId="07DA11E2" w14:textId="72787075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>Determining How to Enhance Competitiveness -- Training</w:t>
            </w:r>
          </w:p>
        </w:tc>
        <w:tc>
          <w:tcPr>
            <w:tcW w:w="2875" w:type="dxa"/>
            <w:vAlign w:val="center"/>
          </w:tcPr>
          <w:p w14:paraId="53ECCEFC" w14:textId="0A9B392B" w:rsidR="00AA6AA7" w:rsidRDefault="00A55306" w:rsidP="00B1509C">
            <w:pPr>
              <w:jc w:val="center"/>
            </w:pPr>
            <w:r>
              <w:t>Group Work</w:t>
            </w:r>
          </w:p>
        </w:tc>
      </w:tr>
      <w:tr w:rsidR="00AA6AA7" w14:paraId="0D61AF6A" w14:textId="77777777" w:rsidTr="00B1509C">
        <w:tc>
          <w:tcPr>
            <w:tcW w:w="1975" w:type="dxa"/>
            <w:vAlign w:val="center"/>
          </w:tcPr>
          <w:p w14:paraId="6E120921" w14:textId="77777777" w:rsidR="00AA6AA7" w:rsidRDefault="00AA6AA7" w:rsidP="00B1509C">
            <w:pPr>
              <w:jc w:val="center"/>
            </w:pPr>
            <w:r>
              <w:t>11:00 – 11:30</w:t>
            </w:r>
          </w:p>
        </w:tc>
        <w:tc>
          <w:tcPr>
            <w:tcW w:w="7367" w:type="dxa"/>
            <w:gridSpan w:val="2"/>
            <w:vAlign w:val="center"/>
          </w:tcPr>
          <w:p w14:paraId="44F530E6" w14:textId="77777777" w:rsidR="00AA6AA7" w:rsidRDefault="00AA6AA7" w:rsidP="00B1509C">
            <w:pPr>
              <w:jc w:val="center"/>
            </w:pPr>
            <w:r>
              <w:t>Coffee Break</w:t>
            </w:r>
          </w:p>
        </w:tc>
      </w:tr>
      <w:tr w:rsidR="00AA6AA7" w14:paraId="288439CF" w14:textId="77777777" w:rsidTr="00B1509C">
        <w:tc>
          <w:tcPr>
            <w:tcW w:w="1975" w:type="dxa"/>
            <w:vAlign w:val="center"/>
          </w:tcPr>
          <w:p w14:paraId="77933066" w14:textId="77777777" w:rsidR="00AA6AA7" w:rsidRDefault="00AA6AA7" w:rsidP="00B1509C">
            <w:pPr>
              <w:jc w:val="center"/>
            </w:pPr>
            <w:r>
              <w:t>11:30 – 13:00</w:t>
            </w:r>
          </w:p>
        </w:tc>
        <w:tc>
          <w:tcPr>
            <w:tcW w:w="4492" w:type="dxa"/>
            <w:vAlign w:val="center"/>
          </w:tcPr>
          <w:p w14:paraId="432C6150" w14:textId="6FEE9A6C" w:rsidR="00A55306" w:rsidRDefault="00A55306" w:rsidP="00A55306">
            <w:r>
              <w:t>Understanding the Georgian Context – Protection of Migrant Workers</w:t>
            </w:r>
          </w:p>
          <w:p w14:paraId="189E1CF9" w14:textId="3B465B11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>Assessing Existing Systems &amp; Gaps</w:t>
            </w:r>
          </w:p>
          <w:p w14:paraId="04CA3DF3" w14:textId="10E229A7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 xml:space="preserve">Determining How to Enhance Protections – Legislation </w:t>
            </w:r>
          </w:p>
          <w:p w14:paraId="5DB73D50" w14:textId="70C77C75" w:rsidR="00A55306" w:rsidRDefault="00A55306" w:rsidP="00A55306">
            <w:pPr>
              <w:pStyle w:val="ListParagraph"/>
              <w:numPr>
                <w:ilvl w:val="0"/>
                <w:numId w:val="4"/>
              </w:numPr>
            </w:pPr>
            <w:r>
              <w:t>Determining How to Enhance Protection – Pre-Departure Services</w:t>
            </w:r>
          </w:p>
          <w:p w14:paraId="30EFDBDB" w14:textId="50811579" w:rsidR="00AA6AA7" w:rsidRDefault="00A55306" w:rsidP="00A5530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Determining How to Enhance Protections – Services / </w:t>
            </w:r>
            <w:proofErr w:type="spellStart"/>
            <w:r>
              <w:t>Programmes</w:t>
            </w:r>
            <w:proofErr w:type="spellEnd"/>
            <w:r>
              <w:t xml:space="preserve"> in Countries of Destination</w:t>
            </w:r>
          </w:p>
        </w:tc>
        <w:tc>
          <w:tcPr>
            <w:tcW w:w="2875" w:type="dxa"/>
            <w:vAlign w:val="center"/>
          </w:tcPr>
          <w:p w14:paraId="7CD23D3D" w14:textId="0321A4D1" w:rsidR="00AA6AA7" w:rsidRDefault="00AA6AA7" w:rsidP="00B1509C">
            <w:pPr>
              <w:jc w:val="center"/>
            </w:pPr>
            <w:r>
              <w:lastRenderedPageBreak/>
              <w:t>Group Work</w:t>
            </w:r>
          </w:p>
        </w:tc>
      </w:tr>
      <w:tr w:rsidR="00A55306" w14:paraId="5F848B31" w14:textId="77777777" w:rsidTr="00B1509C">
        <w:tc>
          <w:tcPr>
            <w:tcW w:w="1975" w:type="dxa"/>
            <w:vAlign w:val="center"/>
          </w:tcPr>
          <w:p w14:paraId="1D07E207" w14:textId="3B4208A6" w:rsidR="00A55306" w:rsidRDefault="00A55306" w:rsidP="00B1509C">
            <w:pPr>
              <w:jc w:val="center"/>
            </w:pPr>
            <w:r>
              <w:t>13:00 – 13:30</w:t>
            </w:r>
          </w:p>
        </w:tc>
        <w:tc>
          <w:tcPr>
            <w:tcW w:w="4492" w:type="dxa"/>
            <w:vAlign w:val="center"/>
          </w:tcPr>
          <w:p w14:paraId="5276E149" w14:textId="42BF4A96" w:rsidR="00A55306" w:rsidRDefault="00A55306" w:rsidP="00A55306">
            <w:r>
              <w:t>Wrap Up -- Conclusions</w:t>
            </w:r>
          </w:p>
        </w:tc>
        <w:tc>
          <w:tcPr>
            <w:tcW w:w="2875" w:type="dxa"/>
            <w:vAlign w:val="center"/>
          </w:tcPr>
          <w:p w14:paraId="35AD96F2" w14:textId="0C968857" w:rsidR="00A55306" w:rsidRDefault="00A55306" w:rsidP="00B1509C">
            <w:pPr>
              <w:jc w:val="center"/>
            </w:pPr>
            <w:r>
              <w:t>Michael Newson</w:t>
            </w:r>
          </w:p>
        </w:tc>
      </w:tr>
      <w:tr w:rsidR="00AA6AA7" w14:paraId="1C99756E" w14:textId="77777777" w:rsidTr="00B1509C">
        <w:tc>
          <w:tcPr>
            <w:tcW w:w="1975" w:type="dxa"/>
            <w:vAlign w:val="center"/>
          </w:tcPr>
          <w:p w14:paraId="73AA7C5C" w14:textId="3820A442" w:rsidR="00AA6AA7" w:rsidRDefault="00AA6AA7" w:rsidP="00B1509C">
            <w:pPr>
              <w:jc w:val="center"/>
            </w:pPr>
            <w:r>
              <w:t>13:</w:t>
            </w:r>
            <w:r w:rsidR="00A55306">
              <w:t>30</w:t>
            </w:r>
            <w:r>
              <w:t xml:space="preserve"> – 14:</w:t>
            </w:r>
            <w:r w:rsidR="00A55306">
              <w:t>3</w:t>
            </w:r>
            <w:r>
              <w:t>0</w:t>
            </w:r>
          </w:p>
        </w:tc>
        <w:tc>
          <w:tcPr>
            <w:tcW w:w="7367" w:type="dxa"/>
            <w:gridSpan w:val="2"/>
            <w:vAlign w:val="center"/>
          </w:tcPr>
          <w:p w14:paraId="6E71BE2B" w14:textId="77777777" w:rsidR="00AA6AA7" w:rsidRDefault="00AA6AA7" w:rsidP="00B1509C">
            <w:pPr>
              <w:jc w:val="center"/>
            </w:pPr>
            <w:r>
              <w:t>Lunch Break</w:t>
            </w:r>
          </w:p>
        </w:tc>
      </w:tr>
    </w:tbl>
    <w:p w14:paraId="738A477B" w14:textId="23BA0121" w:rsidR="00486F20" w:rsidRDefault="00486F20"/>
    <w:p w14:paraId="31CA0217" w14:textId="2DBF018D" w:rsidR="00634496" w:rsidRDefault="00634496"/>
    <w:p w14:paraId="13AB45DB" w14:textId="77777777" w:rsidR="00634496" w:rsidRDefault="00634496"/>
    <w:p w14:paraId="6771A535" w14:textId="0DDBC7B6" w:rsidR="00486F20" w:rsidRDefault="00486F20"/>
    <w:p w14:paraId="43894258" w14:textId="03C310C6" w:rsidR="00486F20" w:rsidRDefault="00486F20"/>
    <w:p w14:paraId="6D67377F" w14:textId="2BC8EC7D" w:rsidR="00486F20" w:rsidRDefault="00486F20"/>
    <w:p w14:paraId="562539DF" w14:textId="77777777" w:rsidR="00486F20" w:rsidRDefault="00486F20"/>
    <w:sectPr w:rsidR="0048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09934" w14:textId="77777777" w:rsidR="00FF1596" w:rsidRDefault="00FF1596" w:rsidP="00FF1596">
      <w:pPr>
        <w:spacing w:after="0" w:line="240" w:lineRule="auto"/>
      </w:pPr>
      <w:r>
        <w:separator/>
      </w:r>
    </w:p>
  </w:endnote>
  <w:endnote w:type="continuationSeparator" w:id="0">
    <w:p w14:paraId="1E050249" w14:textId="77777777" w:rsidR="00FF1596" w:rsidRDefault="00FF1596" w:rsidP="00FF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6875F" w14:textId="77777777" w:rsidR="00FF1596" w:rsidRDefault="00FF1596" w:rsidP="00FF1596">
      <w:pPr>
        <w:spacing w:after="0" w:line="240" w:lineRule="auto"/>
      </w:pPr>
      <w:r>
        <w:separator/>
      </w:r>
    </w:p>
  </w:footnote>
  <w:footnote w:type="continuationSeparator" w:id="0">
    <w:p w14:paraId="771C5E67" w14:textId="77777777" w:rsidR="00FF1596" w:rsidRDefault="00FF1596" w:rsidP="00FF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77A44"/>
    <w:multiLevelType w:val="hybridMultilevel"/>
    <w:tmpl w:val="8562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372B"/>
    <w:multiLevelType w:val="hybridMultilevel"/>
    <w:tmpl w:val="4FD0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72FB"/>
    <w:multiLevelType w:val="hybridMultilevel"/>
    <w:tmpl w:val="C67A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1F11"/>
    <w:multiLevelType w:val="hybridMultilevel"/>
    <w:tmpl w:val="F83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6"/>
    <w:rsid w:val="000117A5"/>
    <w:rsid w:val="00486F20"/>
    <w:rsid w:val="00580748"/>
    <w:rsid w:val="00634496"/>
    <w:rsid w:val="00A55306"/>
    <w:rsid w:val="00AA6AA7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06B5B"/>
  <w15:chartTrackingRefBased/>
  <w15:docId w15:val="{521B0222-5B41-4248-9CCC-33F8EB8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NEWSON Michael</dc:creator>
  <cp:keywords/>
  <dc:description/>
  <cp:lastModifiedBy>KVITSIANI Natia</cp:lastModifiedBy>
  <cp:revision>2</cp:revision>
  <dcterms:created xsi:type="dcterms:W3CDTF">2020-11-06T13:06:00Z</dcterms:created>
  <dcterms:modified xsi:type="dcterms:W3CDTF">2020-11-06T13:06:00Z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2020-10-19T15:14:20Z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ab5f816c-3932-4695-8d59-23122edd5d74</vt:lpwstr>
  </property>
  <property fmtid="{D5CDD505-2E9C-101B-9397-08002B2CF9AE}" pid="8" name="MSIP_Label_2059aa38-f392-4105-be92-628035578272_ContentBits">
    <vt:lpwstr>0</vt:lpwstr>
  </property>
</Properties>
</file>