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92"/>
        <w:gridCol w:w="2875"/>
      </w:tblGrid>
      <w:tr w:rsidR="00FF1596" w14:paraId="120AB439" w14:textId="77777777" w:rsidTr="00FF1596">
        <w:tc>
          <w:tcPr>
            <w:tcW w:w="9342" w:type="dxa"/>
            <w:gridSpan w:val="3"/>
            <w:shd w:val="clear" w:color="auto" w:fill="D9E2F3" w:themeFill="accent1" w:themeFillTint="33"/>
          </w:tcPr>
          <w:p w14:paraId="4548B9BF" w14:textId="7E5E1DF0" w:rsidR="00FF1596" w:rsidRPr="00FF1596" w:rsidRDefault="0002450B" w:rsidP="00FF15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Training on Monitoring of Recruitment Agencies</w:t>
            </w:r>
          </w:p>
        </w:tc>
      </w:tr>
      <w:tr w:rsidR="00FF1596" w14:paraId="09B6D466" w14:textId="77777777" w:rsidTr="00FF1596">
        <w:tc>
          <w:tcPr>
            <w:tcW w:w="9342" w:type="dxa"/>
            <w:gridSpan w:val="3"/>
            <w:shd w:val="clear" w:color="auto" w:fill="FBE4D5" w:themeFill="accent2" w:themeFillTint="33"/>
          </w:tcPr>
          <w:p w14:paraId="7E8D31A7" w14:textId="6AF0F97E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>Day One</w:t>
            </w:r>
          </w:p>
        </w:tc>
      </w:tr>
      <w:tr w:rsidR="00FF1596" w14:paraId="0DA92F93" w14:textId="77777777" w:rsidTr="00FF1596">
        <w:tc>
          <w:tcPr>
            <w:tcW w:w="1975" w:type="dxa"/>
          </w:tcPr>
          <w:p w14:paraId="3FB0AE65" w14:textId="10F834AB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Time</w:t>
            </w:r>
          </w:p>
        </w:tc>
        <w:tc>
          <w:tcPr>
            <w:tcW w:w="4492" w:type="dxa"/>
          </w:tcPr>
          <w:p w14:paraId="781F41AA" w14:textId="0EE6BAD1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Topic/Title</w:t>
            </w:r>
          </w:p>
        </w:tc>
        <w:tc>
          <w:tcPr>
            <w:tcW w:w="2875" w:type="dxa"/>
          </w:tcPr>
          <w:p w14:paraId="622702F4" w14:textId="237CCFB0" w:rsidR="00FF1596" w:rsidRPr="00FF1596" w:rsidRDefault="00FF1596" w:rsidP="00FF1596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Lead / Presenter</w:t>
            </w:r>
          </w:p>
        </w:tc>
      </w:tr>
      <w:tr w:rsidR="00FF1596" w14:paraId="7EF516B9" w14:textId="77777777" w:rsidTr="00486F20">
        <w:tc>
          <w:tcPr>
            <w:tcW w:w="1975" w:type="dxa"/>
            <w:vAlign w:val="center"/>
          </w:tcPr>
          <w:p w14:paraId="2E92C137" w14:textId="3C1400DD" w:rsidR="00FF1596" w:rsidRDefault="00FF1596" w:rsidP="00FF1596">
            <w:pPr>
              <w:jc w:val="center"/>
            </w:pPr>
            <w:r>
              <w:t xml:space="preserve">9:00 – </w:t>
            </w:r>
            <w:r w:rsidR="00486F20">
              <w:t>9:30</w:t>
            </w:r>
          </w:p>
        </w:tc>
        <w:tc>
          <w:tcPr>
            <w:tcW w:w="4492" w:type="dxa"/>
            <w:vAlign w:val="center"/>
          </w:tcPr>
          <w:p w14:paraId="4F0B3844" w14:textId="29259604" w:rsidR="00FF1596" w:rsidRDefault="00FF1596">
            <w:r>
              <w:t>Introduction &amp; Overview of the Training</w:t>
            </w:r>
          </w:p>
        </w:tc>
        <w:tc>
          <w:tcPr>
            <w:tcW w:w="2875" w:type="dxa"/>
            <w:vAlign w:val="center"/>
          </w:tcPr>
          <w:p w14:paraId="7C7A6802" w14:textId="44AEB392" w:rsidR="00FF1596" w:rsidRDefault="00FF1596" w:rsidP="00FF1596">
            <w:pPr>
              <w:jc w:val="center"/>
            </w:pPr>
            <w:r>
              <w:t>All</w:t>
            </w:r>
          </w:p>
        </w:tc>
      </w:tr>
      <w:tr w:rsidR="00FF1596" w14:paraId="573D11F3" w14:textId="77777777" w:rsidTr="00486F20">
        <w:tc>
          <w:tcPr>
            <w:tcW w:w="1975" w:type="dxa"/>
            <w:vAlign w:val="center"/>
          </w:tcPr>
          <w:p w14:paraId="1B75BD1B" w14:textId="673B7BC6" w:rsidR="00FF1596" w:rsidRDefault="00486F20" w:rsidP="00FF1596">
            <w:pPr>
              <w:jc w:val="center"/>
            </w:pPr>
            <w:r>
              <w:t xml:space="preserve">9:30 – 11:00 </w:t>
            </w:r>
          </w:p>
        </w:tc>
        <w:tc>
          <w:tcPr>
            <w:tcW w:w="4492" w:type="dxa"/>
            <w:vAlign w:val="center"/>
          </w:tcPr>
          <w:p w14:paraId="5A611BA7" w14:textId="5443ABC3" w:rsidR="00FF1596" w:rsidRDefault="0002450B">
            <w:r>
              <w:t>Different Models of Labour Recruitment</w:t>
            </w:r>
            <w:r w:rsidR="00486F20">
              <w:t>:</w:t>
            </w:r>
          </w:p>
          <w:p w14:paraId="50927183" w14:textId="2FE8861F" w:rsidR="00486F20" w:rsidRDefault="0002450B" w:rsidP="00486F20">
            <w:pPr>
              <w:pStyle w:val="ListParagraph"/>
              <w:numPr>
                <w:ilvl w:val="0"/>
                <w:numId w:val="1"/>
              </w:numPr>
            </w:pPr>
            <w:r>
              <w:t>Role of Public Employment Agencies</w:t>
            </w:r>
          </w:p>
          <w:p w14:paraId="6A45D04D" w14:textId="39425821" w:rsidR="00486F20" w:rsidRDefault="0002450B" w:rsidP="00486F20">
            <w:pPr>
              <w:pStyle w:val="ListParagraph"/>
              <w:numPr>
                <w:ilvl w:val="0"/>
                <w:numId w:val="1"/>
              </w:numPr>
            </w:pPr>
            <w:r>
              <w:t>Role of Private Recruitment Agencies</w:t>
            </w:r>
          </w:p>
          <w:p w14:paraId="58819245" w14:textId="7FEE86F3" w:rsidR="00486F20" w:rsidRDefault="0002450B" w:rsidP="00486F20">
            <w:pPr>
              <w:pStyle w:val="ListParagraph"/>
              <w:numPr>
                <w:ilvl w:val="0"/>
                <w:numId w:val="1"/>
              </w:numPr>
            </w:pPr>
            <w:r>
              <w:t>Social Networks &amp; Seeking Employment on Arrival</w:t>
            </w:r>
          </w:p>
          <w:p w14:paraId="7CBC0A8A" w14:textId="772FC77B" w:rsidR="0002450B" w:rsidRDefault="0002450B" w:rsidP="00486F20">
            <w:pPr>
              <w:pStyle w:val="ListParagraph"/>
              <w:numPr>
                <w:ilvl w:val="0"/>
                <w:numId w:val="1"/>
              </w:numPr>
            </w:pPr>
            <w:r>
              <w:t>Strengths &amp; Weaknesses of Each Model</w:t>
            </w:r>
          </w:p>
          <w:p w14:paraId="0EE47F11" w14:textId="7634901C" w:rsidR="00486F20" w:rsidRDefault="00486F20" w:rsidP="00486F20">
            <w:pPr>
              <w:pStyle w:val="ListParagraph"/>
              <w:numPr>
                <w:ilvl w:val="0"/>
                <w:numId w:val="1"/>
              </w:numPr>
            </w:pPr>
            <w:r>
              <w:t>Focus on Georgia</w:t>
            </w:r>
          </w:p>
        </w:tc>
        <w:tc>
          <w:tcPr>
            <w:tcW w:w="2875" w:type="dxa"/>
            <w:vAlign w:val="center"/>
          </w:tcPr>
          <w:p w14:paraId="6EEB62E0" w14:textId="285FBADD" w:rsidR="00FF1596" w:rsidRDefault="00486F20" w:rsidP="00FF1596">
            <w:pPr>
              <w:jc w:val="center"/>
            </w:pPr>
            <w:r>
              <w:t>Michael Newson</w:t>
            </w:r>
          </w:p>
        </w:tc>
      </w:tr>
      <w:tr w:rsidR="00486F20" w14:paraId="3ABA0688" w14:textId="77777777" w:rsidTr="00104C7A">
        <w:tc>
          <w:tcPr>
            <w:tcW w:w="1975" w:type="dxa"/>
            <w:vAlign w:val="center"/>
          </w:tcPr>
          <w:p w14:paraId="5CE68ABE" w14:textId="466CBADE" w:rsidR="00486F20" w:rsidRDefault="00486F20" w:rsidP="00FF1596">
            <w:pPr>
              <w:jc w:val="center"/>
            </w:pPr>
            <w:r>
              <w:t>11:00 – 11:30</w:t>
            </w:r>
          </w:p>
        </w:tc>
        <w:tc>
          <w:tcPr>
            <w:tcW w:w="7367" w:type="dxa"/>
            <w:gridSpan w:val="2"/>
            <w:vAlign w:val="center"/>
          </w:tcPr>
          <w:p w14:paraId="35B9FA09" w14:textId="6D022EFF" w:rsidR="00486F20" w:rsidRDefault="00486F20" w:rsidP="00FF1596">
            <w:pPr>
              <w:jc w:val="center"/>
            </w:pPr>
            <w:r>
              <w:t>Coffee Break</w:t>
            </w:r>
          </w:p>
        </w:tc>
      </w:tr>
      <w:tr w:rsidR="00FF1596" w14:paraId="39B0BA92" w14:textId="77777777" w:rsidTr="00486F20">
        <w:tc>
          <w:tcPr>
            <w:tcW w:w="1975" w:type="dxa"/>
            <w:vAlign w:val="center"/>
          </w:tcPr>
          <w:p w14:paraId="0D997264" w14:textId="2C030C4C" w:rsidR="00FF1596" w:rsidRDefault="00486F20" w:rsidP="00FF1596">
            <w:pPr>
              <w:jc w:val="center"/>
            </w:pPr>
            <w:r>
              <w:t>11:30 – 13:00</w:t>
            </w:r>
          </w:p>
        </w:tc>
        <w:tc>
          <w:tcPr>
            <w:tcW w:w="4492" w:type="dxa"/>
            <w:vAlign w:val="center"/>
          </w:tcPr>
          <w:p w14:paraId="33E40245" w14:textId="2225AEDE" w:rsidR="00FF1596" w:rsidRDefault="0002450B">
            <w:r>
              <w:t>Leveraging Benefits &amp; Mitigating Risks with Private Recruitment Agencies</w:t>
            </w:r>
            <w:r w:rsidR="00486F20">
              <w:t>:</w:t>
            </w:r>
          </w:p>
          <w:p w14:paraId="1787597A" w14:textId="77777777" w:rsidR="00486F20" w:rsidRDefault="0002450B" w:rsidP="00486F20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the Perspectives of </w:t>
            </w:r>
            <w:proofErr w:type="spellStart"/>
            <w:r>
              <w:t>PReAs</w:t>
            </w:r>
            <w:proofErr w:type="spellEnd"/>
            <w:r>
              <w:t xml:space="preserve"> and Government</w:t>
            </w:r>
          </w:p>
          <w:p w14:paraId="276B98FD" w14:textId="77777777" w:rsidR="005C7C01" w:rsidRDefault="0002450B" w:rsidP="005C7C01">
            <w:pPr>
              <w:pStyle w:val="ListParagraph"/>
              <w:numPr>
                <w:ilvl w:val="0"/>
                <w:numId w:val="2"/>
              </w:numPr>
            </w:pPr>
            <w:r>
              <w:t xml:space="preserve">Developing Policies &amp; </w:t>
            </w:r>
            <w:proofErr w:type="spellStart"/>
            <w:r>
              <w:t>Programmes</w:t>
            </w:r>
            <w:proofErr w:type="spellEnd"/>
            <w:r>
              <w:t xml:space="preserve"> Achieving Private &amp; Public Objectives</w:t>
            </w:r>
          </w:p>
          <w:p w14:paraId="52C617C8" w14:textId="47DB2BB2" w:rsidR="005C7C01" w:rsidRDefault="005C7C01" w:rsidP="005C7C01">
            <w:pPr>
              <w:pStyle w:val="ListParagraph"/>
              <w:numPr>
                <w:ilvl w:val="0"/>
                <w:numId w:val="2"/>
              </w:numPr>
            </w:pPr>
            <w:r>
              <w:t>Policies/</w:t>
            </w:r>
            <w:proofErr w:type="spellStart"/>
            <w:r>
              <w:t>Programmes</w:t>
            </w:r>
            <w:proofErr w:type="spellEnd"/>
            <w:r>
              <w:t xml:space="preserve"> that Mitigate Risks with Private Recruitment Agencies</w:t>
            </w:r>
          </w:p>
        </w:tc>
        <w:tc>
          <w:tcPr>
            <w:tcW w:w="2875" w:type="dxa"/>
            <w:vAlign w:val="center"/>
          </w:tcPr>
          <w:p w14:paraId="148B2901" w14:textId="08F01629" w:rsidR="00FF1596" w:rsidRDefault="00486F20" w:rsidP="00FF1596">
            <w:pPr>
              <w:jc w:val="center"/>
            </w:pPr>
            <w:r>
              <w:t>Michael Newson</w:t>
            </w:r>
          </w:p>
        </w:tc>
      </w:tr>
      <w:tr w:rsidR="00486F20" w14:paraId="4AF8A931" w14:textId="77777777" w:rsidTr="00F11D2E">
        <w:tc>
          <w:tcPr>
            <w:tcW w:w="1975" w:type="dxa"/>
            <w:vAlign w:val="center"/>
          </w:tcPr>
          <w:p w14:paraId="4BF23726" w14:textId="2D49FDAC" w:rsidR="00486F20" w:rsidRDefault="00486F20" w:rsidP="00FF1596">
            <w:pPr>
              <w:jc w:val="center"/>
            </w:pPr>
            <w:r>
              <w:t>13:00 – 14:00</w:t>
            </w:r>
          </w:p>
        </w:tc>
        <w:tc>
          <w:tcPr>
            <w:tcW w:w="7367" w:type="dxa"/>
            <w:gridSpan w:val="2"/>
            <w:vAlign w:val="center"/>
          </w:tcPr>
          <w:p w14:paraId="2EF0123E" w14:textId="0D7A6094" w:rsidR="00486F20" w:rsidRDefault="00486F20" w:rsidP="00FF1596">
            <w:pPr>
              <w:jc w:val="center"/>
            </w:pPr>
            <w:r>
              <w:t>Lunch Break</w:t>
            </w:r>
          </w:p>
        </w:tc>
      </w:tr>
      <w:tr w:rsidR="00FF1596" w14:paraId="4C48073D" w14:textId="77777777" w:rsidTr="00486F20">
        <w:tc>
          <w:tcPr>
            <w:tcW w:w="1975" w:type="dxa"/>
            <w:vAlign w:val="center"/>
          </w:tcPr>
          <w:p w14:paraId="407FA061" w14:textId="4AAFA059" w:rsidR="00FF1596" w:rsidRDefault="00580748" w:rsidP="00FF1596">
            <w:pPr>
              <w:jc w:val="center"/>
            </w:pPr>
            <w:r>
              <w:t>14:00 – 15:30</w:t>
            </w:r>
          </w:p>
        </w:tc>
        <w:tc>
          <w:tcPr>
            <w:tcW w:w="4492" w:type="dxa"/>
            <w:vAlign w:val="center"/>
          </w:tcPr>
          <w:p w14:paraId="0FEC39EF" w14:textId="0303993B" w:rsidR="00FF1596" w:rsidRDefault="00205359">
            <w:r>
              <w:t xml:space="preserve">Models for Overseeing </w:t>
            </w:r>
            <w:proofErr w:type="spellStart"/>
            <w:r>
              <w:t>PReAs</w:t>
            </w:r>
            <w:proofErr w:type="spellEnd"/>
            <w:r w:rsidR="00580748">
              <w:t>:</w:t>
            </w:r>
          </w:p>
          <w:p w14:paraId="58AE1453" w14:textId="342A66DF" w:rsidR="00D63CED" w:rsidRDefault="00D63CED" w:rsidP="00580748">
            <w:pPr>
              <w:pStyle w:val="ListParagraph"/>
              <w:numPr>
                <w:ilvl w:val="0"/>
                <w:numId w:val="3"/>
              </w:numPr>
            </w:pPr>
            <w:r>
              <w:t xml:space="preserve">Why regulate </w:t>
            </w:r>
            <w:proofErr w:type="spellStart"/>
            <w:r>
              <w:t>PReAs</w:t>
            </w:r>
            <w:proofErr w:type="spellEnd"/>
            <w:r>
              <w:t>?</w:t>
            </w:r>
          </w:p>
          <w:p w14:paraId="2AD2A046" w14:textId="69ED8902" w:rsidR="00580748" w:rsidRDefault="00205359" w:rsidP="00580748">
            <w:pPr>
              <w:pStyle w:val="ListParagraph"/>
              <w:numPr>
                <w:ilvl w:val="0"/>
                <w:numId w:val="3"/>
              </w:numPr>
            </w:pPr>
            <w:r>
              <w:t xml:space="preserve">Examples of different government policies/legislation </w:t>
            </w:r>
            <w:r w:rsidR="00D63CED">
              <w:t xml:space="preserve">regulating </w:t>
            </w:r>
            <w:proofErr w:type="spellStart"/>
            <w:r w:rsidR="00D63CED">
              <w:t>PReAs</w:t>
            </w:r>
            <w:proofErr w:type="spellEnd"/>
          </w:p>
          <w:p w14:paraId="7B38926F" w14:textId="0C0654BD" w:rsidR="00D63CED" w:rsidRDefault="00D63CED" w:rsidP="00580748">
            <w:pPr>
              <w:pStyle w:val="ListParagraph"/>
              <w:numPr>
                <w:ilvl w:val="0"/>
                <w:numId w:val="3"/>
              </w:numPr>
            </w:pPr>
            <w:r>
              <w:t>Strengths and Weaknesses of Different Models</w:t>
            </w:r>
          </w:p>
        </w:tc>
        <w:tc>
          <w:tcPr>
            <w:tcW w:w="2875" w:type="dxa"/>
            <w:vAlign w:val="center"/>
          </w:tcPr>
          <w:p w14:paraId="4456AD6D" w14:textId="0BEC1E57" w:rsidR="00FF1596" w:rsidRDefault="00580748" w:rsidP="00FF1596">
            <w:pPr>
              <w:jc w:val="center"/>
            </w:pPr>
            <w:r>
              <w:t>IOM HQ</w:t>
            </w:r>
          </w:p>
        </w:tc>
      </w:tr>
      <w:tr w:rsidR="00634496" w14:paraId="2126D161" w14:textId="77777777" w:rsidTr="00E33BA6">
        <w:tc>
          <w:tcPr>
            <w:tcW w:w="1975" w:type="dxa"/>
            <w:vAlign w:val="center"/>
          </w:tcPr>
          <w:p w14:paraId="4AAEADD1" w14:textId="55C5D836" w:rsidR="00634496" w:rsidRDefault="00634496" w:rsidP="00FF1596">
            <w:pPr>
              <w:jc w:val="center"/>
            </w:pPr>
            <w:r>
              <w:t>15:30 – 15:45</w:t>
            </w:r>
          </w:p>
        </w:tc>
        <w:tc>
          <w:tcPr>
            <w:tcW w:w="7367" w:type="dxa"/>
            <w:gridSpan w:val="2"/>
            <w:vAlign w:val="center"/>
          </w:tcPr>
          <w:p w14:paraId="34CFC0DE" w14:textId="3DB74264" w:rsidR="00634496" w:rsidRDefault="00634496" w:rsidP="00FF1596">
            <w:pPr>
              <w:jc w:val="center"/>
            </w:pPr>
            <w:r>
              <w:t>Coffee Break</w:t>
            </w:r>
          </w:p>
        </w:tc>
      </w:tr>
      <w:tr w:rsidR="00580748" w14:paraId="422D1060" w14:textId="77777777" w:rsidTr="00486F20">
        <w:tc>
          <w:tcPr>
            <w:tcW w:w="1975" w:type="dxa"/>
            <w:vAlign w:val="center"/>
          </w:tcPr>
          <w:p w14:paraId="23F34F0F" w14:textId="0B548C65" w:rsidR="00580748" w:rsidRDefault="00634496" w:rsidP="00FF1596">
            <w:pPr>
              <w:jc w:val="center"/>
            </w:pPr>
            <w:r>
              <w:t>1</w:t>
            </w:r>
            <w:r w:rsidR="00D63CED">
              <w:t>5</w:t>
            </w:r>
            <w:r>
              <w:t>:</w:t>
            </w:r>
            <w:r w:rsidR="00D63CED">
              <w:t>45</w:t>
            </w:r>
            <w:r>
              <w:t xml:space="preserve"> – 17:00</w:t>
            </w:r>
          </w:p>
        </w:tc>
        <w:tc>
          <w:tcPr>
            <w:tcW w:w="4492" w:type="dxa"/>
            <w:vAlign w:val="center"/>
          </w:tcPr>
          <w:p w14:paraId="4DBE5EFD" w14:textId="77777777" w:rsidR="00224BC3" w:rsidRDefault="004C4AE6" w:rsidP="00224BC3">
            <w:r>
              <w:t xml:space="preserve">What is the Georgian Model for Recruitment? </w:t>
            </w:r>
          </w:p>
          <w:p w14:paraId="71C7D57A" w14:textId="77777777" w:rsidR="00580748" w:rsidRDefault="004C4AE6" w:rsidP="00224BC3">
            <w:pPr>
              <w:pStyle w:val="ListParagraph"/>
              <w:numPr>
                <w:ilvl w:val="0"/>
                <w:numId w:val="6"/>
              </w:numPr>
            </w:pPr>
            <w:r>
              <w:t>St</w:t>
            </w:r>
            <w:r w:rsidR="005F00BF">
              <w:t>r</w:t>
            </w:r>
            <w:r>
              <w:t>engths &amp; Weaknesses?</w:t>
            </w:r>
          </w:p>
          <w:p w14:paraId="482CBC41" w14:textId="41D8D8D8" w:rsidR="00224BC3" w:rsidRDefault="00224BC3" w:rsidP="00224BC3">
            <w:pPr>
              <w:pStyle w:val="ListParagraph"/>
              <w:numPr>
                <w:ilvl w:val="0"/>
                <w:numId w:val="6"/>
              </w:numPr>
            </w:pPr>
            <w:r>
              <w:t>What models may be relevant for Georgia?</w:t>
            </w:r>
          </w:p>
        </w:tc>
        <w:tc>
          <w:tcPr>
            <w:tcW w:w="2875" w:type="dxa"/>
            <w:vAlign w:val="center"/>
          </w:tcPr>
          <w:p w14:paraId="773EE03A" w14:textId="0A8EA265" w:rsidR="00580748" w:rsidRDefault="00634496" w:rsidP="00FF1596">
            <w:pPr>
              <w:jc w:val="center"/>
            </w:pPr>
            <w:r>
              <w:t>Natia Kvitsiani</w:t>
            </w:r>
          </w:p>
        </w:tc>
      </w:tr>
    </w:tbl>
    <w:p w14:paraId="0D40574B" w14:textId="1695BBCF" w:rsidR="00FF1596" w:rsidRDefault="00FF15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92"/>
        <w:gridCol w:w="2875"/>
      </w:tblGrid>
      <w:tr w:rsidR="00634496" w14:paraId="284E9BCA" w14:textId="77777777" w:rsidTr="00B1509C">
        <w:tc>
          <w:tcPr>
            <w:tcW w:w="9342" w:type="dxa"/>
            <w:gridSpan w:val="3"/>
            <w:shd w:val="clear" w:color="auto" w:fill="FBE4D5" w:themeFill="accent2" w:themeFillTint="33"/>
          </w:tcPr>
          <w:p w14:paraId="3C9E8484" w14:textId="43D37EF3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Two</w:t>
            </w:r>
          </w:p>
        </w:tc>
      </w:tr>
      <w:tr w:rsidR="00634496" w14:paraId="5FE493F2" w14:textId="77777777" w:rsidTr="00B1509C">
        <w:tc>
          <w:tcPr>
            <w:tcW w:w="1975" w:type="dxa"/>
          </w:tcPr>
          <w:p w14:paraId="6ABB5412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Time</w:t>
            </w:r>
          </w:p>
        </w:tc>
        <w:tc>
          <w:tcPr>
            <w:tcW w:w="4492" w:type="dxa"/>
          </w:tcPr>
          <w:p w14:paraId="2F951F84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Topic/Title</w:t>
            </w:r>
          </w:p>
        </w:tc>
        <w:tc>
          <w:tcPr>
            <w:tcW w:w="2875" w:type="dxa"/>
          </w:tcPr>
          <w:p w14:paraId="06E6D0CA" w14:textId="77777777" w:rsidR="00634496" w:rsidRPr="00FF1596" w:rsidRDefault="00634496" w:rsidP="00B1509C">
            <w:pPr>
              <w:jc w:val="center"/>
              <w:rPr>
                <w:b/>
                <w:bCs/>
              </w:rPr>
            </w:pPr>
            <w:r w:rsidRPr="00FF1596">
              <w:rPr>
                <w:b/>
                <w:bCs/>
              </w:rPr>
              <w:t>Lead / Presenter</w:t>
            </w:r>
          </w:p>
        </w:tc>
      </w:tr>
      <w:tr w:rsidR="00634496" w14:paraId="5B7510EB" w14:textId="77777777" w:rsidTr="00B1509C">
        <w:tc>
          <w:tcPr>
            <w:tcW w:w="1975" w:type="dxa"/>
            <w:vAlign w:val="center"/>
          </w:tcPr>
          <w:p w14:paraId="5F0C9E74" w14:textId="77777777" w:rsidR="00634496" w:rsidRDefault="00634496" w:rsidP="00B1509C">
            <w:pPr>
              <w:jc w:val="center"/>
            </w:pPr>
            <w:r>
              <w:t>9:00 – 9:30</w:t>
            </w:r>
          </w:p>
        </w:tc>
        <w:tc>
          <w:tcPr>
            <w:tcW w:w="4492" w:type="dxa"/>
            <w:vAlign w:val="center"/>
          </w:tcPr>
          <w:p w14:paraId="0227A56E" w14:textId="3E1DF53E" w:rsidR="00634496" w:rsidRDefault="00634496" w:rsidP="00B1509C">
            <w:r>
              <w:t>Summary from Previous Day</w:t>
            </w:r>
          </w:p>
        </w:tc>
        <w:tc>
          <w:tcPr>
            <w:tcW w:w="2875" w:type="dxa"/>
            <w:vAlign w:val="center"/>
          </w:tcPr>
          <w:p w14:paraId="460225E8" w14:textId="77777777" w:rsidR="00634496" w:rsidRDefault="00634496" w:rsidP="00B1509C">
            <w:pPr>
              <w:jc w:val="center"/>
            </w:pPr>
            <w:r>
              <w:t>All</w:t>
            </w:r>
          </w:p>
        </w:tc>
      </w:tr>
      <w:tr w:rsidR="00634496" w14:paraId="06B45977" w14:textId="77777777" w:rsidTr="00B1509C">
        <w:tc>
          <w:tcPr>
            <w:tcW w:w="1975" w:type="dxa"/>
            <w:vAlign w:val="center"/>
          </w:tcPr>
          <w:p w14:paraId="3516FDD5" w14:textId="77777777" w:rsidR="00634496" w:rsidRDefault="00634496" w:rsidP="00B1509C">
            <w:pPr>
              <w:jc w:val="center"/>
            </w:pPr>
            <w:r>
              <w:t xml:space="preserve">9:30 – 11:00 </w:t>
            </w:r>
          </w:p>
        </w:tc>
        <w:tc>
          <w:tcPr>
            <w:tcW w:w="4492" w:type="dxa"/>
            <w:vAlign w:val="center"/>
          </w:tcPr>
          <w:p w14:paraId="4E14B4E3" w14:textId="70ABFF1C" w:rsidR="00634496" w:rsidRDefault="00224BC3" w:rsidP="00B1509C">
            <w:r>
              <w:t>International Recruitment Integrity System (IRIS)</w:t>
            </w:r>
          </w:p>
          <w:p w14:paraId="3ADF0F54" w14:textId="3CDA80C7" w:rsidR="00634496" w:rsidRDefault="00224BC3" w:rsidP="00634496">
            <w:pPr>
              <w:pStyle w:val="ListParagraph"/>
              <w:numPr>
                <w:ilvl w:val="0"/>
                <w:numId w:val="2"/>
              </w:numPr>
            </w:pPr>
            <w:r>
              <w:t>What is IRIS?</w:t>
            </w:r>
          </w:p>
          <w:p w14:paraId="67EA135F" w14:textId="77777777" w:rsidR="00634496" w:rsidRDefault="00224BC3" w:rsidP="00634496">
            <w:pPr>
              <w:pStyle w:val="ListParagraph"/>
              <w:numPr>
                <w:ilvl w:val="0"/>
                <w:numId w:val="1"/>
              </w:numPr>
            </w:pPr>
            <w:r>
              <w:t>Why was it developed?</w:t>
            </w:r>
          </w:p>
          <w:p w14:paraId="30819BFF" w14:textId="77777777" w:rsidR="00224BC3" w:rsidRDefault="00224BC3" w:rsidP="00634496">
            <w:pPr>
              <w:pStyle w:val="ListParagraph"/>
              <w:numPr>
                <w:ilvl w:val="0"/>
                <w:numId w:val="1"/>
              </w:numPr>
            </w:pPr>
            <w:r>
              <w:t>What are the IRIS principles?</w:t>
            </w:r>
          </w:p>
          <w:p w14:paraId="2239F242" w14:textId="758799CF" w:rsidR="00224BC3" w:rsidRDefault="00224BC3" w:rsidP="00634496">
            <w:pPr>
              <w:pStyle w:val="ListParagraph"/>
              <w:numPr>
                <w:ilvl w:val="0"/>
                <w:numId w:val="1"/>
              </w:numPr>
            </w:pPr>
            <w:r>
              <w:t>How does IRIS work?</w:t>
            </w:r>
          </w:p>
        </w:tc>
        <w:tc>
          <w:tcPr>
            <w:tcW w:w="2875" w:type="dxa"/>
            <w:vAlign w:val="center"/>
          </w:tcPr>
          <w:p w14:paraId="240FA186" w14:textId="5B4ADEFA" w:rsidR="00634496" w:rsidRDefault="00FD16D7" w:rsidP="00B1509C">
            <w:pPr>
              <w:jc w:val="center"/>
            </w:pPr>
            <w:r>
              <w:t>IOM HQ</w:t>
            </w:r>
          </w:p>
        </w:tc>
      </w:tr>
      <w:tr w:rsidR="00634496" w14:paraId="2B7ABC55" w14:textId="77777777" w:rsidTr="00B1509C">
        <w:tc>
          <w:tcPr>
            <w:tcW w:w="1975" w:type="dxa"/>
            <w:vAlign w:val="center"/>
          </w:tcPr>
          <w:p w14:paraId="4FD8DE28" w14:textId="77777777" w:rsidR="00634496" w:rsidRDefault="00634496" w:rsidP="00B1509C">
            <w:pPr>
              <w:jc w:val="center"/>
            </w:pPr>
            <w:r>
              <w:t>11:00 – 11:30</w:t>
            </w:r>
          </w:p>
        </w:tc>
        <w:tc>
          <w:tcPr>
            <w:tcW w:w="7367" w:type="dxa"/>
            <w:gridSpan w:val="2"/>
            <w:vAlign w:val="center"/>
          </w:tcPr>
          <w:p w14:paraId="4DCF79A6" w14:textId="77777777" w:rsidR="00634496" w:rsidRDefault="00634496" w:rsidP="00B1509C">
            <w:pPr>
              <w:jc w:val="center"/>
            </w:pPr>
            <w:r>
              <w:t>Coffee Break</w:t>
            </w:r>
          </w:p>
        </w:tc>
      </w:tr>
      <w:tr w:rsidR="00634496" w14:paraId="4544D2C3" w14:textId="77777777" w:rsidTr="00B1509C">
        <w:tc>
          <w:tcPr>
            <w:tcW w:w="1975" w:type="dxa"/>
            <w:vAlign w:val="center"/>
          </w:tcPr>
          <w:p w14:paraId="1E97D95B" w14:textId="77777777" w:rsidR="00634496" w:rsidRDefault="00634496" w:rsidP="00B1509C">
            <w:pPr>
              <w:jc w:val="center"/>
            </w:pPr>
            <w:r>
              <w:lastRenderedPageBreak/>
              <w:t>11:30 – 13:00</w:t>
            </w:r>
          </w:p>
        </w:tc>
        <w:tc>
          <w:tcPr>
            <w:tcW w:w="4492" w:type="dxa"/>
            <w:vAlign w:val="center"/>
          </w:tcPr>
          <w:p w14:paraId="427A2EAE" w14:textId="6769D2DA" w:rsidR="00634496" w:rsidRDefault="00FD16D7" w:rsidP="00B1509C">
            <w:r>
              <w:t>IRIS’ Work in Eastern Europe</w:t>
            </w:r>
            <w:r w:rsidR="00634496">
              <w:t>:</w:t>
            </w:r>
          </w:p>
          <w:p w14:paraId="1F6022BB" w14:textId="77777777" w:rsidR="00634496" w:rsidRDefault="00FD16D7" w:rsidP="00B1509C">
            <w:pPr>
              <w:pStyle w:val="ListParagraph"/>
              <w:numPr>
                <w:ilvl w:val="0"/>
                <w:numId w:val="2"/>
              </w:numPr>
            </w:pPr>
            <w:r>
              <w:t>Work of IOM Warsaw on IRIS</w:t>
            </w:r>
          </w:p>
          <w:p w14:paraId="4BE708E1" w14:textId="77777777" w:rsidR="00FD16D7" w:rsidRDefault="00FD16D7" w:rsidP="00B1509C">
            <w:pPr>
              <w:pStyle w:val="ListParagraph"/>
              <w:numPr>
                <w:ilvl w:val="0"/>
                <w:numId w:val="2"/>
              </w:numPr>
            </w:pPr>
            <w:r>
              <w:t>Progress Made to Date</w:t>
            </w:r>
          </w:p>
          <w:p w14:paraId="31994E32" w14:textId="4DB54D6D" w:rsidR="00FD16D7" w:rsidRDefault="00FD16D7" w:rsidP="00B1509C">
            <w:pPr>
              <w:pStyle w:val="ListParagraph"/>
              <w:numPr>
                <w:ilvl w:val="0"/>
                <w:numId w:val="2"/>
              </w:numPr>
            </w:pPr>
            <w:r>
              <w:t>Experience of Partnering Recruitment Agencies</w:t>
            </w:r>
          </w:p>
        </w:tc>
        <w:tc>
          <w:tcPr>
            <w:tcW w:w="2875" w:type="dxa"/>
            <w:vAlign w:val="center"/>
          </w:tcPr>
          <w:p w14:paraId="615998B9" w14:textId="5BE3673E" w:rsidR="00634496" w:rsidRDefault="00FD16D7" w:rsidP="00B1509C">
            <w:pPr>
              <w:jc w:val="center"/>
            </w:pPr>
            <w:r>
              <w:t>IOM Warsaw &amp; Partnering Polish Recruitment Agencies</w:t>
            </w:r>
          </w:p>
        </w:tc>
      </w:tr>
      <w:tr w:rsidR="00634496" w14:paraId="2DBED7B9" w14:textId="77777777" w:rsidTr="00FD16D7">
        <w:trPr>
          <w:trHeight w:val="305"/>
        </w:trPr>
        <w:tc>
          <w:tcPr>
            <w:tcW w:w="1975" w:type="dxa"/>
            <w:vAlign w:val="center"/>
          </w:tcPr>
          <w:p w14:paraId="7C566FB5" w14:textId="77777777" w:rsidR="00634496" w:rsidRDefault="00634496" w:rsidP="00B1509C">
            <w:pPr>
              <w:jc w:val="center"/>
            </w:pPr>
            <w:r>
              <w:t>13:00 – 14:00</w:t>
            </w:r>
          </w:p>
        </w:tc>
        <w:tc>
          <w:tcPr>
            <w:tcW w:w="7367" w:type="dxa"/>
            <w:gridSpan w:val="2"/>
            <w:vAlign w:val="center"/>
          </w:tcPr>
          <w:p w14:paraId="1B087009" w14:textId="77777777" w:rsidR="00634496" w:rsidRDefault="00634496" w:rsidP="00B1509C">
            <w:pPr>
              <w:jc w:val="center"/>
            </w:pPr>
            <w:r>
              <w:t>Lunch Break</w:t>
            </w:r>
          </w:p>
        </w:tc>
      </w:tr>
      <w:tr w:rsidR="00634496" w14:paraId="244AC7C4" w14:textId="77777777" w:rsidTr="00B1509C">
        <w:tc>
          <w:tcPr>
            <w:tcW w:w="1975" w:type="dxa"/>
            <w:vAlign w:val="center"/>
          </w:tcPr>
          <w:p w14:paraId="0D668E81" w14:textId="77777777" w:rsidR="00634496" w:rsidRDefault="00634496" w:rsidP="00B1509C">
            <w:pPr>
              <w:jc w:val="center"/>
            </w:pPr>
            <w:r>
              <w:t>14:00 – 15:30</w:t>
            </w:r>
          </w:p>
        </w:tc>
        <w:tc>
          <w:tcPr>
            <w:tcW w:w="4492" w:type="dxa"/>
            <w:vAlign w:val="center"/>
          </w:tcPr>
          <w:p w14:paraId="3275AA7B" w14:textId="265E9F71" w:rsidR="00634496" w:rsidRDefault="00FD16D7" w:rsidP="00B1509C">
            <w:r>
              <w:t>Discussing the Georgian Context</w:t>
            </w:r>
            <w:r w:rsidR="00634496">
              <w:t>:</w:t>
            </w:r>
          </w:p>
          <w:p w14:paraId="775BE35D" w14:textId="77777777" w:rsidR="00AA6AA7" w:rsidRDefault="00FD16D7" w:rsidP="00B1509C">
            <w:pPr>
              <w:pStyle w:val="ListParagraph"/>
              <w:numPr>
                <w:ilvl w:val="0"/>
                <w:numId w:val="3"/>
              </w:numPr>
            </w:pPr>
            <w:r>
              <w:t>IRIS’ implementation in Georgia – feasibility &amp; relevance</w:t>
            </w:r>
          </w:p>
          <w:p w14:paraId="7537DE80" w14:textId="1F0AA15D" w:rsidR="00FD16D7" w:rsidRDefault="00FD16D7" w:rsidP="00B1509C">
            <w:pPr>
              <w:pStyle w:val="ListParagraph"/>
              <w:numPr>
                <w:ilvl w:val="0"/>
                <w:numId w:val="3"/>
              </w:numPr>
            </w:pPr>
            <w:r>
              <w:t>How could IRIS be rolled out in Georgia?</w:t>
            </w:r>
          </w:p>
        </w:tc>
        <w:tc>
          <w:tcPr>
            <w:tcW w:w="2875" w:type="dxa"/>
            <w:vAlign w:val="center"/>
          </w:tcPr>
          <w:p w14:paraId="7B5FC663" w14:textId="779F152F" w:rsidR="00634496" w:rsidRDefault="00FD16D7" w:rsidP="00B1509C">
            <w:pPr>
              <w:jc w:val="center"/>
            </w:pPr>
            <w:r>
              <w:t>Natia Kvitsian</w:t>
            </w:r>
            <w:r w:rsidR="00512E61">
              <w:t>i</w:t>
            </w:r>
            <w:r>
              <w:t xml:space="preserve"> &amp; Group Work</w:t>
            </w:r>
          </w:p>
        </w:tc>
      </w:tr>
      <w:tr w:rsidR="00634496" w14:paraId="34EB1C10" w14:textId="77777777" w:rsidTr="00B1509C">
        <w:tc>
          <w:tcPr>
            <w:tcW w:w="1975" w:type="dxa"/>
            <w:vAlign w:val="center"/>
          </w:tcPr>
          <w:p w14:paraId="63DE7129" w14:textId="77777777" w:rsidR="00634496" w:rsidRDefault="00634496" w:rsidP="00B1509C">
            <w:pPr>
              <w:jc w:val="center"/>
            </w:pPr>
            <w:r>
              <w:t>15:30 – 15:45</w:t>
            </w:r>
          </w:p>
        </w:tc>
        <w:tc>
          <w:tcPr>
            <w:tcW w:w="7367" w:type="dxa"/>
            <w:gridSpan w:val="2"/>
            <w:vAlign w:val="center"/>
          </w:tcPr>
          <w:p w14:paraId="67A80C42" w14:textId="77777777" w:rsidR="00634496" w:rsidRDefault="00634496" w:rsidP="00B1509C">
            <w:pPr>
              <w:jc w:val="center"/>
            </w:pPr>
            <w:r>
              <w:t>Coffee Break</w:t>
            </w:r>
          </w:p>
        </w:tc>
      </w:tr>
      <w:tr w:rsidR="00634496" w14:paraId="6D20B665" w14:textId="77777777" w:rsidTr="00B1509C">
        <w:tc>
          <w:tcPr>
            <w:tcW w:w="1975" w:type="dxa"/>
            <w:vAlign w:val="center"/>
          </w:tcPr>
          <w:p w14:paraId="3AA074B8" w14:textId="6F3A6638" w:rsidR="00634496" w:rsidRDefault="00634496" w:rsidP="00B1509C">
            <w:pPr>
              <w:jc w:val="center"/>
            </w:pPr>
            <w:r>
              <w:t>15:45 – 16:</w:t>
            </w:r>
            <w:r w:rsidR="00AA6AA7">
              <w:t>45</w:t>
            </w:r>
          </w:p>
        </w:tc>
        <w:tc>
          <w:tcPr>
            <w:tcW w:w="4492" w:type="dxa"/>
            <w:vAlign w:val="center"/>
          </w:tcPr>
          <w:p w14:paraId="6701944A" w14:textId="77777777" w:rsidR="00FD16D7" w:rsidRDefault="00FD16D7" w:rsidP="00B1509C">
            <w:r>
              <w:t>Conclusions</w:t>
            </w:r>
          </w:p>
          <w:p w14:paraId="40728164" w14:textId="77777777" w:rsidR="00634496" w:rsidRDefault="00FD16D7" w:rsidP="00FD16D7">
            <w:pPr>
              <w:pStyle w:val="ListParagraph"/>
              <w:numPr>
                <w:ilvl w:val="0"/>
                <w:numId w:val="7"/>
              </w:numPr>
            </w:pPr>
            <w:r>
              <w:t xml:space="preserve">Outlining How/Where Government &amp; </w:t>
            </w:r>
            <w:proofErr w:type="spellStart"/>
            <w:r>
              <w:t>PReAs</w:t>
            </w:r>
            <w:proofErr w:type="spellEnd"/>
            <w:r>
              <w:t xml:space="preserve"> can work together for mutual benefit</w:t>
            </w:r>
          </w:p>
          <w:p w14:paraId="38AA87B1" w14:textId="6BCF5C3A" w:rsidR="00FD16D7" w:rsidRDefault="00FD16D7" w:rsidP="00FD16D7">
            <w:pPr>
              <w:pStyle w:val="ListParagraph"/>
              <w:numPr>
                <w:ilvl w:val="0"/>
                <w:numId w:val="7"/>
              </w:numPr>
            </w:pPr>
            <w:r>
              <w:t xml:space="preserve">Proposing a Model for Oversight of </w:t>
            </w:r>
            <w:proofErr w:type="spellStart"/>
            <w:r>
              <w:t>PReAs</w:t>
            </w:r>
            <w:proofErr w:type="spellEnd"/>
            <w:r>
              <w:t xml:space="preserve"> in Georgia</w:t>
            </w:r>
          </w:p>
        </w:tc>
        <w:tc>
          <w:tcPr>
            <w:tcW w:w="2875" w:type="dxa"/>
            <w:vAlign w:val="center"/>
          </w:tcPr>
          <w:p w14:paraId="01246AC5" w14:textId="2D290E85" w:rsidR="00634496" w:rsidRDefault="00FD16D7" w:rsidP="00B1509C">
            <w:pPr>
              <w:jc w:val="center"/>
            </w:pPr>
            <w:r>
              <w:t>Michael Newson &amp; Group Work</w:t>
            </w:r>
          </w:p>
        </w:tc>
      </w:tr>
    </w:tbl>
    <w:p w14:paraId="0952A308" w14:textId="4245318A" w:rsidR="00486F20" w:rsidRDefault="00486F20"/>
    <w:p w14:paraId="738A477B" w14:textId="23BA0121" w:rsidR="00486F20" w:rsidRDefault="00486F20"/>
    <w:p w14:paraId="31CA0217" w14:textId="2DBF018D" w:rsidR="00634496" w:rsidRDefault="00634496"/>
    <w:p w14:paraId="13AB45DB" w14:textId="77777777" w:rsidR="00634496" w:rsidRDefault="00634496"/>
    <w:p w14:paraId="6771A535" w14:textId="0DDBC7B6" w:rsidR="00486F20" w:rsidRDefault="00486F20"/>
    <w:p w14:paraId="43894258" w14:textId="03C310C6" w:rsidR="00486F20" w:rsidRDefault="00486F20"/>
    <w:p w14:paraId="6D67377F" w14:textId="2BC8EC7D" w:rsidR="00486F20" w:rsidRDefault="00486F20"/>
    <w:p w14:paraId="562539DF" w14:textId="77777777" w:rsidR="00486F20" w:rsidRDefault="00486F20"/>
    <w:sectPr w:rsidR="0048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EE920" w14:textId="77777777" w:rsidR="0097793B" w:rsidRDefault="0097793B" w:rsidP="00FF1596">
      <w:pPr>
        <w:spacing w:after="0" w:line="240" w:lineRule="auto"/>
      </w:pPr>
      <w:r>
        <w:separator/>
      </w:r>
    </w:p>
  </w:endnote>
  <w:endnote w:type="continuationSeparator" w:id="0">
    <w:p w14:paraId="44CEB141" w14:textId="77777777" w:rsidR="0097793B" w:rsidRDefault="0097793B" w:rsidP="00FF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AB93A" w14:textId="77777777" w:rsidR="0097793B" w:rsidRDefault="0097793B" w:rsidP="00FF1596">
      <w:pPr>
        <w:spacing w:after="0" w:line="240" w:lineRule="auto"/>
      </w:pPr>
      <w:r>
        <w:separator/>
      </w:r>
    </w:p>
  </w:footnote>
  <w:footnote w:type="continuationSeparator" w:id="0">
    <w:p w14:paraId="2BA2D8BD" w14:textId="77777777" w:rsidR="0097793B" w:rsidRDefault="0097793B" w:rsidP="00FF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77A44"/>
    <w:multiLevelType w:val="hybridMultilevel"/>
    <w:tmpl w:val="8562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3B64"/>
    <w:multiLevelType w:val="hybridMultilevel"/>
    <w:tmpl w:val="4C34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9C2"/>
    <w:multiLevelType w:val="hybridMultilevel"/>
    <w:tmpl w:val="A43A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27C39"/>
    <w:multiLevelType w:val="hybridMultilevel"/>
    <w:tmpl w:val="C8F4CA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347372B"/>
    <w:multiLevelType w:val="hybridMultilevel"/>
    <w:tmpl w:val="4FD0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72FB"/>
    <w:multiLevelType w:val="hybridMultilevel"/>
    <w:tmpl w:val="C67A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1F11"/>
    <w:multiLevelType w:val="hybridMultilevel"/>
    <w:tmpl w:val="F83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6"/>
    <w:rsid w:val="0002450B"/>
    <w:rsid w:val="001377E1"/>
    <w:rsid w:val="00205359"/>
    <w:rsid w:val="00224BC3"/>
    <w:rsid w:val="003C2064"/>
    <w:rsid w:val="00486F20"/>
    <w:rsid w:val="004C4AE6"/>
    <w:rsid w:val="00512E61"/>
    <w:rsid w:val="00580748"/>
    <w:rsid w:val="005C7C01"/>
    <w:rsid w:val="005F00BF"/>
    <w:rsid w:val="00634496"/>
    <w:rsid w:val="0097793B"/>
    <w:rsid w:val="00A55306"/>
    <w:rsid w:val="00AA6AA7"/>
    <w:rsid w:val="00D63CED"/>
    <w:rsid w:val="00FD16D7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06B5B"/>
  <w15:chartTrackingRefBased/>
  <w15:docId w15:val="{521B0222-5B41-4248-9CCC-33F8EB8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NEWSON Michael</dc:creator>
  <cp:keywords/>
  <dc:description/>
  <cp:lastModifiedBy>KVITSIANI Natia</cp:lastModifiedBy>
  <cp:revision>2</cp:revision>
  <dcterms:created xsi:type="dcterms:W3CDTF">2020-11-03T05:53:00Z</dcterms:created>
  <dcterms:modified xsi:type="dcterms:W3CDTF">2020-11-03T05:53:00Z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2020-10-19T15:14:20Z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ab5f816c-3932-4695-8d59-23122edd5d74</vt:lpwstr>
  </property>
  <property fmtid="{D5CDD505-2E9C-101B-9397-08002B2CF9AE}" pid="8" name="MSIP_Label_2059aa38-f392-4105-be92-628035578272_ContentBits">
    <vt:lpwstr>0</vt:lpwstr>
  </property>
</Properties>
</file>