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6C779" w14:textId="31A28E76" w:rsidR="00DA29CA" w:rsidRPr="00CD0462" w:rsidRDefault="00222478" w:rsidP="00C55ED7">
      <w:pPr>
        <w:jc w:val="center"/>
        <w:rPr>
          <w:rFonts w:ascii="Sylfaen" w:hAnsi="Sylfaen"/>
          <w:b/>
          <w:sz w:val="32"/>
        </w:rPr>
      </w:pPr>
      <w:proofErr w:type="spellStart"/>
      <w:r w:rsidRPr="00CD0462">
        <w:rPr>
          <w:rFonts w:ascii="Sylfaen" w:hAnsi="Sylfaen"/>
          <w:b/>
          <w:sz w:val="32"/>
        </w:rPr>
        <w:t>თვითიზოლაციის</w:t>
      </w:r>
      <w:proofErr w:type="spellEnd"/>
      <w:r w:rsidRPr="00CD0462">
        <w:rPr>
          <w:rFonts w:ascii="Sylfaen" w:hAnsi="Sylfaen"/>
          <w:b/>
          <w:sz w:val="32"/>
        </w:rPr>
        <w:t xml:space="preserve"> </w:t>
      </w:r>
      <w:proofErr w:type="spellStart"/>
      <w:r w:rsidRPr="00CD0462">
        <w:rPr>
          <w:rFonts w:ascii="Sylfaen" w:hAnsi="Sylfaen"/>
          <w:b/>
          <w:sz w:val="32"/>
        </w:rPr>
        <w:t>მოთხოვნის</w:t>
      </w:r>
      <w:proofErr w:type="spellEnd"/>
      <w:r w:rsidRPr="00CD0462">
        <w:rPr>
          <w:rFonts w:ascii="Sylfaen" w:hAnsi="Sylfaen"/>
          <w:b/>
          <w:sz w:val="32"/>
        </w:rPr>
        <w:t xml:space="preserve"> </w:t>
      </w:r>
      <w:proofErr w:type="spellStart"/>
      <w:r w:rsidRPr="00CD0462">
        <w:rPr>
          <w:rFonts w:ascii="Sylfaen" w:hAnsi="Sylfaen"/>
          <w:b/>
          <w:sz w:val="32"/>
        </w:rPr>
        <w:t>ფორმა</w:t>
      </w:r>
      <w:proofErr w:type="spellEnd"/>
    </w:p>
    <w:p w14:paraId="456F4C57" w14:textId="77777777" w:rsidR="00DA29CA" w:rsidRPr="00CD0462" w:rsidRDefault="00DA29CA">
      <w:pPr>
        <w:rPr>
          <w:rFonts w:ascii="Sylfaen" w:hAnsi="Sylfaen"/>
          <w:sz w:val="32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6025"/>
        <w:gridCol w:w="4115"/>
      </w:tblGrid>
      <w:tr w:rsidR="00DA29CA" w:rsidRPr="00CD0462" w14:paraId="7EDC2C96" w14:textId="77777777" w:rsidTr="00DE0C05">
        <w:trPr>
          <w:trHeight w:val="292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8836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ჩამოსვლის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5AF5" w14:textId="627B3D78"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</w:rPr>
              <w:t>06/07/2020</w:t>
            </w:r>
          </w:p>
        </w:tc>
      </w:tr>
      <w:tr w:rsidR="00DA29CA" w:rsidRPr="00CD0462" w14:paraId="49351D78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708C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რეისი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br/>
              <w:t>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მათ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შორის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ტრანზიტი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A704" w14:textId="348A5896" w:rsidR="00DA29CA" w:rsidRPr="007B78FF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მანილა-ამსტერდამი-თბილისი</w:t>
            </w:r>
          </w:p>
        </w:tc>
      </w:tr>
      <w:tr w:rsidR="00DA29CA" w:rsidRPr="00CD0462" w14:paraId="1B6AF8D6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5658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რეისის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27F6" w14:textId="77777777"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</w:p>
        </w:tc>
      </w:tr>
      <w:tr w:rsidR="00DA29CA" w:rsidRPr="00CD0462" w14:paraId="31B2ABF2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F5DE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სასაზღვრო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პუნქტი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3478" w14:textId="37A6304E" w:rsidR="00DA29CA" w:rsidRPr="00CD0462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ქ.თბილისის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 აეროპორტი</w:t>
            </w:r>
          </w:p>
        </w:tc>
      </w:tr>
      <w:tr w:rsidR="00DA29CA" w:rsidRPr="00CD0462" w14:paraId="285E2E46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4047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სახელი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DA3B5" w14:textId="79DDA789" w:rsidR="00DA29CA" w:rsidRPr="00CD0462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ლილი </w:t>
            </w:r>
          </w:p>
        </w:tc>
      </w:tr>
      <w:tr w:rsidR="00DA29CA" w:rsidRPr="00CD0462" w14:paraId="7D053848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ECE6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A199B" w14:textId="11A10FF6" w:rsidR="00DA29CA" w:rsidRPr="007B78FF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უშვერიძე</w:t>
            </w:r>
          </w:p>
        </w:tc>
      </w:tr>
      <w:tr w:rsidR="00DA29CA" w:rsidRPr="00CD0462" w14:paraId="0A3F4C11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0E6D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პირადი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ან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პასპორტის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F5792" w14:textId="0360ACF2" w:rsidR="00DA29CA" w:rsidRPr="00CD0462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60003005088</w:t>
            </w:r>
          </w:p>
        </w:tc>
      </w:tr>
      <w:tr w:rsidR="00DA29CA" w:rsidRPr="00CD0462" w14:paraId="28E7A66F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DB5A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სქესი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E7DC" w14:textId="0EE58708" w:rsidR="00DA29CA" w:rsidRPr="00CD0462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მდედრობითი</w:t>
            </w:r>
          </w:p>
        </w:tc>
      </w:tr>
      <w:tr w:rsidR="00DA29CA" w:rsidRPr="00CD0462" w14:paraId="100FE6FD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BD0D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დაბადების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7590" w14:textId="231DE7AA" w:rsidR="00DA29CA" w:rsidRPr="00CD0462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27/04/1980</w:t>
            </w:r>
          </w:p>
        </w:tc>
      </w:tr>
      <w:tr w:rsidR="00DA29CA" w:rsidRPr="00CD0462" w14:paraId="22FA3943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2AF0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მოქალაქეობა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50769" w14:textId="6B74982C" w:rsidR="00DA29CA" w:rsidRPr="00CD0462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ქართველი</w:t>
            </w:r>
          </w:p>
        </w:tc>
      </w:tr>
      <w:tr w:rsidR="00DA29CA" w:rsidRPr="00CD0462" w14:paraId="0964AC43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8B64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ქვეყანა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საიდანაც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მოდიხართ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632F" w14:textId="76534C09" w:rsidR="00DA29CA" w:rsidRPr="007B78FF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ფილიპინები</w:t>
            </w:r>
          </w:p>
        </w:tc>
      </w:tr>
      <w:tr w:rsidR="00DA29CA" w:rsidRPr="00CD0462" w14:paraId="593B1649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43EE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ბოლო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21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დღის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საცხოვრებელი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E723" w14:textId="772CAF16" w:rsidR="00DA29CA" w:rsidRPr="007B78FF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გრანდ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ჰაიატ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რეზიდენსები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 (</w:t>
            </w:r>
            <w:r>
              <w:rPr>
                <w:rFonts w:ascii="Sylfaen" w:eastAsia="Times New Roman" w:hAnsi="Sylfaen" w:cs="Calibri"/>
                <w:color w:val="000000"/>
                <w:sz w:val="32"/>
              </w:rPr>
              <w:t>Grand Hyatt Residences</w:t>
            </w: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), მანილა, ფილიპინები</w:t>
            </w:r>
          </w:p>
        </w:tc>
      </w:tr>
      <w:tr w:rsidR="00DA29CA" w:rsidRPr="00CD0462" w14:paraId="7DAB9010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CFED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ტელეფონი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9609" w14:textId="4E103F43" w:rsidR="00DA29CA" w:rsidRPr="007B78FF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+995 599 55 99 94</w:t>
            </w:r>
          </w:p>
        </w:tc>
      </w:tr>
      <w:tr w:rsidR="00DA29CA" w:rsidRPr="00CD0462" w14:paraId="0886479A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A9E1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სივრცეზე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სახელი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,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DE26" w14:textId="2DF84897" w:rsidR="00DA29CA" w:rsidRPr="007B78FF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დავით შოშიტაშვილი</w:t>
            </w:r>
          </w:p>
        </w:tc>
      </w:tr>
      <w:tr w:rsidR="00DA29CA" w:rsidRPr="00CD0462" w14:paraId="44EBE73C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92B9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სივრცეზე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საკონტაქტო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8A64" w14:textId="3731EC91" w:rsidR="00DA29CA" w:rsidRPr="007B78FF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+995 577 780 890</w:t>
            </w:r>
          </w:p>
        </w:tc>
      </w:tr>
      <w:tr w:rsidR="00DA29CA" w:rsidRPr="00CD0462" w14:paraId="2EBCDE9E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B886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ჩამოსვლის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მიზანი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AA58" w14:textId="66CA6588" w:rsidR="00DA29CA" w:rsidRPr="007B78FF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სამშობლოში დაბრუნება</w:t>
            </w:r>
          </w:p>
        </w:tc>
      </w:tr>
      <w:tr w:rsidR="00DA29CA" w:rsidRPr="00CD0462" w14:paraId="2A86918A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156A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რეგიონი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37F6" w14:textId="3D4E2965" w:rsidR="00DA29CA" w:rsidRPr="00CD0462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 xml:space="preserve">თბილისი, წყნეთი, გრიშაშვილის ქუჩა 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25BE863B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2551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რაი</w:t>
            </w:r>
            <w:proofErr w:type="spellEnd"/>
            <w:r w:rsidR="00540083" w:rsidRPr="00CD0462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ო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4128" w14:textId="5C99F7CD" w:rsidR="00DA29CA" w:rsidRPr="00CD0462" w:rsidRDefault="007B78FF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ვაკის რაიონი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75F73C13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5217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lastRenderedPageBreak/>
              <w:t>სოფელი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(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საქართველოში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 </w:t>
            </w:r>
            <w:proofErr w:type="spellStart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ადგილი</w:t>
            </w:r>
            <w:proofErr w:type="spellEnd"/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E8DC" w14:textId="19C45422" w:rsidR="00DA29CA" w:rsidRPr="007B78FF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7B78FF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-</w:t>
            </w:r>
          </w:p>
        </w:tc>
      </w:tr>
    </w:tbl>
    <w:p w14:paraId="28C8A45B" w14:textId="77777777" w:rsidR="00C55ED7" w:rsidRPr="00CD0462" w:rsidRDefault="00C55ED7">
      <w:pPr>
        <w:rPr>
          <w:rFonts w:ascii="Sylfaen" w:hAnsi="Sylfaen"/>
          <w:sz w:val="24"/>
          <w:lang w:val="ka-GE"/>
        </w:rPr>
      </w:pPr>
    </w:p>
    <w:p w14:paraId="34560FDA" w14:textId="77777777" w:rsidR="00C55ED7" w:rsidRPr="00CD0462" w:rsidRDefault="00C55ED7" w:rsidP="001662E3">
      <w:pPr>
        <w:jc w:val="center"/>
        <w:rPr>
          <w:rFonts w:ascii="Sylfaen" w:hAnsi="Sylfaen"/>
          <w:b/>
          <w:sz w:val="24"/>
          <w:u w:val="single"/>
        </w:rPr>
      </w:pPr>
      <w:r w:rsidRPr="00CD0462">
        <w:rPr>
          <w:rFonts w:ascii="Sylfaen" w:hAnsi="Sylfaen"/>
          <w:sz w:val="24"/>
          <w:lang w:val="ka-GE"/>
        </w:rPr>
        <w:t xml:space="preserve">გთხოვთ შევსებული ფორმა გამოაგზავნოთ ელექტრონულ მისამართზე: </w:t>
      </w:r>
    </w:p>
    <w:p w14:paraId="64AADB09" w14:textId="77777777" w:rsidR="00F64042" w:rsidRPr="00CD0462" w:rsidRDefault="00F64042" w:rsidP="001662E3">
      <w:pPr>
        <w:jc w:val="center"/>
        <w:rPr>
          <w:rFonts w:ascii="Sylfaen" w:hAnsi="Sylfaen"/>
          <w:sz w:val="24"/>
        </w:rPr>
      </w:pPr>
      <w:r w:rsidRPr="00CD0462">
        <w:rPr>
          <w:rFonts w:ascii="Sylfaen" w:hAnsi="Sylfaen"/>
          <w:b/>
          <w:sz w:val="24"/>
          <w:u w:val="single"/>
        </w:rPr>
        <w:t>covisolation@moh.gov.ge</w:t>
      </w:r>
    </w:p>
    <w:sectPr w:rsidR="00F64042" w:rsidRPr="00CD0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CA"/>
    <w:rsid w:val="001662E3"/>
    <w:rsid w:val="00222478"/>
    <w:rsid w:val="00540083"/>
    <w:rsid w:val="00642C03"/>
    <w:rsid w:val="007B78FF"/>
    <w:rsid w:val="00913784"/>
    <w:rsid w:val="00BA0DB3"/>
    <w:rsid w:val="00C55ED7"/>
    <w:rsid w:val="00C716E6"/>
    <w:rsid w:val="00CD0462"/>
    <w:rsid w:val="00D21EFE"/>
    <w:rsid w:val="00DA29CA"/>
    <w:rsid w:val="00DE0C05"/>
    <w:rsid w:val="00E32FDA"/>
    <w:rsid w:val="00F57355"/>
    <w:rsid w:val="00F6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DD41"/>
  <w15:chartTrackingRefBased/>
  <w15:docId w15:val="{AD336384-83A8-42A2-84F1-A360BCA9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 Andguladze</dc:creator>
  <cp:keywords/>
  <dc:description/>
  <cp:lastModifiedBy>David Shoshitashvili</cp:lastModifiedBy>
  <cp:revision>2</cp:revision>
  <cp:lastPrinted>2020-03-13T22:16:00Z</cp:lastPrinted>
  <dcterms:created xsi:type="dcterms:W3CDTF">2020-06-25T14:01:00Z</dcterms:created>
  <dcterms:modified xsi:type="dcterms:W3CDTF">2020-06-25T14:01:00Z</dcterms:modified>
</cp:coreProperties>
</file>