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D337B" w14:textId="77777777" w:rsidR="005E4265" w:rsidRDefault="005E4265">
      <w:pPr>
        <w:rPr>
          <w:lang w:val="ka-GE"/>
        </w:rPr>
      </w:pPr>
    </w:p>
    <w:p w14:paraId="059F758C" w14:textId="77777777" w:rsidR="005E4265" w:rsidRDefault="005E4265">
      <w:pPr>
        <w:rPr>
          <w:lang w:val="ka-GE"/>
        </w:rPr>
      </w:pPr>
    </w:p>
    <w:p w14:paraId="6713AD03" w14:textId="77777777" w:rsidR="005E4265" w:rsidRDefault="005E4265">
      <w:pPr>
        <w:rPr>
          <w:lang w:val="ka-GE"/>
        </w:rPr>
      </w:pPr>
    </w:p>
    <w:p w14:paraId="742D8274" w14:textId="77777777" w:rsidR="005E4265" w:rsidRDefault="005E4265">
      <w:pPr>
        <w:rPr>
          <w:lang w:val="ka-GE"/>
        </w:rPr>
      </w:pPr>
    </w:p>
    <w:p w14:paraId="1E4494EE" w14:textId="46A9C140" w:rsidR="00063F0F" w:rsidRDefault="00476AD8" w:rsidP="008D294E">
      <w:pPr>
        <w:jc w:val="both"/>
        <w:rPr>
          <w:lang w:val="ka-GE"/>
        </w:rPr>
      </w:pPr>
      <w:r>
        <w:rPr>
          <w:lang w:val="ka-GE"/>
        </w:rPr>
        <w:t xml:space="preserve">გვინდა გამოვხატოთ ჩვენი </w:t>
      </w:r>
      <w:r w:rsidR="00063F0F">
        <w:rPr>
          <w:lang w:val="ka-GE"/>
        </w:rPr>
        <w:t xml:space="preserve">ღრმა პატივისცემა და </w:t>
      </w:r>
      <w:r>
        <w:rPr>
          <w:lang w:val="ka-GE"/>
        </w:rPr>
        <w:t>მხარდაჭერა</w:t>
      </w:r>
      <w:r w:rsidR="00063F0F">
        <w:rPr>
          <w:lang w:val="ka-GE"/>
        </w:rPr>
        <w:t xml:space="preserve"> საქართველოს ანგიოლოგებისა და სისხლძარღვთა ქირურგების ასოციაციისადმი</w:t>
      </w:r>
      <w:r w:rsidR="002F7100">
        <w:rPr>
          <w:lang w:val="ka-GE"/>
        </w:rPr>
        <w:t xml:space="preserve"> ვენურ-ლიმფური დაავადებების ცნობადობის ასამაღლებელი პროექტის  - ვენების კვირეულის ორგანიზებისთვის საქართველოში. </w:t>
      </w:r>
    </w:p>
    <w:p w14:paraId="58DDEECE" w14:textId="2DAEB549" w:rsidR="00063F0F" w:rsidRDefault="002F7100" w:rsidP="008D294E">
      <w:pPr>
        <w:jc w:val="both"/>
        <w:rPr>
          <w:lang w:val="ka-GE"/>
        </w:rPr>
      </w:pPr>
      <w:r>
        <w:rPr>
          <w:lang w:val="ka-GE"/>
        </w:rPr>
        <w:t>მსგავსი ტიპის პროექტების განხორციელება, რომელიც  მოსახლეობასა და ჯანდაცვის სპეციალისტებს შორის დაავადების ცნობადობის ამაღლებას, შედეგად კი მართვის პრაქტიკის გაუმჯობესებას</w:t>
      </w:r>
      <w:r w:rsidR="005E4265">
        <w:rPr>
          <w:lang w:val="ka-GE"/>
        </w:rPr>
        <w:t xml:space="preserve"> ემსახურება</w:t>
      </w:r>
      <w:r>
        <w:rPr>
          <w:lang w:val="ka-GE"/>
        </w:rPr>
        <w:t xml:space="preserve">, ყოველთვის მისასალმებელი წამოწყებაა. </w:t>
      </w:r>
      <w:r w:rsidR="005E4265">
        <w:rPr>
          <w:lang w:val="ka-GE"/>
        </w:rPr>
        <w:t xml:space="preserve">ვენების კვირეულის მნიშვნელობა კი კიდევ უფრო მეტად აღსანიშნავი და ხაზგასასმელია, ერთის მხრივ,  </w:t>
      </w:r>
      <w:r w:rsidR="00780E38">
        <w:rPr>
          <w:lang w:val="ka-GE"/>
        </w:rPr>
        <w:t>ვენურ-ლიმფური დაავადებებით გამოწვეული ავადობ</w:t>
      </w:r>
      <w:r w:rsidR="005E4265">
        <w:rPr>
          <w:lang w:val="ka-GE"/>
        </w:rPr>
        <w:t xml:space="preserve">ა- </w:t>
      </w:r>
      <w:r w:rsidR="00780E38">
        <w:rPr>
          <w:lang w:val="ka-GE"/>
        </w:rPr>
        <w:t>სიკვდილობის მასშტაბები</w:t>
      </w:r>
      <w:r w:rsidR="005E4265">
        <w:rPr>
          <w:lang w:val="ka-GE"/>
        </w:rPr>
        <w:t>დან გამომდინარე და მეორეს მხრივ, კოვიდ</w:t>
      </w:r>
      <w:r w:rsidR="008D294E">
        <w:rPr>
          <w:lang w:val="en-US"/>
        </w:rPr>
        <w:t>-19</w:t>
      </w:r>
      <w:r w:rsidR="005E4265">
        <w:rPr>
          <w:lang w:val="ka-GE"/>
        </w:rPr>
        <w:t xml:space="preserve"> პანდემიით შექმნილი რთული სიტუაციის გათვალისწინებით. </w:t>
      </w:r>
      <w:r w:rsidR="00780E38">
        <w:rPr>
          <w:lang w:val="ka-GE"/>
        </w:rPr>
        <w:t xml:space="preserve"> </w:t>
      </w:r>
    </w:p>
    <w:p w14:paraId="54E68FA5" w14:textId="4C0E60EF" w:rsidR="000A340E" w:rsidRPr="000A340E" w:rsidRDefault="000A340E" w:rsidP="008D294E">
      <w:pPr>
        <w:jc w:val="both"/>
        <w:rPr>
          <w:lang w:val="ka-GE"/>
        </w:rPr>
      </w:pPr>
      <w:r>
        <w:rPr>
          <w:lang w:val="ka-GE"/>
        </w:rPr>
        <w:t xml:space="preserve">გვინდა ვენების კვირეულის პროექტს ვუსურვოთ წარმატებები და მოვუწოდოთ მოსახლეობასა და ჯანდაცვის სპეციალისტებს აქტიურად შევუერთდეთ ამ შესანიშნავ წამოწყებას. </w:t>
      </w:r>
    </w:p>
    <w:p w14:paraId="27585AEC" w14:textId="03A4E83B" w:rsidR="007657BD" w:rsidRDefault="007657BD" w:rsidP="008D294E">
      <w:pPr>
        <w:jc w:val="both"/>
        <w:rPr>
          <w:lang w:val="ka-GE"/>
        </w:rPr>
      </w:pPr>
      <w:bookmarkStart w:id="0" w:name="_GoBack"/>
      <w:bookmarkEnd w:id="0"/>
    </w:p>
    <w:p w14:paraId="686DC066" w14:textId="39B00B10" w:rsidR="007657BD" w:rsidRPr="008D294E" w:rsidRDefault="007657BD" w:rsidP="008D294E">
      <w:pPr>
        <w:jc w:val="both"/>
        <w:rPr>
          <w:lang w:val="ka-GE"/>
        </w:rPr>
      </w:pPr>
      <w:r w:rsidRPr="008D294E">
        <w:rPr>
          <w:lang w:val="ka-GE"/>
        </w:rPr>
        <w:t>We would like to express our deep appreciation and support to the Georgian Association of Agni</w:t>
      </w:r>
      <w:r w:rsidR="008D294E">
        <w:rPr>
          <w:lang w:val="ka-GE"/>
        </w:rPr>
        <w:t xml:space="preserve">ologists and Vascular Surgeons </w:t>
      </w:r>
      <w:r w:rsidRPr="008D294E">
        <w:rPr>
          <w:lang w:val="ka-GE"/>
        </w:rPr>
        <w:t>for organizing VEIN WEEK project in Georgia devoted to veno</w:t>
      </w:r>
      <w:r w:rsidR="000A340E" w:rsidRPr="008D294E">
        <w:rPr>
          <w:lang w:val="ka-GE"/>
        </w:rPr>
        <w:t>s</w:t>
      </w:r>
      <w:r w:rsidRPr="008D294E">
        <w:rPr>
          <w:lang w:val="ka-GE"/>
        </w:rPr>
        <w:t xml:space="preserve">-lymphatic disease awareness increase. </w:t>
      </w:r>
    </w:p>
    <w:p w14:paraId="635D75E4" w14:textId="1380A5AA" w:rsidR="00195540" w:rsidRPr="008D294E" w:rsidRDefault="00195540" w:rsidP="008D294E">
      <w:pPr>
        <w:jc w:val="both"/>
        <w:rPr>
          <w:lang w:val="ka-GE"/>
        </w:rPr>
      </w:pPr>
    </w:p>
    <w:p w14:paraId="49602B92" w14:textId="59C39300" w:rsidR="00195540" w:rsidRDefault="000A340E" w:rsidP="008D294E">
      <w:pPr>
        <w:jc w:val="both"/>
        <w:rPr>
          <w:lang w:val="en-US"/>
        </w:rPr>
      </w:pPr>
      <w:r>
        <w:rPr>
          <w:lang w:val="en-US"/>
        </w:rPr>
        <w:t>Activities</w:t>
      </w:r>
      <w:r w:rsidR="00195540">
        <w:rPr>
          <w:lang w:val="en-US"/>
        </w:rPr>
        <w:t xml:space="preserve"> dedicated to</w:t>
      </w:r>
      <w:r>
        <w:rPr>
          <w:lang w:val="en-US"/>
        </w:rPr>
        <w:t>wards</w:t>
      </w:r>
      <w:r w:rsidR="00195540">
        <w:rPr>
          <w:lang w:val="en-US"/>
        </w:rPr>
        <w:t xml:space="preserve"> disease awareness increase in population and healthcare professionals, respectively leading to management</w:t>
      </w:r>
      <w:r>
        <w:rPr>
          <w:lang w:val="en-US"/>
        </w:rPr>
        <w:t xml:space="preserve"> practice</w:t>
      </w:r>
      <w:r w:rsidR="00195540">
        <w:rPr>
          <w:lang w:val="en-US"/>
        </w:rPr>
        <w:t xml:space="preserve"> improvement is always imp</w:t>
      </w:r>
      <w:r>
        <w:rPr>
          <w:lang w:val="en-US"/>
        </w:rPr>
        <w:t>ortant initiative</w:t>
      </w:r>
      <w:r w:rsidR="00195540">
        <w:rPr>
          <w:lang w:val="en-US"/>
        </w:rPr>
        <w:t>.</w:t>
      </w:r>
      <w:r>
        <w:rPr>
          <w:lang w:val="en-US"/>
        </w:rPr>
        <w:t xml:space="preserve"> Considering morbidity-mortality rates associated with venous-lymphatic disorders Vein Week project importance should be further emphasized, especially in this </w:t>
      </w:r>
      <w:r w:rsidR="008D294E">
        <w:rPr>
          <w:lang w:val="en-US"/>
        </w:rPr>
        <w:t xml:space="preserve">difficult situation created by </w:t>
      </w:r>
      <w:proofErr w:type="spellStart"/>
      <w:r w:rsidR="008D294E">
        <w:rPr>
          <w:lang w:val="en-US"/>
        </w:rPr>
        <w:t>C</w:t>
      </w:r>
      <w:r>
        <w:rPr>
          <w:lang w:val="en-US"/>
        </w:rPr>
        <w:t>ovid</w:t>
      </w:r>
      <w:proofErr w:type="spellEnd"/>
      <w:r w:rsidR="008D294E">
        <w:rPr>
          <w:lang w:val="en-US"/>
        </w:rPr>
        <w:t xml:space="preserve"> -19</w:t>
      </w:r>
      <w:r>
        <w:rPr>
          <w:lang w:val="en-US"/>
        </w:rPr>
        <w:t xml:space="preserve"> pandemics.  </w:t>
      </w:r>
      <w:r w:rsidR="00195540">
        <w:rPr>
          <w:lang w:val="en-US"/>
        </w:rPr>
        <w:t xml:space="preserve"> </w:t>
      </w:r>
    </w:p>
    <w:p w14:paraId="159D866D" w14:textId="253DC4A1" w:rsidR="001F35E2" w:rsidRPr="001F35E2" w:rsidRDefault="001F35E2" w:rsidP="008D294E">
      <w:pPr>
        <w:jc w:val="both"/>
        <w:rPr>
          <w:lang w:val="ka-GE"/>
        </w:rPr>
      </w:pPr>
      <w:r>
        <w:rPr>
          <w:lang w:val="en-US"/>
        </w:rPr>
        <w:t xml:space="preserve">We would like to wish huge success to VEIN WEEK project and call healthcare professionals as well as population for active participation into project. </w:t>
      </w:r>
    </w:p>
    <w:p w14:paraId="22733FA2" w14:textId="2A0BA061" w:rsidR="00780E38" w:rsidRPr="00476AD8" w:rsidRDefault="00780E38">
      <w:pPr>
        <w:rPr>
          <w:lang w:val="ka-GE"/>
        </w:rPr>
      </w:pPr>
    </w:p>
    <w:sectPr w:rsidR="00780E38" w:rsidRPr="00476AD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D8"/>
    <w:rsid w:val="00063F0F"/>
    <w:rsid w:val="000A340E"/>
    <w:rsid w:val="000A66D8"/>
    <w:rsid w:val="00195540"/>
    <w:rsid w:val="001F35E2"/>
    <w:rsid w:val="002F7100"/>
    <w:rsid w:val="00417053"/>
    <w:rsid w:val="00476AD8"/>
    <w:rsid w:val="005E4265"/>
    <w:rsid w:val="007657BD"/>
    <w:rsid w:val="00780E38"/>
    <w:rsid w:val="008D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433A"/>
  <w15:chartTrackingRefBased/>
  <w15:docId w15:val="{F842CB3A-48B2-43BE-AB68-056852E8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SILAGAVA Manana GEORGIA</dc:creator>
  <cp:keywords/>
  <dc:description/>
  <cp:lastModifiedBy>Zaza LAZARASHVILI</cp:lastModifiedBy>
  <cp:revision>2</cp:revision>
  <dcterms:created xsi:type="dcterms:W3CDTF">2021-04-04T15:32:00Z</dcterms:created>
  <dcterms:modified xsi:type="dcterms:W3CDTF">2021-04-04T15:32:00Z</dcterms:modified>
</cp:coreProperties>
</file>