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7DF32C65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6A19F5">
        <w:rPr>
          <w:rFonts w:ascii="Sylfaen" w:hAnsi="Sylfaen"/>
        </w:rPr>
        <w:t>3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58F46DE1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C91BC8" w:rsidRPr="00C91BC8">
        <w:rPr>
          <w:rFonts w:ascii="Sylfaen" w:hAnsi="Sylfaen"/>
          <w:b/>
          <w:noProof/>
          <w:sz w:val="24"/>
        </w:rPr>
        <w:drawing>
          <wp:inline distT="0" distB="0" distL="0" distR="0" wp14:anchorId="04EB7F3B" wp14:editId="1B5E5D5B">
            <wp:extent cx="8972550" cy="5265975"/>
            <wp:effectExtent l="0" t="0" r="0" b="0"/>
            <wp:docPr id="12" name="Picture 12" descr="C:\Users\User\Downloads\morning-report - 2021-03-23T082148.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3T082148.5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94604D2" w:rsidR="00FF6404" w:rsidRPr="00AC5CE2" w:rsidRDefault="00FF6404" w:rsidP="006A19F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A19F5" w:rsidRPr="006A19F5">
        <w:rPr>
          <w:rFonts w:ascii="Sylfaen" w:hAnsi="Sylfaen"/>
          <w:b/>
          <w:bCs/>
          <w:sz w:val="24"/>
        </w:rPr>
        <w:t>124,291,478</w:t>
      </w:r>
      <w:r w:rsidR="006A19F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A19F5">
        <w:rPr>
          <w:rFonts w:ascii="Sylfaen" w:hAnsi="Sylfaen"/>
          <w:b/>
          <w:bCs/>
          <w:sz w:val="24"/>
          <w:u w:val="single"/>
        </w:rPr>
        <w:t>405 372</w:t>
      </w:r>
    </w:p>
    <w:p w14:paraId="50B6413C" w14:textId="699C9E0D" w:rsidR="005C1335" w:rsidRDefault="00FF6404" w:rsidP="006A19F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6A19F5" w:rsidRPr="006A19F5">
        <w:rPr>
          <w:rFonts w:ascii="Sylfaen" w:hAnsi="Sylfaen"/>
          <w:b/>
          <w:bCs/>
          <w:sz w:val="24"/>
        </w:rPr>
        <w:t>2,735,205</w:t>
      </w:r>
    </w:p>
    <w:p w14:paraId="0BEA7464" w14:textId="638CF1B2" w:rsidR="00A71127" w:rsidRPr="00C41B4A" w:rsidRDefault="00FF6404" w:rsidP="006A19F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6A19F5" w:rsidRPr="006A19F5">
        <w:rPr>
          <w:rFonts w:ascii="Sylfaen" w:hAnsi="Sylfaen"/>
          <w:b/>
          <w:bCs/>
          <w:sz w:val="24"/>
        </w:rPr>
        <w:t>100,266,996</w:t>
      </w:r>
    </w:p>
    <w:p w14:paraId="3C70BBF8" w14:textId="44E344C0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6A19F5">
        <w:rPr>
          <w:rFonts w:ascii="Sylfaen" w:hAnsi="Sylfaen"/>
          <w:b/>
          <w:bCs/>
          <w:sz w:val="24"/>
        </w:rPr>
        <w:t>448.16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6FC05C0" w:rsidR="00FC3214" w:rsidRPr="00AC5CE2" w:rsidRDefault="00AC5CE2" w:rsidP="006A19F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A19F5" w:rsidRPr="006A19F5">
        <w:rPr>
          <w:rFonts w:ascii="Sylfaen" w:hAnsi="Sylfaen"/>
          <w:b/>
          <w:bCs/>
          <w:sz w:val="24"/>
        </w:rPr>
        <w:t>37,731,976</w:t>
      </w:r>
      <w:r w:rsidR="006A19F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D8E6262" w:rsidR="009D62D0" w:rsidRPr="009D62D0" w:rsidRDefault="00AC5CE2" w:rsidP="006A19F5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6A19F5" w:rsidRPr="006A19F5">
        <w:rPr>
          <w:rFonts w:ascii="Sylfaen" w:hAnsi="Sylfaen"/>
          <w:b/>
          <w:bCs/>
          <w:sz w:val="24"/>
        </w:rPr>
        <w:t>881,098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2A23E3D" w:rsidR="00422899" w:rsidRPr="00733C8E" w:rsidRDefault="00422899" w:rsidP="00C91BC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C91BC8" w:rsidRPr="00C91BC8">
        <w:rPr>
          <w:rFonts w:ascii="Sylfaen" w:hAnsi="Sylfaen"/>
          <w:bCs/>
          <w:sz w:val="24"/>
          <w:lang w:val="ka-GE"/>
        </w:rPr>
        <w:t>278178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0DA5C0B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>528</w:t>
      </w:r>
    </w:p>
    <w:p w14:paraId="1B7D5437" w14:textId="18B7956E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>4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C91BC8">
        <w:rPr>
          <w:rFonts w:ascii="Sylfaen" w:hAnsi="Sylfaen"/>
          <w:bCs/>
          <w:sz w:val="24"/>
        </w:rPr>
        <w:t>14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473D099" w:rsidR="00422899" w:rsidRPr="00E67108" w:rsidRDefault="00422899" w:rsidP="00C91BC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C91BC8">
        <w:rPr>
          <w:rFonts w:ascii="Sylfaen" w:hAnsi="Sylfaen"/>
          <w:bCs/>
          <w:sz w:val="24"/>
        </w:rPr>
        <w:t xml:space="preserve">299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C91BC8" w:rsidRPr="00C91BC8">
        <w:rPr>
          <w:rFonts w:ascii="Sylfaen" w:hAnsi="Sylfaen"/>
          <w:bCs/>
          <w:sz w:val="24"/>
          <w:lang w:val="ka-GE"/>
        </w:rPr>
        <w:t>270668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60D3F091" w:rsidR="00422899" w:rsidRPr="00422899" w:rsidRDefault="00422899" w:rsidP="00C91BC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91BC8" w:rsidRPr="00C91BC8">
        <w:rPr>
          <w:rFonts w:ascii="Sylfaen" w:hAnsi="Sylfaen"/>
          <w:bCs/>
          <w:sz w:val="24"/>
          <w:lang w:val="ka-GE"/>
        </w:rPr>
        <w:t>3770</w:t>
      </w:r>
    </w:p>
    <w:p w14:paraId="75A9F35B" w14:textId="4B91C8F4" w:rsidR="00422899" w:rsidRPr="00422899" w:rsidRDefault="00422899" w:rsidP="00C91BC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C91BC8" w:rsidRPr="00C91BC8">
        <w:rPr>
          <w:rFonts w:ascii="Sylfaen" w:hAnsi="Sylfaen"/>
          <w:bCs/>
          <w:sz w:val="24"/>
          <w:lang w:val="ka-GE"/>
        </w:rPr>
        <w:t>3323254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91BC8" w:rsidRPr="00C91BC8">
        <w:rPr>
          <w:rFonts w:ascii="Sylfaen" w:hAnsi="Sylfaen"/>
          <w:bCs/>
          <w:sz w:val="24"/>
          <w:lang w:val="ka-GE"/>
        </w:rPr>
        <w:t>1945193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91BC8" w:rsidRPr="00C91BC8">
        <w:rPr>
          <w:rFonts w:ascii="Sylfaen" w:hAnsi="Sylfaen"/>
          <w:bCs/>
          <w:sz w:val="24"/>
          <w:lang w:val="ka-GE"/>
        </w:rPr>
        <w:t>1378061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F6B45D4" w:rsidR="00422899" w:rsidRPr="00422899" w:rsidRDefault="00422899" w:rsidP="00D67D9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D67D98" w:rsidRPr="00D67D98">
        <w:rPr>
          <w:rFonts w:ascii="Sylfaen" w:hAnsi="Sylfaen"/>
          <w:bCs/>
          <w:sz w:val="24"/>
          <w:lang w:val="ka-GE"/>
        </w:rPr>
        <w:t>6607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D67D98" w:rsidRPr="00D67D98">
        <w:rPr>
          <w:rFonts w:ascii="Sylfaen" w:hAnsi="Sylfaen"/>
          <w:bCs/>
          <w:sz w:val="24"/>
          <w:lang w:val="ka-GE"/>
        </w:rPr>
        <w:t>14296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D67D98" w:rsidRPr="00D67D98">
        <w:rPr>
          <w:rFonts w:ascii="Sylfaen" w:hAnsi="Sylfaen"/>
          <w:bCs/>
          <w:sz w:val="24"/>
        </w:rPr>
        <w:t>20903</w:t>
      </w:r>
    </w:p>
    <w:p w14:paraId="0DFB330A" w14:textId="135D0696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D67D98">
        <w:rPr>
          <w:rFonts w:ascii="Sylfaen" w:hAnsi="Sylfaen"/>
          <w:bCs/>
          <w:sz w:val="24"/>
          <w:lang w:val="ka-GE"/>
        </w:rPr>
        <w:t>.3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98CC938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D67D98">
        <w:rPr>
          <w:rFonts w:ascii="Sylfaen" w:hAnsi="Sylfaen"/>
          <w:bCs/>
          <w:sz w:val="24"/>
        </w:rPr>
        <w:t>1.61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0934613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D67D98">
        <w:rPr>
          <w:rFonts w:ascii="Sylfaen" w:hAnsi="Sylfaen"/>
          <w:bCs/>
          <w:sz w:val="24"/>
        </w:rPr>
        <w:t>82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3062A50" w:rsidR="00422899" w:rsidRPr="00422899" w:rsidRDefault="00422899" w:rsidP="00D67D9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D67D98" w:rsidRPr="00D67D98">
        <w:rPr>
          <w:rFonts w:ascii="Sylfaen" w:hAnsi="Sylfaen"/>
          <w:bCs/>
          <w:sz w:val="24"/>
          <w:lang w:val="ka-GE"/>
        </w:rPr>
        <w:t>52334</w:t>
      </w:r>
    </w:p>
    <w:p w14:paraId="09F7CFF4" w14:textId="548CCEA8" w:rsidR="00422899" w:rsidRDefault="00422899" w:rsidP="00D67D9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D67D98" w:rsidRPr="00D67D98">
        <w:rPr>
          <w:rFonts w:ascii="Sylfaen" w:hAnsi="Sylfaen"/>
          <w:bCs/>
          <w:sz w:val="24"/>
          <w:lang w:val="ka-GE"/>
        </w:rPr>
        <w:t>37076</w:t>
      </w:r>
    </w:p>
    <w:p w14:paraId="72CB1054" w14:textId="5C1519FD" w:rsidR="00BA4E78" w:rsidRPr="00422899" w:rsidRDefault="00BA4E78" w:rsidP="00D67D9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D67D98" w:rsidRPr="00D67D98">
        <w:rPr>
          <w:rFonts w:ascii="Sylfaen" w:hAnsi="Sylfaen"/>
          <w:bCs/>
          <w:sz w:val="24"/>
        </w:rPr>
        <w:t>89409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C45D92D" w:rsidR="00B75604" w:rsidRDefault="00C91BC8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C91BC8">
        <w:rPr>
          <w:rFonts w:ascii="Sylfaen" w:hAnsi="Sylfaen"/>
          <w:b/>
          <w:bCs/>
          <w:noProof/>
          <w:sz w:val="20"/>
        </w:rPr>
        <w:drawing>
          <wp:inline distT="0" distB="0" distL="0" distR="0" wp14:anchorId="01888AAB" wp14:editId="5CBD1119">
            <wp:extent cx="8337550" cy="4152900"/>
            <wp:effectExtent l="0" t="0" r="6350" b="0"/>
            <wp:docPr id="11" name="Picture 11" descr="C:\Users\User\Downloads\WhatsApp Image 2021-03-23 at 8.09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3 at 8.09.5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458D8291" w:rsidR="00F6149E" w:rsidRDefault="00D67D98" w:rsidP="004D1C31">
      <w:pPr>
        <w:jc w:val="both"/>
        <w:rPr>
          <w:rFonts w:ascii="Sylfaen" w:hAnsi="Sylfaen"/>
          <w:sz w:val="20"/>
        </w:rPr>
      </w:pPr>
      <w:r w:rsidRPr="00D67D98">
        <w:rPr>
          <w:rFonts w:ascii="Sylfaen" w:hAnsi="Sylfaen"/>
          <w:noProof/>
          <w:sz w:val="20"/>
        </w:rPr>
        <w:drawing>
          <wp:inline distT="0" distB="0" distL="0" distR="0" wp14:anchorId="192A86A0" wp14:editId="598B8B09">
            <wp:extent cx="8972550" cy="5047059"/>
            <wp:effectExtent l="0" t="0" r="0" b="1270"/>
            <wp:docPr id="14" name="Picture 14" descr="C:\Users\User\Downloads\Slide1 - 2021-03-23T082720.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3T082720.0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4000B45F" w:rsidR="0074417C" w:rsidRDefault="00D67D98" w:rsidP="004D1C31">
      <w:pPr>
        <w:jc w:val="both"/>
        <w:rPr>
          <w:rFonts w:ascii="Sylfaen" w:hAnsi="Sylfaen"/>
          <w:sz w:val="20"/>
        </w:rPr>
      </w:pPr>
      <w:r w:rsidRPr="00D67D98">
        <w:rPr>
          <w:rFonts w:ascii="Sylfaen" w:hAnsi="Sylfaen"/>
          <w:noProof/>
          <w:sz w:val="20"/>
        </w:rPr>
        <w:drawing>
          <wp:inline distT="0" distB="0" distL="0" distR="0" wp14:anchorId="0E46B683" wp14:editId="6D34B360">
            <wp:extent cx="8972550" cy="5047059"/>
            <wp:effectExtent l="0" t="0" r="0" b="1270"/>
            <wp:docPr id="16" name="Picture 16" descr="C:\Users\User\Downloads\Slide3 - 2021-03-23T082723.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3T082723.4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88F1D51" w:rsidR="00251269" w:rsidRDefault="00D67D98" w:rsidP="004D1C31">
      <w:pPr>
        <w:jc w:val="both"/>
        <w:rPr>
          <w:rFonts w:ascii="Sylfaen" w:hAnsi="Sylfaen"/>
          <w:sz w:val="20"/>
        </w:rPr>
      </w:pPr>
      <w:r w:rsidRPr="00D67D98">
        <w:rPr>
          <w:rFonts w:ascii="Sylfaen" w:hAnsi="Sylfaen"/>
          <w:noProof/>
          <w:sz w:val="20"/>
        </w:rPr>
        <w:lastRenderedPageBreak/>
        <w:drawing>
          <wp:inline distT="0" distB="0" distL="0" distR="0" wp14:anchorId="48AA1721" wp14:editId="29B27962">
            <wp:extent cx="8972550" cy="5047059"/>
            <wp:effectExtent l="0" t="0" r="0" b="1270"/>
            <wp:docPr id="17" name="Picture 17" descr="C:\Users\User\Downloads\Slide2 - 2021-03-23T082727.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3T082727.58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615E19D7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D67D98" w:rsidRPr="00D67D98">
        <w:rPr>
          <w:rFonts w:ascii="Sylfaen" w:hAnsi="Sylfaen"/>
          <w:b/>
          <w:bCs/>
          <w:noProof/>
          <w:sz w:val="20"/>
        </w:rPr>
        <w:drawing>
          <wp:inline distT="0" distB="0" distL="0" distR="0" wp14:anchorId="42AFA9B7" wp14:editId="1A982C99">
            <wp:extent cx="8972550" cy="5047059"/>
            <wp:effectExtent l="0" t="0" r="0" b="1270"/>
            <wp:docPr id="18" name="Picture 18" descr="C:\Users\User\Downloads\Slide4 - 2021-03-23T082730.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23T082730.79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2A65DEED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6A19F5">
        <w:rPr>
          <w:rFonts w:ascii="Sylfaen" w:hAnsi="Sylfaen"/>
          <w:sz w:val="20"/>
        </w:rPr>
        <w:t>3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6A19F5" w:rsidRPr="006A19F5">
        <w:rPr>
          <w:rFonts w:ascii="Sylfaen" w:hAnsi="Sylfaen"/>
          <w:b/>
          <w:bCs/>
          <w:sz w:val="20"/>
        </w:rPr>
        <w:t>124,291,478</w:t>
      </w:r>
      <w:r w:rsidR="006A19F5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6A19F5">
        <w:rPr>
          <w:rFonts w:ascii="Sylfaen" w:hAnsi="Sylfaen"/>
          <w:b/>
          <w:sz w:val="20"/>
          <w:u w:val="single"/>
        </w:rPr>
        <w:t>405 372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6A19F5" w:rsidRPr="006A19F5">
        <w:rPr>
          <w:rFonts w:ascii="Sylfaen" w:hAnsi="Sylfaen"/>
          <w:b/>
          <w:bCs/>
          <w:sz w:val="20"/>
          <w:u w:val="single"/>
        </w:rPr>
        <w:t>100,266,996</w:t>
      </w:r>
      <w:r w:rsidR="006A19F5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6A19F5" w:rsidRPr="006A19F5">
        <w:rPr>
          <w:rFonts w:ascii="Sylfaen" w:hAnsi="Sylfaen"/>
          <w:b/>
          <w:sz w:val="20"/>
          <w:u w:val="single"/>
          <w:lang w:val="ka-GE"/>
        </w:rPr>
        <w:t>2,735,205</w:t>
      </w:r>
      <w:r w:rsidR="006A19F5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6B372004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22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71" w:type="dxa"/>
        <w:tblLook w:val="04A0" w:firstRow="1" w:lastRow="0" w:firstColumn="1" w:lastColumn="0" w:noHBand="0" w:noVBand="1"/>
      </w:tblPr>
      <w:tblGrid>
        <w:gridCol w:w="5114"/>
        <w:gridCol w:w="3907"/>
        <w:gridCol w:w="2858"/>
        <w:gridCol w:w="2992"/>
      </w:tblGrid>
      <w:tr w:rsidR="006A19F5" w:rsidRPr="006A19F5" w14:paraId="5B5C1B05" w14:textId="77777777" w:rsidTr="006A19F5">
        <w:trPr>
          <w:trHeight w:val="517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D9F5AA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564A95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C0E96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0C8331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A19F5" w:rsidRPr="006A19F5" w14:paraId="23C8342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8574B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B91E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30,576,962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8594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555,945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04D76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6A19F5" w:rsidRPr="006A19F5" w14:paraId="7DEF33E9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859CA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870E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12,051,619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F9EB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295,685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9BD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6A19F5" w:rsidRPr="006A19F5" w14:paraId="20DFAA7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A7634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9BCA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11,686,330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7C65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160,200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B09F6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A19F5" w:rsidRPr="006A19F5" w14:paraId="5B58B53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BDA6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71B6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4,466,153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2304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95,391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FE0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6A19F5" w:rsidRPr="006A19F5" w14:paraId="12E0A8C9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2C511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10C2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4,301,925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CBBD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126,172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AF085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6A19F5" w:rsidRPr="006A19F5" w14:paraId="556F0F2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B7E80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E546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4,298,395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8BBC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92,621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6CC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6A19F5" w:rsidRPr="006A19F5" w14:paraId="28BBFEB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A5CEA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56A9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3,400,877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78DE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105,328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DBCFB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6A19F5" w:rsidRPr="006A19F5" w14:paraId="1728EAF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28640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2A32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3,228,803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91E7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73,543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00F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6A19F5" w:rsidRPr="006A19F5" w14:paraId="1BA7F55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CB849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958E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3,035,338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5B3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30,178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8D880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6A19F5" w:rsidRPr="006A19F5" w14:paraId="3FCA00E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7CF0E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30BB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2,678,262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522A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75,418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485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6A19F5" w:rsidRPr="006A19F5" w14:paraId="24F96BB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90985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060C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2,342,278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E583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62,148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8BE5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6A19F5" w:rsidRPr="006A19F5" w14:paraId="01C72CB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A6F09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90D9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2,252,172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B95A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54,671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FC4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6A19F5" w:rsidRPr="006A19F5" w14:paraId="15382FF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0BC71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1B04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2,197,160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5368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198,239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7936C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9.02</w:t>
            </w:r>
          </w:p>
        </w:tc>
      </w:tr>
      <w:tr w:rsidR="006A19F5" w:rsidRPr="006A19F5" w14:paraId="023F0069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93DF6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D7A3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2,073,129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71C2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49,365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BB3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6A19F5" w:rsidRPr="006A19F5" w14:paraId="3B95CAF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FF692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2C38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1,808,422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5181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61,877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B28B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6A19F5" w:rsidRPr="006A19F5" w14:paraId="5E526C2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97974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3782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1,554,256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63A1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30,098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E20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6A19F5" w:rsidRPr="006A19F5" w14:paraId="3A961B32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0B074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4029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1,538,451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4511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52,196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27D15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6A19F5" w:rsidRPr="006A19F5" w14:paraId="5D406FD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9E0FE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5CAD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1,472,790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4835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50,339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482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6A19F5" w:rsidRPr="006A19F5" w14:paraId="6A79CD1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104DD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657A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1,467,333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D0D1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24,810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4AFA8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A19F5" w:rsidRPr="006A19F5" w14:paraId="7BF6C46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BE6A4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F63E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1,465,928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9884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39,711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544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6A19F5" w:rsidRPr="006A19F5" w14:paraId="3948399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D9FF2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F7E7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1,207,806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3BDF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16,290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DBE76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6A19F5" w:rsidRPr="006A19F5" w14:paraId="6F2D940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D76A3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3B26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938,719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0DAA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6D4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6A19F5" w:rsidRPr="006A19F5" w14:paraId="5786625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95FE0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F590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938,094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7B03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22,359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F46A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6A19F5" w:rsidRPr="006A19F5" w14:paraId="56943D6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860A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FC7F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900,858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759E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22,268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A5B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6A19F5" w:rsidRPr="006A19F5" w14:paraId="59AAC6F0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5A5C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50CE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837,006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C8BF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22,707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52C70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6A19F5" w:rsidRPr="006A19F5" w14:paraId="4C1D4DF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9ECC25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A4A9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828,764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C173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423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6A19F5" w:rsidRPr="006A19F5" w14:paraId="34DB8A4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45AF1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BBAF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817,778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0378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16,784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FEE67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6A19F5" w:rsidRPr="006A19F5" w14:paraId="553A1FE6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5521C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DDAE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798,547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2F92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19F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A19F5" w:rsidRPr="006A19F5" w14:paraId="5D0FBC6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E6AE7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00B5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0932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99103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6A19F5" w:rsidRPr="006A19F5" w14:paraId="56C67797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BCDFD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41C1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671,792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56D4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12,972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F47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A19F5" w:rsidRPr="006A19F5" w14:paraId="3AC3676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E6B25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3E52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630,471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B028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13,863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EDBEF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6A19F5" w:rsidRPr="006A19F5" w14:paraId="412CAB1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63200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CF9FA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584,252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D9D7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10,239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D48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6A19F5" w:rsidRPr="006A19F5" w14:paraId="31AD6B4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AB8B9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7B0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580,642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4576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18,451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9869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6A19F5" w:rsidRPr="006A19F5" w14:paraId="4AAA919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FA735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8A36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573,687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29B5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0D2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6A19F5" w:rsidRPr="006A19F5" w14:paraId="6D65E2B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9F34C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88C9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555,897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7201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9760B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6A19F5" w:rsidRPr="006A19F5" w14:paraId="66B17AC5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B81E2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6AF3D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544,724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8BE2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58C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6A19F5" w:rsidRPr="006A19F5" w14:paraId="78F59C1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BFC56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531E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516,565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9105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9,089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D498C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A19F5" w:rsidRPr="006A19F5" w14:paraId="6809C28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735A7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2047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491,834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1E10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8,769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D89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6A19F5" w:rsidRPr="006A19F5" w14:paraId="6AF45A55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79419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5F15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456,781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81B8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65C99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A19F5" w:rsidRPr="006A19F5" w14:paraId="6D2A85C9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3A67F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3369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442,226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1F9B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0BB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6A19F5" w:rsidRPr="006A19F5" w14:paraId="42FD78F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5B635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EA2B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441,014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4794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9E7BB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6A19F5" w:rsidRPr="006A19F5" w14:paraId="1B487C8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16993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1762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385,424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1E8A7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B7F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6A19F5" w:rsidRPr="006A19F5" w14:paraId="455A9F56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DE6CA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A6D0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351,213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567C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B2D0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6A19F5" w:rsidRPr="006A19F5" w14:paraId="7D6031F0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9F789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2043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349,270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9414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CFB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6A19F5" w:rsidRPr="006A19F5" w14:paraId="240B08D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68D1E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86AC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334,156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5E7A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04DFD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6A19F5" w:rsidRPr="006A19F5" w14:paraId="6525F1D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5F685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1AC1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312,851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3BED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16,478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A80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5.27</w:t>
            </w:r>
          </w:p>
        </w:tc>
      </w:tr>
      <w:tr w:rsidR="006A19F5" w:rsidRPr="006A19F5" w14:paraId="5E2C44E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BCEB1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41E4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311,428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AA84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F6191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6A19F5" w:rsidRPr="006A19F5" w14:paraId="2735D500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5CB77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871F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307,890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8904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F0B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6A19F5" w:rsidRPr="006A19F5" w14:paraId="10A0B41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39300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52E6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277,650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1EA6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8B3C9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6A19F5" w:rsidRPr="006A19F5" w14:paraId="24A271B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29AF9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240D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276,056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F7F0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495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6A19F5" w:rsidRPr="006A19F5" w14:paraId="0D6EC705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F21F0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E02D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265,207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F2EF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12,074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19C38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4.55</w:t>
            </w:r>
          </w:p>
        </w:tc>
      </w:tr>
      <w:tr w:rsidR="006A19F5" w:rsidRPr="006A19F5" w14:paraId="41A02127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D5CE6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C191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257,789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C435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5,786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C68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6A19F5" w:rsidRPr="006A19F5" w14:paraId="399A2E6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24B58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54C62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249,776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26BE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33784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6A19F5" w:rsidRPr="006A19F5" w14:paraId="4B39760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F42EB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10CE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246,974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7EAE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9D1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6A19F5" w:rsidRPr="006A19F5" w14:paraId="1B96BC8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71384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8671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245,923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8984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8,569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26C66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6A19F5" w:rsidRPr="006A19F5" w14:paraId="293853E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C6A95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1852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238,830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F389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AA7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6A19F5" w:rsidRPr="006A19F5" w14:paraId="3A1DF89E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F6A9B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AB10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232,906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6D6B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286E5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6A19F5" w:rsidRPr="006A19F5" w14:paraId="7A56B49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7864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783E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231,119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BDF2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AC4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6A19F5" w:rsidRPr="006A19F5" w14:paraId="543DBBF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5C24C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BF19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226,777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FD4B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41614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6A19F5" w:rsidRPr="006A19F5" w14:paraId="42DD694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1683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7221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225,976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4146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FF9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6A19F5" w:rsidRPr="006A19F5" w14:paraId="61E8DF64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1D64D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2A34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220,455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FFCA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D065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6A19F5" w:rsidRPr="006A19F5" w14:paraId="0D963E1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CEEA7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1A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216,094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05B6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704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6A19F5" w:rsidRPr="006A19F5" w14:paraId="18E4AB7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D9D51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FFB0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211,903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D9C5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C4D32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A19F5" w:rsidRPr="006A19F5" w14:paraId="5B439F8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931EE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5EEA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209,340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1F30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5C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6A19F5" w:rsidRPr="006A19F5" w14:paraId="3B7AB4B6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4C6C0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8AB1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206,317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8A92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EE63E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A19F5" w:rsidRPr="006A19F5" w14:paraId="4285F0B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737B4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CAEA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196,112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60E1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9F9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6A19F5" w:rsidRPr="006A19F5" w14:paraId="0F4F2A49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6FD261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6946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196,061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8F47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11,637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81F8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6A19F5" w:rsidRPr="006A19F5" w14:paraId="3EFD946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15DFA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0E44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188,902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B33C7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303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6A19F5" w:rsidRPr="006A19F5" w14:paraId="0A49AA1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333F5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0984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188,119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DFEA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0F555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6A19F5" w:rsidRPr="006A19F5" w14:paraId="016B62DA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0E48A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73A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184,219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5445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BC1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6A19F5" w:rsidRPr="006A19F5" w14:paraId="18858C3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BBE3E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373F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182,409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53FB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09EAE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6A19F5" w:rsidRPr="006A19F5" w14:paraId="331947F6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5FF96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0012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174,228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9A82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090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6A19F5" w:rsidRPr="006A19F5" w14:paraId="549F1F6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EA751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AF38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161,868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E86B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23B0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6A19F5" w:rsidRPr="006A19F5" w14:paraId="70D835F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85BF6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C1F8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154,627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2E49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5,938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97E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6A19F5" w:rsidRPr="006A19F5" w14:paraId="21774EF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9BDFD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5EB5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152,510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1DB4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C5B32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A19F5" w:rsidRPr="006A19F5" w14:paraId="0D5C7F6E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1C309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1F8A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151,894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D4E8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506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6A19F5" w:rsidRPr="006A19F5" w14:paraId="0D9C21C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914EE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D4A7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151,528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D85F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B89E4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6A19F5" w:rsidRPr="006A19F5" w14:paraId="677E6AE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C93E1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5FCDE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142,246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BC13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EC7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6A19F5" w:rsidRPr="006A19F5" w14:paraId="07FC8F7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D77D5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1AFD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136,741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33DD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85B8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6A19F5" w:rsidRPr="006A19F5" w14:paraId="328C1E0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192D2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56E3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122,040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C0CC3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AE0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6A19F5" w:rsidRPr="006A19F5" w14:paraId="734FF3AC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68EA6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649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121,544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B3DF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356AD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A19F5" w:rsidRPr="006A19F5" w14:paraId="60F1EB5E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43F13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99BD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119,828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BED7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3,503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5CE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6A19F5" w:rsidRPr="006A19F5" w14:paraId="0922E4C2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DF67D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066A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116,255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EAE3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BE71D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6A19F5" w:rsidRPr="006A19F5" w14:paraId="79BA4C0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AEA62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9823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99,421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5FDA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EE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A19F5" w:rsidRPr="006A19F5" w14:paraId="0FCD2C47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0445A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0AA5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97,586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C314D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311C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6A19F5" w:rsidRPr="006A19F5" w14:paraId="6FF20052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284961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3E0D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96,394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24457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693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6A19F5" w:rsidRPr="006A19F5" w14:paraId="3A3A2705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03383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125B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90,514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1E2F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CB14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6A19F5" w:rsidRPr="006A19F5" w14:paraId="464FC49F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F7BB1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D0434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90,115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10AC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38E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6A19F5" w:rsidRPr="006A19F5" w14:paraId="747547BE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6F08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5A8E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89,682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CB11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C32BD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0.81</w:t>
            </w:r>
          </w:p>
        </w:tc>
      </w:tr>
      <w:tr w:rsidR="006A19F5" w:rsidRPr="006A19F5" w14:paraId="48802CCE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4E3B2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0668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88,035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AA36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CBF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6A19F5" w:rsidRPr="006A19F5" w14:paraId="75390ED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43C5C1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6850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87,638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A70E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3B18F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6A19F5" w:rsidRPr="006A19F5" w14:paraId="6A84BB6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FB7C3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A0F1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87,462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1EAE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877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6A19F5" w:rsidRPr="006A19F5" w14:paraId="75FFE4E3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15ADC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8FCA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86,535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10CC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12F9A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A19F5" w:rsidRPr="006A19F5" w14:paraId="5C02801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FCD04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EF85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84,230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A765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41F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6A19F5" w:rsidRPr="006A19F5" w14:paraId="0415C5A7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F8015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929E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81,446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A141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D233A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6A19F5" w:rsidRPr="006A19F5" w14:paraId="0F4A8E2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4C3B8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95B70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72,073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AD4A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712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A19F5" w:rsidRPr="006A19F5" w14:paraId="5ABDDADB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3C55B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14EB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67,476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6427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CF88B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6A19F5" w:rsidRPr="006A19F5" w14:paraId="1603D8A8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81EAB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70CB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66,306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4F508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02B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6A19F5" w:rsidRPr="006A19F5" w14:paraId="7DB22C2D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9B59C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022B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63,344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00D1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2D99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6A19F5" w:rsidRPr="006A19F5" w14:paraId="7DA052E1" w14:textId="77777777" w:rsidTr="006A19F5">
        <w:trPr>
          <w:trHeight w:val="176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5AEA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D19797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60,208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55559F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384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20" w:type="dxa"/>
        <w:tblLook w:val="04A0" w:firstRow="1" w:lastRow="0" w:firstColumn="1" w:lastColumn="0" w:noHBand="0" w:noVBand="1"/>
      </w:tblPr>
      <w:tblGrid>
        <w:gridCol w:w="5188"/>
        <w:gridCol w:w="3716"/>
        <w:gridCol w:w="2718"/>
        <w:gridCol w:w="3098"/>
      </w:tblGrid>
      <w:tr w:rsidR="006A19F5" w:rsidRPr="006A19F5" w14:paraId="63A352B2" w14:textId="77777777" w:rsidTr="006A19F5">
        <w:trPr>
          <w:trHeight w:val="770"/>
        </w:trPr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8C48A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CD4C6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F9A5D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85B5A4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A19F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A19F5" w:rsidRPr="006A19F5" w14:paraId="56192D90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A86F1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A01C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4,466,153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2C28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95,391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4E68D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6A19F5" w:rsidRPr="006A19F5" w14:paraId="04B31DA3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5DA4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C2F3D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4,301,925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22F9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126,172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B97B1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6A19F5" w:rsidRPr="006A19F5" w14:paraId="0D3D67F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849D4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1927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4,298,395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BCBF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92,621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DD26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6A19F5" w:rsidRPr="006A19F5" w14:paraId="73BB585F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C9A76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27DC6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3,400,877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ED2D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105,328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2B507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6A19F5" w:rsidRPr="006A19F5" w14:paraId="255D352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3A1E9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5284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3,228,803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805E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73,543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6AF3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6A19F5" w:rsidRPr="006A19F5" w14:paraId="7FBAC6B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CC5D3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147E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2,678,262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0F80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75,418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C7455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6A19F5" w:rsidRPr="006A19F5" w14:paraId="600AD28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65F3E2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9EEC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2,073,129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9512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49,365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8B4CB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6A19F5" w:rsidRPr="006A19F5" w14:paraId="3F168DA9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3AB0C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B825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1,554,256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39C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30,098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F48EC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6A19F5" w:rsidRPr="006A19F5" w14:paraId="454B982C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4561A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0855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1,467,333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8E2A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24,810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ABFE6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A19F5" w:rsidRPr="006A19F5" w14:paraId="4BF72F61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19B94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4FAA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1,207,806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1E00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16,290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ABFC3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6A19F5" w:rsidRPr="006A19F5" w14:paraId="3BE6B1CF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E189E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56CA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900,858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6A39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22,268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4F2FB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6A19F5" w:rsidRPr="006A19F5" w14:paraId="02B3866E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4037B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6B92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837,006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909A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22,707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94C76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6A19F5" w:rsidRPr="006A19F5" w14:paraId="51EC3C0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38D7A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68D5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817,778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58573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16,784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17678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6A19F5" w:rsidRPr="006A19F5" w14:paraId="16F4732D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7AE0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C72C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BF82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EC1BD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6A19F5" w:rsidRPr="006A19F5" w14:paraId="78890B41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F3530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5DB1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584,252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71B74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10,239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90D6B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6A19F5" w:rsidRPr="006A19F5" w14:paraId="08D6105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81BD5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98ED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580,642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9BEF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18,451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1F38E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6A19F5" w:rsidRPr="006A19F5" w14:paraId="300B01A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3CC19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B0F8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555,897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0645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457E4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6A19F5" w:rsidRPr="006A19F5" w14:paraId="2FAA54B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4B278E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93BC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516,565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79FF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9,089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8133B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A19F5" w:rsidRPr="006A19F5" w14:paraId="19E585DC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80CAC5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FBCA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349,270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266C9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9,104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21206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6A19F5" w:rsidRPr="006A19F5" w14:paraId="514E99A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4D0C5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FEB2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311,428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E21A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6E94C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6A19F5" w:rsidRPr="006A19F5" w14:paraId="4A5C5E05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69127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5B8D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307,890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1F67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19EB1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6A19F5" w:rsidRPr="006A19F5" w14:paraId="0569F8AA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8FB40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AD5C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257,789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6F2B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AAA7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6A19F5" w:rsidRPr="006A19F5" w14:paraId="7E3DDC0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5410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CE7B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238,830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20B1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7,531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50EA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6A19F5" w:rsidRPr="006A19F5" w14:paraId="1294A8C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2E7AC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9829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231,119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44B6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4C7E4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6A19F5" w:rsidRPr="006A19F5" w14:paraId="1431262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1ADAD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A451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226,777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88AC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183F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6A19F5" w:rsidRPr="006A19F5" w14:paraId="33C6806F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91643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E2E6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216,094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6130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1410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6A19F5" w:rsidRPr="006A19F5" w14:paraId="15BBDF8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9F891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1C62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209,340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B296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0FEB1E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6A19F5" w:rsidRPr="006A19F5" w14:paraId="6FEB30FA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7AFAC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F4BCF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206,317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1A9B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D9B4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6A19F5" w:rsidRPr="006A19F5" w14:paraId="03F648A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C2EB4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97B7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154,627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2F25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5,938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84A4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6A19F5" w:rsidRPr="006A19F5" w14:paraId="462739B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4D233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D40A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121,544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57B8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049A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A19F5" w:rsidRPr="006A19F5" w14:paraId="73B744A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DD8FB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F842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119,828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E6F4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3,503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F511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6A19F5" w:rsidRPr="006A19F5" w14:paraId="1232D163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D0F429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3A5B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97,586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9D2C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8AA1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6A19F5" w:rsidRPr="006A19F5" w14:paraId="08B2A493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9774F1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E214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96,394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0B2C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D78FC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6A19F5" w:rsidRPr="006A19F5" w14:paraId="67D54858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605D7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F663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88,035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0413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42A58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6A19F5" w:rsidRPr="006A19F5" w14:paraId="0AFAE16C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54510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762A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87,638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FC96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AD509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6A19F5" w:rsidRPr="006A19F5" w14:paraId="525D4198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A690CC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DD48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72,073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F008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431F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A19F5" w:rsidRPr="006A19F5" w14:paraId="30EDEE3F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A49E5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1C2B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59,497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6B46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72A9E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6A19F5" w:rsidRPr="006A19F5" w14:paraId="24147053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D9C39D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21C43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28,319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31DB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475F0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6A19F5" w:rsidRPr="006A19F5" w14:paraId="7161BFB8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25D42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8B84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11,545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1788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09572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6A19F5" w:rsidRPr="006A19F5" w14:paraId="213829D2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04F166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DC42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6,119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9D2F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2E672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6A19F5" w:rsidRPr="006A19F5" w14:paraId="6CB97127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A9314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488C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EEF52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7FBE6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A19F5" w:rsidRPr="006A19F5" w14:paraId="33DB4A54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36D44A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ADCB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3584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0DEA1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6A19F5" w:rsidRPr="006A19F5" w14:paraId="0C995940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BF52A7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D2BE37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80D0A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78EFE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6A19F5" w:rsidRPr="006A19F5" w14:paraId="67C7F639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01B35B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A925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DDA745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66BF5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6A19F5" w:rsidRPr="006A19F5" w14:paraId="037770F3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DE5AF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169E1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7A798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5374D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6A19F5" w:rsidRPr="006A19F5" w14:paraId="752B924B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34C404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08799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ED0A0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464E0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6A19F5" w:rsidRPr="006A19F5" w14:paraId="457E8E1C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9832D8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35C04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DCD3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C75116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6A19F5" w:rsidRPr="006A19F5" w14:paraId="37FCB8F6" w14:textId="77777777" w:rsidTr="006A19F5">
        <w:trPr>
          <w:trHeight w:val="262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EAF33" w14:textId="77777777" w:rsidR="006A19F5" w:rsidRPr="006A19F5" w:rsidRDefault="006A19F5" w:rsidP="006A19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B3407FF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623C4FC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A19F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48E16B" w14:textId="77777777" w:rsidR="006A19F5" w:rsidRPr="006A19F5" w:rsidRDefault="006A19F5" w:rsidP="006A19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A19F5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3EADFCF9" w:rsidR="00496430" w:rsidRDefault="006A19F5" w:rsidP="00702188">
      <w:pPr>
        <w:rPr>
          <w:lang w:val="nb-NO"/>
        </w:rPr>
      </w:pPr>
      <w:r w:rsidRPr="006A19F5">
        <w:rPr>
          <w:noProof/>
        </w:rPr>
        <w:lastRenderedPageBreak/>
        <w:drawing>
          <wp:inline distT="0" distB="0" distL="0" distR="0" wp14:anchorId="375CC3D3" wp14:editId="02BE490B">
            <wp:extent cx="8972550" cy="5047059"/>
            <wp:effectExtent l="0" t="0" r="0" b="1270"/>
            <wp:docPr id="2" name="Picture 2" descr="C:\Users\User\Desktop\msoflio\23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3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0595056E" w:rsidR="00CF4EA4" w:rsidRDefault="006A19F5" w:rsidP="006061D8">
      <w:pPr>
        <w:tabs>
          <w:tab w:val="left" w:pos="9720"/>
        </w:tabs>
        <w:rPr>
          <w:lang w:val="nb-NO"/>
        </w:rPr>
      </w:pPr>
      <w:r w:rsidRPr="006A19F5">
        <w:rPr>
          <w:noProof/>
        </w:rPr>
        <w:drawing>
          <wp:inline distT="0" distB="0" distL="0" distR="0" wp14:anchorId="7AF0C75F" wp14:editId="08F0172F">
            <wp:extent cx="8972550" cy="6333565"/>
            <wp:effectExtent l="0" t="0" r="0" b="0"/>
            <wp:docPr id="5" name="Picture 5" descr="C:\Users\User\Downloads\cumulative-covid-vaccinations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4833BCD4" w:rsidR="00B426D7" w:rsidRPr="00B47326" w:rsidRDefault="006A19F5" w:rsidP="006061D8">
      <w:pPr>
        <w:tabs>
          <w:tab w:val="left" w:pos="9720"/>
        </w:tabs>
        <w:rPr>
          <w:lang w:val="nb-NO"/>
        </w:rPr>
      </w:pPr>
      <w:r w:rsidRPr="006A19F5">
        <w:rPr>
          <w:noProof/>
        </w:rPr>
        <w:lastRenderedPageBreak/>
        <w:drawing>
          <wp:inline distT="0" distB="0" distL="0" distR="0" wp14:anchorId="64E5B567" wp14:editId="49383B72">
            <wp:extent cx="8972550" cy="6333565"/>
            <wp:effectExtent l="0" t="0" r="0" b="0"/>
            <wp:docPr id="8" name="Picture 8" descr="C:\Users\User\Downloads\share-people-vaccinated-covid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95729" w14:textId="77777777" w:rsidR="004B2906" w:rsidRDefault="004B2906" w:rsidP="0054047D">
      <w:pPr>
        <w:spacing w:after="0" w:line="240" w:lineRule="auto"/>
      </w:pPr>
      <w:r>
        <w:separator/>
      </w:r>
    </w:p>
  </w:endnote>
  <w:endnote w:type="continuationSeparator" w:id="0">
    <w:p w14:paraId="22C0FDF8" w14:textId="77777777" w:rsidR="004B2906" w:rsidRDefault="004B290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78F53" w14:textId="77777777" w:rsidR="004B2906" w:rsidRDefault="004B2906" w:rsidP="0054047D">
      <w:pPr>
        <w:spacing w:after="0" w:line="240" w:lineRule="auto"/>
      </w:pPr>
      <w:r>
        <w:separator/>
      </w:r>
    </w:p>
  </w:footnote>
  <w:footnote w:type="continuationSeparator" w:id="0">
    <w:p w14:paraId="7A6FCA0C" w14:textId="77777777" w:rsidR="004B2906" w:rsidRDefault="004B290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AEEC9-C5B8-40B6-9393-8E962D9CA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2021-03-23T03:37:00Z</dcterms:created>
  <dcterms:modified xsi:type="dcterms:W3CDTF">2021-03-23T04:28:00Z</dcterms:modified>
</cp:coreProperties>
</file>