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CC" w:rsidRDefault="00F530CC" w:rsidP="00F530CC">
      <w:pPr>
        <w:jc w:val="both"/>
        <w:rPr>
          <w:rFonts w:ascii="Sylfaen" w:hAnsi="Sylfaen"/>
          <w:lang w:val="ka-GE"/>
        </w:rPr>
      </w:pPr>
      <w:r>
        <w:rPr>
          <w:rFonts w:ascii="Sylfaen" w:hAnsi="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მინისტრს ახალი მოადგილე ჰყავს. თეა ახვლედიანი ამ თანამდებობაზე 4 ივნისს დაინიშნა. ახალი მოადგილე უწყებაში შრომითი მიგრაციის საკითხებს უხელმძღვანელებს. </w:t>
      </w:r>
    </w:p>
    <w:p w:rsidR="00D81304" w:rsidRDefault="00F530CC" w:rsidP="00F530CC">
      <w:pPr>
        <w:jc w:val="both"/>
        <w:rPr>
          <w:rFonts w:ascii="Sylfaen" w:hAnsi="Sylfaen"/>
          <w:lang w:val="ka-GE"/>
        </w:rPr>
      </w:pPr>
      <w:r>
        <w:rPr>
          <w:rFonts w:ascii="Sylfaen" w:hAnsi="Sylfaen"/>
          <w:lang w:val="ka-GE"/>
        </w:rPr>
        <w:t xml:space="preserve">თეა ახვლედიანი 2014 წლიდან ესტონეთში საქართველოს საგანგებო და სრულუფლებიანი ელჩის თანამდებობას იკავებდა. </w:t>
      </w:r>
      <w:r w:rsidR="00D81304">
        <w:rPr>
          <w:rFonts w:ascii="Sylfaen" w:hAnsi="Sylfaen"/>
          <w:lang w:val="ka-GE"/>
        </w:rPr>
        <w:t>1997 წლიდან,</w:t>
      </w:r>
      <w:r w:rsidR="00F013E9">
        <w:rPr>
          <w:rFonts w:ascii="Sylfaen" w:hAnsi="Sylfaen"/>
          <w:lang w:val="ka-GE"/>
        </w:rPr>
        <w:t xml:space="preserve"> </w:t>
      </w:r>
      <w:r w:rsidR="00D81304">
        <w:rPr>
          <w:rFonts w:ascii="Sylfaen" w:hAnsi="Sylfaen"/>
          <w:lang w:val="ka-GE"/>
        </w:rPr>
        <w:t>საგარეო საქმეთა სამინისტროში, საქართველო</w:t>
      </w:r>
      <w:r w:rsidR="00F013E9">
        <w:rPr>
          <w:rFonts w:ascii="Sylfaen" w:hAnsi="Sylfaen"/>
          <w:lang w:val="ka-GE"/>
        </w:rPr>
        <w:t xml:space="preserve"> -</w:t>
      </w:r>
      <w:bookmarkStart w:id="0" w:name="_GoBack"/>
      <w:bookmarkEnd w:id="0"/>
      <w:r w:rsidR="00D81304">
        <w:rPr>
          <w:rFonts w:ascii="Sylfaen" w:hAnsi="Sylfaen"/>
          <w:lang w:val="ka-GE"/>
        </w:rPr>
        <w:t xml:space="preserve">ევროკავშირის ურთიერთობების მიმართულებით მუშაობდა. ევროინტეგრაციის დეპარტამენტის შექმნის დღიდან იკავებდა ატაშეს თანამდებობას, მოგვინებით კი ევროინტეგრაციის დეპარტამენტის ხელმძღვანელის პოზიცია დაიკავა. ევროკავშირთან პოლიტიკური დიალოგის წარმოებისა და სხვა პრიორიტეტულ მიმართულებებზე მუშაობის პარალელურად, ეკავა გენერალური აღმასრულებელი მდივნის პოზიცია და მართავდა ევროკავშირთან ასოცირების პროცესს. </w:t>
      </w:r>
    </w:p>
    <w:p w:rsidR="00F013E9" w:rsidRPr="00F530CC" w:rsidRDefault="00F013E9" w:rsidP="00F530CC">
      <w:pPr>
        <w:jc w:val="both"/>
        <w:rPr>
          <w:rFonts w:ascii="Sylfaen" w:hAnsi="Sylfaen"/>
          <w:lang w:val="ka-GE"/>
        </w:rPr>
      </w:pPr>
      <w:r>
        <w:rPr>
          <w:rFonts w:ascii="Sylfaen" w:hAnsi="Sylfaen"/>
          <w:lang w:val="ka-GE"/>
        </w:rPr>
        <w:t xml:space="preserve">თეა ახვლედიანი არის კარიერული დიპლომატი, რომელსაც განათლება მიღებული აქვს ბრიუსელში () და დამთავრებული აქვს თბილისის სახელმწიფო უნივერსიტეტი- საერთაშორისო ეკონომიკური ურთიერთობების ფაკულტეტი. </w:t>
      </w:r>
    </w:p>
    <w:sectPr w:rsidR="00F013E9" w:rsidRPr="00F53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0CC"/>
    <w:rsid w:val="008D3A9A"/>
    <w:rsid w:val="00D81304"/>
    <w:rsid w:val="00F013E9"/>
    <w:rsid w:val="00F53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Goginashvili</dc:creator>
  <cp:lastModifiedBy>Salome Goginashvili</cp:lastModifiedBy>
  <cp:revision>1</cp:revision>
  <dcterms:created xsi:type="dcterms:W3CDTF">2019-06-13T09:37:00Z</dcterms:created>
  <dcterms:modified xsi:type="dcterms:W3CDTF">2019-06-13T10:24:00Z</dcterms:modified>
</cp:coreProperties>
</file>