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B3F" w:rsidRDefault="00163B3F" w:rsidP="00B51E3A">
      <w:pPr>
        <w:jc w:val="right"/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bookmarkEnd w:id="0"/>
    <w:p w:rsidR="00B51E3A" w:rsidRPr="00FA05A5" w:rsidRDefault="00B51E3A" w:rsidP="00163B3F">
      <w:pPr>
        <w:rPr>
          <w:rFonts w:ascii="Sylfaen" w:hAnsi="Sylfaen" w:cs="Sylfaen"/>
          <w:b/>
          <w:sz w:val="28"/>
          <w:szCs w:val="28"/>
          <w:lang w:val="ka-GE"/>
        </w:rPr>
      </w:pPr>
    </w:p>
    <w:p w:rsidR="00163B3F" w:rsidRPr="002723C1" w:rsidRDefault="00163B3F" w:rsidP="00163B3F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163B3F" w:rsidRPr="00057C23" w:rsidRDefault="00163B3F" w:rsidP="00163B3F">
      <w:pPr>
        <w:pStyle w:val="Heading2"/>
        <w:rPr>
          <w:rFonts w:ascii="Sylfaen" w:hAnsi="Sylfaen" w:cs="Sylfaen"/>
        </w:rPr>
      </w:pPr>
    </w:p>
    <w:p w:rsidR="00163B3F" w:rsidRPr="00057C23" w:rsidRDefault="00163B3F" w:rsidP="00163B3F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163B3F" w:rsidRPr="00057C23" w:rsidRDefault="00163B3F" w:rsidP="00163B3F">
      <w:pPr>
        <w:rPr>
          <w:rFonts w:ascii="Sylfaen" w:hAnsi="Sylfaen" w:cs="Sylfaen"/>
          <w:b/>
          <w:sz w:val="28"/>
          <w:szCs w:val="28"/>
        </w:rPr>
      </w:pPr>
    </w:p>
    <w:p w:rsidR="00163B3F" w:rsidRPr="00486606" w:rsidRDefault="00163B3F" w:rsidP="00163B3F">
      <w:pPr>
        <w:rPr>
          <w:rFonts w:ascii="Sylfaen" w:hAnsi="Sylfaen" w:cs="Sylfaen"/>
          <w:b/>
          <w:sz w:val="24"/>
          <w:szCs w:val="24"/>
          <w:lang w:val="ka-GE"/>
        </w:rPr>
      </w:pPr>
      <w:r w:rsidRPr="00486606">
        <w:rPr>
          <w:rFonts w:ascii="Sylfaen" w:hAnsi="Sylfaen" w:cs="Sylfaen"/>
          <w:b/>
          <w:sz w:val="24"/>
          <w:szCs w:val="24"/>
          <w:lang w:val="ka-GE"/>
        </w:rPr>
        <w:t>ინფორმაცია სოციალურად დაუცველი ოჯახების მონაცემთა ერთიანი ბაზიდან</w:t>
      </w:r>
    </w:p>
    <w:p w:rsidR="00163B3F" w:rsidRPr="00057C23" w:rsidRDefault="00163B3F" w:rsidP="00163B3F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163B3F" w:rsidRPr="00057C23" w:rsidRDefault="00163B3F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>
        <w:rPr>
          <w:rFonts w:ascii="Sylfaen" w:hAnsi="Sylfaen" w:cs="Sylfaen"/>
          <w:lang w:val="ka-GE"/>
        </w:rPr>
        <w:t>ნომე</w:t>
      </w:r>
      <w:r w:rsidRPr="00057C23">
        <w:rPr>
          <w:rFonts w:ascii="Sylfaen" w:hAnsi="Sylfaen" w:cs="Sylfaen"/>
          <w:lang w:val="ka-GE"/>
        </w:rPr>
        <w:t>რი;</w:t>
      </w:r>
    </w:p>
    <w:p w:rsidR="00163B3F" w:rsidRPr="00057C23" w:rsidRDefault="00163B3F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163B3F" w:rsidRPr="00057C23" w:rsidRDefault="00163B3F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163B3F" w:rsidRDefault="00163B3F">
      <w:pPr>
        <w:spacing w:after="160" w:line="259" w:lineRule="auto"/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163B3F" w:rsidRPr="00057C23" w:rsidRDefault="00163B3F" w:rsidP="00163B3F">
      <w:pPr>
        <w:rPr>
          <w:rFonts w:ascii="Sylfaen" w:hAnsi="Sylfaen"/>
          <w:lang w:val="ka-GE"/>
        </w:rPr>
      </w:pPr>
      <w:bookmarkStart w:id="1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1"/>
    </w:p>
    <w:p w:rsidR="00163B3F" w:rsidRPr="00057C23" w:rsidRDefault="00163B3F" w:rsidP="00163B3F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163B3F" w:rsidRPr="00057C23" w:rsidRDefault="00163B3F" w:rsidP="00163B3F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MOH_SSA_GetFamilyMembers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DEA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G3_USER_TEST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urn:g3.ge:moh:call:MOH_SSA_GetFamilyMembers:v1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0F2AE8" w:rsidP="000F2AE8">
      <w:pPr>
        <w:spacing w:after="160" w:line="259" w:lineRule="auto"/>
        <w:rPr>
          <w:rFonts w:ascii="Sylfaen" w:hAnsi="Sylfaen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733B6">
        <w:rPr>
          <w:rFonts w:ascii="Sylfaen" w:hAnsi="Sylfaen"/>
        </w:rPr>
        <w:br w:type="page"/>
      </w:r>
    </w:p>
    <w:p w:rsidR="001733B6" w:rsidRDefault="001733B6" w:rsidP="001733B6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MOH_SSA_GetFamilyMembers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2017-05-24T11:42:26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GetFamilyMembersResultEntity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urn:g3.ge:moh:call:MOH_SSA_GetFamilyMembers:v1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Status 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CE48BD">
        <w:rPr>
          <w:rFonts w:ascii="Consolas" w:hAnsi="Consolas" w:cs="Consolas"/>
          <w:color w:val="000000"/>
          <w:sz w:val="19"/>
          <w:szCs w:val="19"/>
          <w:highlight w:val="white"/>
        </w:rPr>
        <w:t>Status 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1733B6">
      <w:pPr>
        <w:autoSpaceDE w:val="0"/>
        <w:autoSpaceDN w:val="0"/>
        <w:adjustRightInd w:val="0"/>
        <w:spacing w:after="0" w:line="240" w:lineRule="auto"/>
        <w:ind w:left="630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="001733B6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="001733B6"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 w:rsidR="001733B6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733B6"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 </w:t>
      </w:r>
      <w:r w:rsidR="001733B6" w:rsidRPr="00FB5930">
        <w:rPr>
          <w:rFonts w:ascii="Consolas" w:eastAsiaTheme="minorHAnsi" w:hAnsi="Consolas" w:cs="Consolas"/>
          <w:sz w:val="19"/>
          <w:szCs w:val="19"/>
        </w:rPr>
        <w:t>Family Number</w:t>
      </w:r>
      <w:r w:rsidR="001733B6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="001733B6"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 w:rsidR="001733B6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1733B6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="000F2AE8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="000F2AE8">
        <w:rPr>
          <w:rFonts w:ascii="Consolas" w:eastAsiaTheme="minorHAnsi" w:hAnsi="Consolas" w:cs="Consolas"/>
          <w:color w:val="A31515"/>
          <w:sz w:val="19"/>
          <w:szCs w:val="19"/>
        </w:rPr>
        <w:t>FamilyMembers</w:t>
      </w:r>
      <w:r w:rsidR="000F2AE8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FamilyMember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FamilyMember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>.. .. .. .. ..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FamilyMember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FamilyMember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FamilyMembers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GetFamilyMembersResultEntity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Default="000F2AE8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</w:p>
    <w:p w:rsidR="000F2AE8" w:rsidRDefault="000F2AE8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63667C" w:rsidRPr="00057C23" w:rsidRDefault="0063667C" w:rsidP="0063667C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0F2AE8">
        <w:rPr>
          <w:rFonts w:ascii="Consolas" w:eastAsiaTheme="minorHAnsi" w:hAnsi="Consolas" w:cs="Consolas"/>
          <w:color w:val="2B91AF"/>
          <w:sz w:val="19"/>
          <w:szCs w:val="19"/>
        </w:rPr>
        <w:t>GetFamilyMembersResultEntity</w:t>
      </w:r>
      <w:r>
        <w:rPr>
          <w:rFonts w:ascii="Consolas" w:eastAsiaTheme="minorHAnsi" w:hAnsi="Consolas" w:cs="Consolas"/>
          <w:color w:val="2B91AF"/>
          <w:sz w:val="19"/>
          <w:szCs w:val="19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63667C" w:rsidRPr="00057C23" w:rsidRDefault="0063667C" w:rsidP="0063667C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63667C" w:rsidRPr="00057C23" w:rsidRDefault="0063667C" w:rsidP="0063667C">
      <w:pPr>
        <w:rPr>
          <w:rFonts w:ascii="Sylfaen" w:hAnsi="Sylfaen"/>
          <w:lang w:val="ka-GE"/>
        </w:rPr>
      </w:pPr>
    </w:p>
    <w:p w:rsidR="0063667C" w:rsidRPr="00057C23" w:rsidRDefault="0063667C" w:rsidP="0063667C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lastRenderedPageBreak/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rPr>
          <w:rFonts w:ascii="Sylfaen" w:hAnsi="Sylfaen"/>
          <w:lang w:val="ka-GE"/>
        </w:rPr>
      </w:pPr>
    </w:p>
    <w:p w:rsidR="0063667C" w:rsidRPr="00585FBD" w:rsidRDefault="000F2AE8" w:rsidP="0063667C">
      <w:pPr>
        <w:rPr>
          <w:rFonts w:ascii="Sylfaen" w:hAnsi="Sylfaen" w:cs="Sylfaen"/>
          <w:b/>
          <w:lang w:val="ka-GE"/>
        </w:rPr>
      </w:pPr>
      <w:r w:rsidRPr="000F2AE8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t>GetFamilyMembersResultEntity</w:t>
      </w:r>
      <w:r>
        <w:rPr>
          <w:rFonts w:ascii="Sylfaen" w:eastAsiaTheme="minorHAnsi" w:hAnsi="Sylfaen" w:cs="Consolas"/>
          <w:b/>
          <w:color w:val="2B91AF"/>
          <w:sz w:val="19"/>
          <w:szCs w:val="19"/>
          <w:highlight w:val="white"/>
          <w:lang w:val="ka-GE"/>
        </w:rPr>
        <w:t xml:space="preserve"> </w:t>
      </w:r>
      <w:r w:rsidR="0063667C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63667C" w:rsidRPr="00921BCF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 }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 }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63667C" w:rsidRPr="00057C23" w:rsidRDefault="0063667C" w:rsidP="0063667C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წევრების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ნომრები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სოციალურად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დაუცველთა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ერთიან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მონაცემთა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ბაზაში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80808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808080"/>
          <w:sz w:val="19"/>
          <w:szCs w:val="19"/>
        </w:rPr>
      </w:pP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GetFamilyMembersResultEntity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მოთხოვნის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პასუხის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FamilyNumber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საიდენტიფიკაციო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კოდი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(12 </w:t>
      </w:r>
      <w:r>
        <w:rPr>
          <w:rFonts w:ascii="Sylfaen" w:eastAsiaTheme="minorHAnsi" w:hAnsi="Sylfaen" w:cs="Sylfaen"/>
          <w:color w:val="008000"/>
          <w:sz w:val="19"/>
          <w:szCs w:val="19"/>
        </w:rPr>
        <w:t>ციფრი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>)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List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&lt;</w:t>
      </w:r>
      <w:r>
        <w:rPr>
          <w:rFonts w:ascii="Consolas" w:eastAsiaTheme="minorHAnsi" w:hAnsi="Consolas" w:cs="Consolas"/>
          <w:color w:val="2B91AF"/>
          <w:sz w:val="19"/>
          <w:szCs w:val="19"/>
        </w:rPr>
        <w:t>FamilyMember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&gt; FamilyMembers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წევრები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22690F" w:rsidRDefault="000F2AE8" w:rsidP="000F2AE8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0F2AE8" w:rsidRDefault="000F2AE8" w:rsidP="000F2AE8">
      <w:pPr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lastRenderedPageBreak/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წევრი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FamilyMember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</w:p>
    <w:p w:rsidR="000F2AE8" w:rsidRDefault="000F2AE8" w:rsidP="000F2AE8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9D50DC" w:rsidRDefault="009D50DC" w:rsidP="000F2AE8">
      <w:pPr>
        <w:rPr>
          <w:rFonts w:ascii="Sylfaen" w:hAnsi="Sylfaen"/>
          <w:lang w:val="ka-GE"/>
        </w:rPr>
      </w:pPr>
    </w:p>
    <w:p w:rsidR="009D50DC" w:rsidRDefault="009D50DC">
      <w:p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63667C" w:rsidRPr="00057C23" w:rsidRDefault="0063667C" w:rsidP="0063667C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lastRenderedPageBreak/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326"/>
        <w:gridCol w:w="4181"/>
      </w:tblGrid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467" w:type="dxa"/>
          </w:tcPr>
          <w:p w:rsidR="0063667C" w:rsidRPr="00057C23" w:rsidRDefault="009D50DC" w:rsidP="00654375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Not found or Access Danied on this Region/District or Family Score Range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63667C" w:rsidRPr="00057C23" w:rsidRDefault="0063667C" w:rsidP="0063667C">
      <w:pPr>
        <w:rPr>
          <w:rFonts w:ascii="Sylfaen" w:hAnsi="Sylfaen"/>
          <w:lang w:val="ka-GE"/>
        </w:rPr>
      </w:pP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700ABE" w:rsidRPr="00C23F3D" w:rsidRDefault="00700ABE" w:rsidP="00C23F3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sectPr w:rsidR="00700ABE" w:rsidRPr="00C23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E5"/>
    <w:rsid w:val="000F2AE8"/>
    <w:rsid w:val="00163B3F"/>
    <w:rsid w:val="00163CE5"/>
    <w:rsid w:val="001733B6"/>
    <w:rsid w:val="001A650B"/>
    <w:rsid w:val="0022690F"/>
    <w:rsid w:val="002C0258"/>
    <w:rsid w:val="0063667C"/>
    <w:rsid w:val="00700ABE"/>
    <w:rsid w:val="009D50DC"/>
    <w:rsid w:val="00B51E3A"/>
    <w:rsid w:val="00C2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62DBE-1F8F-477F-8ED3-43149499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B3F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B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3B3F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avtandil vasadze</cp:lastModifiedBy>
  <cp:revision>3</cp:revision>
  <dcterms:created xsi:type="dcterms:W3CDTF">2017-05-24T08:29:00Z</dcterms:created>
  <dcterms:modified xsi:type="dcterms:W3CDTF">2017-05-24T08:33:00Z</dcterms:modified>
</cp:coreProperties>
</file>