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DA" w:rsidRPr="00BC34DA" w:rsidRDefault="00BC34DA" w:rsidP="00BC34DA">
      <w:pPr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დანართი </w:t>
      </w:r>
      <w:r w:rsidR="00233EF8">
        <w:rPr>
          <w:rFonts w:ascii="Sylfaen" w:hAnsi="Sylfaen" w:cs="Sylfaen"/>
          <w:b/>
          <w:sz w:val="28"/>
          <w:szCs w:val="28"/>
        </w:rPr>
        <w:t>1</w:t>
      </w:r>
    </w:p>
    <w:p w:rsidR="00A768F6" w:rsidRDefault="00A768F6" w:rsidP="00BC34DA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სახელმწიფო გასაცემლების მანაცემთა ბაზასთან ელექტრონული ურთიერთობის პროტოკოლი</w:t>
      </w:r>
    </w:p>
    <w:p w:rsidR="00A768F6" w:rsidRPr="0064258A" w:rsidRDefault="00A768F6" w:rsidP="00A768F6">
      <w:pPr>
        <w:pStyle w:val="Heading2"/>
        <w:rPr>
          <w:rFonts w:ascii="Sylfaen" w:hAnsi="Sylfaen" w:cs="Sylfaen"/>
          <w:lang w:val="ka-GE"/>
        </w:rPr>
      </w:pPr>
      <w:r w:rsidRPr="0064258A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A768F6" w:rsidRDefault="00A768F6" w:rsidP="00A768F6">
      <w:pPr>
        <w:rPr>
          <w:rFonts w:ascii="Sylfaen" w:hAnsi="Sylfaen" w:cs="Sylfaen"/>
          <w:b/>
          <w:sz w:val="28"/>
          <w:szCs w:val="28"/>
        </w:rPr>
      </w:pPr>
    </w:p>
    <w:p w:rsidR="00E52D71" w:rsidRPr="00E52D71" w:rsidRDefault="00E52D71" w:rsidP="00A768F6">
      <w:pPr>
        <w:rPr>
          <w:rFonts w:ascii="Sylfaen" w:hAnsi="Sylfaen" w:cs="Sylfaen"/>
          <w:b/>
          <w:sz w:val="24"/>
          <w:szCs w:val="24"/>
        </w:rPr>
      </w:pPr>
      <w:r w:rsidRPr="00E52D71">
        <w:rPr>
          <w:rFonts w:ascii="Sylfaen" w:hAnsi="Sylfaen" w:cs="Sylfaen"/>
          <w:b/>
          <w:sz w:val="24"/>
          <w:szCs w:val="24"/>
        </w:rPr>
        <w:t>ინფორმაცია პიროვნების სახელმწიფო გასაცემლების  მონაცემთა ბაზაში გასაცემლის მიღებისა, მისი ოდენობის და შშმ ჯგუფის შესახებ.</w:t>
      </w:r>
    </w:p>
    <w:p w:rsidR="00E52D71" w:rsidRDefault="00E52D71" w:rsidP="00A921CD">
      <w:pPr>
        <w:contextualSpacing/>
        <w:rPr>
          <w:rFonts w:ascii="Sylfaen" w:hAnsi="Sylfaen" w:cs="Sylfaen"/>
          <w:b/>
          <w:sz w:val="24"/>
          <w:szCs w:val="24"/>
        </w:rPr>
      </w:pPr>
    </w:p>
    <w:p w:rsidR="00A921CD" w:rsidRPr="00057C23" w:rsidRDefault="00A921CD" w:rsidP="00A921CD">
      <w:pPr>
        <w:contextualSpacing/>
        <w:rPr>
          <w:rFonts w:ascii="Sylfaen" w:hAnsi="Sylfaen" w:cs="Sylfaen"/>
          <w:lang w:val="ka-GE"/>
        </w:rPr>
      </w:pPr>
      <w:bookmarkStart w:id="0" w:name="_GoBack"/>
      <w:bookmarkEnd w:id="0"/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>
        <w:rPr>
          <w:rFonts w:ascii="Sylfaen" w:hAnsi="Sylfaen" w:cs="Sylfaen"/>
          <w:lang w:val="ka-GE"/>
        </w:rPr>
        <w:t>ნომ</w:t>
      </w:r>
      <w:r w:rsidR="00AA6273" w:rsidRPr="00057C23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A921CD" w:rsidRPr="00057C23" w:rsidRDefault="00A921CD" w:rsidP="00A921CD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A768F6" w:rsidRDefault="00A768F6" w:rsidP="00A768F6">
      <w:pPr>
        <w:rPr>
          <w:rFonts w:ascii="Sylfaen" w:hAnsi="Sylfaen" w:cs="Sylfaen"/>
          <w:b/>
          <w:sz w:val="28"/>
          <w:szCs w:val="28"/>
        </w:rPr>
      </w:pPr>
    </w:p>
    <w:p w:rsidR="009A4835" w:rsidRDefault="009A4835">
      <w:r>
        <w:br w:type="page"/>
      </w:r>
    </w:p>
    <w:p w:rsidR="009A4835" w:rsidRPr="00057C23" w:rsidRDefault="009A4835" w:rsidP="009A4835">
      <w:pPr>
        <w:rPr>
          <w:rFonts w:ascii="Sylfaen" w:hAnsi="Sylfaen"/>
          <w:lang w:val="ka-GE"/>
        </w:rPr>
      </w:pPr>
      <w:bookmarkStart w:id="1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1"/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AC10D6">
        <w:rPr>
          <w:rFonts w:ascii="Sylfaen" w:hAnsi="Sylfaen"/>
          <w:b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9A4835" w:rsidRDefault="009A4835" w:rsidP="009A4835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MOH_SSA_GetAssignedPayoutsExt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request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586D9B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42058D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="0042058D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="0042058D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clear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607C8B">
        <w:t xml:space="preserve"> </w:t>
      </w:r>
      <w:r>
        <w:t>DEA-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მოწოდებული</w:t>
      </w:r>
      <w:r>
        <w:t xml:space="preserve"> </w:t>
      </w:r>
      <w:r>
        <w:rPr>
          <w:rFonts w:ascii="Sylfaen" w:hAnsi="Sylfaen" w:cs="Sylfaen"/>
        </w:rPr>
        <w:t xml:space="preserve">მონაცემები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2058D" w:rsidRDefault="0042058D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42058D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nomail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urn:g3.ge:moh:call:MOH_SSA_GetAssignedPayoutsExt:v1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86D9B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86D9B">
        <w:rPr>
          <w:rFonts w:ascii="Consolas" w:eastAsiaTheme="minorHAnsi" w:hAnsi="Consolas" w:cs="Consolas"/>
          <w:sz w:val="19"/>
          <w:szCs w:val="19"/>
        </w:rPr>
        <w:t>Private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86D9B"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86D9B" w:rsidRDefault="00586D9B" w:rsidP="00586D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9A4835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9A4835" w:rsidRPr="00607C8B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9A4835" w:rsidRDefault="009A4835">
      <w:pPr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Sylfaen" w:eastAsiaTheme="minorHAnsi" w:hAnsi="Sylfaen" w:cs="Consolas"/>
          <w:color w:val="0000FF"/>
          <w:sz w:val="19"/>
          <w:szCs w:val="19"/>
        </w:rPr>
        <w:br w:type="page"/>
      </w:r>
    </w:p>
    <w:p w:rsidR="009A4835" w:rsidRDefault="009A4835" w:rsidP="009A4835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MOH_SSA_GetAssignedPayoutsExt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Correlation</w:t>
      </w:r>
      <w:r w:rsidRPr="00507ABA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Gateway</w:t>
      </w:r>
      <w:r w:rsidRPr="00507ABA">
        <w:rPr>
          <w:rFonts w:ascii="Consolas" w:eastAsiaTheme="minorHAnsi" w:hAnsi="Consolas" w:cs="Consolas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AssignedPayoutsExtResultEntity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urn:g3.ge:moh:call:MOH_SSA_GetAssignedPayoutsExt:v1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Status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Status</w:t>
      </w:r>
      <w:r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Private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 w:rsidR="00DF641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Last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Name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DF641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LastName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First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FirstName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BirthDate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ReportingMonth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Reporting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Month</w:t>
      </w:r>
      <w:r w:rsidRPr="00507ABA">
        <w:rPr>
          <w:rFonts w:ascii="Consolas" w:eastAsiaTheme="minorHAnsi" w:hAnsi="Consolas" w:cs="Consolas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ReportingMonth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AssignedPayouts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AssignedPayoutExt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Payout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Amount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PayoutAmount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PayoutType</w:t>
      </w:r>
      <w:r w:rsidR="00DF641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507ABA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Payout</w:t>
      </w:r>
      <w:r w:rsidR="00DF6413">
        <w:rPr>
          <w:rFonts w:ascii="Sylfaen" w:eastAsiaTheme="minorHAnsi" w:hAnsi="Sylfaen" w:cs="Consolas"/>
          <w:sz w:val="19"/>
          <w:szCs w:val="19"/>
          <w:lang w:val="ka-GE"/>
        </w:rPr>
        <w:t xml:space="preserve"> </w:t>
      </w:r>
      <w:r w:rsidRPr="00507ABA">
        <w:rPr>
          <w:rFonts w:ascii="Consolas" w:eastAsiaTheme="minorHAnsi" w:hAnsi="Consolas" w:cs="Consolas"/>
          <w:sz w:val="19"/>
          <w:szCs w:val="19"/>
        </w:rPr>
        <w:t>Type</w:t>
      </w:r>
      <w:r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DF641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PayoutType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InvalidityGroup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AssignedPayoutExt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AssignedPayouts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AssignedPayoutsExtResultEntity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507ABA" w:rsidRDefault="00507ABA" w:rsidP="00507ABA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</w:p>
    <w:p w:rsidR="009A4835" w:rsidRPr="00057C23" w:rsidRDefault="009A4835" w:rsidP="009A4835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C07F9F" w:rsidRPr="00C07F9F">
        <w:rPr>
          <w:rFonts w:ascii="Consolas" w:eastAsiaTheme="minorHAnsi" w:hAnsi="Consolas" w:cs="Consolas"/>
          <w:b/>
          <w:color w:val="2B91AF"/>
          <w:sz w:val="20"/>
          <w:szCs w:val="19"/>
          <w:highlight w:val="white"/>
        </w:rPr>
        <w:t>AssignedPayoutsExtResultEntity</w:t>
      </w:r>
      <w:r w:rsidR="00C07F9F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9A4835" w:rsidRDefault="009A4835" w:rsidP="009A4835">
      <w:pPr>
        <w:rPr>
          <w:rFonts w:ascii="Sylfaen" w:hAnsi="Sylfaen"/>
          <w:lang w:val="ka-GE"/>
        </w:rPr>
      </w:pPr>
    </w:p>
    <w:p w:rsidR="00C07F9F" w:rsidRPr="00057C23" w:rsidRDefault="00C07F9F" w:rsidP="009A4835">
      <w:pPr>
        <w:rPr>
          <w:rFonts w:ascii="Sylfaen" w:hAnsi="Sylfaen"/>
          <w:lang w:val="ka-GE"/>
        </w:rPr>
      </w:pPr>
    </w:p>
    <w:p w:rsidR="009A4835" w:rsidRPr="00057C23" w:rsidRDefault="009A4835" w:rsidP="009A4835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lastRenderedPageBreak/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585FBD" w:rsidRDefault="009A4835" w:rsidP="009A4835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C07F9F" w:rsidRPr="00C07F9F">
        <w:rPr>
          <w:rFonts w:ascii="Consolas" w:eastAsiaTheme="minorHAnsi" w:hAnsi="Consolas" w:cs="Consolas"/>
          <w:b/>
          <w:color w:val="2B91AF"/>
          <w:sz w:val="20"/>
          <w:szCs w:val="19"/>
          <w:highlight w:val="white"/>
        </w:rPr>
        <w:lastRenderedPageBreak/>
        <w:t>AssignedPayoutsExtResultEntity</w:t>
      </w:r>
      <w:r w:rsidR="00C07F9F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Sylfaen"/>
          <w:color w:val="008000"/>
          <w:sz w:val="19"/>
          <w:szCs w:val="19"/>
        </w:rPr>
        <w:t>მოთხოვნ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9A4835" w:rsidRPr="00921BCF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9A4835" w:rsidRPr="00057C23" w:rsidRDefault="009A4835" w:rsidP="009A483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9A4835" w:rsidRPr="00057C23" w:rsidRDefault="009A4835" w:rsidP="009A4835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9A4835" w:rsidRDefault="009A4835" w:rsidP="009A4835">
      <w:pPr>
        <w:rPr>
          <w:rFonts w:ascii="Consolas" w:hAnsi="Consolas" w:cs="Consolas"/>
          <w:color w:val="000000"/>
          <w:sz w:val="19"/>
          <w:szCs w:val="19"/>
        </w:rPr>
      </w:pP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დანიშნული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გასაცემლები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AssignedPayoutsExtResultEntity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Person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Person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პიროვნება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ReportingMonth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საანგარიშგებო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თვე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List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&lt;</w:t>
      </w:r>
      <w:r>
        <w:rPr>
          <w:rFonts w:ascii="Consolas" w:eastAsiaTheme="minorHAnsi" w:hAnsi="Consolas" w:cs="Consolas"/>
          <w:color w:val="2B91AF"/>
          <w:sz w:val="19"/>
          <w:szCs w:val="19"/>
        </w:rPr>
        <w:t>AssignedPayoutExt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&gt; AssignedPayouts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დანიშნული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გასაცემლები</w:t>
      </w:r>
    </w:p>
    <w:p w:rsidR="00C07F9F" w:rsidRPr="00C07F9F" w:rsidRDefault="00C07F9F" w:rsidP="00C07F9F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დანიშნული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გასაცემელი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AssignedPayoutExt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double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PayoutAmount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დანიშნული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თანხა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                                                   </w:t>
      </w:r>
    </w:p>
    <w:p w:rsidR="00C07F9F" w:rsidRP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PayoutType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გასაცემლის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ტიპი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                                            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PayoutDescription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განმარტება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                                        </w:t>
      </w:r>
    </w:p>
    <w:p w:rsidR="00C07F9F" w:rsidRDefault="00C07F9F" w:rsidP="00C07F9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InvalidityGroup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ინვალიდობის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ჯგუფი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</w:p>
    <w:p w:rsidR="00C07F9F" w:rsidRDefault="00C07F9F" w:rsidP="00C07F9F">
      <w:pPr>
        <w:rPr>
          <w:rFonts w:ascii="Sylfaen" w:hAnsi="Sylfaen"/>
          <w:b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  <w:r w:rsidRPr="00057C23">
        <w:rPr>
          <w:rFonts w:ascii="Sylfaen" w:hAnsi="Sylfaen"/>
          <w:b/>
          <w:lang w:val="ka-GE"/>
        </w:rPr>
        <w:t xml:space="preserve"> </w:t>
      </w:r>
    </w:p>
    <w:p w:rsidR="00C07F9F" w:rsidRDefault="00C07F9F" w:rsidP="00C07F9F">
      <w:pPr>
        <w:rPr>
          <w:rFonts w:ascii="Sylfaen" w:hAnsi="Sylfaen"/>
          <w:b/>
          <w:lang w:val="ka-GE"/>
        </w:rPr>
      </w:pPr>
    </w:p>
    <w:p w:rsidR="00C07F9F" w:rsidRDefault="00C07F9F" w:rsidP="00C07F9F">
      <w:pPr>
        <w:rPr>
          <w:rFonts w:ascii="Sylfaen" w:hAnsi="Sylfaen"/>
          <w:b/>
          <w:lang w:val="ka-GE"/>
        </w:rPr>
      </w:pPr>
    </w:p>
    <w:p w:rsidR="00C07F9F" w:rsidRDefault="00C07F9F" w:rsidP="00C07F9F">
      <w:pPr>
        <w:rPr>
          <w:rFonts w:ascii="Sylfaen" w:hAnsi="Sylfaen"/>
          <w:b/>
          <w:lang w:val="ka-GE"/>
        </w:rPr>
      </w:pPr>
    </w:p>
    <w:p w:rsidR="00C07F9F" w:rsidRDefault="00C07F9F" w:rsidP="00C07F9F">
      <w:pPr>
        <w:rPr>
          <w:rFonts w:ascii="Sylfaen" w:hAnsi="Sylfaen"/>
          <w:b/>
          <w:lang w:val="ka-GE"/>
        </w:rPr>
      </w:pPr>
    </w:p>
    <w:p w:rsidR="009A4835" w:rsidRPr="00057C23" w:rsidRDefault="009A4835" w:rsidP="00C07F9F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9A4835" w:rsidRPr="00057C23" w:rsidRDefault="000F6A6A" w:rsidP="007D7AD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მომხარებლის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სახელი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>/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პაროლი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,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ან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დაშვება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შეზღუდულია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9A4835" w:rsidRPr="00057C23" w:rsidRDefault="00091462" w:rsidP="007D7AD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არასწორი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პირადი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ნომრის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</w:rPr>
              <w:t>ფორმატი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lastRenderedPageBreak/>
              <w:t>შეცდომა</w:t>
            </w: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9A4835" w:rsidRPr="00057C23" w:rsidRDefault="009A4835" w:rsidP="007D7ADF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091462" w:rsidRPr="00057C23" w:rsidTr="007D7ADF">
        <w:tc>
          <w:tcPr>
            <w:tcW w:w="1843" w:type="dxa"/>
          </w:tcPr>
          <w:p w:rsidR="00091462" w:rsidRPr="00057C23" w:rsidRDefault="00091462" w:rsidP="007D7A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091462" w:rsidRPr="00E52D71" w:rsidRDefault="00091462" w:rsidP="007D7ADF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091462" w:rsidRPr="00057C23" w:rsidRDefault="00091462" w:rsidP="007D7ADF">
            <w:pPr>
              <w:rPr>
                <w:rFonts w:ascii="Sylfaen" w:hAnsi="Sylfaen" w:cs="Sylfaen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Not found or Access Danied on this Region/Distric</w:t>
            </w:r>
          </w:p>
        </w:tc>
      </w:tr>
      <w:tr w:rsidR="009A4835" w:rsidRPr="00057C23" w:rsidTr="007D7ADF">
        <w:tc>
          <w:tcPr>
            <w:tcW w:w="1843" w:type="dxa"/>
          </w:tcPr>
          <w:p w:rsidR="009A4835" w:rsidRPr="00057C23" w:rsidRDefault="009A4835" w:rsidP="007D7AD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9A4835" w:rsidRPr="00057C23" w:rsidRDefault="009A4835" w:rsidP="007D7ADF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9A4835" w:rsidRPr="00057C23" w:rsidRDefault="00B3438B" w:rsidP="007D7AD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ოპერაცია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დამთავრდა</w:t>
            </w: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 </w:t>
            </w:r>
            <w:r>
              <w:rPr>
                <w:rFonts w:ascii="Sylfaen" w:eastAsiaTheme="minorHAnsi" w:hAnsi="Sylfaen" w:cs="Sylfaen"/>
                <w:color w:val="A31515"/>
                <w:sz w:val="19"/>
                <w:szCs w:val="19"/>
                <w:highlight w:val="white"/>
              </w:rPr>
              <w:t>წარმატებით</w:t>
            </w:r>
          </w:p>
        </w:tc>
      </w:tr>
    </w:tbl>
    <w:p w:rsidR="009A4835" w:rsidRPr="00057C23" w:rsidRDefault="009A4835" w:rsidP="009A4835">
      <w:pPr>
        <w:rPr>
          <w:rFonts w:ascii="Sylfaen" w:hAnsi="Sylfaen"/>
          <w:lang w:val="ka-GE"/>
        </w:rPr>
      </w:pPr>
    </w:p>
    <w:p w:rsidR="009A4835" w:rsidRPr="00CF034B" w:rsidRDefault="009A4835" w:rsidP="009A4835">
      <w:pPr>
        <w:rPr>
          <w:rFonts w:ascii="Sylfaen" w:hAnsi="Sylfaen"/>
          <w:lang w:val="ka-GE"/>
        </w:rPr>
      </w:pPr>
    </w:p>
    <w:p w:rsidR="005327CE" w:rsidRPr="00A768F6" w:rsidRDefault="005327CE" w:rsidP="00A768F6"/>
    <w:sectPr w:rsidR="005327CE" w:rsidRPr="00A768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4E"/>
    <w:rsid w:val="00044A4E"/>
    <w:rsid w:val="00091462"/>
    <w:rsid w:val="000F6A6A"/>
    <w:rsid w:val="00233EF8"/>
    <w:rsid w:val="003B3331"/>
    <w:rsid w:val="0042058D"/>
    <w:rsid w:val="004D1C4E"/>
    <w:rsid w:val="00507ABA"/>
    <w:rsid w:val="005327CE"/>
    <w:rsid w:val="00586D9B"/>
    <w:rsid w:val="00785148"/>
    <w:rsid w:val="009A4835"/>
    <w:rsid w:val="00A768F6"/>
    <w:rsid w:val="00A921CD"/>
    <w:rsid w:val="00AA6273"/>
    <w:rsid w:val="00AC10D6"/>
    <w:rsid w:val="00B3438B"/>
    <w:rsid w:val="00BC34DA"/>
    <w:rsid w:val="00C07F9F"/>
    <w:rsid w:val="00D94BC4"/>
    <w:rsid w:val="00DD0CCE"/>
    <w:rsid w:val="00DF6413"/>
    <w:rsid w:val="00E5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33B9"/>
  <w15:docId w15:val="{D006D860-2ECB-44DD-96AA-A00CE378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8F6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68F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68F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10</cp:revision>
  <dcterms:created xsi:type="dcterms:W3CDTF">2017-01-18T07:08:00Z</dcterms:created>
  <dcterms:modified xsi:type="dcterms:W3CDTF">2017-01-18T08:03:00Z</dcterms:modified>
</cp:coreProperties>
</file>