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984DCC" w:rsidP="00984DCC">
      <w:pPr>
        <w:rPr>
          <w:rFonts w:ascii="Sylfaen" w:hAnsi="Sylfaen" w:cs="Sylfaen"/>
          <w:lang w:val="ka-GE"/>
        </w:rPr>
      </w:pPr>
      <w:r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</w:t>
      </w:r>
      <w:r w:rsidR="002A0293">
        <w:rPr>
          <w:rFonts w:ascii="Sylfaen" w:hAnsi="Sylfaen" w:cs="Sylfaen"/>
          <w:b/>
          <w:sz w:val="24"/>
          <w:szCs w:val="24"/>
          <w:lang w:val="ka-GE"/>
        </w:rPr>
        <w:t>ერთიან</w:t>
      </w:r>
      <w:r w:rsidRPr="00984DCC">
        <w:rPr>
          <w:rFonts w:ascii="Sylfaen" w:hAnsi="Sylfaen" w:cs="Sylfaen"/>
          <w:b/>
          <w:sz w:val="24"/>
          <w:szCs w:val="24"/>
          <w:lang w:val="ka-GE"/>
        </w:rPr>
        <w:t xml:space="preserve"> ბაზ</w:t>
      </w:r>
      <w:r w:rsidR="002A0293">
        <w:rPr>
          <w:rFonts w:ascii="Sylfaen" w:hAnsi="Sylfaen" w:cs="Sylfaen"/>
          <w:b/>
          <w:sz w:val="24"/>
          <w:szCs w:val="24"/>
        </w:rPr>
        <w:t xml:space="preserve">აში პიროვნების შემოწმება საარსებო შემწეობის </w:t>
      </w:r>
      <w:r w:rsidR="00406C8A">
        <w:rPr>
          <w:rFonts w:ascii="Sylfaen" w:hAnsi="Sylfaen" w:cs="Sylfaen"/>
          <w:b/>
          <w:sz w:val="24"/>
          <w:szCs w:val="24"/>
        </w:rPr>
        <w:t xml:space="preserve">რეგისტრაციის </w:t>
      </w:r>
      <w:r w:rsidR="002A0293">
        <w:rPr>
          <w:rFonts w:ascii="Sylfaen" w:hAnsi="Sylfaen" w:cs="Sylfaen"/>
          <w:b/>
          <w:sz w:val="24"/>
          <w:szCs w:val="24"/>
        </w:rPr>
        <w:t>შეწყვეტაზე</w:t>
      </w:r>
      <w:r>
        <w:rPr>
          <w:rFonts w:ascii="Sylfaen" w:hAnsi="Sylfaen" w:cs="Sylfaen"/>
          <w:lang w:val="ka-GE"/>
        </w:rPr>
        <w:t>.</w:t>
      </w:r>
      <w:r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DD6D59">
        <w:rPr>
          <w:rFonts w:ascii="Consolas" w:eastAsiaTheme="minorHAnsi" w:hAnsi="Consolas" w:cs="Consolas"/>
          <w:sz w:val="19"/>
          <w:szCs w:val="19"/>
        </w:rPr>
        <w:t>MOH_SSA_GetFamilyRegTerminates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DD6D59">
        <w:rPr>
          <w:rFonts w:ascii="Consolas" w:eastAsiaTheme="minorHAnsi" w:hAnsi="Consolas" w:cs="Consolas"/>
          <w:color w:val="0000FF"/>
          <w:sz w:val="19"/>
          <w:szCs w:val="19"/>
        </w:rPr>
        <w:t>MOH_SSA_GetFamilyRegTerminates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</w:t>
      </w:r>
      <w:r w:rsidR="001E6589">
        <w:rPr>
          <w:rFonts w:ascii="Consolas" w:hAnsi="Consolas" w:cs="Consolas"/>
          <w:sz w:val="19"/>
          <w:szCs w:val="19"/>
        </w:rPr>
        <w:t xml:space="preserve"> </w:t>
      </w:r>
      <w:r w:rsidR="001A1FF6" w:rsidRPr="0064258A">
        <w:rPr>
          <w:rFonts w:ascii="Consolas" w:hAnsi="Consolas" w:cs="Consolas"/>
          <w:sz w:val="19"/>
          <w:szCs w:val="19"/>
        </w:rPr>
        <w:t>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4C0AA7">
        <w:rPr>
          <w:rFonts w:ascii="Consolas" w:eastAsiaTheme="minorHAnsi" w:hAnsi="Consolas" w:cs="Consolas"/>
          <w:sz w:val="19"/>
          <w:szCs w:val="19"/>
        </w:rPr>
        <w:t>MOH_SSA_GetFamilyRegTerminates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2CDF"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222CDF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9A6735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="000C259A">
        <w:rPr>
          <w:rFonts w:ascii="Consolas" w:eastAsiaTheme="minorHAnsi" w:hAnsi="Consolas" w:cs="Consolas"/>
          <w:color w:val="A31515"/>
          <w:sz w:val="19"/>
          <w:szCs w:val="19"/>
        </w:rPr>
        <w:t>GetFamilyRegistrationTerminateResultEntity</w:t>
      </w:r>
    </w:p>
    <w:p w:rsidR="009A6735" w:rsidRDefault="009A6735" w:rsidP="000C259A">
      <w:pPr>
        <w:autoSpaceDE w:val="0"/>
        <w:autoSpaceDN w:val="0"/>
        <w:adjustRightInd w:val="0"/>
        <w:spacing w:after="0" w:line="240" w:lineRule="auto"/>
        <w:ind w:left="72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4C0AA7">
        <w:rPr>
          <w:rFonts w:ascii="Consolas" w:eastAsiaTheme="minorHAnsi" w:hAnsi="Consolas" w:cs="Consolas"/>
          <w:color w:val="0000FF"/>
          <w:sz w:val="19"/>
          <w:szCs w:val="19"/>
        </w:rPr>
        <w:t>MOH_SSA_GetFamilyRegTerminates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Code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Description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</w:t>
      </w:r>
      <w:r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A6735">
        <w:rPr>
          <w:rFonts w:ascii="Consolas" w:hAnsi="Consolas" w:cs="Consolas"/>
          <w:sz w:val="19"/>
          <w:szCs w:val="19"/>
        </w:rPr>
        <w:t>Action</w:t>
      </w:r>
      <w:r w:rsidR="007A74E5">
        <w:rPr>
          <w:rFonts w:ascii="Consolas" w:hAnsi="Consolas" w:cs="Consolas"/>
          <w:sz w:val="19"/>
          <w:szCs w:val="19"/>
        </w:rPr>
        <w:t xml:space="preserve"> (</w:t>
      </w:r>
      <w:r w:rsidR="007A74E5" w:rsidRPr="007A74E5">
        <w:rPr>
          <w:rFonts w:ascii="Consolas" w:hAnsi="Consolas" w:cs="Consolas"/>
          <w:sz w:val="19"/>
          <w:szCs w:val="19"/>
        </w:rPr>
        <w:t>Terminate/</w:t>
      </w:r>
      <w:r w:rsidR="007A74E5">
        <w:rPr>
          <w:rFonts w:ascii="Consolas" w:hAnsi="Consolas" w:cs="Consolas"/>
          <w:sz w:val="19"/>
          <w:szCs w:val="19"/>
        </w:rPr>
        <w:t>Suspend)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7A74E5">
        <w:rPr>
          <w:rFonts w:ascii="Sylfaen" w:eastAsiaTheme="minorHAnsi" w:hAnsi="Sylfaen" w:cs="Sylfaen"/>
          <w:color w:val="000000"/>
          <w:sz w:val="19"/>
          <w:szCs w:val="19"/>
        </w:rPr>
        <w:t xml:space="preserve"> </w:t>
      </w:r>
      <w:r w:rsidR="00AE5D50" w:rsidRPr="007A74E5">
        <w:rPr>
          <w:rFonts w:ascii="Consolas" w:hAnsi="Consolas" w:cs="Consolas"/>
          <w:sz w:val="19"/>
          <w:szCs w:val="19"/>
        </w:rPr>
        <w:t>Terminate/</w:t>
      </w:r>
      <w:r w:rsidR="00AE5D50">
        <w:rPr>
          <w:rFonts w:ascii="Consolas" w:hAnsi="Consolas" w:cs="Consolas"/>
          <w:sz w:val="19"/>
          <w:szCs w:val="19"/>
        </w:rPr>
        <w:t>Suspend</w:t>
      </w:r>
      <w:r w:rsidR="00AE5D50" w:rsidRPr="00AE5D50">
        <w:rPr>
          <w:rFonts w:ascii="Consolas" w:hAnsi="Consolas" w:cs="Consolas"/>
          <w:sz w:val="19"/>
          <w:szCs w:val="19"/>
        </w:rPr>
        <w:t xml:space="preserve"> </w:t>
      </w:r>
      <w:r w:rsidR="007A74E5" w:rsidRPr="00AE5D50">
        <w:rPr>
          <w:rFonts w:ascii="Consolas" w:hAnsi="Consolas" w:cs="Consolas"/>
          <w:sz w:val="19"/>
          <w:szCs w:val="19"/>
        </w:rPr>
        <w:t>Reason</w:t>
      </w:r>
      <w:r w:rsidR="007A74E5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7A74E5" w:rsidRPr="007A74E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7A74E5" w:rsidRPr="007A74E5">
        <w:rPr>
          <w:rFonts w:ascii="Consolas" w:hAnsi="Consolas" w:cs="Consolas"/>
          <w:sz w:val="19"/>
          <w:szCs w:val="19"/>
        </w:rPr>
        <w:t>Action Date</w:t>
      </w:r>
      <w:r w:rsidR="007A74E5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bookmarkStart w:id="1" w:name="OLE_LINK5"/>
      <w:bookmarkStart w:id="2" w:name="OLE_LINK6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3222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FO_First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3222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 xml:space="preserve">Family </w:t>
      </w:r>
      <w:r>
        <w:rPr>
          <w:rFonts w:ascii="Consolas" w:eastAsiaTheme="minorHAnsi" w:hAnsi="Consolas" w:cs="Consolas"/>
          <w:sz w:val="19"/>
          <w:szCs w:val="19"/>
        </w:rPr>
        <w:t>Owner 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FO_First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FO_Last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 w:rsidRPr="00FB5930">
        <w:rPr>
          <w:rFonts w:ascii="Consolas" w:eastAsiaTheme="minorHAnsi" w:hAnsi="Consolas" w:cs="Consolas"/>
          <w:sz w:val="19"/>
          <w:szCs w:val="19"/>
        </w:rPr>
        <w:t xml:space="preserve">Family </w:t>
      </w:r>
      <w:r>
        <w:rPr>
          <w:rFonts w:ascii="Consolas" w:eastAsiaTheme="minorHAnsi" w:hAnsi="Consolas" w:cs="Consolas"/>
          <w:sz w:val="19"/>
          <w:szCs w:val="19"/>
        </w:rPr>
        <w:t>Owner 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FO_Last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3222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 xml:space="preserve">Family </w:t>
      </w:r>
      <w:r>
        <w:rPr>
          <w:rFonts w:ascii="Consolas" w:eastAsiaTheme="minorHAnsi" w:hAnsi="Consolas" w:cs="Consolas"/>
          <w:sz w:val="19"/>
          <w:szCs w:val="19"/>
        </w:rPr>
        <w:t xml:space="preserve">Owner Private Number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TerminateDate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Registration Terminate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TerminateDate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One Year 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 w:rsidRPr="00A32223">
        <w:rPr>
          <w:rFonts w:ascii="Consolas" w:eastAsiaTheme="minorHAnsi" w:hAnsi="Consolas" w:cs="Consolas"/>
          <w:sz w:val="19"/>
          <w:szCs w:val="19"/>
        </w:rPr>
        <w:t>Reason Description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ind w:left="1440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 w:rsidRPr="00A32223">
        <w:rPr>
          <w:rFonts w:ascii="Consolas" w:eastAsiaTheme="minorHAnsi" w:hAnsi="Consolas" w:cs="Consolas"/>
          <w:sz w:val="19"/>
          <w:szCs w:val="19"/>
        </w:rPr>
        <w:t>Reason Description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ind w:left="1440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ind w:left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bookmarkEnd w:id="1"/>
    <w:bookmarkEnd w:id="2"/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3222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FO_First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3222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 xml:space="preserve">Family </w:t>
      </w:r>
      <w:r>
        <w:rPr>
          <w:rFonts w:ascii="Consolas" w:eastAsiaTheme="minorHAnsi" w:hAnsi="Consolas" w:cs="Consolas"/>
          <w:sz w:val="19"/>
          <w:szCs w:val="19"/>
        </w:rPr>
        <w:t>Owner 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FO_First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FO_Last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 w:rsidRPr="00FB5930">
        <w:rPr>
          <w:rFonts w:ascii="Consolas" w:eastAsiaTheme="minorHAnsi" w:hAnsi="Consolas" w:cs="Consolas"/>
          <w:sz w:val="19"/>
          <w:szCs w:val="19"/>
        </w:rPr>
        <w:t xml:space="preserve">Family </w:t>
      </w:r>
      <w:r>
        <w:rPr>
          <w:rFonts w:ascii="Consolas" w:eastAsiaTheme="minorHAnsi" w:hAnsi="Consolas" w:cs="Consolas"/>
          <w:sz w:val="19"/>
          <w:szCs w:val="19"/>
        </w:rPr>
        <w:t>Owner 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FO_Last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3222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 xml:space="preserve">Family </w:t>
      </w:r>
      <w:r>
        <w:rPr>
          <w:rFonts w:ascii="Consolas" w:eastAsiaTheme="minorHAnsi" w:hAnsi="Consolas" w:cs="Consolas"/>
          <w:sz w:val="19"/>
          <w:szCs w:val="19"/>
        </w:rPr>
        <w:t xml:space="preserve">Owner Private Number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FO_PrivateNumber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lastRenderedPageBreak/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TerminateDate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Registration Terminate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TerminateDate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One Year 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 w:rsidRPr="00A32223">
        <w:rPr>
          <w:rFonts w:ascii="Consolas" w:eastAsiaTheme="minorHAnsi" w:hAnsi="Consolas" w:cs="Consolas"/>
          <w:sz w:val="19"/>
          <w:szCs w:val="19"/>
        </w:rPr>
        <w:t>Reason Description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ind w:left="1440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 w:rsidRPr="00A32223">
        <w:rPr>
          <w:rFonts w:ascii="Consolas" w:eastAsiaTheme="minorHAnsi" w:hAnsi="Consolas" w:cs="Consolas"/>
          <w:sz w:val="19"/>
          <w:szCs w:val="19"/>
        </w:rPr>
        <w:t>Reason Description</w:t>
      </w:r>
      <w:r>
        <w:rPr>
          <w:rFonts w:ascii="Sylfaen" w:eastAsiaTheme="minorHAnsi" w:hAnsi="Sylfaen" w:cs="Sylfaen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Form3Reasons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ind w:left="1440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ind w:left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Vizit Date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VizitDates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P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32223" w:rsidRDefault="00A32223" w:rsidP="00A3222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Form3s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A74E5" w:rsidRPr="000C259A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="000C259A">
        <w:rPr>
          <w:rFonts w:ascii="Consolas" w:eastAsiaTheme="minorHAnsi" w:hAnsi="Consolas" w:cs="Consolas"/>
          <w:color w:val="A31515"/>
          <w:sz w:val="19"/>
          <w:szCs w:val="19"/>
        </w:rPr>
        <w:t>GetFamilyRegistrationTerminateResultEntity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E97C5C">
        <w:rPr>
          <w:rFonts w:ascii="Consolas" w:eastAsiaTheme="minorHAnsi" w:hAnsi="Consolas" w:cs="Consolas"/>
          <w:color w:val="0000FF"/>
          <w:sz w:val="19"/>
          <w:szCs w:val="19"/>
        </w:rPr>
        <w:t xml:space="preserve">  </w:t>
      </w:r>
    </w:p>
    <w:p w:rsidR="00E97C5C" w:rsidRDefault="00E97C5C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A2C85" w:rsidRDefault="006478CB" w:rsidP="00441002">
      <w:pPr>
        <w:rPr>
          <w:rFonts w:ascii="Sylfaen" w:hAnsi="Sylfaen"/>
          <w:b/>
          <w:sz w:val="24"/>
          <w:szCs w:val="24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0C259A" w:rsidRPr="000C259A">
        <w:rPr>
          <w:rFonts w:ascii="Consolas" w:eastAsiaTheme="minorHAnsi" w:hAnsi="Consolas" w:cs="Consolas"/>
          <w:color w:val="2B91AF"/>
          <w:sz w:val="19"/>
          <w:szCs w:val="19"/>
        </w:rPr>
        <w:t>GetFamilyRegistrationTerminateResultEntity</w:t>
      </w:r>
      <w:r w:rsidR="000C259A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3A40AA" w:rsidRPr="003A40AA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GetFamilyRegistrationTerminateResultEntity</w:t>
      </w:r>
      <w:r w:rsidR="00DF3A03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 w:rsidR="001A4F80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შესახებ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ოქმის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შედეგი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GetFamilyRegistrationTerminateResultEntity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ResultStatus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E24DE9">
        <w:rPr>
          <w:rFonts w:ascii="Consolas" w:eastAsiaTheme="minorHAnsi" w:hAnsi="Consolas" w:cs="Consolas"/>
          <w:color w:val="2B91AF"/>
          <w:sz w:val="19"/>
          <w:szCs w:val="19"/>
        </w:rPr>
        <w:t>List&lt;Form3&gt;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Form3s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ოქმების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სია</w:t>
      </w:r>
    </w:p>
    <w:p w:rsidR="001A4F80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6F24DE" w:rsidRDefault="008D1025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 w:rsidR="006F24DE"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 w:rsidR="006F24DE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6F24DE"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დაუცვლეთა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ოქმი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Form3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{</w:t>
      </w:r>
    </w:p>
    <w:p w:rsidR="006F24DE" w:rsidRDefault="008D1025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6F24DE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6F24DE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6F24DE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="006F24DE">
        <w:rPr>
          <w:rFonts w:ascii="Consolas" w:eastAsiaTheme="minorHAnsi" w:hAnsi="Consolas" w:cs="Consolas"/>
          <w:color w:val="000000"/>
          <w:sz w:val="19"/>
          <w:szCs w:val="19"/>
        </w:rPr>
        <w:t xml:space="preserve"> Fid     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6F24DE"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 w:rsidR="006F24DE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 w:rsidR="006F24DE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6F24DE"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 w:rsidR="006F24DE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6F24DE"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FO_First </w:t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FO_Last </w:t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FO_PrivateNumber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DateTime TerminateDate </w:t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OneYearConstraint </w:t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1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წლიანი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შეზღუდვა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List&lt;</w:t>
      </w:r>
      <w:r w:rsidRPr="008D1025">
        <w:rPr>
          <w:rFonts w:ascii="Consolas" w:eastAsiaTheme="minorHAnsi" w:hAnsi="Consolas" w:cs="Consolas"/>
          <w:color w:val="2B91AF"/>
          <w:sz w:val="19"/>
          <w:szCs w:val="19"/>
        </w:rPr>
        <w:t>Form3Reason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Form3Reasons </w:t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მიზეზები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List&lt;</w:t>
      </w:r>
      <w:r w:rsidRPr="008D1025">
        <w:rPr>
          <w:rFonts w:ascii="Consolas" w:eastAsiaTheme="minorHAnsi" w:hAnsi="Consolas" w:cs="Consolas"/>
          <w:color w:val="2B91AF"/>
          <w:sz w:val="19"/>
          <w:szCs w:val="19"/>
        </w:rPr>
        <w:t>Form3VizitDate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VizitDates </w:t>
      </w:r>
      <w:r w:rsidR="008D1025"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ვიზიტის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თარიღები</w:t>
      </w:r>
    </w:p>
    <w:p w:rsidR="006F24DE" w:rsidRDefault="006F24DE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}</w:t>
      </w:r>
    </w:p>
    <w:p w:rsidR="004C1447" w:rsidRDefault="004C1447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4C1447" w:rsidRDefault="004C1447" w:rsidP="006F24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დაუცვლეთა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მიზეზი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Form3Reason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{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ReasonDescription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მიზეზის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განმარტება</w:t>
      </w:r>
    </w:p>
    <w:p w:rsidR="006F24DE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}</w:t>
      </w:r>
    </w:p>
    <w:p w:rsidR="00521931" w:rsidRDefault="00521931" w:rsidP="00521931">
      <w:pPr>
        <w:rPr>
          <w:rFonts w:ascii="Sylfaen" w:hAnsi="Sylfaen"/>
          <w:lang w:val="ka-GE"/>
        </w:rPr>
      </w:pPr>
      <w:bookmarkStart w:id="3" w:name="_GoBack"/>
      <w:bookmarkEnd w:id="3"/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ვიზიტის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თარიღები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Form3VizitDate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{</w:t>
      </w:r>
    </w:p>
    <w:p w:rsidR="004C1447" w:rsidRDefault="004C1447" w:rsidP="004C1447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C17EF3">
        <w:rPr>
          <w:rFonts w:ascii="Consolas" w:eastAsiaTheme="minorHAnsi" w:hAnsi="Consolas" w:cs="Consolas"/>
          <w:color w:val="2B91AF"/>
          <w:sz w:val="19"/>
          <w:szCs w:val="19"/>
        </w:rPr>
        <w:t>DateTime?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VizitDate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ვიზიტის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4C1447" w:rsidRDefault="004C1447" w:rsidP="004C1447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}</w:t>
      </w:r>
    </w:p>
    <w:p w:rsidR="004C1447" w:rsidRDefault="004C1447" w:rsidP="00521931">
      <w:pPr>
        <w:rPr>
          <w:rFonts w:ascii="Sylfaen" w:hAnsi="Sylfaen"/>
          <w:lang w:val="ka-GE"/>
        </w:rPr>
      </w:pPr>
    </w:p>
    <w:p w:rsidR="004C1447" w:rsidRDefault="004C1447" w:rsidP="00521931">
      <w:pPr>
        <w:rPr>
          <w:rFonts w:ascii="Sylfaen" w:hAnsi="Sylfaen"/>
          <w:lang w:val="ka-GE"/>
        </w:rPr>
      </w:pPr>
    </w:p>
    <w:p w:rsidR="0036637D" w:rsidRDefault="0036637D" w:rsidP="00521931">
      <w:pPr>
        <w:rPr>
          <w:rFonts w:ascii="Sylfaen" w:hAnsi="Sylfaen"/>
          <w:lang w:val="ka-GE"/>
        </w:rPr>
      </w:pPr>
    </w:p>
    <w:p w:rsidR="0036637D" w:rsidRPr="00521931" w:rsidRDefault="0036637D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82"/>
        <w:gridCol w:w="6354"/>
      </w:tblGrid>
      <w:tr w:rsidR="00441002" w:rsidRPr="00057C23" w:rsidTr="00B8500E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482" w:type="dxa"/>
          </w:tcPr>
          <w:p w:rsidR="00441002" w:rsidRPr="00057C23" w:rsidRDefault="00441002" w:rsidP="00B8500E">
            <w:pPr>
              <w:jc w:val="center"/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354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B8500E" w:rsidRPr="00057C23" w:rsidTr="00B8500E">
        <w:tc>
          <w:tcPr>
            <w:tcW w:w="1843" w:type="dxa"/>
          </w:tcPr>
          <w:p w:rsidR="00B8500E" w:rsidRPr="00057C23" w:rsidRDefault="00B8500E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482" w:type="dxa"/>
          </w:tcPr>
          <w:p w:rsidR="00B8500E" w:rsidRPr="00B8500E" w:rsidRDefault="00B8500E" w:rsidP="00B8500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-1</w:t>
            </w:r>
          </w:p>
        </w:tc>
        <w:tc>
          <w:tcPr>
            <w:tcW w:w="6354" w:type="dxa"/>
          </w:tcPr>
          <w:p w:rsidR="00B8500E" w:rsidRPr="00057C23" w:rsidRDefault="0036637D" w:rsidP="00273C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პირადი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ნომრის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ფორმატი</w:t>
            </w:r>
          </w:p>
        </w:tc>
      </w:tr>
      <w:tr w:rsidR="00441002" w:rsidRPr="00057C23" w:rsidTr="00B8500E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482" w:type="dxa"/>
          </w:tcPr>
          <w:p w:rsidR="00441002" w:rsidRPr="00057C23" w:rsidRDefault="00441002" w:rsidP="00B8500E">
            <w:pPr>
              <w:jc w:val="center"/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354" w:type="dxa"/>
          </w:tcPr>
          <w:p w:rsidR="00441002" w:rsidRPr="00057C23" w:rsidRDefault="0036637D" w:rsidP="00273C8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მომხმარებლის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პაროლი</w:t>
            </w:r>
          </w:p>
        </w:tc>
      </w:tr>
      <w:tr w:rsidR="00B8500E" w:rsidRPr="00057C23" w:rsidTr="00B8500E">
        <w:tc>
          <w:tcPr>
            <w:tcW w:w="1843" w:type="dxa"/>
          </w:tcPr>
          <w:p w:rsidR="00B8500E" w:rsidRPr="00057C23" w:rsidRDefault="00B8500E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482" w:type="dxa"/>
          </w:tcPr>
          <w:p w:rsidR="00B8500E" w:rsidRPr="00B8500E" w:rsidRDefault="00B8500E" w:rsidP="00B8500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-1</w:t>
            </w:r>
          </w:p>
        </w:tc>
        <w:tc>
          <w:tcPr>
            <w:tcW w:w="6354" w:type="dxa"/>
          </w:tcPr>
          <w:p w:rsidR="00B8500E" w:rsidRPr="00057C23" w:rsidRDefault="00B8500E" w:rsidP="00273C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ტექნიკური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ხარვეზის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გამო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შეუძლებელია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ინფორმაციის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მოძიება</w:t>
            </w:r>
          </w:p>
        </w:tc>
      </w:tr>
      <w:tr w:rsidR="00441002" w:rsidRPr="00057C23" w:rsidTr="00B8500E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482" w:type="dxa"/>
          </w:tcPr>
          <w:p w:rsidR="00441002" w:rsidRPr="00057C23" w:rsidRDefault="00441002" w:rsidP="00B8500E">
            <w:pPr>
              <w:jc w:val="center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6354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B8500E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2" w:type="dxa"/>
          </w:tcPr>
          <w:p w:rsidR="00CE5438" w:rsidRPr="00057C23" w:rsidRDefault="00CE5438" w:rsidP="00B8500E">
            <w:pPr>
              <w:jc w:val="center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354" w:type="dxa"/>
          </w:tcPr>
          <w:p w:rsidR="00CE5438" w:rsidRPr="00057C23" w:rsidRDefault="00416A6C" w:rsidP="00B8500E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ფიქსირდება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რეგისტრაციის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შეწყვეტის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ოქმი</w:t>
            </w:r>
          </w:p>
        </w:tc>
      </w:tr>
      <w:tr w:rsidR="00441002" w:rsidRPr="00057C23" w:rsidTr="00B8500E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2" w:type="dxa"/>
          </w:tcPr>
          <w:p w:rsidR="00441002" w:rsidRPr="00057C23" w:rsidRDefault="00441002" w:rsidP="00B8500E">
            <w:pPr>
              <w:jc w:val="center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354" w:type="dxa"/>
          </w:tcPr>
          <w:p w:rsidR="00441002" w:rsidRPr="00057C23" w:rsidRDefault="00B8500E" w:rsidP="00273C8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დამთავრდა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C259A"/>
    <w:rsid w:val="000E48EF"/>
    <w:rsid w:val="000F1D88"/>
    <w:rsid w:val="00100364"/>
    <w:rsid w:val="00144F41"/>
    <w:rsid w:val="0018088D"/>
    <w:rsid w:val="001A1FF6"/>
    <w:rsid w:val="001A4F80"/>
    <w:rsid w:val="001E6589"/>
    <w:rsid w:val="0022115E"/>
    <w:rsid w:val="00222CDF"/>
    <w:rsid w:val="00223DF3"/>
    <w:rsid w:val="002A0293"/>
    <w:rsid w:val="003040F6"/>
    <w:rsid w:val="0036637D"/>
    <w:rsid w:val="0039119B"/>
    <w:rsid w:val="003A40AA"/>
    <w:rsid w:val="003B7609"/>
    <w:rsid w:val="00406C8A"/>
    <w:rsid w:val="00416A6C"/>
    <w:rsid w:val="004355EA"/>
    <w:rsid w:val="00441002"/>
    <w:rsid w:val="0045238D"/>
    <w:rsid w:val="004C0AA7"/>
    <w:rsid w:val="004C1447"/>
    <w:rsid w:val="004D2267"/>
    <w:rsid w:val="00521931"/>
    <w:rsid w:val="00524153"/>
    <w:rsid w:val="005568DB"/>
    <w:rsid w:val="00585FBD"/>
    <w:rsid w:val="00601532"/>
    <w:rsid w:val="006402F7"/>
    <w:rsid w:val="006478CB"/>
    <w:rsid w:val="00671D4E"/>
    <w:rsid w:val="006A2C85"/>
    <w:rsid w:val="006C3518"/>
    <w:rsid w:val="006E4686"/>
    <w:rsid w:val="006F24DE"/>
    <w:rsid w:val="00703AEF"/>
    <w:rsid w:val="007A2CFD"/>
    <w:rsid w:val="007A74E5"/>
    <w:rsid w:val="007B7C94"/>
    <w:rsid w:val="007C629E"/>
    <w:rsid w:val="008D1025"/>
    <w:rsid w:val="00921BCF"/>
    <w:rsid w:val="00931C51"/>
    <w:rsid w:val="00984DCC"/>
    <w:rsid w:val="009A6735"/>
    <w:rsid w:val="009F04A4"/>
    <w:rsid w:val="00A25D73"/>
    <w:rsid w:val="00A32223"/>
    <w:rsid w:val="00AA1CE7"/>
    <w:rsid w:val="00AE5D50"/>
    <w:rsid w:val="00B113C6"/>
    <w:rsid w:val="00B54FEE"/>
    <w:rsid w:val="00B8500E"/>
    <w:rsid w:val="00B90854"/>
    <w:rsid w:val="00BC2AD3"/>
    <w:rsid w:val="00C0257C"/>
    <w:rsid w:val="00C10046"/>
    <w:rsid w:val="00C17EF3"/>
    <w:rsid w:val="00C7686F"/>
    <w:rsid w:val="00CC6476"/>
    <w:rsid w:val="00CD4612"/>
    <w:rsid w:val="00CE36BA"/>
    <w:rsid w:val="00CE5438"/>
    <w:rsid w:val="00D57F35"/>
    <w:rsid w:val="00DB1436"/>
    <w:rsid w:val="00DD6D59"/>
    <w:rsid w:val="00DF3A03"/>
    <w:rsid w:val="00E0068E"/>
    <w:rsid w:val="00E24DE9"/>
    <w:rsid w:val="00E4559B"/>
    <w:rsid w:val="00E83413"/>
    <w:rsid w:val="00E97C5C"/>
    <w:rsid w:val="00ED6E5A"/>
    <w:rsid w:val="00F10C24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15</cp:revision>
  <dcterms:created xsi:type="dcterms:W3CDTF">2017-11-27T12:57:00Z</dcterms:created>
  <dcterms:modified xsi:type="dcterms:W3CDTF">2017-12-11T11:54:00Z</dcterms:modified>
</cp:coreProperties>
</file>