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არიან  თუ არა პიროვნებები სიღარიბის ზღვარს ქვემოთ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</w:t>
      </w:r>
      <w:r w:rsidR="00FC19CF" w:rsidRPr="00057C23">
        <w:rPr>
          <w:rFonts w:ascii="Sylfaen" w:hAnsi="Sylfaen" w:cs="Sylfaen"/>
          <w:lang w:val="ka-GE"/>
        </w:rPr>
        <w:t xml:space="preserve"> სიმრავლე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MOH_SSA_GetScoresByPIDs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F84A94" w:rsidRPr="00F84A94">
        <w:rPr>
          <w:rFonts w:ascii="Consolas" w:hAnsi="Consolas" w:cs="Consolas"/>
          <w:sz w:val="19"/>
          <w:szCs w:val="19"/>
        </w:rPr>
        <w:t xml:space="preserve"> </w:t>
      </w:r>
      <w:r w:rsidR="00F84A94" w:rsidRPr="00057C23">
        <w:rPr>
          <w:rFonts w:ascii="Consolas" w:hAnsi="Consolas" w:cs="Consolas"/>
          <w:sz w:val="19"/>
          <w:szCs w:val="19"/>
        </w:rPr>
        <w:t>G3_USER</w:t>
      </w:r>
      <w:r w:rsidR="00F84A94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F84A94" w:rsidRPr="00F84A94">
        <w:rPr>
          <w:rFonts w:ascii="Consolas" w:hAnsi="Consolas" w:cs="Consolas"/>
          <w:sz w:val="19"/>
          <w:szCs w:val="19"/>
        </w:rPr>
        <w:t xml:space="preserve"> </w:t>
      </w:r>
      <w:r w:rsidR="00F84A94" w:rsidRPr="00057C23">
        <w:rPr>
          <w:rFonts w:ascii="Consolas" w:hAnsi="Consolas" w:cs="Consolas"/>
          <w:sz w:val="19"/>
          <w:szCs w:val="19"/>
        </w:rPr>
        <w:t>PASS</w:t>
      </w:r>
      <w:r w:rsidR="00F84A94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Pr="00477980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MOH_SSA_GetScoresByPIDs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.. .. .. .. .. .. .. .. .. .. .. .. .. .. .. .. .. .. 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Default="00477980" w:rsidP="004779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77980" w:rsidRPr="00057C23" w:rsidRDefault="00477980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MOH_SSA_GetScoresByPIDs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3573C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urn:g3.ge:moh:call:MOH_SSA_GetScoresByPIDs:v1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1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Operation success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0E5E7A" w:rsidRPr="000E5E7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0E5E7A"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="000E5E7A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0E5E7A" w:rsidRPr="000E5E7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0E5E7A" w:rsidRPr="000E5E7A">
        <w:rPr>
          <w:rFonts w:ascii="Consolas" w:hAnsi="Consolas" w:cs="Consolas"/>
          <w:color w:val="000000"/>
          <w:sz w:val="19"/>
          <w:szCs w:val="19"/>
        </w:rPr>
        <w:t>Score</w:t>
      </w:r>
      <w:r w:rsidR="000E5E7A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E5E7A" w:rsidRDefault="000E5E7A" w:rsidP="000E5E7A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.. .. .. .. .. .. .. .. .. .. .. .. .. .. .. .. .. ..</w:t>
      </w:r>
    </w:p>
    <w:p w:rsidR="000E5E7A" w:rsidRDefault="003573C5" w:rsidP="000E5E7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 w:rsidR="000E5E7A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0E5E7A">
        <w:rPr>
          <w:rFonts w:ascii="Consolas" w:eastAsiaTheme="minorHAnsi" w:hAnsi="Consolas" w:cs="Consolas"/>
          <w:color w:val="A31515"/>
          <w:sz w:val="19"/>
          <w:szCs w:val="19"/>
        </w:rPr>
        <w:t>PrivateNumberScoreResultEntity</w:t>
      </w:r>
      <w:r w:rsidR="000E5E7A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E5E7A" w:rsidRDefault="000E5E7A" w:rsidP="000E5E7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E5E7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E5E7A" w:rsidRDefault="000E5E7A" w:rsidP="000E5E7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E5E7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E5E7A">
        <w:rPr>
          <w:rFonts w:ascii="Consolas" w:hAnsi="Consolas" w:cs="Consolas"/>
          <w:color w:val="000000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E5E7A" w:rsidRDefault="000E5E7A" w:rsidP="000E5E7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0E5E7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573C5" w:rsidRDefault="003573C5" w:rsidP="003573C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BD5D7C" w:rsidRPr="00BD5D7C">
        <w:rPr>
          <w:rFonts w:ascii="Consolas" w:eastAsiaTheme="minorHAnsi" w:hAnsi="Consolas" w:cs="Consolas"/>
          <w:color w:val="2B91AF"/>
          <w:sz w:val="19"/>
          <w:szCs w:val="19"/>
        </w:rPr>
        <w:t>PrivateNumbersScoresResultEntity</w:t>
      </w:r>
      <w:r w:rsidR="00BD5D7C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კლასი (იხ. დანართი </w:t>
      </w:r>
      <w:r w:rsidR="0045238D" w:rsidRPr="00057C23">
        <w:rPr>
          <w:rFonts w:ascii="Sylfaen" w:hAnsi="Sylfaen"/>
          <w:szCs w:val="24"/>
        </w:rPr>
        <w:t>1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41002" w:rsidRDefault="00441002" w:rsidP="00441002">
      <w:pPr>
        <w:rPr>
          <w:rFonts w:ascii="Sylfaen" w:hAnsi="Sylfaen"/>
          <w:lang w:val="ka-GE"/>
        </w:rPr>
      </w:pPr>
    </w:p>
    <w:p w:rsidR="00BD5D7C" w:rsidRDefault="00BD5D7C" w:rsidP="00441002">
      <w:pPr>
        <w:rPr>
          <w:rFonts w:ascii="Sylfaen" w:hAnsi="Sylfaen"/>
          <w:lang w:val="ka-GE"/>
        </w:rPr>
      </w:pPr>
    </w:p>
    <w:p w:rsidR="00BD5D7C" w:rsidRPr="00057C23" w:rsidRDefault="00BD5D7C" w:rsidP="00441002">
      <w:pPr>
        <w:rPr>
          <w:rFonts w:ascii="Sylfaen" w:hAnsi="Sylfaen"/>
          <w:lang w:val="ka-GE"/>
        </w:rPr>
      </w:pP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Pr="00057C23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 w:rsidR="0045238D" w:rsidRPr="00057C23">
        <w:rPr>
          <w:rFonts w:ascii="Sylfaen" w:hAnsi="Sylfaen" w:cs="Sylfaen"/>
          <w:b/>
        </w:rPr>
        <w:t>1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bookmarkStart w:id="1" w:name="_GoBack"/>
      <w:bookmarkEnd w:id="1"/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</w:t>
      </w:r>
      <w:r w:rsidR="00C7686F">
        <w:rPr>
          <w:rFonts w:ascii="Consolas" w:eastAsiaTheme="minorHAnsi" w:hAnsi="Consolas" w:cs="Consolas"/>
          <w:color w:val="80808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ნომრების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მასივს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გვერდით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 w:rsidR="00BD5D7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D5D7C"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BD5D7C" w:rsidRDefault="00BD5D7C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PrivateNumbersScoresResultEntity</w:t>
      </w:r>
    </w:p>
    <w:p w:rsidR="00BD5D7C" w:rsidRDefault="007F43ED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  <w:r w:rsidR="00BD5D7C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</w:p>
    <w:p w:rsidR="00BD5D7C" w:rsidRDefault="00BD5D7C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1847EC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</w:t>
      </w:r>
    </w:p>
    <w:p w:rsidR="00BD5D7C" w:rsidRDefault="00BD5D7C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1847EC">
        <w:rPr>
          <w:rFonts w:ascii="Consolas" w:eastAsiaTheme="minorHAnsi" w:hAnsi="Consolas" w:cs="Consolas"/>
          <w:color w:val="2B91AF"/>
          <w:sz w:val="19"/>
          <w:szCs w:val="19"/>
        </w:rPr>
        <w:t>List&lt;PrivateNumberScoreRes</w:t>
      </w:r>
      <w:r w:rsidR="007F43ED" w:rsidRPr="001847EC">
        <w:rPr>
          <w:rFonts w:ascii="Consolas" w:eastAsiaTheme="minorHAnsi" w:hAnsi="Consolas" w:cs="Consolas"/>
          <w:color w:val="2B91AF"/>
          <w:sz w:val="19"/>
          <w:szCs w:val="19"/>
        </w:rPr>
        <w:t>ultEntity&gt;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PrivateNumbersScores;</w:t>
      </w:r>
    </w:p>
    <w:p w:rsidR="007F43ED" w:rsidRDefault="00BD5D7C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  <w:r w:rsidR="0045238D"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 </w:t>
      </w:r>
    </w:p>
    <w:p w:rsidR="007F43ED" w:rsidRDefault="007F43ED" w:rsidP="00BD5D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45238D" w:rsidRPr="00057C23" w:rsidRDefault="007F43ED" w:rsidP="007F43E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 xml:space="preserve">    </w:t>
      </w:r>
      <w:r w:rsidR="0045238D"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="0045238D"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45238D"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F43ED">
        <w:rPr>
          <w:rFonts w:ascii="Sylfaen" w:eastAsiaTheme="minorHAnsi" w:hAnsi="Sylfaen" w:cs="Sylfaen"/>
          <w:color w:val="008000"/>
          <w:sz w:val="19"/>
          <w:szCs w:val="19"/>
        </w:rPr>
        <w:t>პირად</w:t>
      </w:r>
      <w:r w:rsidR="007F43ED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F43ED">
        <w:rPr>
          <w:rFonts w:ascii="Sylfaen" w:eastAsiaTheme="minorHAnsi" w:hAnsi="Sylfaen" w:cs="Sylfaen"/>
          <w:color w:val="008000"/>
          <w:sz w:val="19"/>
          <w:szCs w:val="19"/>
        </w:rPr>
        <w:t>ნომერს</w:t>
      </w:r>
      <w:r w:rsidR="007F43ED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F43ED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="007F43ED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F43ED"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 w:rsidR="007F43ED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F43ED"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45238D" w:rsidRPr="001847EC" w:rsidRDefault="0045238D" w:rsidP="0045238D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color w:val="008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7F43ED" w:rsidRPr="001847EC">
        <w:rPr>
          <w:rFonts w:ascii="Sylfaen" w:eastAsiaTheme="minorHAnsi" w:hAnsi="Sylfaen" w:cs="Sylfaen"/>
          <w:color w:val="008000"/>
          <w:sz w:val="19"/>
          <w:szCs w:val="19"/>
        </w:rPr>
        <w:t>// პირადი ნომერი</w:t>
      </w:r>
    </w:p>
    <w:p w:rsidR="0045238D" w:rsidRPr="007F43ED" w:rsidRDefault="0045238D" w:rsidP="0045238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onsolas"/>
          <w:color w:val="000000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7F43ED"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>? Score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7F43ED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7F43ED" w:rsidRPr="001847EC">
        <w:rPr>
          <w:rFonts w:ascii="Sylfaen" w:eastAsiaTheme="minorHAnsi" w:hAnsi="Sylfaen" w:cs="Sylfaen"/>
          <w:color w:val="008000"/>
          <w:sz w:val="19"/>
          <w:szCs w:val="19"/>
        </w:rPr>
        <w:t>//  სარეიტინგო ქულა</w:t>
      </w:r>
    </w:p>
    <w:p w:rsidR="00441002" w:rsidRDefault="0045238D" w:rsidP="0045238D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033D76" w:rsidRPr="00033D76" w:rsidRDefault="00033D76" w:rsidP="0045238D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Private Numbers are not Presented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7371B"/>
    <w:rsid w:val="000E5E7A"/>
    <w:rsid w:val="00100364"/>
    <w:rsid w:val="001847EC"/>
    <w:rsid w:val="003040F6"/>
    <w:rsid w:val="003573C5"/>
    <w:rsid w:val="0039119B"/>
    <w:rsid w:val="003E72D1"/>
    <w:rsid w:val="00441002"/>
    <w:rsid w:val="0045238D"/>
    <w:rsid w:val="00477980"/>
    <w:rsid w:val="00671D4E"/>
    <w:rsid w:val="006E4686"/>
    <w:rsid w:val="007F43ED"/>
    <w:rsid w:val="00921BCF"/>
    <w:rsid w:val="009F04A4"/>
    <w:rsid w:val="00BA06BF"/>
    <w:rsid w:val="00BD5D7C"/>
    <w:rsid w:val="00C10046"/>
    <w:rsid w:val="00C7686F"/>
    <w:rsid w:val="00D46B50"/>
    <w:rsid w:val="00DB1436"/>
    <w:rsid w:val="00E0068E"/>
    <w:rsid w:val="00E4559B"/>
    <w:rsid w:val="00ED6E5A"/>
    <w:rsid w:val="00F84A94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6A1B"/>
  <w15:docId w15:val="{6D380691-46EA-495A-B288-CCCD45CE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10</cp:revision>
  <dcterms:created xsi:type="dcterms:W3CDTF">2020-02-04T15:20:00Z</dcterms:created>
  <dcterms:modified xsi:type="dcterms:W3CDTF">2020-02-04T15:31:00Z</dcterms:modified>
</cp:coreProperties>
</file>