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F4" w:rsidRDefault="003E25F4" w:rsidP="003E25F4">
      <w:pPr>
        <w:spacing w:after="0"/>
      </w:pPr>
    </w:p>
    <w:p w:rsidR="003E25F4" w:rsidRDefault="003E25F4" w:rsidP="003E25F4">
      <w:pPr>
        <w:spacing w:after="0"/>
      </w:pPr>
    </w:p>
    <w:p w:rsidR="003E25F4" w:rsidRDefault="003E25F4" w:rsidP="003E25F4">
      <w:pPr>
        <w:spacing w:after="0"/>
      </w:pPr>
      <w:r>
        <w:t xml:space="preserve">Matthew Stephen: Towers of Stone </w:t>
      </w:r>
    </w:p>
    <w:p w:rsidR="003E25F4" w:rsidRDefault="003E25F4" w:rsidP="003E25F4">
      <w:pPr>
        <w:spacing w:after="0"/>
      </w:pPr>
      <w:r>
        <w:t xml:space="preserve"> </w:t>
      </w:r>
    </w:p>
    <w:p w:rsidR="003E25F4" w:rsidRDefault="003E25F4" w:rsidP="003E25F4">
      <w:pPr>
        <w:spacing w:after="0"/>
      </w:pPr>
    </w:p>
    <w:p w:rsidR="003E25F4" w:rsidRDefault="003E25F4" w:rsidP="003E25F4">
      <w:pPr>
        <w:spacing w:after="0"/>
      </w:pPr>
      <w:r>
        <w:t>THE WATCHMAN REPORT # 17 TOWERS OF STONE</w:t>
      </w:r>
    </w:p>
    <w:p w:rsidR="003E25F4" w:rsidRDefault="003E25F4" w:rsidP="003E25F4">
      <w:pPr>
        <w:spacing w:after="0"/>
      </w:pPr>
    </w:p>
    <w:p w:rsidR="003E25F4" w:rsidRDefault="003E25F4" w:rsidP="003E25F4">
      <w:pPr>
        <w:spacing w:after="0"/>
      </w:pPr>
    </w:p>
    <w:p w:rsidR="003E25F4" w:rsidRDefault="003E25F4" w:rsidP="003E25F4">
      <w:pPr>
        <w:spacing w:after="0"/>
      </w:pPr>
      <w:bookmarkStart w:id="0" w:name="_GoBack"/>
      <w:r>
        <w:t xml:space="preserve"> VISION OF THE TOWERS OF STONE</w:t>
      </w:r>
    </w:p>
    <w:bookmarkEnd w:id="0"/>
    <w:p w:rsidR="003E25F4" w:rsidRDefault="003E25F4" w:rsidP="003E25F4">
      <w:pPr>
        <w:spacing w:after="0"/>
      </w:pPr>
    </w:p>
    <w:p w:rsidR="003E25F4" w:rsidRDefault="003E25F4" w:rsidP="003E25F4">
      <w:pPr>
        <w:spacing w:after="0"/>
      </w:pPr>
      <w:r>
        <w:t xml:space="preserve"> Do not love the world or the things in the world. If anyone loves the world the love of the Father is not in him. For all that is in the world the lust of the flesh, the lust of the eyes, and the pride of life is not of the Father, but of the world. The world is passing away, and the lust of it; but he who does the will of God abides forever. Little Children, it is the last hour; and as you have heard that the antichrist is coming, even now many antichrist have come, by which we know that it is the last hour. 1 John 2:15-18</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I say to you and all who will hear, we are in the last hour now.</w:t>
      </w:r>
    </w:p>
    <w:p w:rsidR="003E25F4" w:rsidRDefault="003E25F4" w:rsidP="003E25F4">
      <w:pPr>
        <w:spacing w:after="0"/>
      </w:pPr>
    </w:p>
    <w:p w:rsidR="003E25F4" w:rsidRDefault="003E25F4" w:rsidP="003E25F4">
      <w:pPr>
        <w:spacing w:after="0"/>
      </w:pPr>
      <w:r>
        <w:t xml:space="preserve"> But know this that in the last days perilous times will come: For men will be lovers of themselves, lovers of money, boasters, proud, blasphemers, disobedient to parents, unthankful, unholy, unloving, unforgiving, slanderers, without self-control, brutal, despisers of good, traitors, headstrong, haughty, lovers of pleasure rather than lovers of God, having a form of godliness but denying its power. From such people turn away! 2 Timothy 3:1-5 when we read the above bible passages we must ask ourselves how much of that shows up in our lives? It is a wonder why tens of thousands of people are leaving churches, searching for truth and wondering where the power of the Holy Spirit is today, It is sure not in the mainstream Church today.</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In this vision I saw America and the four corners of America from coast to coast. In this vision I was on my face for two hours and I was taken to Washington D.C. As I was standing there, before me appeared two Angels that took me to the White House, as I stood outside. I saw over the White House four Angels holding trumpets to their mouths, as they blew these trumpets, there were white banners that dropped out the end of the trumpets. These banners read "The Judgment the Hour has come". Then these Holy Angels took me to the U.S. Capitol, as I asked the Lord, "Why am I here in front of the Capitol?" two Angels appeared one over each side of the house and they blew their trumpets and again these white banners came out and it read America has broken my laws, I saw Judges with black robes, on walking down the street.</w:t>
      </w:r>
    </w:p>
    <w:p w:rsidR="003E25F4" w:rsidRDefault="003E25F4" w:rsidP="003E25F4">
      <w:pPr>
        <w:spacing w:after="0"/>
      </w:pPr>
    </w:p>
    <w:p w:rsidR="003E25F4" w:rsidRDefault="003E25F4" w:rsidP="003E25F4">
      <w:pPr>
        <w:spacing w:after="0"/>
      </w:pPr>
      <w:r>
        <w:t xml:space="preserve"> Then the Angels took me to a huge Church. As I stood outside the Church I saw a mighty wind blowing all around and a great light appeared, I fell face down on the ground trembling, I heard a voice say son of man rise up and look. There appeared over this Church, Moses and Elijah, in between them was a mighty, huge Angel, around them appeared a fiery wind, the Angel sounded the trumpet with a loud blast, I fell to my face trembling. I heard the voice say look up and I saw a white banner drop out of the end of the trumpet that read "The Broken Covenant" I wept and asked the Lord who has broken your covenant? He said many in the Churches. I fell back down on my face and wept I felt a hand touch me and lifted me up. I was taken to this field where I saw a long pool of water, (Washington Monument)</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lastRenderedPageBreak/>
        <w:t xml:space="preserve"> I looked across this large pool of water and I saw a stage with big concert type speakers. I saw politicians with fine clothes on, I saw Hollywood Stars, I saw thousands of new age type people those that are into witchcraft , I saw all types of people , I saw non-believers and believers, I saw some Church leaders ,I saw Doctors and all types of professions. Both large and small, rich and poor.</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All these people had these tall stone plates in one hand and a hammer in the other hand. I said, "Lord, why are those people holding stone plates in their hands?" I heard the Lord Say, "come closer and look on the plates." I walked closer to look, I saw they were holding the Ten Commandments in their hands, just then all these people struck these tall plates in their hands and the Ten Commandments fell to the ground.</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Then I heard guns firing and people were dying, some people where having sex on the ground, men with men as well women with women were kissing each other and having sex... Politicians where laughing and having a big party, I looked at them as they were filling their pockets with money. I saw across from me in part of the field, people on their knees wearing white linen crying out. Then the men with uniforms were running toward the people on their knees, crying out to the Lord. These men took out whips and started beating them, some of the men had </w:t>
      </w:r>
      <w:proofErr w:type="spellStart"/>
      <w:r>
        <w:t>tazers</w:t>
      </w:r>
      <w:proofErr w:type="spellEnd"/>
      <w:r>
        <w:t xml:space="preserve"> in their hands and they were trying to shock these saints on their knees. I ran over to tell these men to stop, I shouted again and said the Lord Jesus Christ rebuke you, I said it again with a loud voice, Jesus Christ rebuke all of you. Just then fire with lightning bolts came down out of heaven and struck them dead. I wept as I walked over to my brothers and sisters to help bind their wounds and hold them. As I was holding my brothers and sisters, I saw the books in their hands and as I looked over to read what it said, it read, I am willing to die for my Lord Jesus and lay my life down for my brothers and sisters.</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Just then the Angel of the Lord carried me to Denver Colorado and set my feet upon a mountain. I saw </w:t>
      </w:r>
    </w:p>
    <w:p w:rsidR="003E25F4" w:rsidRDefault="003E25F4" w:rsidP="003E25F4">
      <w:pPr>
        <w:spacing w:after="0"/>
      </w:pPr>
    </w:p>
    <w:p w:rsidR="003E25F4" w:rsidRDefault="003E25F4" w:rsidP="003E25F4">
      <w:pPr>
        <w:spacing w:after="0"/>
      </w:pPr>
      <w:r>
        <w:t xml:space="preserve"> I-70 Interstate in front of me, the voice said look to the east coast I saw I-270 interstate coming out of Washington D.C. connecting to I-70 heading west. As I looked I saw dumpsters by the thousands all the way from the east coast to Denver and from the west cost of San Francisco I-80 and LA of I-15 connecting to I-70 back to Denver.</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I saw thousands of dumpsters on the interstate and on the sides of the dumpsters were the names of states, counties and cities. I said, "Lord why are the names of all these on the sides of the dumpsters?" He said, "Come closer my son. So, the Angel of the Lord brought me closer and the Lord said, "Look in the </w:t>
      </w:r>
      <w:proofErr w:type="spellStart"/>
      <w:r>
        <w:t>dumpsters."As</w:t>
      </w:r>
      <w:proofErr w:type="spellEnd"/>
      <w:r>
        <w:t xml:space="preserve"> I looked inside I saw the bodies of tens of thousands of dead babies. I wept so loud and so hard, these poor little babies, some of them had their heads and arms ripped off and the bodies of these babies where screaming out. I fell to my knees and just wept more.</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Then the Lord God said, "For just that one sin my judgment is just and righteous I could destroy America.</w:t>
      </w:r>
    </w:p>
    <w:p w:rsidR="003E25F4" w:rsidRDefault="003E25F4" w:rsidP="003E25F4">
      <w:pPr>
        <w:spacing w:after="0"/>
      </w:pPr>
    </w:p>
    <w:p w:rsidR="003E25F4" w:rsidRDefault="003E25F4" w:rsidP="003E25F4">
      <w:pPr>
        <w:spacing w:after="0"/>
      </w:pPr>
      <w:r>
        <w:t xml:space="preserve"> I will bring my judgment on America in ways America has never seen before. Then the Lord said to me, "Tell them to repent and tell them this is the last hour, for those who repent I will save, those who will not listen and refuse to repent they will die, for the hour has now come upon America. For my judgment will come upon the Church in a way they have never seen before. What I say to declare in that very hour will happen," said the Lord, God Almighty. Then there before </w:t>
      </w:r>
      <w:r>
        <w:lastRenderedPageBreak/>
        <w:t>me I saw Dark clouds and these two huge towers of stone and as I looked up in the air, the two towers went into one at the top as it reached into the heavens.</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At the bottom of the two towers of stone there was a crossroad that went between the towers. I saw eighteen stones on each base of the towers, the stones were black. I knew when I saw the black stones, I saw death. Then the next level there were nine stones on each tower, the color of these stones was battleship gray.</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I know that nine is the number of judgment, the next three levels on each tower was six stones, so there were six, six, six stones on each level the first level of six the stones were like brown, the next level of six stones were red and the third level of six stones, were black. At the top where the two towers came together were twelve stones, all black in color and one red stone in the middle, 13 stones just about in the middle was a huge throne chair.</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At each level inside the stone walls, were streets made out of brick the task masters were using the people for slave labor. All the way around each tower at the bottom was a trench with muddy waters and snakes in the trenches with a walk plank on each tower. On all the levels of the towers there were cross bridges going from one side to the other. (The tower on the left is the west tower on the right is the east tower)</w:t>
      </w:r>
    </w:p>
    <w:p w:rsidR="003E25F4" w:rsidRDefault="003E25F4" w:rsidP="003E25F4">
      <w:pPr>
        <w:spacing w:after="0"/>
      </w:pPr>
    </w:p>
    <w:p w:rsidR="003E25F4" w:rsidRDefault="003E25F4" w:rsidP="003E25F4">
      <w:pPr>
        <w:spacing w:after="0"/>
      </w:pPr>
    </w:p>
    <w:p w:rsidR="003E25F4" w:rsidRDefault="003E25F4" w:rsidP="003E25F4">
      <w:pPr>
        <w:spacing w:after="0"/>
      </w:pPr>
    </w:p>
    <w:p w:rsidR="003E25F4" w:rsidRDefault="003E25F4" w:rsidP="003E25F4">
      <w:pPr>
        <w:spacing w:after="0"/>
      </w:pPr>
      <w:r>
        <w:t xml:space="preserve"> On the first level, a government official would walk over to the tower on the left, the west tower which is on the north side of the street and that official had a tray in his hand. He handed it to the task master in the west tower. On the tray was a whip, a large hammer, and a couple of iron strips of metal. In the tower the fire was being turned up and people was screaming as they had to work very hard. I saw inside the second level the official coming over and handing the task master a tray with brass, money, and jewels. The people in there had sold their souls for pleasure and treasure, all I saw was perversion going on. The third and fourth level of six stones was men, who sold out to corporations of America. The government official carried over a tray to the task master with copper, money, gold, and pleasure and on the tray was many American Churches wrapped around with government officials taking bribes and payoffs. The fifth level of six stones which is black, was handed the beast which are assigned their and hand over to the beast were brothers and sisters in white linen as they were being beaten for the name of Jesus Christ and the word of God. On the Sixth level where the two towers came together as one, was every sin and every type of demon in the world. At the top of the towers were these long ropes that had trays attached to them which reached the bottom of the towers. On the trays were these little babies that were being fed to each level for the people to eat and the babies were being carried to the top where the queen harlot, who sat in the chair, was holding a golden cup in her hands, drinking blood and eating the flesh of babies. On the top, in her head was an American flag pole stuck down in her head. As I looked at who it was, I wept the whole time in the vision, because of sins and the killing of babies, but most of all because they were beating the saints. As I looked on who it was, I was sick to my stomach, it was Hillary Clinton. I heard the Lord say I can no longer hold back my Judgment. America's sin has reached the heavens and I have heard the cry of my people. The Vision ended. There was more, but I can no longer tell the rest. Please read Jeremiah 11: 1- 15 America - America - America!</w:t>
      </w:r>
    </w:p>
    <w:p w:rsidR="003E25F4" w:rsidRDefault="003E25F4" w:rsidP="003E25F4">
      <w:pPr>
        <w:spacing w:after="0"/>
      </w:pPr>
    </w:p>
    <w:p w:rsidR="003E25F4" w:rsidRDefault="003E25F4" w:rsidP="003E25F4">
      <w:pPr>
        <w:spacing w:after="0"/>
      </w:pPr>
    </w:p>
    <w:p w:rsidR="003E25F4" w:rsidRDefault="003E25F4" w:rsidP="003E25F4">
      <w:pPr>
        <w:spacing w:after="0"/>
      </w:pPr>
    </w:p>
    <w:p w:rsidR="00E3346B" w:rsidRDefault="003E25F4" w:rsidP="003E25F4">
      <w:pPr>
        <w:spacing w:after="0"/>
      </w:pPr>
      <w:r>
        <w:t xml:space="preserve"> His Servant, Nov. 9, 2007</w:t>
      </w:r>
    </w:p>
    <w:sectPr w:rsidR="00E3346B" w:rsidSect="003E25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F4"/>
    <w:rsid w:val="002539F4"/>
    <w:rsid w:val="003E25F4"/>
    <w:rsid w:val="009613FB"/>
    <w:rsid w:val="00E334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0B89-E554-4AAE-8442-B2D78362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Libraries</Company>
  <LinksUpToDate>false</LinksUpToDate>
  <CharactersWithSpaces>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ICPUB511</dc:creator>
  <cp:keywords/>
  <dc:description/>
  <cp:lastModifiedBy>ICPUB511</cp:lastModifiedBy>
  <cp:revision>2</cp:revision>
  <cp:lastPrinted>2015-03-23T02:52:00Z</cp:lastPrinted>
  <dcterms:created xsi:type="dcterms:W3CDTF">2015-03-23T02:52:00Z</dcterms:created>
  <dcterms:modified xsi:type="dcterms:W3CDTF">2015-03-23T02:52:00Z</dcterms:modified>
</cp:coreProperties>
</file>