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60" w:after="120" w:line="3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16"/>
          <w:position w:val="0"/>
          <w:sz w:val="3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*************************************************************************************************************************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4"/>
          <w:u w:val="single"/>
          <w:shd w:fill="auto" w:val="clear"/>
        </w:rPr>
        <w:t xml:space="preserve">ÖFFENTLICHE AUSSCHREIBUNG / PUBLIC ANNOUNCEMENT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125" w:leader="none"/>
          <w:tab w:val="center" w:pos="4513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Purchase of Computer Monitors</w:t>
      </w:r>
    </w:p>
    <w:p>
      <w:pPr>
        <w:tabs>
          <w:tab w:val="left" w:pos="1125" w:leader="none"/>
          <w:tab w:val="center" w:pos="4513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**************************************************************************************************************************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Request for Quotation Number:  19GE2118P1436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right" w:pos="907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The U.S. Consulate General Frankfurt invites you to submit an offer for a firm fixed price to: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65 each, 24 Inch (24 Zoll) LED Computer Monitors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Suggested Model or comparable:  Dell U2415 61, 2 cm (24 Zoll) Monitor (1920 x 1200, LED, HDMI, USB, 6ms Reaktionszeit)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Qualified companies interested in the solicitation shall express their interest by writing or submission of a written offer to the attention of Mr. Mark Wheeler at WheelerMC@state.gov, no later than 29 August 2018 using the solicitation number 19GE2118P1436 in the subject line</w:t>
      </w:r>
    </w:p>
    <w:p>
      <w:pPr>
        <w:tabs>
          <w:tab w:val="right" w:pos="907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right" w:pos="9072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Quotations must be submitted by close of business, 04 September 2018</w:t>
      </w:r>
    </w:p>
    <w:p>
      <w:pPr>
        <w:spacing w:before="0" w:after="0" w:line="240"/>
        <w:ind w:right="-48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483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The responsible purchasing agent for this announcement is:  Mark Wheeler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E-Mail: FrankfurtGSOProcurementTeam@state.gov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**************************************************************************************************************************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