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5D" w:rsidRDefault="00FF3A5D" w:rsidP="00FF3A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rPr>
          <w:rFonts w:ascii="Times New Roman" w:hAnsi="Times New Roman"/>
          <w:sz w:val="24"/>
        </w:rPr>
      </w:pPr>
    </w:p>
    <w:p w:rsidR="00A07962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  <w:lang w:val="fr-FR"/>
        </w:rPr>
      </w:pPr>
      <w:r w:rsidRPr="00795683">
        <w:rPr>
          <w:rFonts w:ascii="Times New Roman" w:hAnsi="Times New Roman"/>
          <w:sz w:val="24"/>
          <w:lang w:val="fr-FR"/>
        </w:rPr>
        <w:t xml:space="preserve">Document Type: </w:t>
      </w:r>
      <w:proofErr w:type="spellStart"/>
      <w:r w:rsidRPr="006E79DC">
        <w:rPr>
          <w:rFonts w:ascii="Times New Roman" w:hAnsi="Times New Roman"/>
          <w:b/>
          <w:sz w:val="24"/>
          <w:lang w:val="fr-FR"/>
        </w:rPr>
        <w:t>Pre</w:t>
      </w:r>
      <w:r w:rsidR="007F5B84" w:rsidRPr="006E79DC">
        <w:rPr>
          <w:rFonts w:ascii="Times New Roman" w:hAnsi="Times New Roman"/>
          <w:b/>
          <w:sz w:val="24"/>
          <w:lang w:val="fr-FR"/>
        </w:rPr>
        <w:t>-</w:t>
      </w:r>
      <w:r w:rsidR="00BA0E8F" w:rsidRPr="006E79DC">
        <w:rPr>
          <w:rFonts w:ascii="Times New Roman" w:hAnsi="Times New Roman"/>
          <w:b/>
          <w:sz w:val="24"/>
          <w:lang w:val="fr-FR"/>
        </w:rPr>
        <w:t>so</w:t>
      </w:r>
      <w:r w:rsidR="003330A9" w:rsidRPr="006E79DC">
        <w:rPr>
          <w:rFonts w:ascii="Times New Roman" w:hAnsi="Times New Roman"/>
          <w:b/>
          <w:sz w:val="24"/>
          <w:lang w:val="fr-FR"/>
        </w:rPr>
        <w:t>licitation</w:t>
      </w:r>
      <w:proofErr w:type="spellEnd"/>
      <w:r w:rsidRPr="006E79DC">
        <w:rPr>
          <w:rFonts w:ascii="Times New Roman" w:hAnsi="Times New Roman"/>
          <w:b/>
          <w:sz w:val="24"/>
          <w:lang w:val="fr-FR"/>
        </w:rPr>
        <w:t xml:space="preserve"> Notice</w:t>
      </w:r>
    </w:p>
    <w:p w:rsidR="000F63D6" w:rsidRPr="0023117E" w:rsidRDefault="000F63D6" w:rsidP="000F63D6">
      <w:pPr>
        <w:autoSpaceDE w:val="0"/>
        <w:autoSpaceDN w:val="0"/>
        <w:adjustRightInd w:val="0"/>
        <w:spacing w:before="240" w:after="100"/>
        <w:rPr>
          <w:lang w:val="fr-FR"/>
        </w:rPr>
      </w:pPr>
      <w:proofErr w:type="spellStart"/>
      <w:r w:rsidRPr="0023117E">
        <w:rPr>
          <w:lang w:val="fr-FR"/>
        </w:rPr>
        <w:t>Solicitation</w:t>
      </w:r>
      <w:proofErr w:type="spellEnd"/>
      <w:r w:rsidRPr="0023117E">
        <w:rPr>
          <w:lang w:val="fr-FR"/>
        </w:rPr>
        <w:t xml:space="preserve"> </w:t>
      </w:r>
      <w:proofErr w:type="spellStart"/>
      <w:r w:rsidRPr="0023117E">
        <w:rPr>
          <w:lang w:val="fr-FR"/>
        </w:rPr>
        <w:t>Number</w:t>
      </w:r>
      <w:proofErr w:type="spellEnd"/>
      <w:r w:rsidRPr="0023117E">
        <w:rPr>
          <w:lang w:val="fr-FR"/>
        </w:rPr>
        <w:t xml:space="preserve">: </w:t>
      </w:r>
      <w:r w:rsidR="00C52CB5" w:rsidRPr="00C52CB5">
        <w:rPr>
          <w:b/>
          <w:lang w:val="fr-FR"/>
        </w:rPr>
        <w:t>19HA7018</w:t>
      </w:r>
      <w:r w:rsidR="000221CE">
        <w:rPr>
          <w:b/>
          <w:lang w:val="fr-FR"/>
        </w:rPr>
        <w:t>Q0009</w:t>
      </w:r>
    </w:p>
    <w:p w:rsidR="00037DC0" w:rsidRPr="00FF3A5D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b/>
          <w:sz w:val="24"/>
          <w:lang w:val="fr-FR"/>
        </w:rPr>
      </w:pPr>
      <w:proofErr w:type="spellStart"/>
      <w:r w:rsidRPr="00FF3A5D">
        <w:rPr>
          <w:rFonts w:ascii="Times New Roman" w:hAnsi="Times New Roman"/>
          <w:sz w:val="24"/>
          <w:lang w:val="fr-FR"/>
        </w:rPr>
        <w:t>Posted</w:t>
      </w:r>
      <w:proofErr w:type="spellEnd"/>
      <w:r w:rsidRPr="00FF3A5D">
        <w:rPr>
          <w:rFonts w:ascii="Times New Roman" w:hAnsi="Times New Roman"/>
          <w:sz w:val="24"/>
          <w:lang w:val="fr-FR"/>
        </w:rPr>
        <w:t xml:space="preserve"> Date: </w:t>
      </w:r>
      <w:proofErr w:type="spellStart"/>
      <w:r w:rsidR="00E331C6">
        <w:rPr>
          <w:rFonts w:ascii="Times New Roman" w:hAnsi="Times New Roman"/>
          <w:b/>
          <w:sz w:val="24"/>
          <w:lang w:val="fr-FR"/>
        </w:rPr>
        <w:t>November</w:t>
      </w:r>
      <w:proofErr w:type="spellEnd"/>
      <w:r w:rsidR="00E331C6">
        <w:rPr>
          <w:rFonts w:ascii="Times New Roman" w:hAnsi="Times New Roman"/>
          <w:b/>
          <w:sz w:val="24"/>
          <w:lang w:val="fr-FR"/>
        </w:rPr>
        <w:t xml:space="preserve"> 28</w:t>
      </w:r>
      <w:r w:rsidR="00480001">
        <w:rPr>
          <w:rFonts w:ascii="Times New Roman" w:hAnsi="Times New Roman"/>
          <w:b/>
          <w:sz w:val="24"/>
          <w:lang w:val="fr-FR"/>
        </w:rPr>
        <w:t>, 2017</w:t>
      </w:r>
    </w:p>
    <w:p w:rsidR="004E6291" w:rsidRPr="00FF3A5D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  <w:lang w:val="fr-FR"/>
        </w:rPr>
      </w:pPr>
      <w:r w:rsidRPr="00FF3A5D">
        <w:rPr>
          <w:rFonts w:ascii="Times New Roman" w:hAnsi="Times New Roman"/>
          <w:sz w:val="24"/>
          <w:lang w:val="fr-FR"/>
        </w:rPr>
        <w:t>Classification Code:</w:t>
      </w:r>
      <w:r w:rsidR="004E6291" w:rsidRPr="00FF3A5D">
        <w:rPr>
          <w:rFonts w:ascii="Times New Roman" w:hAnsi="Times New Roman"/>
          <w:sz w:val="24"/>
          <w:lang w:val="fr-FR"/>
        </w:rPr>
        <w:t xml:space="preserve"> </w:t>
      </w:r>
      <w:r w:rsidR="00C60A1D">
        <w:rPr>
          <w:rFonts w:ascii="Times New Roman" w:hAnsi="Times New Roman"/>
          <w:b/>
          <w:sz w:val="24"/>
          <w:lang w:val="fr-FR"/>
        </w:rPr>
        <w:t>25</w:t>
      </w:r>
    </w:p>
    <w:p w:rsidR="00FF3A5D" w:rsidRPr="0023117E" w:rsidRDefault="00FF3A5D" w:rsidP="00B54144">
      <w:pPr>
        <w:autoSpaceDE w:val="0"/>
        <w:autoSpaceDN w:val="0"/>
        <w:adjustRightInd w:val="0"/>
        <w:spacing w:before="240" w:after="100"/>
        <w:rPr>
          <w:b/>
          <w:lang w:val="fr-FR"/>
        </w:rPr>
      </w:pPr>
      <w:r w:rsidRPr="0023117E">
        <w:rPr>
          <w:lang w:val="fr-FR"/>
        </w:rPr>
        <w:t xml:space="preserve">NAICS Code: </w:t>
      </w:r>
      <w:r w:rsidR="00B1002E">
        <w:rPr>
          <w:b/>
          <w:lang w:val="fr-FR"/>
        </w:rPr>
        <w:t>423120</w:t>
      </w:r>
    </w:p>
    <w:p w:rsidR="00FF3A5D" w:rsidRPr="0023117E" w:rsidRDefault="00FF3A5D" w:rsidP="0023117E">
      <w:pPr>
        <w:autoSpaceDE w:val="0"/>
        <w:autoSpaceDN w:val="0"/>
        <w:adjustRightInd w:val="0"/>
        <w:spacing w:before="240"/>
      </w:pPr>
      <w:r w:rsidRPr="0023117E">
        <w:t xml:space="preserve">Contracting Office Address:  </w:t>
      </w:r>
      <w:r w:rsidRPr="0023117E">
        <w:rPr>
          <w:b/>
        </w:rPr>
        <w:t>US Embassy</w:t>
      </w:r>
    </w:p>
    <w:p w:rsidR="00FF3A5D" w:rsidRPr="00FF3A5D" w:rsidRDefault="00FF3A5D" w:rsidP="000F63D6">
      <w:pPr>
        <w:autoSpaceDE w:val="0"/>
        <w:autoSpaceDN w:val="0"/>
        <w:adjustRightInd w:val="0"/>
        <w:ind w:left="2880"/>
        <w:rPr>
          <w:lang w:val="fr-FR"/>
        </w:rPr>
      </w:pPr>
      <w:proofErr w:type="spellStart"/>
      <w:r w:rsidRPr="00FF3A5D">
        <w:rPr>
          <w:b/>
          <w:lang w:val="fr-FR"/>
        </w:rPr>
        <w:t>Blvd</w:t>
      </w:r>
      <w:proofErr w:type="spellEnd"/>
      <w:r w:rsidRPr="00FF3A5D">
        <w:rPr>
          <w:b/>
          <w:lang w:val="fr-FR"/>
        </w:rPr>
        <w:t xml:space="preserve"> 15 octobre – </w:t>
      </w:r>
      <w:proofErr w:type="spellStart"/>
      <w:r w:rsidRPr="00FF3A5D">
        <w:rPr>
          <w:b/>
          <w:lang w:val="fr-FR"/>
        </w:rPr>
        <w:t>Tabarre</w:t>
      </w:r>
      <w:proofErr w:type="spellEnd"/>
      <w:r w:rsidRPr="00FF3A5D">
        <w:rPr>
          <w:lang w:val="fr-FR"/>
        </w:rPr>
        <w:t xml:space="preserve"> </w:t>
      </w:r>
      <w:r w:rsidRPr="00FF3A5D">
        <w:rPr>
          <w:b/>
          <w:lang w:val="fr-FR"/>
        </w:rPr>
        <w:t>41</w:t>
      </w:r>
    </w:p>
    <w:p w:rsidR="00FF3A5D" w:rsidRPr="00FF3A5D" w:rsidRDefault="00FF3A5D" w:rsidP="000F63D6">
      <w:pPr>
        <w:autoSpaceDE w:val="0"/>
        <w:autoSpaceDN w:val="0"/>
        <w:adjustRightInd w:val="0"/>
        <w:ind w:left="360"/>
        <w:rPr>
          <w:b/>
          <w:lang w:val="fr-FR"/>
        </w:rPr>
      </w:pPr>
      <w:r w:rsidRPr="00FF3A5D">
        <w:rPr>
          <w:lang w:val="fr-FR"/>
        </w:rPr>
        <w:t xml:space="preserve">                                          </w:t>
      </w:r>
      <w:r w:rsidRPr="00FF3A5D">
        <w:rPr>
          <w:b/>
          <w:lang w:val="fr-FR"/>
        </w:rPr>
        <w:t>Port-au-Prince, Haiti</w:t>
      </w:r>
    </w:p>
    <w:p w:rsidR="00C52CB5" w:rsidRPr="00236CFB" w:rsidRDefault="00C52CB5" w:rsidP="00C52CB5">
      <w:pPr>
        <w:autoSpaceDE w:val="0"/>
        <w:autoSpaceDN w:val="0"/>
        <w:adjustRightInd w:val="0"/>
        <w:spacing w:before="240" w:after="100"/>
      </w:pPr>
      <w:r>
        <w:t xml:space="preserve">Subject: </w:t>
      </w:r>
      <w:r w:rsidR="005D1399">
        <w:rPr>
          <w:b/>
        </w:rPr>
        <w:t xml:space="preserve">Purchase </w:t>
      </w:r>
      <w:r w:rsidR="009A2E65">
        <w:rPr>
          <w:b/>
        </w:rPr>
        <w:t>various Auto P</w:t>
      </w:r>
      <w:r w:rsidR="000221CE">
        <w:rPr>
          <w:b/>
        </w:rPr>
        <w:t>arts</w:t>
      </w:r>
      <w:r>
        <w:rPr>
          <w:b/>
        </w:rPr>
        <w:t xml:space="preserve"> </w:t>
      </w:r>
      <w:r w:rsidR="009329F3" w:rsidRPr="009329F3">
        <w:rPr>
          <w:b/>
        </w:rPr>
        <w:t xml:space="preserve">(OEM) </w:t>
      </w:r>
      <w:r>
        <w:rPr>
          <w:b/>
        </w:rPr>
        <w:t xml:space="preserve">for </w:t>
      </w:r>
      <w:r w:rsidR="00623C3F">
        <w:rPr>
          <w:b/>
        </w:rPr>
        <w:t xml:space="preserve">JEEP </w:t>
      </w:r>
      <w:r>
        <w:rPr>
          <w:b/>
        </w:rPr>
        <w:t>Grand</w:t>
      </w:r>
      <w:r w:rsidR="000221CE">
        <w:rPr>
          <w:b/>
        </w:rPr>
        <w:t xml:space="preserve"> Cherokee</w:t>
      </w:r>
      <w:r>
        <w:rPr>
          <w:b/>
        </w:rPr>
        <w:t xml:space="preserve"> 2017.         </w:t>
      </w:r>
    </w:p>
    <w:p w:rsidR="00FF3A5D" w:rsidRPr="00A66282" w:rsidRDefault="00A6628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</w:rPr>
      </w:pPr>
      <w:r w:rsidRPr="00A66282">
        <w:rPr>
          <w:rFonts w:ascii="Times New Roman" w:hAnsi="Times New Roman"/>
          <w:sz w:val="24"/>
        </w:rPr>
        <w:t xml:space="preserve">Closing Date: </w:t>
      </w:r>
      <w:r w:rsidR="000221CE">
        <w:rPr>
          <w:rFonts w:ascii="Times New Roman" w:hAnsi="Times New Roman"/>
          <w:b/>
          <w:sz w:val="24"/>
        </w:rPr>
        <w:t>December</w:t>
      </w:r>
      <w:r w:rsidR="0023117E" w:rsidRPr="0023117E">
        <w:rPr>
          <w:rFonts w:ascii="Times New Roman" w:hAnsi="Times New Roman"/>
          <w:b/>
          <w:sz w:val="24"/>
        </w:rPr>
        <w:t xml:space="preserve"> </w:t>
      </w:r>
      <w:r w:rsidR="005F13C9">
        <w:rPr>
          <w:rFonts w:ascii="Times New Roman" w:hAnsi="Times New Roman"/>
          <w:b/>
          <w:sz w:val="24"/>
        </w:rPr>
        <w:t>1</w:t>
      </w:r>
      <w:r w:rsidR="00E331C6">
        <w:rPr>
          <w:rFonts w:ascii="Times New Roman" w:hAnsi="Times New Roman"/>
          <w:b/>
          <w:sz w:val="24"/>
        </w:rPr>
        <w:t>2</w:t>
      </w:r>
      <w:bookmarkStart w:id="0" w:name="_GoBack"/>
      <w:bookmarkEnd w:id="0"/>
      <w:r w:rsidR="0023117E" w:rsidRPr="0023117E">
        <w:rPr>
          <w:rFonts w:ascii="Times New Roman" w:hAnsi="Times New Roman"/>
          <w:b/>
          <w:sz w:val="24"/>
        </w:rPr>
        <w:t>, 2017</w:t>
      </w:r>
    </w:p>
    <w:p w:rsidR="00A07962" w:rsidRPr="00BD6FB7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b/>
          <w:sz w:val="24"/>
        </w:rPr>
      </w:pPr>
      <w:r w:rsidRPr="00BD6FB7">
        <w:rPr>
          <w:rFonts w:ascii="Times New Roman" w:hAnsi="Times New Roman"/>
          <w:sz w:val="24"/>
        </w:rPr>
        <w:t xml:space="preserve">Location </w:t>
      </w:r>
      <w:r w:rsidR="007F5B84" w:rsidRPr="00BD6FB7">
        <w:rPr>
          <w:rFonts w:ascii="Times New Roman" w:hAnsi="Times New Roman"/>
          <w:sz w:val="24"/>
        </w:rPr>
        <w:t xml:space="preserve">of </w:t>
      </w:r>
      <w:r w:rsidRPr="00BD6FB7">
        <w:rPr>
          <w:rFonts w:ascii="Times New Roman" w:hAnsi="Times New Roman"/>
          <w:sz w:val="24"/>
        </w:rPr>
        <w:t>Services to be performed</w:t>
      </w:r>
      <w:r w:rsidRPr="00BD6FB7">
        <w:rPr>
          <w:rFonts w:ascii="Times New Roman" w:hAnsi="Times New Roman"/>
          <w:b/>
          <w:sz w:val="24"/>
        </w:rPr>
        <w:t xml:space="preserve">:  </w:t>
      </w:r>
      <w:r w:rsidR="004E6291" w:rsidRPr="00BD6FB7">
        <w:rPr>
          <w:rFonts w:ascii="Times New Roman" w:hAnsi="Times New Roman"/>
          <w:b/>
          <w:sz w:val="24"/>
        </w:rPr>
        <w:t>Port-au-Pri</w:t>
      </w:r>
      <w:r w:rsidR="00875FF0" w:rsidRPr="00BD6FB7">
        <w:rPr>
          <w:rFonts w:ascii="Times New Roman" w:hAnsi="Times New Roman"/>
          <w:b/>
          <w:sz w:val="24"/>
        </w:rPr>
        <w:t>n</w:t>
      </w:r>
      <w:r w:rsidR="004E6291" w:rsidRPr="00BD6FB7">
        <w:rPr>
          <w:rFonts w:ascii="Times New Roman" w:hAnsi="Times New Roman"/>
          <w:b/>
          <w:sz w:val="24"/>
        </w:rPr>
        <w:t>ce, Haiti</w:t>
      </w:r>
    </w:p>
    <w:p w:rsidR="00A07962" w:rsidRPr="00BD6FB7" w:rsidRDefault="00A07962" w:rsidP="005B30C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:rsidR="008F00E1" w:rsidRDefault="0028084B" w:rsidP="008F00E1">
      <w:pPr>
        <w:autoSpaceDE w:val="0"/>
        <w:autoSpaceDN w:val="0"/>
        <w:adjustRightInd w:val="0"/>
      </w:pPr>
      <w:r>
        <w:t>Description</w:t>
      </w:r>
      <w:r w:rsidR="007F5B84">
        <w:t xml:space="preserve">: </w:t>
      </w:r>
      <w:r>
        <w:t xml:space="preserve"> Please note that this solicitation is not ready to be issued as of this date. The Embassy of the United States in </w:t>
      </w:r>
      <w:r w:rsidR="004E6291">
        <w:t>Port-au-Pri</w:t>
      </w:r>
      <w:r w:rsidR="00284FF4">
        <w:t>n</w:t>
      </w:r>
      <w:r w:rsidR="004E6291">
        <w:t>ce</w:t>
      </w:r>
      <w:r w:rsidR="00A07962">
        <w:t xml:space="preserve"> </w:t>
      </w:r>
      <w:r w:rsidR="00930B83">
        <w:t xml:space="preserve">will </w:t>
      </w:r>
      <w:r w:rsidR="00A66282">
        <w:t xml:space="preserve">launch the </w:t>
      </w:r>
      <w:r w:rsidR="00930B83">
        <w:t>solicitation</w:t>
      </w:r>
      <w:r w:rsidR="00C6717E">
        <w:t xml:space="preserve"> </w:t>
      </w:r>
      <w:r w:rsidR="00A66282">
        <w:t>on the Emb</w:t>
      </w:r>
      <w:r w:rsidR="00363CAD">
        <w:t>a</w:t>
      </w:r>
      <w:r w:rsidR="00A66282">
        <w:t xml:space="preserve">ssy website when it is available.  The requirement is for </w:t>
      </w:r>
      <w:r w:rsidR="008423E0">
        <w:t xml:space="preserve">purchasing </w:t>
      </w:r>
      <w:r w:rsidR="005D1399">
        <w:t>o</w:t>
      </w:r>
      <w:r w:rsidR="00C52CB5">
        <w:t xml:space="preserve">f </w:t>
      </w:r>
      <w:r w:rsidR="00C52CB5" w:rsidRPr="009329F3">
        <w:rPr>
          <w:b/>
        </w:rPr>
        <w:t>Auto parts</w:t>
      </w:r>
      <w:r w:rsidR="004659DE">
        <w:rPr>
          <w:b/>
        </w:rPr>
        <w:t xml:space="preserve"> </w:t>
      </w:r>
      <w:r w:rsidR="004659DE" w:rsidRPr="004659DE">
        <w:rPr>
          <w:b/>
        </w:rPr>
        <w:t xml:space="preserve">(OEM) </w:t>
      </w:r>
      <w:r w:rsidR="00C52CB5" w:rsidRPr="009329F3">
        <w:rPr>
          <w:b/>
        </w:rPr>
        <w:t>for</w:t>
      </w:r>
      <w:r w:rsidR="00C52CB5">
        <w:t xml:space="preserve"> </w:t>
      </w:r>
      <w:r w:rsidR="008423E0" w:rsidRPr="005F13C9">
        <w:rPr>
          <w:b/>
        </w:rPr>
        <w:t xml:space="preserve">JEEP </w:t>
      </w:r>
      <w:r w:rsidR="00C52CB5" w:rsidRPr="005F13C9">
        <w:rPr>
          <w:b/>
        </w:rPr>
        <w:t>Grand Cherokee 2017, VIN#IC4RJFAG4HC723315</w:t>
      </w:r>
      <w:r w:rsidR="00284FF4">
        <w:t>. This will be a firm fixed price</w:t>
      </w:r>
      <w:r w:rsidR="00363CAD">
        <w:t xml:space="preserve"> </w:t>
      </w:r>
      <w:r w:rsidR="0065374E">
        <w:t xml:space="preserve">order </w:t>
      </w:r>
      <w:r w:rsidR="00363CAD">
        <w:t>and a</w:t>
      </w:r>
      <w:r>
        <w:t>ll responsible sources may submit an of</w:t>
      </w:r>
      <w:r w:rsidR="00704577">
        <w:t>fer, which shall be considered.</w:t>
      </w:r>
    </w:p>
    <w:p w:rsidR="001932C9" w:rsidRDefault="00284FF4" w:rsidP="00284FF4">
      <w:pPr>
        <w:pStyle w:val="NormalWeb"/>
      </w:pPr>
      <w:r>
        <w:t xml:space="preserve">This opportunity allows for electronic responses. Please submit your offer prior to the response date and time.  </w:t>
      </w:r>
      <w:r w:rsidR="0028084B">
        <w:t xml:space="preserve">Note: The response date in this </w:t>
      </w:r>
      <w:r>
        <w:t>synopsis</w:t>
      </w:r>
      <w:r w:rsidR="0028084B">
        <w:t xml:space="preserve"> is not a firm date</w:t>
      </w:r>
      <w:r w:rsidR="00A07D7D">
        <w:t>.  P</w:t>
      </w:r>
      <w:r w:rsidR="0028084B">
        <w:t>lease see the RF</w:t>
      </w:r>
      <w:r w:rsidR="00D11237">
        <w:t>Q</w:t>
      </w:r>
      <w:r w:rsidR="0028084B">
        <w:t xml:space="preserve"> for the actual date. </w:t>
      </w:r>
    </w:p>
    <w:p w:rsidR="000F63D6" w:rsidRPr="00C156CC" w:rsidRDefault="000F63D6" w:rsidP="000F63D6">
      <w:pPr>
        <w:autoSpaceDE w:val="0"/>
        <w:autoSpaceDN w:val="0"/>
        <w:adjustRightInd w:val="0"/>
      </w:pPr>
      <w:r w:rsidRPr="00C156CC">
        <w:t xml:space="preserve">Primary Point of Contact: </w:t>
      </w:r>
      <w:r w:rsidRPr="00C156CC">
        <w:rPr>
          <w:b/>
        </w:rPr>
        <w:t>Martha C. Farnsworth</w:t>
      </w:r>
      <w:r w:rsidRPr="00C156CC">
        <w:t>, Contracting Officer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  <w:r w:rsidRPr="0023117E">
        <w:rPr>
          <w:lang w:val="fr-FR"/>
        </w:rPr>
        <w:t xml:space="preserve">Phone: </w:t>
      </w:r>
      <w:r w:rsidR="00504BCF">
        <w:rPr>
          <w:b/>
          <w:lang w:val="fr-FR"/>
        </w:rPr>
        <w:t>+(509) 2229-860</w:t>
      </w:r>
      <w:r w:rsidRPr="0023117E">
        <w:rPr>
          <w:b/>
          <w:lang w:val="fr-FR"/>
        </w:rPr>
        <w:t>7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  <w:r w:rsidRPr="0023117E">
        <w:rPr>
          <w:lang w:val="fr-FR"/>
        </w:rPr>
        <w:t xml:space="preserve">Fax:  </w:t>
      </w:r>
      <w:r w:rsidRPr="0023117E">
        <w:rPr>
          <w:b/>
          <w:lang w:val="fr-FR"/>
        </w:rPr>
        <w:t>+(509) 2229-8028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  <w:r w:rsidRPr="0023117E">
        <w:rPr>
          <w:lang w:val="fr-FR"/>
        </w:rPr>
        <w:t xml:space="preserve">Email: </w:t>
      </w:r>
      <w:r w:rsidRPr="0023117E">
        <w:rPr>
          <w:b/>
          <w:lang w:val="fr-FR"/>
        </w:rPr>
        <w:t>FarnsworthMC@state.gov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</w:p>
    <w:p w:rsidR="000F63D6" w:rsidRPr="00C156CC" w:rsidRDefault="000F63D6" w:rsidP="000F63D6">
      <w:pPr>
        <w:autoSpaceDE w:val="0"/>
        <w:autoSpaceDN w:val="0"/>
        <w:adjustRightInd w:val="0"/>
        <w:rPr>
          <w:b/>
        </w:rPr>
      </w:pPr>
      <w:r w:rsidRPr="00C156CC">
        <w:t xml:space="preserve">Secondary Point of Contact: </w:t>
      </w:r>
      <w:r w:rsidRPr="00C156CC">
        <w:rPr>
          <w:b/>
        </w:rPr>
        <w:t>Rose E. PF Nicolas</w:t>
      </w:r>
      <w:r w:rsidRPr="00C156CC">
        <w:t xml:space="preserve">, </w:t>
      </w:r>
      <w:r w:rsidRPr="000F63D6">
        <w:t>Procurement Specialist</w:t>
      </w:r>
    </w:p>
    <w:p w:rsidR="000F63D6" w:rsidRPr="0023117E" w:rsidRDefault="000F63D6" w:rsidP="000F63D6">
      <w:pPr>
        <w:autoSpaceDE w:val="0"/>
        <w:autoSpaceDN w:val="0"/>
        <w:adjustRightInd w:val="0"/>
        <w:rPr>
          <w:lang w:val="fr-FR"/>
        </w:rPr>
      </w:pPr>
      <w:r w:rsidRPr="0023117E">
        <w:rPr>
          <w:lang w:val="fr-FR"/>
        </w:rPr>
        <w:t xml:space="preserve">Phone: </w:t>
      </w:r>
      <w:r w:rsidRPr="0023117E">
        <w:rPr>
          <w:b/>
          <w:lang w:val="fr-FR"/>
        </w:rPr>
        <w:t>+(509) 2229-8834</w:t>
      </w:r>
    </w:p>
    <w:p w:rsidR="000F63D6" w:rsidRPr="0023117E" w:rsidRDefault="000F63D6" w:rsidP="000F63D6">
      <w:pPr>
        <w:autoSpaceDE w:val="0"/>
        <w:autoSpaceDN w:val="0"/>
        <w:adjustRightInd w:val="0"/>
        <w:rPr>
          <w:lang w:val="fr-FR"/>
        </w:rPr>
      </w:pPr>
      <w:r w:rsidRPr="0023117E">
        <w:rPr>
          <w:lang w:val="fr-FR"/>
        </w:rPr>
        <w:t xml:space="preserve">Fax: </w:t>
      </w:r>
      <w:r w:rsidRPr="0023117E">
        <w:rPr>
          <w:b/>
          <w:lang w:val="fr-FR"/>
        </w:rPr>
        <w:t>+(509) 2229-8028</w:t>
      </w:r>
      <w:r w:rsidRPr="0023117E">
        <w:rPr>
          <w:lang w:val="fr-FR"/>
        </w:rPr>
        <w:t>,</w:t>
      </w:r>
    </w:p>
    <w:p w:rsidR="0028084B" w:rsidRPr="0023117E" w:rsidRDefault="000F63D6" w:rsidP="000F63D6">
      <w:pPr>
        <w:autoSpaceDE w:val="0"/>
        <w:autoSpaceDN w:val="0"/>
        <w:adjustRightInd w:val="0"/>
        <w:rPr>
          <w:lang w:val="fr-FR"/>
        </w:rPr>
      </w:pPr>
      <w:r w:rsidRPr="0023117E">
        <w:rPr>
          <w:lang w:val="fr-FR"/>
        </w:rPr>
        <w:t xml:space="preserve">Email: </w:t>
      </w:r>
      <w:r w:rsidRPr="0023117E">
        <w:rPr>
          <w:b/>
          <w:lang w:val="fr-FR"/>
        </w:rPr>
        <w:t>Nicolasre@state.gov</w:t>
      </w:r>
    </w:p>
    <w:sectPr w:rsidR="0028084B" w:rsidRPr="0023117E" w:rsidSect="00941C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8D045EC"/>
    <w:multiLevelType w:val="hybridMultilevel"/>
    <w:tmpl w:val="CC8CAE20"/>
    <w:lvl w:ilvl="0" w:tplc="591C10F4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EA"/>
    <w:rsid w:val="000221CE"/>
    <w:rsid w:val="00037DC0"/>
    <w:rsid w:val="00037E8F"/>
    <w:rsid w:val="00045D9D"/>
    <w:rsid w:val="0005401B"/>
    <w:rsid w:val="00066F36"/>
    <w:rsid w:val="00083C29"/>
    <w:rsid w:val="00090CE3"/>
    <w:rsid w:val="00097C57"/>
    <w:rsid w:val="000D4ECD"/>
    <w:rsid w:val="000E2A2D"/>
    <w:rsid w:val="000F63D6"/>
    <w:rsid w:val="0012765D"/>
    <w:rsid w:val="00174BCC"/>
    <w:rsid w:val="001932C9"/>
    <w:rsid w:val="001B60E7"/>
    <w:rsid w:val="001D5CF5"/>
    <w:rsid w:val="001F2C43"/>
    <w:rsid w:val="001F3EC6"/>
    <w:rsid w:val="00210CD7"/>
    <w:rsid w:val="0023117E"/>
    <w:rsid w:val="00236CFB"/>
    <w:rsid w:val="00251E43"/>
    <w:rsid w:val="0025488D"/>
    <w:rsid w:val="00264E22"/>
    <w:rsid w:val="002770F3"/>
    <w:rsid w:val="0028084B"/>
    <w:rsid w:val="00284FF4"/>
    <w:rsid w:val="00296D15"/>
    <w:rsid w:val="002B7119"/>
    <w:rsid w:val="002D35A4"/>
    <w:rsid w:val="00311AD4"/>
    <w:rsid w:val="00330F66"/>
    <w:rsid w:val="003330A9"/>
    <w:rsid w:val="00363CAD"/>
    <w:rsid w:val="00381317"/>
    <w:rsid w:val="003C3758"/>
    <w:rsid w:val="003C6FF1"/>
    <w:rsid w:val="00421D3C"/>
    <w:rsid w:val="004659DE"/>
    <w:rsid w:val="00480001"/>
    <w:rsid w:val="004A03DE"/>
    <w:rsid w:val="004B4D63"/>
    <w:rsid w:val="004B57DC"/>
    <w:rsid w:val="004B6C29"/>
    <w:rsid w:val="004E6291"/>
    <w:rsid w:val="00504BCF"/>
    <w:rsid w:val="00507032"/>
    <w:rsid w:val="0051054A"/>
    <w:rsid w:val="00532DF9"/>
    <w:rsid w:val="00536E8F"/>
    <w:rsid w:val="00547DB4"/>
    <w:rsid w:val="00565941"/>
    <w:rsid w:val="005B1EF2"/>
    <w:rsid w:val="005B30C0"/>
    <w:rsid w:val="005C0C4E"/>
    <w:rsid w:val="005D1399"/>
    <w:rsid w:val="005D23F8"/>
    <w:rsid w:val="005F13C9"/>
    <w:rsid w:val="005F493E"/>
    <w:rsid w:val="005F5C1B"/>
    <w:rsid w:val="00604D4E"/>
    <w:rsid w:val="0060655E"/>
    <w:rsid w:val="0061453F"/>
    <w:rsid w:val="00623C3F"/>
    <w:rsid w:val="0064604D"/>
    <w:rsid w:val="0065374E"/>
    <w:rsid w:val="00664BB1"/>
    <w:rsid w:val="00683AAB"/>
    <w:rsid w:val="00686482"/>
    <w:rsid w:val="006864DE"/>
    <w:rsid w:val="006A1BCF"/>
    <w:rsid w:val="006C5AFE"/>
    <w:rsid w:val="006E79DC"/>
    <w:rsid w:val="006F7FF6"/>
    <w:rsid w:val="00704577"/>
    <w:rsid w:val="00705AB1"/>
    <w:rsid w:val="00744418"/>
    <w:rsid w:val="0075575E"/>
    <w:rsid w:val="00795683"/>
    <w:rsid w:val="007E3615"/>
    <w:rsid w:val="007E7ADE"/>
    <w:rsid w:val="007F5B84"/>
    <w:rsid w:val="0084148D"/>
    <w:rsid w:val="008423E0"/>
    <w:rsid w:val="00864AEA"/>
    <w:rsid w:val="00875FF0"/>
    <w:rsid w:val="008A32EF"/>
    <w:rsid w:val="008B2A2E"/>
    <w:rsid w:val="008F00E1"/>
    <w:rsid w:val="00914C35"/>
    <w:rsid w:val="00927CBC"/>
    <w:rsid w:val="00930B83"/>
    <w:rsid w:val="009329F3"/>
    <w:rsid w:val="00935251"/>
    <w:rsid w:val="00941C64"/>
    <w:rsid w:val="009767EA"/>
    <w:rsid w:val="00983810"/>
    <w:rsid w:val="009A2E65"/>
    <w:rsid w:val="009B4EB2"/>
    <w:rsid w:val="009B655D"/>
    <w:rsid w:val="009D75CE"/>
    <w:rsid w:val="00A07962"/>
    <w:rsid w:val="00A07D7D"/>
    <w:rsid w:val="00A11DDA"/>
    <w:rsid w:val="00A13DF8"/>
    <w:rsid w:val="00A31302"/>
    <w:rsid w:val="00A42493"/>
    <w:rsid w:val="00A42657"/>
    <w:rsid w:val="00A57C31"/>
    <w:rsid w:val="00A66282"/>
    <w:rsid w:val="00AA7555"/>
    <w:rsid w:val="00AF645C"/>
    <w:rsid w:val="00AF6575"/>
    <w:rsid w:val="00B1002E"/>
    <w:rsid w:val="00B40B45"/>
    <w:rsid w:val="00B54144"/>
    <w:rsid w:val="00B80991"/>
    <w:rsid w:val="00B91166"/>
    <w:rsid w:val="00BA0E8F"/>
    <w:rsid w:val="00BB086F"/>
    <w:rsid w:val="00BC0C0E"/>
    <w:rsid w:val="00BD6FB7"/>
    <w:rsid w:val="00C15823"/>
    <w:rsid w:val="00C52CB5"/>
    <w:rsid w:val="00C533A0"/>
    <w:rsid w:val="00C60A1D"/>
    <w:rsid w:val="00C6717E"/>
    <w:rsid w:val="00C763DE"/>
    <w:rsid w:val="00C77FAA"/>
    <w:rsid w:val="00C85C6A"/>
    <w:rsid w:val="00CB26BF"/>
    <w:rsid w:val="00CB299E"/>
    <w:rsid w:val="00CB6B51"/>
    <w:rsid w:val="00CB7F07"/>
    <w:rsid w:val="00D10FAF"/>
    <w:rsid w:val="00D11237"/>
    <w:rsid w:val="00D41B88"/>
    <w:rsid w:val="00D43CA0"/>
    <w:rsid w:val="00D647D0"/>
    <w:rsid w:val="00D66AD5"/>
    <w:rsid w:val="00D8346E"/>
    <w:rsid w:val="00D92A98"/>
    <w:rsid w:val="00D9489A"/>
    <w:rsid w:val="00DA1196"/>
    <w:rsid w:val="00DB0743"/>
    <w:rsid w:val="00DB3CE8"/>
    <w:rsid w:val="00DC1FA1"/>
    <w:rsid w:val="00E119CD"/>
    <w:rsid w:val="00E13109"/>
    <w:rsid w:val="00E30644"/>
    <w:rsid w:val="00E331C6"/>
    <w:rsid w:val="00E57D03"/>
    <w:rsid w:val="00E62305"/>
    <w:rsid w:val="00E655DD"/>
    <w:rsid w:val="00E915CC"/>
    <w:rsid w:val="00EB47D5"/>
    <w:rsid w:val="00F42631"/>
    <w:rsid w:val="00F80A85"/>
    <w:rsid w:val="00F910C2"/>
    <w:rsid w:val="00FA7042"/>
    <w:rsid w:val="00FC5F0A"/>
    <w:rsid w:val="00FE586C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20096"/>
  <w15:docId w15:val="{3CF6F34C-8E5C-4D22-A994-146FE98C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41C64"/>
    <w:rPr>
      <w:szCs w:val="20"/>
    </w:rPr>
  </w:style>
  <w:style w:type="paragraph" w:styleId="HTMLPreformatted">
    <w:name w:val="HTML Preformatted"/>
    <w:basedOn w:val="Normal"/>
    <w:rsid w:val="00A07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Hyperlink">
    <w:name w:val="Hyperlink"/>
    <w:basedOn w:val="DefaultParagraphFont"/>
    <w:rsid w:val="00A0796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B30C0"/>
    <w:rPr>
      <w:sz w:val="16"/>
      <w:szCs w:val="16"/>
    </w:rPr>
  </w:style>
  <w:style w:type="paragraph" w:styleId="CommentText">
    <w:name w:val="annotation text"/>
    <w:basedOn w:val="Normal"/>
    <w:semiHidden/>
    <w:rsid w:val="005B30C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B30C0"/>
    <w:rPr>
      <w:b/>
      <w:bCs/>
    </w:rPr>
  </w:style>
  <w:style w:type="paragraph" w:styleId="BalloonText">
    <w:name w:val="Balloon Text"/>
    <w:basedOn w:val="Normal"/>
    <w:semiHidden/>
    <w:rsid w:val="005B30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Local Guard Services, AmEmbassy Asuncion, Paraguay General Information Document Type: Presolicitation Notice Solicitation N</vt:lpstr>
    </vt:vector>
  </TitlesOfParts>
  <Company>U.S. Department of State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Local Guard Services, AmEmbassy Asuncion, Paraguay General Information Document Type: Presolicitation Notice Solicitation N</dc:title>
  <dc:creator>CatingtonSM</dc:creator>
  <cp:lastModifiedBy>Sanon, Gardy</cp:lastModifiedBy>
  <cp:revision>14</cp:revision>
  <cp:lastPrinted>2012-03-16T15:19:00Z</cp:lastPrinted>
  <dcterms:created xsi:type="dcterms:W3CDTF">2017-11-27T14:48:00Z</dcterms:created>
  <dcterms:modified xsi:type="dcterms:W3CDTF">2017-11-27T20:26:00Z</dcterms:modified>
</cp:coreProperties>
</file>