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6C12E3" w:rsidP="0005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PR7067532 FAC HAC Tool for NEC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bookmarkStart w:id="0" w:name="_GoBack"/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ing PR7067532 FAC HAC Tool for NEC</w:t>
      </w:r>
    </w:p>
    <w:bookmarkEnd w:id="0"/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362"/>
        <w:gridCol w:w="2610"/>
      </w:tblGrid>
      <w:tr w:rsidR="006C12E3" w:rsidTr="006C12E3">
        <w:trPr>
          <w:trHeight w:val="30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5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</w:t>
            </w: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autoSpaceDE w:val="0"/>
              <w:autoSpaceDN w:val="0"/>
              <w:rPr>
                <w:rFonts w:cs="Calibri"/>
              </w:rPr>
            </w:pPr>
            <w:proofErr w:type="spellStart"/>
            <w:r>
              <w:t>Thermo</w:t>
            </w:r>
            <w:proofErr w:type="spellEnd"/>
            <w:r>
              <w:t xml:space="preserve"> Anemometer SD Logger SDL310 EXTECH</w:t>
            </w:r>
          </w:p>
          <w:p w:rsidR="006C12E3" w:rsidRDefault="006C12E3">
            <w:pPr>
              <w:autoSpaceDE w:val="0"/>
              <w:autoSpaceDN w:val="0"/>
            </w:pPr>
          </w:p>
          <w:p w:rsidR="006C12E3" w:rsidRDefault="00FF2F67">
            <w:hyperlink r:id="rId4" w:history="1">
              <w:r w:rsidR="006C12E3">
                <w:rPr>
                  <w:rStyle w:val="Hyperlink"/>
                </w:rPr>
                <w:t>https://www.kawanlama.com/thermo-anemometer-sd-logger-sdl310.html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RH/Temperature Recorder RH520A-220-NIST  EXTECH     </w:t>
            </w:r>
          </w:p>
          <w:p w:rsidR="006C12E3" w:rsidRDefault="00FF2F67">
            <w:hyperlink r:id="rId5" w:history="1">
              <w:r w:rsidR="006C12E3">
                <w:rPr>
                  <w:rStyle w:val="Hyperlink"/>
                </w:rPr>
                <w:t>https://www.kawanlama.com/rh-temp-chart-rec-w-nist-rh520a-220-nist.html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Vibration Meter SD Logger SDL800 EXTECH                           </w:t>
            </w:r>
          </w:p>
          <w:p w:rsidR="006C12E3" w:rsidRDefault="00FF2F67">
            <w:hyperlink r:id="rId6" w:history="1">
              <w:r w:rsidR="006C12E3">
                <w:rPr>
                  <w:rStyle w:val="Hyperlink"/>
                </w:rPr>
                <w:t>https://www.kawanlama.com/vibration-meter-sd-logger-sdl800.html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Handling Equipment Tool CM.MAN                                         </w:t>
            </w:r>
          </w:p>
          <w:p w:rsidR="006C12E3" w:rsidRDefault="00FF2F67">
            <w:hyperlink r:id="rId7" w:history="1">
              <w:r w:rsidR="006C12E3">
                <w:rPr>
                  <w:rStyle w:val="Hyperlink"/>
                </w:rPr>
                <w:t>https://www.kawanlama.com/hand-tool/tool-set/tool-set/handling-equipment-tool-cm-man.html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>Socket set SQ 1inch 58-100mm M4.441E FACOM</w:t>
            </w:r>
          </w:p>
          <w:p w:rsidR="006C12E3" w:rsidRDefault="00FF2F67">
            <w:hyperlink r:id="rId8" w:history="1">
              <w:r w:rsidR="006C12E3">
                <w:rPr>
                  <w:rStyle w:val="Hyperlink"/>
                </w:rPr>
                <w:t>https://www.kawanlama.com/socket-set-sq-1-inch-58-100mm-m-441e.html</w:t>
              </w:r>
            </w:hyperlink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Torque Wrench SQ 1/2 inch 60-340N S.208A340 FACOM                 </w:t>
            </w:r>
          </w:p>
          <w:p w:rsidR="006C12E3" w:rsidRDefault="00FF2F67">
            <w:hyperlink r:id="rId9" w:history="1">
              <w:r w:rsidR="006C12E3">
                <w:rPr>
                  <w:rStyle w:val="Hyperlink"/>
                </w:rPr>
                <w:t>https://www.kawanlama.com/torque-wrench-sq1-2in-60-340n-s-208a340.html</w:t>
              </w:r>
            </w:hyperlink>
            <w:r w:rsidR="006C12E3">
              <w:t xml:space="preserve"> </w:t>
            </w:r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E3" w:rsidTr="006C12E3">
        <w:trPr>
          <w:trHeight w:val="9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1F497D"/>
                <w:sz w:val="32"/>
                <w:szCs w:val="32"/>
              </w:rPr>
              <w:t>4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2E3" w:rsidRDefault="006C12E3">
            <w:pPr>
              <w:spacing w:after="200" w:line="276" w:lineRule="auto"/>
              <w:contextualSpacing/>
              <w:rPr>
                <w:rFonts w:cs="Calibri"/>
              </w:rPr>
            </w:pPr>
            <w:r>
              <w:t xml:space="preserve">Vacuum Pump 3/4 HP 220V         KRISBOW </w:t>
            </w:r>
            <w:hyperlink r:id="rId10" w:history="1">
              <w:r>
                <w:rPr>
                  <w:rStyle w:val="Hyperlink"/>
                </w:rPr>
                <w:t>ttps://www.kawanlama.com/vacuum-pump-3-4hp-kw19-53.html</w:t>
              </w:r>
            </w:hyperlink>
            <w:r>
              <w:t xml:space="preserve"> </w:t>
            </w:r>
          </w:p>
          <w:p w:rsidR="006C12E3" w:rsidRDefault="006C12E3">
            <w:pPr>
              <w:autoSpaceDE w:val="0"/>
              <w:autoSpaceDN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 equals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E3" w:rsidRDefault="006C12E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Default="006C12E3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6C12E3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s the latest Friday 13 Feb </w:t>
      </w:r>
      <w:proofErr w:type="gramStart"/>
      <w:r w:rsidR="006C12E3">
        <w:rPr>
          <w:rFonts w:ascii="Arial" w:hAnsi="Arial" w:cs="Arial"/>
          <w:color w:val="auto"/>
          <w:sz w:val="24"/>
          <w:szCs w:val="24"/>
          <w:u w:val="single"/>
        </w:rPr>
        <w:t>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</w:t>
      </w:r>
      <w:proofErr w:type="gramEnd"/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2B40A3" w:rsidRDefault="0051505F" w:rsidP="002B40A3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Please advise th</w:t>
      </w:r>
      <w:r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Please </w:t>
      </w:r>
      <w:proofErr w:type="gramStart"/>
      <w:r w:rsidR="002B40A3" w:rsidRPr="00057D2F">
        <w:rPr>
          <w:rFonts w:ascii="Arial" w:hAnsi="Arial" w:cs="Arial"/>
          <w:color w:val="auto"/>
          <w:sz w:val="24"/>
          <w:szCs w:val="24"/>
        </w:rPr>
        <w:t>advise</w:t>
      </w:r>
      <w:proofErr w:type="gramEnd"/>
      <w:r w:rsidR="002B40A3" w:rsidRPr="00057D2F">
        <w:rPr>
          <w:rFonts w:ascii="Arial" w:hAnsi="Arial" w:cs="Arial"/>
          <w:color w:val="auto"/>
          <w:sz w:val="24"/>
          <w:szCs w:val="24"/>
        </w:rPr>
        <w:t xml:space="preserve"> th</w:t>
      </w:r>
      <w:r w:rsidR="002B40A3">
        <w:rPr>
          <w:rFonts w:ascii="Arial" w:hAnsi="Arial" w:cs="Arial"/>
          <w:color w:val="auto"/>
          <w:sz w:val="24"/>
          <w:szCs w:val="24"/>
        </w:rPr>
        <w:t xml:space="preserve">at the goods can be shipped to </w:t>
      </w:r>
    </w:p>
    <w:p w:rsidR="002B40A3" w:rsidRDefault="002B40A3" w:rsidP="002B40A3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AMERICAN EMBASSY JAKARTA</w:t>
      </w:r>
    </w:p>
    <w:p w:rsidR="002B40A3" w:rsidRDefault="002B40A3" w:rsidP="002B40A3">
      <w:pPr>
        <w:rPr>
          <w:rFonts w:ascii="Times New Roman" w:hAnsi="Times New Roman"/>
          <w:sz w:val="2"/>
        </w:rPr>
      </w:pPr>
    </w:p>
    <w:p w:rsidR="00057D2F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Lincoln Moving &amp; Storage </w:t>
      </w:r>
    </w:p>
    <w:p w:rsid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8420 190st</w:t>
      </w:r>
    </w:p>
    <w:p w:rsidR="006C12E3" w:rsidRPr="006C12E3" w:rsidRDefault="006C12E3" w:rsidP="006C12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KENT WA 98031</w:t>
      </w: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0D2475" w:rsidRPr="00057D2F" w:rsidRDefault="00057D2F" w:rsidP="00057D2F">
      <w:pPr>
        <w:rPr>
          <w:rFonts w:ascii="Arial" w:hAnsi="Arial" w:cs="Arial"/>
          <w:sz w:val="24"/>
          <w:szCs w:val="24"/>
        </w:rPr>
      </w:pPr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7D2F"/>
    <w:rsid w:val="000D2475"/>
    <w:rsid w:val="001123AA"/>
    <w:rsid w:val="001B6A78"/>
    <w:rsid w:val="002B40A3"/>
    <w:rsid w:val="002B5C98"/>
    <w:rsid w:val="00314B2F"/>
    <w:rsid w:val="003B2EF7"/>
    <w:rsid w:val="0051505F"/>
    <w:rsid w:val="005347C3"/>
    <w:rsid w:val="00560047"/>
    <w:rsid w:val="00614B2B"/>
    <w:rsid w:val="00625E09"/>
    <w:rsid w:val="006C12E3"/>
    <w:rsid w:val="00734ACB"/>
    <w:rsid w:val="0075248D"/>
    <w:rsid w:val="00903708"/>
    <w:rsid w:val="00965A83"/>
    <w:rsid w:val="0098486A"/>
    <w:rsid w:val="0098573C"/>
    <w:rsid w:val="00A07244"/>
    <w:rsid w:val="00A74DB7"/>
    <w:rsid w:val="00C218E6"/>
    <w:rsid w:val="00C30C2B"/>
    <w:rsid w:val="00C605A3"/>
    <w:rsid w:val="00D021AD"/>
    <w:rsid w:val="00D5540B"/>
    <w:rsid w:val="00FB0B5C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17BB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wanlama.com/socket-set-sq-1-inch-58-100mm-m-441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wanlama.com/hand-tool/tool-set/tool-set/handling-equipment-tool-cm-ma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wanlama.com/vibration-meter-sd-logger-sdl80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awanlama.com/rh-temp-chart-rec-w-nist-rh520a-220-nist.html" TargetMode="External"/><Relationship Id="rId10" Type="http://schemas.openxmlformats.org/officeDocument/2006/relationships/hyperlink" Target="https://www.kawanlama.com/vacuum-pump-3-4hp-kw19-53.html" TargetMode="External"/><Relationship Id="rId4" Type="http://schemas.openxmlformats.org/officeDocument/2006/relationships/hyperlink" Target="https://www.kawanlama.com/thermo-anemometer-sd-logger-sdl310.html" TargetMode="External"/><Relationship Id="rId9" Type="http://schemas.openxmlformats.org/officeDocument/2006/relationships/hyperlink" Target="https://www.kawanlama.com/torque-wrench-sq1-2in-60-340n-s-208a3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Nasution, Mohammad I (Jakarta)</cp:lastModifiedBy>
  <cp:revision>4</cp:revision>
  <dcterms:created xsi:type="dcterms:W3CDTF">2018-02-15T03:05:00Z</dcterms:created>
  <dcterms:modified xsi:type="dcterms:W3CDTF">2018-02-15T04:16:00Z</dcterms:modified>
</cp:coreProperties>
</file>