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05025D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PR7218956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05025D">
        <w:rPr>
          <w:rFonts w:ascii="Arial" w:hAnsi="Arial" w:cs="Arial"/>
          <w:sz w:val="24"/>
          <w:szCs w:val="24"/>
        </w:rPr>
        <w:t>g PR7218956 FAC Plumbing Equipment for NEC Part 03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73029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29D" w:rsidRPr="0073029D" w:rsidRDefault="0073029D" w:rsidP="0073029D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3029D">
              <w:rPr>
                <w:sz w:val="26"/>
                <w:szCs w:val="26"/>
              </w:rPr>
              <w:t xml:space="preserve">Heavy Duty Combination Vise, 7" Jaw Width, 8" Max. Opening, 3" Throat Depth, Westward </w:t>
            </w:r>
            <w:r w:rsidRPr="0073029D">
              <w:rPr>
                <w:sz w:val="26"/>
                <w:szCs w:val="26"/>
              </w:rPr>
              <w:tab/>
            </w:r>
          </w:p>
          <w:p w:rsidR="0073029D" w:rsidRPr="0073029D" w:rsidRDefault="0073029D" w:rsidP="0073029D">
            <w:pPr>
              <w:rPr>
                <w:rFonts w:cs="Arial"/>
                <w:color w:val="000000"/>
              </w:rPr>
            </w:pPr>
            <w:r w:rsidRPr="00C52B02">
              <w:t xml:space="preserve">Mfr. No# </w:t>
            </w:r>
            <w:r w:rsidRPr="0073029D">
              <w:rPr>
                <w:rFonts w:cs="Arial"/>
                <w:color w:val="000000"/>
              </w:rPr>
              <w:t>10D694</w:t>
            </w:r>
          </w:p>
          <w:p w:rsidR="0073029D" w:rsidRDefault="0073029D" w:rsidP="0073029D">
            <w:pPr>
              <w:rPr>
                <w:sz w:val="16"/>
              </w:rPr>
            </w:pPr>
            <w:hyperlink r:id="rId5" w:history="1">
              <w:r w:rsidRPr="0073029D">
                <w:rPr>
                  <w:rStyle w:val="Hyperlink"/>
                  <w:sz w:val="16"/>
                </w:rPr>
                <w:t>https://www.grainger.com/product/WESTWARD-Heavy-Duty-Combination-Vise-10D694?searchBar=true&amp;searchQuery=10D694</w:t>
              </w:r>
            </w:hyperlink>
            <w:r w:rsidRPr="0073029D">
              <w:rPr>
                <w:sz w:val="16"/>
              </w:rPr>
              <w:t xml:space="preserve"> </w:t>
            </w:r>
          </w:p>
          <w:p w:rsidR="00F70C01" w:rsidRDefault="00F70C01" w:rsidP="0073029D">
            <w:pPr>
              <w:rPr>
                <w:sz w:val="16"/>
              </w:rPr>
            </w:pPr>
          </w:p>
          <w:p w:rsidR="00F70C01" w:rsidRPr="00F70C01" w:rsidRDefault="00F70C01" w:rsidP="0073029D">
            <w:pPr>
              <w:rPr>
                <w:sz w:val="28"/>
                <w:szCs w:val="28"/>
              </w:rPr>
            </w:pPr>
            <w:r w:rsidRPr="00F70C01">
              <w:rPr>
                <w:sz w:val="28"/>
                <w:szCs w:val="28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73029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29D" w:rsidRPr="0073029D" w:rsidRDefault="0073029D" w:rsidP="0073029D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3029D">
              <w:rPr>
                <w:sz w:val="26"/>
                <w:szCs w:val="26"/>
              </w:rPr>
              <w:t>Heavy Duty Combination Vise, 4-1/2" Jaw Width, 6" Max. Opening, 4-3/4" Throat Depth</w:t>
            </w:r>
            <w:r>
              <w:rPr>
                <w:sz w:val="26"/>
                <w:szCs w:val="26"/>
              </w:rPr>
              <w:t>, Wilton</w:t>
            </w:r>
            <w:r>
              <w:rPr>
                <w:sz w:val="26"/>
                <w:szCs w:val="26"/>
              </w:rPr>
              <w:tab/>
            </w:r>
          </w:p>
          <w:p w:rsidR="0073029D" w:rsidRPr="0073029D" w:rsidRDefault="0073029D" w:rsidP="0073029D">
            <w:pPr>
              <w:rPr>
                <w:szCs w:val="26"/>
              </w:rPr>
            </w:pPr>
            <w:r w:rsidRPr="0073029D">
              <w:rPr>
                <w:szCs w:val="26"/>
              </w:rPr>
              <w:t>Mfr. No# C-1</w:t>
            </w:r>
          </w:p>
          <w:p w:rsidR="0073029D" w:rsidRPr="0073029D" w:rsidRDefault="0073029D" w:rsidP="0073029D">
            <w:pPr>
              <w:rPr>
                <w:sz w:val="16"/>
                <w:szCs w:val="26"/>
              </w:rPr>
            </w:pPr>
            <w:hyperlink r:id="rId6" w:history="1">
              <w:r w:rsidRPr="0073029D">
                <w:rPr>
                  <w:rStyle w:val="Hyperlink"/>
                  <w:sz w:val="16"/>
                  <w:szCs w:val="26"/>
                </w:rPr>
                <w:t>https://www.grainger.com/product/WILTON-4-1-2-Ductile-Iron-Combination-4Z667?functionCode=P2IDP2PCP</w:t>
              </w:r>
            </w:hyperlink>
            <w:r w:rsidRPr="0073029D">
              <w:rPr>
                <w:sz w:val="16"/>
                <w:szCs w:val="26"/>
              </w:rPr>
              <w:t xml:space="preserve"> </w:t>
            </w:r>
          </w:p>
          <w:p w:rsidR="009874C8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F70C01" w:rsidRPr="00F70C01" w:rsidRDefault="00F70C01" w:rsidP="00F70C01">
            <w:pPr>
              <w:rPr>
                <w:sz w:val="28"/>
                <w:szCs w:val="28"/>
              </w:rPr>
            </w:pPr>
            <w:r w:rsidRPr="00F70C01">
              <w:rPr>
                <w:sz w:val="28"/>
                <w:szCs w:val="28"/>
              </w:rPr>
              <w:t>or equals</w:t>
            </w:r>
          </w:p>
          <w:p w:rsidR="00F70C01" w:rsidRPr="00C06AC0" w:rsidRDefault="00F70C01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73029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29D" w:rsidRPr="0073029D" w:rsidRDefault="0073029D" w:rsidP="0073029D">
            <w:pPr>
              <w:tabs>
                <w:tab w:val="left" w:pos="1127"/>
              </w:tabs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3029D">
              <w:rPr>
                <w:sz w:val="26"/>
                <w:szCs w:val="26"/>
              </w:rPr>
              <w:t>25" x 5-1/4" x 10-1/2" Drop-Forged High Grade Steel Anvil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Ridgid</w:t>
            </w:r>
            <w:proofErr w:type="spellEnd"/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:rsidR="0073029D" w:rsidRPr="0073029D" w:rsidRDefault="0073029D" w:rsidP="0073029D">
            <w:pPr>
              <w:tabs>
                <w:tab w:val="left" w:pos="1127"/>
              </w:tabs>
              <w:rPr>
                <w:sz w:val="16"/>
                <w:szCs w:val="26"/>
              </w:rPr>
            </w:pPr>
            <w:r w:rsidRPr="0073029D">
              <w:rPr>
                <w:szCs w:val="26"/>
              </w:rPr>
              <w:t>Mfr. No# 69632</w:t>
            </w:r>
          </w:p>
          <w:p w:rsidR="0073029D" w:rsidRDefault="0073029D" w:rsidP="0073029D">
            <w:pPr>
              <w:tabs>
                <w:tab w:val="left" w:pos="1127"/>
              </w:tabs>
              <w:rPr>
                <w:sz w:val="16"/>
                <w:szCs w:val="26"/>
              </w:rPr>
            </w:pPr>
            <w:hyperlink r:id="rId7" w:history="1">
              <w:r w:rsidRPr="0073029D">
                <w:rPr>
                  <w:rStyle w:val="Hyperlink"/>
                  <w:sz w:val="16"/>
                  <w:szCs w:val="26"/>
                </w:rPr>
                <w:t>https://www.grainger.com/product/RIDGID-25-x-5-1-4-x-10-1-2-Drop-Forged-31XN17</w:t>
              </w:r>
            </w:hyperlink>
            <w:r w:rsidRPr="0073029D">
              <w:rPr>
                <w:sz w:val="16"/>
                <w:szCs w:val="26"/>
              </w:rPr>
              <w:t xml:space="preserve"> </w:t>
            </w:r>
          </w:p>
          <w:p w:rsidR="00F70C01" w:rsidRPr="00F70C01" w:rsidRDefault="00F70C01" w:rsidP="00F70C01">
            <w:pPr>
              <w:rPr>
                <w:sz w:val="28"/>
                <w:szCs w:val="28"/>
              </w:rPr>
            </w:pPr>
            <w:r w:rsidRPr="00F70C01">
              <w:rPr>
                <w:sz w:val="28"/>
                <w:szCs w:val="28"/>
              </w:rPr>
              <w:t>or equals</w:t>
            </w:r>
          </w:p>
          <w:p w:rsidR="00F70C01" w:rsidRPr="0073029D" w:rsidRDefault="00F70C01" w:rsidP="0073029D">
            <w:pPr>
              <w:tabs>
                <w:tab w:val="left" w:pos="1127"/>
              </w:tabs>
              <w:rPr>
                <w:sz w:val="16"/>
                <w:szCs w:val="26"/>
              </w:rPr>
            </w:pP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73029D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29D" w:rsidRPr="0073029D" w:rsidRDefault="0073029D" w:rsidP="0073029D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3029D">
              <w:rPr>
                <w:sz w:val="26"/>
                <w:szCs w:val="26"/>
              </w:rPr>
              <w:t xml:space="preserve">Industrial SCBA,Carbon,4500,45 </w:t>
            </w:r>
            <w:proofErr w:type="spellStart"/>
            <w:r w:rsidRPr="0073029D">
              <w:rPr>
                <w:sz w:val="26"/>
                <w:szCs w:val="26"/>
              </w:rPr>
              <w:t>min.,M</w:t>
            </w:r>
            <w:proofErr w:type="spellEnd"/>
            <w:r w:rsidRPr="0073029D">
              <w:rPr>
                <w:sz w:val="26"/>
                <w:szCs w:val="26"/>
              </w:rPr>
              <w:t>,</w:t>
            </w:r>
            <w:r w:rsidRPr="0073029D">
              <w:rPr>
                <w:sz w:val="26"/>
                <w:szCs w:val="26"/>
              </w:rPr>
              <w:tab/>
              <w:t>MSA</w:t>
            </w:r>
            <w:r w:rsidRPr="0073029D">
              <w:rPr>
                <w:sz w:val="26"/>
                <w:szCs w:val="26"/>
              </w:rPr>
              <w:tab/>
            </w:r>
          </w:p>
          <w:p w:rsidR="0073029D" w:rsidRPr="0073029D" w:rsidRDefault="0073029D" w:rsidP="0073029D">
            <w:pPr>
              <w:rPr>
                <w:rFonts w:cs="Arial"/>
                <w:color w:val="000000"/>
                <w:sz w:val="16"/>
              </w:rPr>
            </w:pPr>
            <w:r w:rsidRPr="002D3F65">
              <w:t xml:space="preserve">Mfr. No# </w:t>
            </w:r>
            <w:r w:rsidRPr="0073029D">
              <w:rPr>
                <w:rFonts w:cs="Arial"/>
                <w:color w:val="000000"/>
              </w:rPr>
              <w:t>10116452</w:t>
            </w:r>
          </w:p>
          <w:p w:rsidR="0073029D" w:rsidRDefault="0073029D" w:rsidP="0073029D">
            <w:pPr>
              <w:rPr>
                <w:sz w:val="16"/>
              </w:rPr>
            </w:pPr>
            <w:hyperlink r:id="rId8" w:history="1">
              <w:r w:rsidRPr="0073029D">
                <w:rPr>
                  <w:rStyle w:val="Hyperlink"/>
                  <w:sz w:val="16"/>
                </w:rPr>
                <w:t>https://www.grainger.com/product/MSA-Industrial-SCBA-45YT35?functionCode=P2IDP2PCP</w:t>
              </w:r>
            </w:hyperlink>
            <w:r w:rsidRPr="0073029D">
              <w:rPr>
                <w:sz w:val="16"/>
              </w:rPr>
              <w:t xml:space="preserve"> </w:t>
            </w:r>
          </w:p>
          <w:p w:rsidR="00F70C01" w:rsidRPr="00F70C01" w:rsidRDefault="00F70C01" w:rsidP="00F70C01">
            <w:pPr>
              <w:rPr>
                <w:sz w:val="28"/>
                <w:szCs w:val="28"/>
              </w:rPr>
            </w:pPr>
            <w:r w:rsidRPr="00F70C01">
              <w:rPr>
                <w:sz w:val="28"/>
                <w:szCs w:val="28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F70C01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29D" w:rsidRPr="00F70C01" w:rsidRDefault="00F70C01" w:rsidP="00F70C01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t>S</w:t>
            </w:r>
            <w:r w:rsidR="0073029D" w:rsidRPr="002D3F65">
              <w:t>AE Master Tool Set, Number of Pieces: 62, Primary Application: Starter</w:t>
            </w:r>
            <w:r w:rsidR="0073029D">
              <w:t>, Proto</w:t>
            </w:r>
            <w:r w:rsidR="0073029D">
              <w:tab/>
              <w:t>8set</w:t>
            </w:r>
          </w:p>
          <w:p w:rsidR="0073029D" w:rsidRPr="00F70C01" w:rsidRDefault="0073029D" w:rsidP="00F70C0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D3F65">
              <w:t>Mfr. No#</w:t>
            </w:r>
            <w:r>
              <w:t xml:space="preserve"> </w:t>
            </w:r>
            <w:r w:rsidRPr="00F70C0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J99201 </w:t>
            </w:r>
          </w:p>
          <w:p w:rsidR="009874C8" w:rsidRPr="00F70C01" w:rsidRDefault="0073029D" w:rsidP="00F70C01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6"/>
                <w:szCs w:val="16"/>
              </w:rPr>
            </w:pPr>
            <w:hyperlink r:id="rId9" w:history="1">
              <w:r w:rsidRPr="00F70C01">
                <w:rPr>
                  <w:rStyle w:val="Hyperlink"/>
                  <w:rFonts w:cs="Arial"/>
                  <w:sz w:val="16"/>
                  <w:szCs w:val="16"/>
                </w:rPr>
                <w:t>https://www.grainger.com/product/PROTO-SAE-Master-Tool-Set-7A053?searchBar=true&amp;searchQuery=J99201</w:t>
              </w:r>
            </w:hyperlink>
            <w:r w:rsidRPr="00F70C01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r w:rsidR="00F70C01" w:rsidRPr="00F70C01">
              <w:rPr>
                <w:sz w:val="28"/>
                <w:szCs w:val="28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01" w:rsidTr="0058338E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C01" w:rsidRPr="009874C8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9874C8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C01" w:rsidRDefault="00F70C01" w:rsidP="00F70C01">
            <w:pPr>
              <w:rPr>
                <w:sz w:val="28"/>
                <w:szCs w:val="28"/>
              </w:rPr>
            </w:pPr>
          </w:p>
          <w:p w:rsidR="00F70C01" w:rsidRDefault="00F70C01" w:rsidP="00F70C01">
            <w:pPr>
              <w:spacing w:after="200" w:line="276" w:lineRule="auto"/>
              <w:contextualSpacing/>
            </w:pPr>
            <w:r w:rsidRPr="002D3F65">
              <w:t>Plastic, Steel Portable Tool Box, 13-1/2"H x 23"W x 10-1/2"D, 1788 cu. in., Black</w:t>
            </w:r>
            <w:r>
              <w:t>, Westward  8set</w:t>
            </w:r>
          </w:p>
          <w:p w:rsidR="00F70C01" w:rsidRPr="00F70C01" w:rsidRDefault="00F70C01" w:rsidP="00F70C01">
            <w:pPr>
              <w:rPr>
                <w:rFonts w:cs="Arial"/>
                <w:color w:val="000000"/>
              </w:rPr>
            </w:pPr>
            <w:r w:rsidRPr="002D3F65">
              <w:t xml:space="preserve">Mfr. No# </w:t>
            </w:r>
            <w:r w:rsidRPr="00F70C01">
              <w:rPr>
                <w:rFonts w:cs="Arial"/>
                <w:color w:val="000000"/>
              </w:rPr>
              <w:t>30RZ32</w:t>
            </w:r>
          </w:p>
          <w:p w:rsidR="00F70C01" w:rsidRPr="00F70C01" w:rsidRDefault="00F70C01" w:rsidP="00F70C01">
            <w:pPr>
              <w:rPr>
                <w:sz w:val="16"/>
              </w:rPr>
            </w:pPr>
            <w:hyperlink r:id="rId10" w:history="1">
              <w:r w:rsidRPr="00F70C01">
                <w:rPr>
                  <w:rStyle w:val="Hyperlink"/>
                  <w:sz w:val="16"/>
                </w:rPr>
                <w:t>https://www.grainger.com/product/WESTWARD-Plastic-30RZ32?searchBar=true&amp;searchQuery=30RZ32</w:t>
              </w:r>
            </w:hyperlink>
            <w:r w:rsidRPr="00F70C01">
              <w:rPr>
                <w:sz w:val="16"/>
              </w:rPr>
              <w:t xml:space="preserve"> </w:t>
            </w:r>
          </w:p>
          <w:p w:rsidR="00F70C01" w:rsidRDefault="00F70C01" w:rsidP="00F70C01">
            <w:r w:rsidRPr="00220F82">
              <w:rPr>
                <w:sz w:val="28"/>
                <w:szCs w:val="28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C06AC0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01" w:rsidTr="0058338E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C01" w:rsidRPr="009874C8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9874C8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C01" w:rsidRPr="00F70C01" w:rsidRDefault="00F70C01" w:rsidP="00F70C01">
            <w:pPr>
              <w:tabs>
                <w:tab w:val="left" w:pos="1202"/>
              </w:tabs>
              <w:spacing w:after="200" w:line="276" w:lineRule="auto"/>
              <w:contextualSpacing/>
              <w:rPr>
                <w:sz w:val="26"/>
                <w:szCs w:val="26"/>
              </w:rPr>
            </w:pPr>
            <w:r w:rsidRPr="00F70C01">
              <w:rPr>
                <w:rFonts w:cs="Arial"/>
                <w:kern w:val="36"/>
                <w:sz w:val="26"/>
                <w:szCs w:val="26"/>
              </w:rPr>
              <w:t xml:space="preserve">Incandescent Hand Lamp, 100 Lamp Watts, 25 ft. Cord Length, Yellow, </w:t>
            </w:r>
            <w:proofErr w:type="spellStart"/>
            <w:r w:rsidRPr="00F70C01">
              <w:rPr>
                <w:rFonts w:cs="Arial"/>
                <w:kern w:val="36"/>
                <w:sz w:val="26"/>
                <w:szCs w:val="26"/>
              </w:rPr>
              <w:t>Woodhead</w:t>
            </w:r>
            <w:proofErr w:type="spellEnd"/>
            <w:r w:rsidRPr="00F70C01">
              <w:rPr>
                <w:rFonts w:cs="Arial"/>
                <w:kern w:val="36"/>
                <w:sz w:val="26"/>
                <w:szCs w:val="26"/>
              </w:rPr>
              <w:t xml:space="preserve"> </w:t>
            </w:r>
            <w:r w:rsidRPr="00F70C01">
              <w:rPr>
                <w:rFonts w:cs="Arial"/>
                <w:kern w:val="36"/>
                <w:sz w:val="26"/>
                <w:szCs w:val="26"/>
                <w:highlight w:val="yellow"/>
              </w:rPr>
              <w:t>220V/50Hz</w:t>
            </w:r>
            <w:r w:rsidRPr="00F70C01">
              <w:rPr>
                <w:rFonts w:cs="Arial"/>
                <w:kern w:val="36"/>
                <w:sz w:val="26"/>
                <w:szCs w:val="26"/>
              </w:rPr>
              <w:tab/>
              <w:t>4set</w:t>
            </w:r>
          </w:p>
          <w:p w:rsidR="00F70C01" w:rsidRPr="00F70C01" w:rsidRDefault="00F70C01" w:rsidP="00F70C01">
            <w:pPr>
              <w:tabs>
                <w:tab w:val="left" w:pos="1202"/>
              </w:tabs>
              <w:rPr>
                <w:rFonts w:cs="Arial"/>
                <w:kern w:val="36"/>
                <w:sz w:val="16"/>
              </w:rPr>
            </w:pPr>
            <w:r w:rsidRPr="00F70C01">
              <w:rPr>
                <w:rFonts w:cs="Arial"/>
                <w:kern w:val="36"/>
              </w:rPr>
              <w:t>Mfr. No# 105USA163</w:t>
            </w:r>
          </w:p>
          <w:p w:rsidR="00F70C01" w:rsidRPr="00F70C01" w:rsidRDefault="00F70C01" w:rsidP="00F70C01">
            <w:pPr>
              <w:tabs>
                <w:tab w:val="left" w:pos="1202"/>
              </w:tabs>
              <w:rPr>
                <w:sz w:val="16"/>
              </w:rPr>
            </w:pPr>
            <w:hyperlink r:id="rId11" w:history="1">
              <w:r w:rsidRPr="00F70C01">
                <w:rPr>
                  <w:rStyle w:val="Hyperlink"/>
                  <w:sz w:val="16"/>
                </w:rPr>
                <w:t>https://www.grainger.com/product/WOODHEAD-Incandescent-Hand-Lamp-4V359</w:t>
              </w:r>
            </w:hyperlink>
            <w:r w:rsidRPr="00F70C01">
              <w:rPr>
                <w:sz w:val="16"/>
              </w:rPr>
              <w:t xml:space="preserve"> </w:t>
            </w:r>
          </w:p>
          <w:p w:rsidR="00F70C01" w:rsidRDefault="00F70C01" w:rsidP="00F70C01">
            <w:r w:rsidRPr="00220F82">
              <w:rPr>
                <w:sz w:val="28"/>
                <w:szCs w:val="28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C06AC0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01" w:rsidTr="0058338E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C01" w:rsidRPr="009874C8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9874C8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C01" w:rsidRDefault="00F70C01" w:rsidP="00F70C01">
            <w:pPr>
              <w:rPr>
                <w:sz w:val="28"/>
                <w:szCs w:val="28"/>
              </w:rPr>
            </w:pPr>
          </w:p>
          <w:p w:rsidR="00F70C01" w:rsidRPr="00F70C01" w:rsidRDefault="00F70C01" w:rsidP="00F70C01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F70C01">
              <w:rPr>
                <w:sz w:val="26"/>
                <w:szCs w:val="26"/>
              </w:rPr>
              <w:t xml:space="preserve">Heavy Industrial Retractable Cord Reel; Number of Outlets: 1, Cord Included: Yes, </w:t>
            </w:r>
            <w:proofErr w:type="spellStart"/>
            <w:r w:rsidRPr="00F70C01">
              <w:rPr>
                <w:sz w:val="26"/>
                <w:szCs w:val="26"/>
              </w:rPr>
              <w:t>Reelcraft</w:t>
            </w:r>
            <w:proofErr w:type="spellEnd"/>
            <w:r w:rsidRPr="00F70C01">
              <w:rPr>
                <w:sz w:val="26"/>
                <w:szCs w:val="26"/>
              </w:rPr>
              <w:t xml:space="preserve"> </w:t>
            </w:r>
            <w:r w:rsidRPr="00F70C01">
              <w:rPr>
                <w:sz w:val="26"/>
                <w:szCs w:val="26"/>
                <w:highlight w:val="yellow"/>
              </w:rPr>
              <w:t>220V/50Hz</w:t>
            </w:r>
          </w:p>
          <w:p w:rsidR="00F70C01" w:rsidRPr="008A7541" w:rsidRDefault="00F70C01" w:rsidP="00F70C01">
            <w:r w:rsidRPr="008A7541">
              <w:t xml:space="preserve">Mfr. No# </w:t>
            </w:r>
            <w:r w:rsidRPr="00F70C01">
              <w:rPr>
                <w:rFonts w:cs="Arial"/>
                <w:sz w:val="21"/>
                <w:szCs w:val="21"/>
              </w:rPr>
              <w:t>L 4545 123 3A-RP 1</w:t>
            </w:r>
          </w:p>
          <w:p w:rsidR="00F70C01" w:rsidRPr="00F70C01" w:rsidRDefault="00F70C01" w:rsidP="00F70C01">
            <w:pPr>
              <w:rPr>
                <w:sz w:val="16"/>
              </w:rPr>
            </w:pPr>
            <w:hyperlink r:id="rId12" w:history="1">
              <w:r w:rsidRPr="00F70C01">
                <w:rPr>
                  <w:rStyle w:val="Hyperlink"/>
                  <w:sz w:val="16"/>
                </w:rPr>
                <w:t>https://www.grainger.com/product/REELCRAFT-Retractable-Cord-Reel-32UK80?breadcrumbCatId=2198&amp;functionCode=P2IDP2PCP</w:t>
              </w:r>
            </w:hyperlink>
            <w:r w:rsidRPr="00F70C01">
              <w:rPr>
                <w:sz w:val="16"/>
              </w:rPr>
              <w:t xml:space="preserve"> </w:t>
            </w:r>
          </w:p>
          <w:p w:rsidR="00F70C01" w:rsidRDefault="00F70C01" w:rsidP="00F70C01">
            <w:pPr>
              <w:rPr>
                <w:sz w:val="28"/>
                <w:szCs w:val="28"/>
              </w:rPr>
            </w:pPr>
          </w:p>
          <w:p w:rsidR="00F70C01" w:rsidRDefault="00F70C01" w:rsidP="00F70C01">
            <w:r w:rsidRPr="00220F82">
              <w:rPr>
                <w:sz w:val="28"/>
                <w:szCs w:val="28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C06AC0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590975">
        <w:rPr>
          <w:rFonts w:ascii="Arial" w:hAnsi="Arial" w:cs="Arial"/>
          <w:color w:val="auto"/>
          <w:sz w:val="24"/>
          <w:szCs w:val="24"/>
          <w:u w:val="single"/>
        </w:rPr>
        <w:t>s the latest Friday 6 April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8BB"/>
    <w:multiLevelType w:val="hybridMultilevel"/>
    <w:tmpl w:val="6A22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025D"/>
    <w:rsid w:val="00057D2F"/>
    <w:rsid w:val="000D2475"/>
    <w:rsid w:val="001123AA"/>
    <w:rsid w:val="001B6A78"/>
    <w:rsid w:val="00230A92"/>
    <w:rsid w:val="002B40A3"/>
    <w:rsid w:val="002B5C98"/>
    <w:rsid w:val="00314B2F"/>
    <w:rsid w:val="00370C66"/>
    <w:rsid w:val="003B2EF7"/>
    <w:rsid w:val="00404965"/>
    <w:rsid w:val="00443F2E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029D"/>
    <w:rsid w:val="00734ACB"/>
    <w:rsid w:val="0075248D"/>
    <w:rsid w:val="008C19A4"/>
    <w:rsid w:val="00903708"/>
    <w:rsid w:val="0096092C"/>
    <w:rsid w:val="00965A83"/>
    <w:rsid w:val="0098486A"/>
    <w:rsid w:val="0098573C"/>
    <w:rsid w:val="009874C8"/>
    <w:rsid w:val="00A07244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F70C01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3546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MSA-Industrial-SCBA-45YT35?functionCode=P2IDP2PC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RIDGID-25-x-5-1-4-x-10-1-2-Drop-Forged-31XN17" TargetMode="External"/><Relationship Id="rId12" Type="http://schemas.openxmlformats.org/officeDocument/2006/relationships/hyperlink" Target="https://www.grainger.com/product/REELCRAFT-Retractable-Cord-Reel-32UK80?breadcrumbCatId=2198&amp;functionCode=P2IDP2P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WILTON-4-1-2-Ductile-Iron-Combination-4Z667?functionCode=P2IDP2PCP" TargetMode="External"/><Relationship Id="rId11" Type="http://schemas.openxmlformats.org/officeDocument/2006/relationships/hyperlink" Target="https://www.grainger.com/product/WOODHEAD-Incandescent-Hand-Lamp-4V359" TargetMode="External"/><Relationship Id="rId5" Type="http://schemas.openxmlformats.org/officeDocument/2006/relationships/hyperlink" Target="https://www.grainger.com/product/WESTWARD-Heavy-Duty-Combination-Vise-10D694?searchBar=true&amp;searchQuery=10D694" TargetMode="External"/><Relationship Id="rId10" Type="http://schemas.openxmlformats.org/officeDocument/2006/relationships/hyperlink" Target="https://www.grainger.com/product/WESTWARD-Plastic-30RZ32?searchBar=true&amp;searchQuery=30RZ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inger.com/product/PROTO-SAE-Master-Tool-Set-7A053?searchBar=true&amp;searchQuery=J99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4</cp:revision>
  <dcterms:created xsi:type="dcterms:W3CDTF">2018-03-29T02:45:00Z</dcterms:created>
  <dcterms:modified xsi:type="dcterms:W3CDTF">2018-03-29T03:30:00Z</dcterms:modified>
</cp:coreProperties>
</file>