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B32DB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PR7366686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6B32DB">
        <w:rPr>
          <w:rFonts w:ascii="Arial" w:hAnsi="Arial" w:cs="Arial"/>
          <w:sz w:val="24"/>
          <w:szCs w:val="24"/>
        </w:rPr>
        <w:t>g PR7366686 FAC Team Equipment for NEC Part 01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2DB" w:rsidRDefault="006B32DB" w:rsidP="006B32DB">
            <w:pPr>
              <w:spacing w:after="160" w:line="259" w:lineRule="auto"/>
              <w:contextualSpacing/>
            </w:pPr>
            <w:r w:rsidRPr="00AA28F9">
              <w:t>Bin Cabinet, Total Number of Bins 132</w:t>
            </w:r>
            <w:r>
              <w:t>, Durham</w:t>
            </w:r>
          </w:p>
          <w:p w:rsidR="006B32DB" w:rsidRPr="006B32DB" w:rsidRDefault="006B32DB" w:rsidP="006B32DB">
            <w:pPr>
              <w:rPr>
                <w:sz w:val="20"/>
              </w:rPr>
            </w:pPr>
            <w:proofErr w:type="spellStart"/>
            <w:r w:rsidRPr="006B32DB">
              <w:rPr>
                <w:sz w:val="20"/>
              </w:rPr>
              <w:t>Mfr.No</w:t>
            </w:r>
            <w:proofErr w:type="spellEnd"/>
            <w:r w:rsidRPr="006B32DB">
              <w:rPr>
                <w:sz w:val="20"/>
              </w:rPr>
              <w:t># DC-BDLP-132-1795</w:t>
            </w:r>
          </w:p>
          <w:p w:rsidR="009874C8" w:rsidRDefault="006B32DB" w:rsidP="009874C8">
            <w:pPr>
              <w:autoSpaceDE w:val="0"/>
              <w:autoSpaceDN w:val="0"/>
              <w:rPr>
                <w:rStyle w:val="Hyperlink"/>
                <w:sz w:val="18"/>
              </w:rPr>
            </w:pPr>
            <w:hyperlink r:id="rId5" w:history="1">
              <w:r w:rsidRPr="00AA28F9">
                <w:rPr>
                  <w:rStyle w:val="Hyperlink"/>
                  <w:sz w:val="18"/>
                </w:rPr>
                <w:t>https://www.grainger.com/product/DURHAM-Bin-Cabinet-36FC18</w:t>
              </w:r>
            </w:hyperlink>
            <w:r>
              <w:rPr>
                <w:rStyle w:val="Hyperlink"/>
                <w:sz w:val="18"/>
              </w:rPr>
              <w:t>.</w:t>
            </w:r>
          </w:p>
          <w:p w:rsidR="006B32DB" w:rsidRPr="006B32DB" w:rsidRDefault="006B32DB" w:rsidP="009874C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2DB" w:rsidRPr="009874C8" w:rsidRDefault="006B32DB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2DB" w:rsidRDefault="006B32DB" w:rsidP="006B32DB">
            <w:pPr>
              <w:spacing w:after="160" w:line="259" w:lineRule="auto"/>
              <w:contextualSpacing/>
            </w:pPr>
            <w:r w:rsidRPr="00AA28F9">
              <w:t>Hydraulic Pipe Bender,Manual,3/8 to 2 In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ab/>
            </w:r>
          </w:p>
          <w:p w:rsidR="006B32DB" w:rsidRPr="006B32DB" w:rsidRDefault="006B32DB" w:rsidP="006B32DB">
            <w:pPr>
              <w:rPr>
                <w:sz w:val="20"/>
              </w:rPr>
            </w:pPr>
            <w:proofErr w:type="spellStart"/>
            <w:r w:rsidRPr="006B32DB">
              <w:rPr>
                <w:sz w:val="20"/>
              </w:rPr>
              <w:t>Mfr.No</w:t>
            </w:r>
            <w:proofErr w:type="spellEnd"/>
            <w:r w:rsidRPr="006B32DB">
              <w:rPr>
                <w:sz w:val="20"/>
              </w:rPr>
              <w:t># 36518</w:t>
            </w:r>
          </w:p>
          <w:p w:rsidR="006B32DB" w:rsidRDefault="006B32DB" w:rsidP="006B32DB">
            <w:pPr>
              <w:rPr>
                <w:rStyle w:val="Hyperlink"/>
                <w:sz w:val="18"/>
              </w:rPr>
            </w:pPr>
            <w:hyperlink r:id="rId6" w:history="1">
              <w:r w:rsidRPr="00AA28F9">
                <w:rPr>
                  <w:rStyle w:val="Hyperlink"/>
                  <w:sz w:val="18"/>
                </w:rPr>
                <w:t>https://www.grainger.com/product/RIDGID-Hydraulic-Pipe-Bender-6PFE8</w:t>
              </w:r>
            </w:hyperlink>
          </w:p>
          <w:p w:rsidR="006B32DB" w:rsidRPr="006B32DB" w:rsidRDefault="006B32DB" w:rsidP="006B32DB">
            <w:pPr>
              <w:rPr>
                <w:sz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2DB" w:rsidRDefault="006B32DB" w:rsidP="006B32DB">
            <w:pPr>
              <w:tabs>
                <w:tab w:val="left" w:pos="1247"/>
              </w:tabs>
              <w:spacing w:after="160" w:line="259" w:lineRule="auto"/>
              <w:contextualSpacing/>
            </w:pPr>
            <w:r w:rsidRPr="00AA28F9">
              <w:t xml:space="preserve">Pipe and Tube Bending </w:t>
            </w:r>
            <w:proofErr w:type="spellStart"/>
            <w:r w:rsidRPr="00AA28F9">
              <w:t>Kit,Steel</w:t>
            </w:r>
            <w:proofErr w:type="spellEnd"/>
            <w:r>
              <w:t xml:space="preserve"> Woodward Fab</w:t>
            </w:r>
            <w:r>
              <w:tab/>
            </w:r>
            <w:r>
              <w:tab/>
            </w:r>
          </w:p>
          <w:p w:rsidR="006B32DB" w:rsidRDefault="006B32DB" w:rsidP="006B32DB">
            <w:pPr>
              <w:tabs>
                <w:tab w:val="left" w:pos="1247"/>
              </w:tabs>
              <w:rPr>
                <w:sz w:val="20"/>
              </w:rPr>
            </w:pPr>
            <w:proofErr w:type="spellStart"/>
            <w:r w:rsidRPr="006B32DB">
              <w:rPr>
                <w:sz w:val="20"/>
              </w:rPr>
              <w:t>Mfr.No</w:t>
            </w:r>
            <w:proofErr w:type="spellEnd"/>
            <w:r w:rsidRPr="006B32DB">
              <w:rPr>
                <w:sz w:val="20"/>
              </w:rPr>
              <w:t># SPBENDKIT</w:t>
            </w:r>
          </w:p>
          <w:p w:rsidR="006B32DB" w:rsidRPr="006B32DB" w:rsidRDefault="006B32DB" w:rsidP="006B32DB">
            <w:pPr>
              <w:tabs>
                <w:tab w:val="left" w:pos="1247"/>
              </w:tabs>
              <w:rPr>
                <w:sz w:val="20"/>
              </w:rPr>
            </w:pPr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2DB" w:rsidRDefault="006B32DB" w:rsidP="009874C8">
            <w:pPr>
              <w:autoSpaceDE w:val="0"/>
              <w:autoSpaceDN w:val="0"/>
            </w:pPr>
            <w:r w:rsidRPr="00AA28F9">
              <w:t xml:space="preserve">Ratchet Cable Cutter,11" Overall </w:t>
            </w:r>
            <w:proofErr w:type="spellStart"/>
            <w:r w:rsidRPr="00AA28F9">
              <w:t>Length,Center</w:t>
            </w:r>
            <w:proofErr w:type="spellEnd"/>
            <w:r w:rsidRPr="00AA28F9">
              <w:t xml:space="preserve"> Cut Cutting </w:t>
            </w:r>
            <w:proofErr w:type="spellStart"/>
            <w:r w:rsidRPr="00AA28F9">
              <w:t>Action,Primary</w:t>
            </w:r>
            <w:proofErr w:type="spellEnd"/>
            <w:r w:rsidRPr="00AA28F9">
              <w:t xml:space="preserve"> Application: Electrical C</w:t>
            </w:r>
            <w:r>
              <w:t xml:space="preserve">, </w:t>
            </w:r>
            <w:proofErr w:type="spellStart"/>
            <w:r>
              <w:t>GreenLee</w:t>
            </w:r>
            <w:proofErr w:type="spellEnd"/>
          </w:p>
          <w:p w:rsidR="006B32DB" w:rsidRPr="006B32DB" w:rsidRDefault="006B32DB" w:rsidP="006B32DB">
            <w:pPr>
              <w:rPr>
                <w:sz w:val="18"/>
              </w:rPr>
            </w:pPr>
            <w:proofErr w:type="spellStart"/>
            <w:r w:rsidRPr="006B32DB">
              <w:rPr>
                <w:sz w:val="18"/>
              </w:rPr>
              <w:t>Mfr.No</w:t>
            </w:r>
            <w:proofErr w:type="spellEnd"/>
            <w:r w:rsidRPr="006B32DB">
              <w:rPr>
                <w:sz w:val="18"/>
              </w:rPr>
              <w:t># 45207</w:t>
            </w:r>
          </w:p>
          <w:p w:rsidR="006B32DB" w:rsidRPr="006B32DB" w:rsidRDefault="006B32DB" w:rsidP="006B32DB">
            <w:pPr>
              <w:rPr>
                <w:sz w:val="18"/>
              </w:rPr>
            </w:pPr>
          </w:p>
          <w:p w:rsidR="006B32DB" w:rsidRDefault="006B32DB" w:rsidP="006B32DB">
            <w:pPr>
              <w:autoSpaceDE w:val="0"/>
              <w:autoSpaceDN w:val="0"/>
              <w:rPr>
                <w:rStyle w:val="Hyperlink"/>
                <w:b/>
                <w:color w:val="000000" w:themeColor="text1"/>
                <w:sz w:val="18"/>
                <w:u w:val="none"/>
              </w:rPr>
            </w:pPr>
            <w:hyperlink r:id="rId7" w:history="1">
              <w:r w:rsidRPr="00847251">
                <w:rPr>
                  <w:rStyle w:val="Hyperlink"/>
                  <w:sz w:val="16"/>
                </w:rPr>
                <w:t>https://www.grainger.com/product/GREENLEE-Ratchet-Cable-Cutter-21TX94</w:t>
              </w:r>
            </w:hyperlink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257" w:rsidRDefault="00804257" w:rsidP="009874C8">
            <w:pPr>
              <w:autoSpaceDE w:val="0"/>
              <w:autoSpaceDN w:val="0"/>
            </w:pPr>
            <w:r w:rsidRPr="005E2696">
              <w:t>S2 Steel Socket Bit Set with 1/4", 3/8", 1/2" Drive Size and Chrome Finish; Number of Pieces: 13</w:t>
            </w:r>
            <w:r>
              <w:t>, SK Professional Tool</w:t>
            </w:r>
          </w:p>
          <w:p w:rsidR="00804257" w:rsidRPr="00804257" w:rsidRDefault="00804257" w:rsidP="00804257">
            <w:pPr>
              <w:rPr>
                <w:sz w:val="18"/>
              </w:rPr>
            </w:pPr>
            <w:proofErr w:type="spellStart"/>
            <w:r w:rsidRPr="00804257">
              <w:rPr>
                <w:sz w:val="18"/>
              </w:rPr>
              <w:t>Mfr.No</w:t>
            </w:r>
            <w:proofErr w:type="spellEnd"/>
            <w:r w:rsidRPr="00804257">
              <w:rPr>
                <w:sz w:val="18"/>
              </w:rPr>
              <w:t># 84213</w:t>
            </w:r>
          </w:p>
          <w:p w:rsidR="00804257" w:rsidRPr="00804257" w:rsidRDefault="00804257" w:rsidP="009874C8">
            <w:pPr>
              <w:autoSpaceDE w:val="0"/>
              <w:autoSpaceDN w:val="0"/>
              <w:rPr>
                <w:rStyle w:val="Hyperlink"/>
                <w:color w:val="auto"/>
                <w:u w:val="none"/>
              </w:rPr>
            </w:pPr>
            <w:hyperlink r:id="rId8" w:history="1">
              <w:r w:rsidRPr="005E2696">
                <w:rPr>
                  <w:rStyle w:val="Hyperlink"/>
                  <w:sz w:val="16"/>
                </w:rPr>
                <w:t>https://www.grainger.com/product/SK-PROFESSIONAL-TOOLS-S2-Steel-Socket-Bit-Set-with-20K488</w:t>
              </w:r>
            </w:hyperlink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35" w:rsidRDefault="009C2F35" w:rsidP="009C2F35">
            <w:pPr>
              <w:spacing w:after="160" w:line="259" w:lineRule="auto"/>
              <w:contextualSpacing/>
            </w:pPr>
            <w:r w:rsidRPr="005E2696">
              <w:t>110-Piece Carbon Steel Tap and Die Set with #4 to 3/4", M6 to M18 Size Range</w:t>
            </w:r>
            <w:r>
              <w:t>, Westward 1set</w:t>
            </w:r>
          </w:p>
          <w:p w:rsidR="009C2F35" w:rsidRDefault="009C2F35" w:rsidP="009C2F35">
            <w:pPr>
              <w:rPr>
                <w:sz w:val="18"/>
              </w:rPr>
            </w:pPr>
            <w:proofErr w:type="spellStart"/>
            <w:r w:rsidRPr="009C2F35">
              <w:rPr>
                <w:sz w:val="18"/>
              </w:rPr>
              <w:t>Mfr.No</w:t>
            </w:r>
            <w:proofErr w:type="spellEnd"/>
            <w:r w:rsidRPr="009C2F35">
              <w:rPr>
                <w:sz w:val="18"/>
              </w:rPr>
              <w:t># 1PZ54</w:t>
            </w:r>
          </w:p>
          <w:p w:rsidR="009C2F35" w:rsidRPr="009C2F35" w:rsidRDefault="009C2F35" w:rsidP="009C2F35">
            <w:pPr>
              <w:rPr>
                <w:rStyle w:val="Hyperlink"/>
                <w:color w:val="auto"/>
                <w:sz w:val="16"/>
                <w:u w:val="none"/>
              </w:rPr>
            </w:pPr>
            <w:hyperlink r:id="rId9" w:history="1">
              <w:r w:rsidRPr="009C2F35">
                <w:rPr>
                  <w:rStyle w:val="Hyperlink"/>
                  <w:sz w:val="16"/>
                </w:rPr>
                <w:t>https://www.grainger.com/product/WESTWARD-110-Piece-Carbon-Steel-Tap-1PZ54</w:t>
              </w:r>
            </w:hyperlink>
            <w:r w:rsidRPr="009C2F35">
              <w:rPr>
                <w:sz w:val="16"/>
              </w:rPr>
              <w:t xml:space="preserve"> </w:t>
            </w:r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35" w:rsidRDefault="009C2F35" w:rsidP="009874C8">
            <w:pPr>
              <w:spacing w:after="200" w:line="276" w:lineRule="auto"/>
              <w:contextualSpacing/>
            </w:pPr>
            <w:r w:rsidRPr="005E2696">
              <w:t>175-Piece Screwdriver Bit Set, 1/4" Hex Shank Size</w:t>
            </w:r>
            <w:r>
              <w:t>, Westward</w:t>
            </w:r>
          </w:p>
          <w:p w:rsidR="009C2F35" w:rsidRDefault="009C2F35" w:rsidP="009C2F35">
            <w:pPr>
              <w:rPr>
                <w:sz w:val="18"/>
              </w:rPr>
            </w:pPr>
            <w:proofErr w:type="spellStart"/>
            <w:r w:rsidRPr="009C2F35">
              <w:rPr>
                <w:sz w:val="18"/>
              </w:rPr>
              <w:t>Mfr.No</w:t>
            </w:r>
            <w:proofErr w:type="spellEnd"/>
            <w:r w:rsidRPr="009C2F35">
              <w:rPr>
                <w:sz w:val="18"/>
              </w:rPr>
              <w:t># 1VXP2</w:t>
            </w:r>
          </w:p>
          <w:p w:rsidR="009C2F35" w:rsidRPr="009C2F35" w:rsidRDefault="009C2F35" w:rsidP="009C2F35">
            <w:pPr>
              <w:rPr>
                <w:rStyle w:val="Hyperlink"/>
                <w:color w:val="auto"/>
                <w:sz w:val="18"/>
                <w:u w:val="none"/>
              </w:rPr>
            </w:pPr>
            <w:hyperlink r:id="rId10" w:history="1">
              <w:r w:rsidRPr="009C2F35">
                <w:rPr>
                  <w:rStyle w:val="Hyperlink"/>
                  <w:sz w:val="18"/>
                </w:rPr>
                <w:t>https://www.grainger.com/product/WESTWARD-175-Piece-Screwdriver-Bit-1VXP2</w:t>
              </w:r>
            </w:hyperlink>
            <w:r w:rsidRPr="009C2F35">
              <w:rPr>
                <w:sz w:val="18"/>
              </w:rPr>
              <w:t xml:space="preserve"> </w:t>
            </w:r>
          </w:p>
          <w:p w:rsidR="009874C8" w:rsidRPr="00C06AC0" w:rsidRDefault="006B32DB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35" w:rsidRDefault="009C2F35" w:rsidP="009C2F35">
            <w:pPr>
              <w:spacing w:after="160" w:line="259" w:lineRule="auto"/>
              <w:contextualSpacing/>
            </w:pPr>
            <w:r w:rsidRPr="006402B9">
              <w:t>Voltage Detector,12" L x 4-1/2" W</w:t>
            </w:r>
            <w:r>
              <w:t>, Salisbury</w:t>
            </w:r>
            <w:r>
              <w:tab/>
            </w:r>
            <w:r>
              <w:tab/>
            </w:r>
          </w:p>
          <w:p w:rsidR="009C2F35" w:rsidRDefault="009C2F35" w:rsidP="009C2F35">
            <w:proofErr w:type="spellStart"/>
            <w:r>
              <w:t>Mfr.No</w:t>
            </w:r>
            <w:proofErr w:type="spellEnd"/>
            <w:r>
              <w:t xml:space="preserve"># </w:t>
            </w:r>
            <w:r w:rsidRPr="006402B9">
              <w:t>4556</w:t>
            </w:r>
          </w:p>
          <w:p w:rsidR="009C2F35" w:rsidRPr="00FA12A3" w:rsidRDefault="009C2F35" w:rsidP="00FA12A3">
            <w:pPr>
              <w:rPr>
                <w:rStyle w:val="Hyperlink"/>
                <w:color w:val="auto"/>
                <w:u w:val="none"/>
              </w:rPr>
            </w:pPr>
            <w:hyperlink r:id="rId11" w:history="1">
              <w:r w:rsidRPr="00A40C09">
                <w:rPr>
                  <w:rStyle w:val="Hyperlink"/>
                </w:rPr>
                <w:t>https://www.grainger.com/product/SALISBURY-Voltage-Detecttor-Kit-3KWX6</w:t>
              </w:r>
            </w:hyperlink>
            <w:r>
              <w:t xml:space="preserve"> </w:t>
            </w:r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2A3" w:rsidRDefault="00FA12A3" w:rsidP="009874C8">
            <w:pPr>
              <w:autoSpaceDE w:val="0"/>
              <w:autoSpaceDN w:val="0"/>
            </w:pPr>
            <w:r w:rsidRPr="000D2A55">
              <w:t xml:space="preserve">Clamp On Earth Resistance Tester, 0.050 to 1500 ohm Ground Resistance Range, 1.5" (39mm) Jaw </w:t>
            </w:r>
            <w:proofErr w:type="spellStart"/>
            <w:r w:rsidRPr="000D2A55">
              <w:t>Capacit</w:t>
            </w:r>
            <w:proofErr w:type="spellEnd"/>
            <w:r>
              <w:t>, Megger</w:t>
            </w:r>
          </w:p>
          <w:p w:rsidR="00FA12A3" w:rsidRPr="00FA12A3" w:rsidRDefault="00FA12A3" w:rsidP="00FA12A3">
            <w:pPr>
              <w:tabs>
                <w:tab w:val="left" w:pos="774"/>
              </w:tabs>
              <w:rPr>
                <w:sz w:val="18"/>
              </w:rPr>
            </w:pPr>
            <w:proofErr w:type="spellStart"/>
            <w:r w:rsidRPr="00FA12A3">
              <w:rPr>
                <w:sz w:val="18"/>
              </w:rPr>
              <w:t>Mfr.No</w:t>
            </w:r>
            <w:proofErr w:type="spellEnd"/>
            <w:r w:rsidRPr="00FA12A3">
              <w:rPr>
                <w:sz w:val="18"/>
              </w:rPr>
              <w:t># DET14C</w:t>
            </w:r>
          </w:p>
          <w:p w:rsidR="00FA12A3" w:rsidRPr="00FA12A3" w:rsidRDefault="00FA12A3" w:rsidP="00FA12A3">
            <w:pPr>
              <w:tabs>
                <w:tab w:val="left" w:pos="774"/>
              </w:tabs>
              <w:rPr>
                <w:rStyle w:val="Hyperlink"/>
                <w:color w:val="auto"/>
                <w:sz w:val="18"/>
                <w:u w:val="none"/>
              </w:rPr>
            </w:pPr>
            <w:hyperlink r:id="rId12" w:history="1">
              <w:r w:rsidRPr="00FA12A3">
                <w:rPr>
                  <w:rStyle w:val="Hyperlink"/>
                  <w:sz w:val="18"/>
                </w:rPr>
                <w:t>https://www.grainger.com/product/MEGGER-Ground-Resistance-Tester-6MRN4</w:t>
              </w:r>
            </w:hyperlink>
            <w:r w:rsidRPr="00FA12A3">
              <w:rPr>
                <w:sz w:val="18"/>
              </w:rPr>
              <w:t xml:space="preserve"> </w:t>
            </w:r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B32D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2A3" w:rsidRDefault="00FA12A3" w:rsidP="00FA12A3">
            <w:pPr>
              <w:spacing w:after="160" w:line="259" w:lineRule="auto"/>
              <w:contextualSpacing/>
            </w:pPr>
            <w:r w:rsidRPr="00903B26">
              <w:t>1/4" Adjustable Drive Torque Screwdriver, Primary Scale Range of 0.88 to 17.70 in.-</w:t>
            </w:r>
            <w:proofErr w:type="spellStart"/>
            <w:r w:rsidRPr="00903B26">
              <w:t>lb</w:t>
            </w:r>
            <w:proofErr w:type="spellEnd"/>
            <w:r>
              <w:t>, Westward 1set</w:t>
            </w:r>
          </w:p>
          <w:p w:rsidR="00FA12A3" w:rsidRDefault="00FA12A3" w:rsidP="00FA12A3">
            <w:pPr>
              <w:rPr>
                <w:sz w:val="18"/>
              </w:rPr>
            </w:pPr>
            <w:proofErr w:type="spellStart"/>
            <w:r w:rsidRPr="00FA12A3">
              <w:rPr>
                <w:sz w:val="18"/>
              </w:rPr>
              <w:t>Mfr.No</w:t>
            </w:r>
            <w:proofErr w:type="spellEnd"/>
            <w:r w:rsidRPr="00FA12A3">
              <w:rPr>
                <w:sz w:val="18"/>
              </w:rPr>
              <w:t># 6PAF4</w:t>
            </w:r>
          </w:p>
          <w:p w:rsidR="00FA12A3" w:rsidRPr="00FA12A3" w:rsidRDefault="00FA12A3" w:rsidP="00FA12A3">
            <w:pPr>
              <w:rPr>
                <w:rStyle w:val="Hyperlink"/>
                <w:color w:val="auto"/>
                <w:sz w:val="18"/>
                <w:u w:val="none"/>
              </w:rPr>
            </w:pPr>
            <w:hyperlink r:id="rId13" w:history="1">
              <w:r w:rsidRPr="00A40C09">
                <w:rPr>
                  <w:rStyle w:val="Hyperlink"/>
                  <w:sz w:val="18"/>
                </w:rPr>
                <w:t>https://www.grainger.com/product/WESTWARD-1-4-Adjustable-Drive-Torque-6PAF4</w:t>
              </w:r>
            </w:hyperlink>
            <w:bookmarkStart w:id="0" w:name="_GoBack"/>
            <w:bookmarkEnd w:id="0"/>
          </w:p>
          <w:p w:rsidR="009874C8" w:rsidRPr="00C06AC0" w:rsidRDefault="006B32DB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B32DB">
              <w:rPr>
                <w:rStyle w:val="Hyperlink"/>
                <w:b/>
                <w:color w:val="000000" w:themeColor="text1"/>
                <w:sz w:val="18"/>
                <w:u w:val="none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lastRenderedPageBreak/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6B32DB">
        <w:rPr>
          <w:rFonts w:ascii="Arial" w:hAnsi="Arial" w:cs="Arial"/>
          <w:color w:val="auto"/>
          <w:sz w:val="24"/>
          <w:szCs w:val="24"/>
          <w:u w:val="single"/>
        </w:rPr>
        <w:t>s the latest Friday 14 June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230A92"/>
    <w:rsid w:val="002B40A3"/>
    <w:rsid w:val="002B5C98"/>
    <w:rsid w:val="00314B2F"/>
    <w:rsid w:val="00370C66"/>
    <w:rsid w:val="003B2EF7"/>
    <w:rsid w:val="003F00BA"/>
    <w:rsid w:val="00404965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B32DB"/>
    <w:rsid w:val="006C12E3"/>
    <w:rsid w:val="007265D6"/>
    <w:rsid w:val="00734ACB"/>
    <w:rsid w:val="0075248D"/>
    <w:rsid w:val="00804257"/>
    <w:rsid w:val="008C19A4"/>
    <w:rsid w:val="00903708"/>
    <w:rsid w:val="0096092C"/>
    <w:rsid w:val="00965A83"/>
    <w:rsid w:val="0098486A"/>
    <w:rsid w:val="0098573C"/>
    <w:rsid w:val="009874C8"/>
    <w:rsid w:val="009C2F35"/>
    <w:rsid w:val="00A07244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F76F9A"/>
    <w:rsid w:val="00FA12A3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A08B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SK-PROFESSIONAL-TOOLS-S2-Steel-Socket-Bit-Set-with-20K488" TargetMode="External"/><Relationship Id="rId13" Type="http://schemas.openxmlformats.org/officeDocument/2006/relationships/hyperlink" Target="https://www.grainger.com/product/WESTWARD-1-4-Adjustable-Drive-Torque-6PAF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GREENLEE-Ratchet-Cable-Cutter-21TX94" TargetMode="External"/><Relationship Id="rId12" Type="http://schemas.openxmlformats.org/officeDocument/2006/relationships/hyperlink" Target="https://www.grainger.com/product/MEGGER-Ground-Resistance-Tester-6MRN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RIDGID-Hydraulic-Pipe-Bender-6PFE8" TargetMode="External"/><Relationship Id="rId11" Type="http://schemas.openxmlformats.org/officeDocument/2006/relationships/hyperlink" Target="https://www.grainger.com/product/SALISBURY-Voltage-Detecttor-Kit-3KWX6" TargetMode="External"/><Relationship Id="rId5" Type="http://schemas.openxmlformats.org/officeDocument/2006/relationships/hyperlink" Target="https://www.grainger.com/product/DURHAM-Bin-Cabinet-36FC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rainger.com/product/WESTWARD-175-Piece-Screwdriver-Bit-1VXP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WESTWARD-110-Piece-Carbon-Steel-Tap-1PZ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6</cp:revision>
  <dcterms:created xsi:type="dcterms:W3CDTF">2018-06-04T06:45:00Z</dcterms:created>
  <dcterms:modified xsi:type="dcterms:W3CDTF">2018-06-04T07:04:00Z</dcterms:modified>
</cp:coreProperties>
</file>