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034699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PR7499721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Pr="00057D2F" w:rsidRDefault="00057D2F" w:rsidP="006C12E3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034699">
        <w:rPr>
          <w:rFonts w:ascii="Arial" w:hAnsi="Arial" w:cs="Arial"/>
          <w:sz w:val="24"/>
          <w:szCs w:val="24"/>
        </w:rPr>
        <w:t>g PR7499721</w:t>
      </w:r>
      <w:bookmarkStart w:id="0" w:name="_GoBack"/>
      <w:bookmarkEnd w:id="0"/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  <w:r w:rsidR="008D5F87">
              <w:rPr>
                <w:sz w:val="20"/>
                <w:szCs w:val="20"/>
              </w:rPr>
              <w:t xml:space="preserve"> </w:t>
            </w:r>
            <w:r w:rsidR="008D5F87" w:rsidRPr="001E14E8">
              <w:rPr>
                <w:b/>
                <w:color w:val="FF0000"/>
                <w:sz w:val="20"/>
                <w:szCs w:val="20"/>
                <w:u w:val="single"/>
              </w:rPr>
              <w:t>(OR EQUALS)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Default="0016412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  <w:p w:rsidR="0016412D" w:rsidRPr="009874C8" w:rsidRDefault="0016412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12D" w:rsidRDefault="0016412D" w:rsidP="0016412D">
            <w:pPr>
              <w:spacing w:after="160" w:line="259" w:lineRule="auto"/>
              <w:contextualSpacing/>
            </w:pPr>
            <w:r w:rsidRPr="00E73C2D">
              <w:t xml:space="preserve">Face </w:t>
            </w:r>
            <w:proofErr w:type="spellStart"/>
            <w:r w:rsidRPr="00E73C2D">
              <w:t>Shield,Arc</w:t>
            </w:r>
            <w:proofErr w:type="spellEnd"/>
            <w:r w:rsidRPr="00E73C2D">
              <w:t xml:space="preserve"> Flash</w:t>
            </w:r>
            <w:r>
              <w:t>, Salisbury 2ea</w:t>
            </w:r>
          </w:p>
          <w:p w:rsidR="0016412D" w:rsidRDefault="0016412D" w:rsidP="0016412D">
            <w:r>
              <w:t xml:space="preserve">Mfr. No. </w:t>
            </w:r>
            <w:r w:rsidRPr="00E73C2D">
              <w:t>AS1000</w:t>
            </w:r>
          </w:p>
          <w:p w:rsidR="006B32DB" w:rsidRPr="006B32DB" w:rsidRDefault="00034699" w:rsidP="0016412D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hyperlink r:id="rId5" w:history="1">
              <w:r w:rsidR="0016412D" w:rsidRPr="00E73C2D">
                <w:rPr>
                  <w:rStyle w:val="Hyperlink"/>
                  <w:sz w:val="18"/>
                </w:rPr>
                <w:t>https://www.grainger.com/product/SALISBURY-Face-Shield-3YA90?searchBar=true&amp;searchQuery=3YA90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D91" w:rsidRPr="009874C8" w:rsidRDefault="0016412D" w:rsidP="006B32D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12D" w:rsidRDefault="0016412D" w:rsidP="0016412D">
            <w:pPr>
              <w:spacing w:after="160" w:line="259" w:lineRule="auto"/>
              <w:contextualSpacing/>
            </w:pPr>
            <w:r w:rsidRPr="00BC171A">
              <w:t>Water Rescue Dry Suit,</w:t>
            </w:r>
            <w:r>
              <w:t xml:space="preserve"> </w:t>
            </w:r>
            <w:r w:rsidRPr="00BC171A">
              <w:t>M,</w:t>
            </w:r>
            <w:r>
              <w:t xml:space="preserve"> </w:t>
            </w:r>
            <w:r w:rsidRPr="00BC171A">
              <w:t xml:space="preserve">Hi-Viz </w:t>
            </w:r>
            <w:proofErr w:type="spellStart"/>
            <w:r w:rsidRPr="00BC171A">
              <w:t>Ylw</w:t>
            </w:r>
            <w:proofErr w:type="spellEnd"/>
            <w:r w:rsidRPr="00BC171A">
              <w:t>/</w:t>
            </w:r>
            <w:proofErr w:type="spellStart"/>
            <w:r w:rsidRPr="00BC171A">
              <w:t>Blk</w:t>
            </w:r>
            <w:proofErr w:type="spellEnd"/>
            <w:r>
              <w:t>, Mustang 1set</w:t>
            </w:r>
          </w:p>
          <w:p w:rsidR="0016412D" w:rsidRDefault="0016412D" w:rsidP="0016412D">
            <w:r>
              <w:t xml:space="preserve">Mfr. No. </w:t>
            </w:r>
            <w:r w:rsidRPr="00BC171A">
              <w:t>MSD576</w:t>
            </w:r>
          </w:p>
          <w:p w:rsidR="0016412D" w:rsidRPr="0016412D" w:rsidRDefault="00034699" w:rsidP="0016412D">
            <w:pPr>
              <w:rPr>
                <w:sz w:val="16"/>
              </w:rPr>
            </w:pPr>
            <w:hyperlink r:id="rId6" w:history="1">
              <w:r w:rsidR="0016412D" w:rsidRPr="0016412D">
                <w:rPr>
                  <w:rStyle w:val="Hyperlink"/>
                  <w:sz w:val="16"/>
                </w:rPr>
                <w:t>https://www.grainger.com/product/MUSTANG-SURVIVAL-Water-Rescue-Dry-Suit-21AA19?searchBar=true&amp;searchQuery=21AA19</w:t>
              </w:r>
            </w:hyperlink>
            <w:r w:rsidR="0016412D" w:rsidRPr="0016412D">
              <w:rPr>
                <w:sz w:val="16"/>
              </w:rPr>
              <w:t xml:space="preserve">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16412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12D" w:rsidRDefault="0016412D" w:rsidP="0016412D">
            <w:pPr>
              <w:spacing w:after="160" w:line="259" w:lineRule="auto"/>
              <w:contextualSpacing/>
            </w:pPr>
            <w:r w:rsidRPr="00C032CA">
              <w:t>Electrical Glove Dust</w:t>
            </w:r>
            <w:r>
              <w:t>, Salisbury 1btl</w:t>
            </w:r>
          </w:p>
          <w:p w:rsidR="0016412D" w:rsidRDefault="0016412D" w:rsidP="0016412D">
            <w:r>
              <w:t xml:space="preserve">Mfr. No. </w:t>
            </w:r>
            <w:r w:rsidRPr="00C032CA">
              <w:t>10-4</w:t>
            </w:r>
          </w:p>
          <w:p w:rsidR="009874C8" w:rsidRPr="00C06AC0" w:rsidRDefault="00034699" w:rsidP="0016412D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16412D" w:rsidRPr="00C032CA">
                <w:rPr>
                  <w:rStyle w:val="Hyperlink"/>
                  <w:sz w:val="18"/>
                </w:rPr>
                <w:t>https://www.grainger.com/product/SALISBURY-Electrical-Glove-Dust-5ZV62?searchBar=true&amp;searchQuery=5ZV62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16412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12D" w:rsidRDefault="0016412D" w:rsidP="0016412D">
            <w:pPr>
              <w:spacing w:after="160" w:line="259" w:lineRule="auto"/>
              <w:contextualSpacing/>
            </w:pPr>
            <w:r w:rsidRPr="00243EB4">
              <w:t>Complete Confined Space Rescue System</w:t>
            </w:r>
            <w:r>
              <w:t>, 3M DBI 1ea</w:t>
            </w:r>
          </w:p>
          <w:p w:rsidR="0016412D" w:rsidRPr="00243EB4" w:rsidRDefault="0016412D" w:rsidP="0016412D">
            <w:r>
              <w:t xml:space="preserve">Mfr. No. </w:t>
            </w:r>
            <w:r w:rsidRPr="00243EB4">
              <w:t>8300030</w:t>
            </w:r>
          </w:p>
          <w:p w:rsidR="009874C8" w:rsidRPr="00C06AC0" w:rsidRDefault="00034699" w:rsidP="0016412D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16412D" w:rsidRPr="00243EB4">
                <w:rPr>
                  <w:rStyle w:val="Hyperlink"/>
                  <w:sz w:val="16"/>
                </w:rPr>
                <w:t>https://www.grainger.com/product/3M-DBI-SALA-Complete-Confined-Space-Rescue-5MNZ2?searchBar=true&amp;searchQuery=5MNZ2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16412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12D" w:rsidRDefault="0016412D" w:rsidP="0016412D">
            <w:pPr>
              <w:spacing w:after="160" w:line="259" w:lineRule="auto"/>
              <w:contextualSpacing/>
            </w:pPr>
            <w:r w:rsidRPr="00243EB4">
              <w:t>Collapsible Manhole Guard Rail, 42" Overall Height, 33" Overall Length, 33" Overall Width</w:t>
            </w:r>
            <w:r>
              <w:t>, Grainger approved 2ea</w:t>
            </w:r>
          </w:p>
          <w:p w:rsidR="0016412D" w:rsidRDefault="0016412D" w:rsidP="0016412D">
            <w:r>
              <w:t xml:space="preserve">Mfr. No. </w:t>
            </w:r>
            <w:r w:rsidRPr="00243EB4">
              <w:t>10K047</w:t>
            </w:r>
          </w:p>
          <w:p w:rsidR="009874C8" w:rsidRPr="00C06AC0" w:rsidRDefault="00034699" w:rsidP="0016412D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16412D" w:rsidRPr="00243EB4">
                <w:rPr>
                  <w:rStyle w:val="Hyperlink"/>
                  <w:sz w:val="14"/>
                </w:rPr>
                <w:t>https://www.grainger.com/product/GRAINGER-APPROVED-Collapsible-Manhole-Guard-10K047?searchBar=true&amp;searchQuery=10K047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  <w:p w:rsidR="00615D7D" w:rsidRDefault="00615D7D" w:rsidP="00615D7D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16412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12D" w:rsidRDefault="0016412D" w:rsidP="0016412D">
            <w:pPr>
              <w:spacing w:after="160" w:line="259" w:lineRule="auto"/>
              <w:contextualSpacing/>
            </w:pPr>
            <w:r w:rsidRPr="00243EB4">
              <w:t>Axial Confined Space Blower, 1 HP, 115/230VAC Voltage, 3400 rpm Blower/Fan Speed</w:t>
            </w:r>
            <w:r>
              <w:t>, Allegro 1ea</w:t>
            </w:r>
          </w:p>
          <w:p w:rsidR="0016412D" w:rsidRDefault="0016412D" w:rsidP="0016412D">
            <w:r>
              <w:t xml:space="preserve">Mfr. No. </w:t>
            </w:r>
            <w:r w:rsidRPr="00243EB4">
              <w:t>9520-43M</w:t>
            </w:r>
          </w:p>
          <w:p w:rsidR="0016412D" w:rsidRPr="0016412D" w:rsidRDefault="00034699" w:rsidP="0016412D">
            <w:pPr>
              <w:rPr>
                <w:sz w:val="16"/>
              </w:rPr>
            </w:pPr>
            <w:hyperlink r:id="rId10" w:history="1">
              <w:r w:rsidR="0016412D" w:rsidRPr="0016412D">
                <w:rPr>
                  <w:rStyle w:val="Hyperlink"/>
                  <w:sz w:val="16"/>
                </w:rPr>
                <w:t>https://www.grainger.com/product/ALLEGRO-Axial-Confined-Space-Blower-32MZ76?searchBar=true&amp;searchQuery=32MZ76</w:t>
              </w:r>
            </w:hyperlink>
            <w:r w:rsidR="0016412D" w:rsidRPr="0016412D">
              <w:rPr>
                <w:sz w:val="16"/>
              </w:rPr>
              <w:t xml:space="preserve"> </w:t>
            </w:r>
          </w:p>
          <w:p w:rsidR="00615D7D" w:rsidRPr="00C06AC0" w:rsidRDefault="00615D7D" w:rsidP="00EC19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16412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12D" w:rsidRDefault="0016412D" w:rsidP="0016412D">
            <w:pPr>
              <w:spacing w:after="160" w:line="259" w:lineRule="auto"/>
              <w:contextualSpacing/>
            </w:pPr>
            <w:r w:rsidRPr="008E572A">
              <w:t xml:space="preserve">Manhole </w:t>
            </w:r>
            <w:proofErr w:type="spellStart"/>
            <w:r w:rsidRPr="008E572A">
              <w:t>CoverLid</w:t>
            </w:r>
            <w:proofErr w:type="spellEnd"/>
            <w:r w:rsidRPr="008E572A">
              <w:t xml:space="preserve"> Lifter,1600lb,15-1/4inH</w:t>
            </w:r>
            <w:r>
              <w:t>, Mag Mate</w:t>
            </w:r>
            <w:r>
              <w:tab/>
              <w:t>1ea</w:t>
            </w:r>
          </w:p>
          <w:p w:rsidR="0016412D" w:rsidRDefault="0016412D" w:rsidP="0016412D">
            <w:r>
              <w:t xml:space="preserve">Mfr. </w:t>
            </w:r>
            <w:r w:rsidRPr="008E572A">
              <w:t>MCL2W12PNL1600</w:t>
            </w:r>
          </w:p>
          <w:p w:rsidR="00615D7D" w:rsidRPr="00C06AC0" w:rsidRDefault="00034699" w:rsidP="0016412D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16412D" w:rsidRPr="008E572A">
                <w:rPr>
                  <w:rStyle w:val="Hyperlink"/>
                  <w:sz w:val="16"/>
                </w:rPr>
                <w:t>https://www.grainger.com/product/MAG-MATE-Manhole-CoverLid-Lifter-34JG56?searchBar=true&amp;searchQuery=34JG56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16412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12D" w:rsidRDefault="0016412D" w:rsidP="0016412D">
            <w:pPr>
              <w:spacing w:after="160" w:line="259" w:lineRule="auto"/>
              <w:contextualSpacing/>
            </w:pPr>
            <w:r w:rsidRPr="008E572A">
              <w:t xml:space="preserve">Industrial </w:t>
            </w:r>
            <w:proofErr w:type="spellStart"/>
            <w:r w:rsidRPr="008E572A">
              <w:t>SCBA,Aluminum,Universal</w:t>
            </w:r>
            <w:proofErr w:type="spellEnd"/>
            <w:r>
              <w:t>, MSA 1set</w:t>
            </w:r>
          </w:p>
          <w:p w:rsidR="0016412D" w:rsidRDefault="0016412D" w:rsidP="0016412D">
            <w:r>
              <w:t xml:space="preserve">Mfr. No. </w:t>
            </w:r>
            <w:r w:rsidRPr="008E572A">
              <w:t>10095804</w:t>
            </w:r>
          </w:p>
          <w:p w:rsidR="00615D7D" w:rsidRPr="00C06AC0" w:rsidRDefault="00615D7D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16412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12D" w:rsidRDefault="0016412D" w:rsidP="0016412D">
            <w:pPr>
              <w:spacing w:after="160" w:line="259" w:lineRule="auto"/>
              <w:contextualSpacing/>
            </w:pPr>
            <w:r w:rsidRPr="009A2122">
              <w:t xml:space="preserve">Rescue System,300 ft.,310 </w:t>
            </w:r>
            <w:proofErr w:type="spellStart"/>
            <w:r w:rsidRPr="009A2122">
              <w:t>lb.,Kernmantle</w:t>
            </w:r>
            <w:proofErr w:type="spellEnd"/>
            <w:r>
              <w:t xml:space="preserve">, </w:t>
            </w:r>
            <w:proofErr w:type="spellStart"/>
            <w:r>
              <w:t>Fallstop</w:t>
            </w:r>
            <w:proofErr w:type="spellEnd"/>
            <w:r>
              <w:t xml:space="preserve"> 1set</w:t>
            </w:r>
          </w:p>
          <w:p w:rsidR="0016412D" w:rsidRDefault="0016412D" w:rsidP="0016412D">
            <w:r>
              <w:t xml:space="preserve">Mfr. No. </w:t>
            </w:r>
            <w:r w:rsidRPr="009A2122">
              <w:t>KT7300/TK</w:t>
            </w:r>
          </w:p>
          <w:p w:rsidR="0016412D" w:rsidRPr="0016412D" w:rsidRDefault="00034699" w:rsidP="0016412D">
            <w:pPr>
              <w:rPr>
                <w:sz w:val="18"/>
              </w:rPr>
            </w:pPr>
            <w:hyperlink r:id="rId12" w:history="1">
              <w:r w:rsidR="0016412D" w:rsidRPr="0016412D">
                <w:rPr>
                  <w:rStyle w:val="Hyperlink"/>
                  <w:sz w:val="18"/>
                </w:rPr>
                <w:t>https://www.grainger.com/product/FALLSTOP-Rescue-System-19L022?searchBar=true&amp;searchQuery=19L022</w:t>
              </w:r>
            </w:hyperlink>
            <w:r w:rsidR="0016412D" w:rsidRPr="0016412D">
              <w:rPr>
                <w:sz w:val="18"/>
              </w:rPr>
              <w:t xml:space="preserve"> </w:t>
            </w:r>
          </w:p>
          <w:p w:rsidR="00615D7D" w:rsidRPr="00C06AC0" w:rsidRDefault="00615D7D" w:rsidP="00FC0B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16412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12D" w:rsidRDefault="0016412D" w:rsidP="0016412D">
            <w:pPr>
              <w:spacing w:after="160" w:line="259" w:lineRule="auto"/>
              <w:contextualSpacing/>
            </w:pPr>
            <w:r w:rsidRPr="000B3913">
              <w:t>Reflective Marking Tape, Striped, Continuous Roll, 2" Width, 1 EA</w:t>
            </w:r>
            <w:r>
              <w:t>, Brady 10ea</w:t>
            </w:r>
          </w:p>
          <w:p w:rsidR="0016412D" w:rsidRDefault="0016412D" w:rsidP="0016412D">
            <w:r>
              <w:t xml:space="preserve">Mfr. No. </w:t>
            </w:r>
            <w:r w:rsidRPr="000B3913">
              <w:t>78989</w:t>
            </w:r>
          </w:p>
          <w:p w:rsidR="00615D7D" w:rsidRPr="00C06AC0" w:rsidRDefault="00034699" w:rsidP="0016412D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16412D" w:rsidRPr="000B3913">
                <w:rPr>
                  <w:rStyle w:val="Hyperlink"/>
                  <w:sz w:val="18"/>
                </w:rPr>
                <w:t>https://www.grainger.com/product/BRADY-Reflective-Marking-Tape-14D482?searchBar=true&amp;searchQuery=14D482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16412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12D" w:rsidRDefault="0016412D" w:rsidP="0016412D">
            <w:pPr>
              <w:spacing w:after="160" w:line="259" w:lineRule="auto"/>
              <w:contextualSpacing/>
            </w:pPr>
            <w:r w:rsidRPr="00DD5AD4">
              <w:t>25dB Reusable Flanged-Shape Ear Plugs; Corded, Yellow, Red, Universal</w:t>
            </w:r>
            <w:r>
              <w:t>, Condor  1ea</w:t>
            </w:r>
          </w:p>
          <w:p w:rsidR="0016412D" w:rsidRDefault="0016412D" w:rsidP="0016412D">
            <w:r>
              <w:t xml:space="preserve">Mfr. No. </w:t>
            </w:r>
            <w:r w:rsidRPr="00DD5AD4">
              <w:t>22ED78</w:t>
            </w:r>
          </w:p>
          <w:p w:rsidR="009874C8" w:rsidRPr="00C06AC0" w:rsidRDefault="00034699" w:rsidP="0016412D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16412D" w:rsidRPr="00DD5AD4">
                <w:rPr>
                  <w:rStyle w:val="Hyperlink"/>
                  <w:sz w:val="16"/>
                </w:rPr>
                <w:t>https://www.grainger.com/product/CONDOR-25dB-Reusable-Flanged-Shape-22ED78?searchBar=true&amp;searchQuery=22ED78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16412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12D" w:rsidRDefault="0016412D" w:rsidP="0016412D">
            <w:pPr>
              <w:spacing w:after="160" w:line="259" w:lineRule="auto"/>
              <w:contextualSpacing/>
            </w:pPr>
            <w:r w:rsidRPr="00DD5AD4">
              <w:t>Floor Marking Tape, Striped, Continuous Roll, 4" Width, 1 EA</w:t>
            </w:r>
            <w:r>
              <w:t>, Mighty Line 3ea</w:t>
            </w:r>
          </w:p>
          <w:p w:rsidR="0016412D" w:rsidRDefault="0016412D" w:rsidP="0016412D">
            <w:r>
              <w:t xml:space="preserve">Mfr. No. </w:t>
            </w:r>
            <w:r w:rsidRPr="00DD5AD4">
              <w:t>4RYCHEVRON</w:t>
            </w:r>
          </w:p>
          <w:p w:rsidR="009874C8" w:rsidRPr="00C06AC0" w:rsidRDefault="00034699" w:rsidP="0016412D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hyperlink r:id="rId15" w:history="1">
              <w:r w:rsidR="0016412D" w:rsidRPr="00DD5AD4">
                <w:rPr>
                  <w:rStyle w:val="Hyperlink"/>
                  <w:sz w:val="18"/>
                </w:rPr>
                <w:t>https://www.grainger.com/product/MIGHTY-LINE-Floor-Marking-Tape-9Y613?searchBar=true&amp;searchQuery=9Y613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16412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12D" w:rsidRDefault="0016412D" w:rsidP="0016412D">
            <w:pPr>
              <w:spacing w:after="160" w:line="259" w:lineRule="auto"/>
              <w:contextualSpacing/>
            </w:pPr>
            <w:r w:rsidRPr="00691F81">
              <w:t xml:space="preserve">Removable Marking Tape, Message, Continuous Roll, 2" Width, </w:t>
            </w:r>
            <w:r>
              <w:t>Brady 5ea</w:t>
            </w:r>
          </w:p>
          <w:p w:rsidR="0016412D" w:rsidRDefault="0016412D" w:rsidP="0016412D">
            <w:r>
              <w:t xml:space="preserve">Mfr. No. </w:t>
            </w:r>
            <w:r w:rsidRPr="00691F81">
              <w:t>121073</w:t>
            </w:r>
          </w:p>
          <w:p w:rsidR="009874C8" w:rsidRPr="00C06AC0" w:rsidRDefault="00034699" w:rsidP="0016412D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16412D" w:rsidRPr="00691F81">
                <w:rPr>
                  <w:rStyle w:val="Hyperlink"/>
                  <w:sz w:val="18"/>
                </w:rPr>
                <w:t>https://www.grainger.com/product/BRADY-Removable-Marking-Tape-15Y410?searchBar=true&amp;searchQuery=15Y410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16412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12D" w:rsidRDefault="0016412D" w:rsidP="0016412D">
            <w:pPr>
              <w:spacing w:after="160" w:line="259" w:lineRule="auto"/>
              <w:contextualSpacing/>
            </w:pPr>
            <w:r w:rsidRPr="00E75501">
              <w:t>Nickel Plated Brass, Slot Notch Glass Cutter, 11 Overall Length (In.)</w:t>
            </w:r>
            <w:r>
              <w:t xml:space="preserve">, </w:t>
            </w:r>
            <w:proofErr w:type="spellStart"/>
            <w:r>
              <w:t>Chemglass</w:t>
            </w:r>
            <w:proofErr w:type="spellEnd"/>
            <w:r>
              <w:t xml:space="preserve"> 2ea</w:t>
            </w:r>
          </w:p>
          <w:p w:rsidR="0016412D" w:rsidRDefault="0016412D" w:rsidP="0016412D">
            <w:r>
              <w:t xml:space="preserve">Mfr. No. </w:t>
            </w:r>
            <w:r w:rsidRPr="00E75501">
              <w:t>CG-1179-20</w:t>
            </w:r>
          </w:p>
          <w:p w:rsidR="0016412D" w:rsidRPr="0016412D" w:rsidRDefault="00034699" w:rsidP="0016412D">
            <w:pPr>
              <w:rPr>
                <w:sz w:val="16"/>
              </w:rPr>
            </w:pPr>
            <w:hyperlink r:id="rId17" w:history="1">
              <w:r w:rsidR="0016412D" w:rsidRPr="0016412D">
                <w:rPr>
                  <w:rStyle w:val="Hyperlink"/>
                  <w:sz w:val="16"/>
                </w:rPr>
                <w:t>https://www.grainger.com/product/CHEMGLASS-Nickel-Plated-Brass 21UE26?searchBar=</w:t>
              </w:r>
              <w:proofErr w:type="spellStart"/>
              <w:r w:rsidR="0016412D" w:rsidRPr="0016412D">
                <w:rPr>
                  <w:rStyle w:val="Hyperlink"/>
                  <w:sz w:val="16"/>
                </w:rPr>
                <w:t>true&amp;searchQuery</w:t>
              </w:r>
              <w:proofErr w:type="spellEnd"/>
              <w:r w:rsidR="0016412D" w:rsidRPr="0016412D">
                <w:rPr>
                  <w:rStyle w:val="Hyperlink"/>
                  <w:sz w:val="16"/>
                </w:rPr>
                <w:t>=21UE26</w:t>
              </w:r>
            </w:hyperlink>
            <w:r w:rsidR="0016412D" w:rsidRPr="0016412D">
              <w:rPr>
                <w:sz w:val="16"/>
              </w:rPr>
              <w:t xml:space="preserve"> </w:t>
            </w:r>
          </w:p>
          <w:p w:rsidR="00FC0BF6" w:rsidRPr="00C06AC0" w:rsidRDefault="00FC0BF6" w:rsidP="00FC0BF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16412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12D" w:rsidRDefault="0016412D" w:rsidP="0016412D">
            <w:pPr>
              <w:spacing w:after="160" w:line="259" w:lineRule="auto"/>
              <w:contextualSpacing/>
            </w:pPr>
            <w:r w:rsidRPr="00E75501">
              <w:t>1/30 HP Condensate Removal Pump, Small Reservoir, 230VAC, 3/8" Barb Discharge Size</w:t>
            </w:r>
            <w:r>
              <w:t xml:space="preserve">, Little Giant </w:t>
            </w:r>
            <w:r w:rsidRPr="0016412D">
              <w:rPr>
                <w:highlight w:val="yellow"/>
              </w:rPr>
              <w:t>220-240V/50Hz</w:t>
            </w:r>
            <w:r>
              <w:t xml:space="preserve"> 1ea</w:t>
            </w:r>
          </w:p>
          <w:p w:rsidR="0016412D" w:rsidRDefault="0016412D" w:rsidP="0016412D">
            <w:r>
              <w:t xml:space="preserve">Mfr. No. </w:t>
            </w:r>
            <w:r w:rsidRPr="00E75501">
              <w:t>VCC-20ULS-230</w:t>
            </w:r>
          </w:p>
          <w:p w:rsidR="0016412D" w:rsidRPr="00E75501" w:rsidRDefault="0016412D" w:rsidP="0016412D">
            <w:hyperlink r:id="rId18" w:history="1">
              <w:r w:rsidRPr="00FD6E8F">
                <w:rPr>
                  <w:rStyle w:val="Hyperlink"/>
                </w:rPr>
                <w:t>https://www.grainger.com/product/LITTLE-GIANT-1-30-HP-Condensate-Removal-4RL08</w:t>
              </w:r>
            </w:hyperlink>
            <w:r>
              <w:t xml:space="preserve">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Default="006C12E3" w:rsidP="00057D2F">
      <w:pPr>
        <w:rPr>
          <w:rFonts w:ascii="Arial" w:hAnsi="Arial" w:cs="Arial"/>
          <w:sz w:val="24"/>
          <w:szCs w:val="24"/>
        </w:rPr>
      </w:pPr>
    </w:p>
    <w:p w:rsidR="006859BA" w:rsidRPr="007265D6" w:rsidRDefault="006859BA" w:rsidP="006859BA">
      <w:pPr>
        <w:rPr>
          <w:b/>
          <w:color w:val="FF0000"/>
          <w:sz w:val="36"/>
          <w:szCs w:val="36"/>
        </w:rPr>
      </w:pPr>
      <w:r w:rsidRPr="007265D6">
        <w:rPr>
          <w:b/>
          <w:color w:val="FF0000"/>
          <w:sz w:val="36"/>
          <w:szCs w:val="36"/>
        </w:rPr>
        <w:t>***NOTE:  ***All electrical Diagnostic Test Equipment, Specialized Tools and Equipment must be:</w:t>
      </w:r>
    </w:p>
    <w:p w:rsidR="006C12E3" w:rsidRPr="00057D2F" w:rsidRDefault="006859BA" w:rsidP="006859BA">
      <w:pPr>
        <w:rPr>
          <w:rFonts w:ascii="Arial" w:hAnsi="Arial" w:cs="Arial"/>
          <w:sz w:val="24"/>
          <w:szCs w:val="24"/>
        </w:rPr>
      </w:pPr>
      <w:r w:rsidRPr="007265D6">
        <w:rPr>
          <w:b/>
          <w:color w:val="FF0000"/>
          <w:sz w:val="36"/>
          <w:szCs w:val="36"/>
        </w:rPr>
        <w:t xml:space="preserve">Voltage: 220-240 volts, Frequency: 50 </w:t>
      </w:r>
      <w:proofErr w:type="gramStart"/>
      <w:r w:rsidRPr="007265D6">
        <w:rPr>
          <w:b/>
          <w:color w:val="FF0000"/>
          <w:sz w:val="36"/>
          <w:szCs w:val="36"/>
        </w:rPr>
        <w:t>Hz.,</w:t>
      </w:r>
      <w:proofErr w:type="gramEnd"/>
      <w:r w:rsidRPr="007265D6">
        <w:rPr>
          <w:b/>
          <w:color w:val="FF0000"/>
          <w:sz w:val="36"/>
          <w:szCs w:val="36"/>
        </w:rPr>
        <w:t xml:space="preserve"> Power sockets: Type C (CEE 7/16 </w:t>
      </w:r>
      <w:proofErr w:type="spellStart"/>
      <w:r w:rsidRPr="007265D6">
        <w:rPr>
          <w:b/>
          <w:color w:val="FF0000"/>
          <w:sz w:val="36"/>
          <w:szCs w:val="36"/>
        </w:rPr>
        <w:t>Europlug</w:t>
      </w:r>
      <w:proofErr w:type="spellEnd"/>
      <w:r w:rsidRPr="007265D6">
        <w:rPr>
          <w:b/>
          <w:color w:val="FF0000"/>
          <w:sz w:val="36"/>
          <w:szCs w:val="36"/>
        </w:rPr>
        <w:t xml:space="preserve">) and Type F (CEE 7/4 </w:t>
      </w:r>
      <w:proofErr w:type="spellStart"/>
      <w:r w:rsidRPr="007265D6">
        <w:rPr>
          <w:b/>
          <w:color w:val="FF0000"/>
          <w:sz w:val="36"/>
          <w:szCs w:val="36"/>
        </w:rPr>
        <w:t>Schuko</w:t>
      </w:r>
      <w:proofErr w:type="spellEnd"/>
      <w:r w:rsidRPr="007265D6">
        <w:rPr>
          <w:b/>
          <w:color w:val="FF0000"/>
          <w:sz w:val="36"/>
          <w:szCs w:val="36"/>
        </w:rPr>
        <w:t>)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16412D">
        <w:rPr>
          <w:rFonts w:ascii="Arial" w:hAnsi="Arial" w:cs="Arial"/>
          <w:color w:val="auto"/>
          <w:sz w:val="24"/>
          <w:szCs w:val="24"/>
          <w:u w:val="single"/>
        </w:rPr>
        <w:t xml:space="preserve">s the latest Friday 4 </w:t>
      </w:r>
      <w:proofErr w:type="gramStart"/>
      <w:r w:rsidR="0016412D">
        <w:rPr>
          <w:rFonts w:ascii="Arial" w:hAnsi="Arial" w:cs="Arial"/>
          <w:color w:val="auto"/>
          <w:sz w:val="24"/>
          <w:szCs w:val="24"/>
          <w:u w:val="single"/>
        </w:rPr>
        <w:t>August</w:t>
      </w:r>
      <w:r w:rsidR="001E14E8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2018</w:t>
      </w:r>
      <w:proofErr w:type="gramEnd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2B40A3" w:rsidRDefault="0051505F" w:rsidP="002B40A3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Please advise th</w:t>
      </w:r>
      <w:r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  <w:proofErr w:type="gramStart"/>
      <w:r w:rsidR="002B40A3" w:rsidRPr="00057D2F">
        <w:rPr>
          <w:rFonts w:ascii="Arial" w:hAnsi="Arial" w:cs="Arial"/>
          <w:color w:val="auto"/>
          <w:sz w:val="24"/>
          <w:szCs w:val="24"/>
        </w:rPr>
        <w:t>Please</w:t>
      </w:r>
      <w:proofErr w:type="gram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615D7D" w:rsidRPr="00057D2F">
        <w:rPr>
          <w:rFonts w:ascii="Arial" w:hAnsi="Arial" w:cs="Arial"/>
          <w:color w:val="auto"/>
          <w:sz w:val="24"/>
          <w:szCs w:val="24"/>
        </w:rPr>
        <w:t>advice</w:t>
      </w:r>
      <w:proofErr w:type="spell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th</w:t>
      </w:r>
      <w:r w:rsidR="002B40A3"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</w:p>
    <w:p w:rsidR="002B40A3" w:rsidRDefault="002B40A3" w:rsidP="002B40A3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AMERICAN EMBASSY JAKARTA</w:t>
      </w:r>
    </w:p>
    <w:p w:rsidR="002B40A3" w:rsidRDefault="002B40A3" w:rsidP="002B40A3">
      <w:pPr>
        <w:rPr>
          <w:rFonts w:ascii="Times New Roman" w:hAnsi="Times New Roman"/>
          <w:sz w:val="2"/>
        </w:rPr>
      </w:pPr>
    </w:p>
    <w:p w:rsidR="00057D2F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Lincoln Moving &amp; Storage </w:t>
      </w:r>
    </w:p>
    <w:p w:rsid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8420 190st</w:t>
      </w:r>
    </w:p>
    <w:p w:rsidR="006C12E3" w:rsidRP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KENT WA 98031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7265D6" w:rsidRDefault="00057D2F" w:rsidP="006859BA"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8E3"/>
    <w:multiLevelType w:val="hybridMultilevel"/>
    <w:tmpl w:val="A672D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17423"/>
    <w:multiLevelType w:val="hybridMultilevel"/>
    <w:tmpl w:val="CFA47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A6E1D"/>
    <w:multiLevelType w:val="hybridMultilevel"/>
    <w:tmpl w:val="010EA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438DA"/>
    <w:multiLevelType w:val="hybridMultilevel"/>
    <w:tmpl w:val="CC56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34699"/>
    <w:rsid w:val="000501B4"/>
    <w:rsid w:val="00057D2F"/>
    <w:rsid w:val="000D2475"/>
    <w:rsid w:val="001123AA"/>
    <w:rsid w:val="0016412D"/>
    <w:rsid w:val="001B6A78"/>
    <w:rsid w:val="001E14E8"/>
    <w:rsid w:val="00230A92"/>
    <w:rsid w:val="00292F3B"/>
    <w:rsid w:val="002B40A3"/>
    <w:rsid w:val="002B5C98"/>
    <w:rsid w:val="00314B2F"/>
    <w:rsid w:val="003156CE"/>
    <w:rsid w:val="00370C66"/>
    <w:rsid w:val="003A4542"/>
    <w:rsid w:val="003B2EF7"/>
    <w:rsid w:val="003F00BA"/>
    <w:rsid w:val="00404965"/>
    <w:rsid w:val="004C57C0"/>
    <w:rsid w:val="0051505F"/>
    <w:rsid w:val="005347C3"/>
    <w:rsid w:val="00560047"/>
    <w:rsid w:val="00590975"/>
    <w:rsid w:val="005A1E58"/>
    <w:rsid w:val="00614B2B"/>
    <w:rsid w:val="00615214"/>
    <w:rsid w:val="00615D7D"/>
    <w:rsid w:val="00625E09"/>
    <w:rsid w:val="006859BA"/>
    <w:rsid w:val="006A3289"/>
    <w:rsid w:val="006B27C3"/>
    <w:rsid w:val="006B32DB"/>
    <w:rsid w:val="006C12E3"/>
    <w:rsid w:val="006F369D"/>
    <w:rsid w:val="00706B88"/>
    <w:rsid w:val="00706D5A"/>
    <w:rsid w:val="007265D6"/>
    <w:rsid w:val="00734ACB"/>
    <w:rsid w:val="0075248D"/>
    <w:rsid w:val="00791732"/>
    <w:rsid w:val="007F62E1"/>
    <w:rsid w:val="00804257"/>
    <w:rsid w:val="008C19A4"/>
    <w:rsid w:val="008D5F87"/>
    <w:rsid w:val="00903708"/>
    <w:rsid w:val="00907D91"/>
    <w:rsid w:val="0096092C"/>
    <w:rsid w:val="00965A83"/>
    <w:rsid w:val="00970D03"/>
    <w:rsid w:val="0098486A"/>
    <w:rsid w:val="0098573C"/>
    <w:rsid w:val="009874C8"/>
    <w:rsid w:val="009C2F35"/>
    <w:rsid w:val="00A07244"/>
    <w:rsid w:val="00A475AC"/>
    <w:rsid w:val="00A74DB7"/>
    <w:rsid w:val="00A81130"/>
    <w:rsid w:val="00B42369"/>
    <w:rsid w:val="00B75031"/>
    <w:rsid w:val="00C06AC0"/>
    <w:rsid w:val="00C218E6"/>
    <w:rsid w:val="00C30C2B"/>
    <w:rsid w:val="00C605A3"/>
    <w:rsid w:val="00CD673A"/>
    <w:rsid w:val="00CF36B8"/>
    <w:rsid w:val="00D021AD"/>
    <w:rsid w:val="00D16E7F"/>
    <w:rsid w:val="00D5540B"/>
    <w:rsid w:val="00D6278C"/>
    <w:rsid w:val="00E11D45"/>
    <w:rsid w:val="00E3091C"/>
    <w:rsid w:val="00E8783E"/>
    <w:rsid w:val="00EC1905"/>
    <w:rsid w:val="00F76F9A"/>
    <w:rsid w:val="00FA12A3"/>
    <w:rsid w:val="00FB0B5C"/>
    <w:rsid w:val="00FC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869AF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inger.com/product/3M-DBI-SALA-Complete-Confined-Space-Rescue-5MNZ2?searchBar=true&amp;searchQuery=5MNZ2" TargetMode="External"/><Relationship Id="rId13" Type="http://schemas.openxmlformats.org/officeDocument/2006/relationships/hyperlink" Target="https://www.grainger.com/product/BRADY-Reflective-Marking-Tape-14D482?searchBar=true&amp;searchQuery=14D482" TargetMode="External"/><Relationship Id="rId18" Type="http://schemas.openxmlformats.org/officeDocument/2006/relationships/hyperlink" Target="https://www.grainger.com/product/LITTLE-GIANT-1-30-HP-Condensate-Removal-4RL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ainger.com/product/SALISBURY-Electrical-Glove-Dust-5ZV62?searchBar=true&amp;searchQuery=5ZV62" TargetMode="External"/><Relationship Id="rId12" Type="http://schemas.openxmlformats.org/officeDocument/2006/relationships/hyperlink" Target="https://www.grainger.com/product/FALLSTOP-Rescue-System-19L022?searchBar=true&amp;searchQuery=19L022" TargetMode="External"/><Relationship Id="rId17" Type="http://schemas.openxmlformats.org/officeDocument/2006/relationships/hyperlink" Target="https://www.grainger.com/product/CHEMGLASS-Nickel-Plated-Brass%2021UE26?searchBar=true&amp;searchQuery=21UE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ainger.com/product/BRADY-Removable-Marking-Tape-15Y410?searchBar=true&amp;searchQuery=15Y41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rainger.com/product/MUSTANG-SURVIVAL-Water-Rescue-Dry-Suit-21AA19?searchBar=true&amp;searchQuery=21AA19" TargetMode="External"/><Relationship Id="rId11" Type="http://schemas.openxmlformats.org/officeDocument/2006/relationships/hyperlink" Target="https://www.grainger.com/product/MAG-MATE-Manhole-CoverLid-Lifter-34JG56?searchBar=true&amp;searchQuery=34JG56" TargetMode="External"/><Relationship Id="rId5" Type="http://schemas.openxmlformats.org/officeDocument/2006/relationships/hyperlink" Target="https://www.grainger.com/product/SALISBURY-Face-Shield-3YA90?searchBar=true&amp;searchQuery=3YA90" TargetMode="External"/><Relationship Id="rId15" Type="http://schemas.openxmlformats.org/officeDocument/2006/relationships/hyperlink" Target="https://www.grainger.com/product/MIGHTY-LINE-Floor-Marking-Tape-9Y613?searchBar=true&amp;searchQuery=9Y613" TargetMode="External"/><Relationship Id="rId10" Type="http://schemas.openxmlformats.org/officeDocument/2006/relationships/hyperlink" Target="https://www.grainger.com/product/ALLEGRO-Axial-Confined-Space-Blower-32MZ76?searchBar=true&amp;searchQuery=32MZ7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rainger.com/product/GRAINGER-APPROVED-Collapsible-Manhole-Guard-10K047?searchBar=true&amp;searchQuery=10K047" TargetMode="External"/><Relationship Id="rId14" Type="http://schemas.openxmlformats.org/officeDocument/2006/relationships/hyperlink" Target="https://www.grainger.com/product/CONDOR-25dB-Reusable-Flanged-Shape-22ED78?searchBar=true&amp;searchQuery=22ED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4</cp:revision>
  <dcterms:created xsi:type="dcterms:W3CDTF">2018-07-24T00:36:00Z</dcterms:created>
  <dcterms:modified xsi:type="dcterms:W3CDTF">2018-07-24T00:46:00Z</dcterms:modified>
</cp:coreProperties>
</file>