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A407AF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PR7505221</w:t>
      </w:r>
      <w:r w:rsidR="00843289">
        <w:rPr>
          <w:rFonts w:ascii="Arial" w:hAnsi="Arial" w:cs="Arial"/>
          <w:sz w:val="24"/>
          <w:szCs w:val="24"/>
        </w:rPr>
        <w:t xml:space="preserve"> Air Purifiers for FAP STOCK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A407AF">
        <w:rPr>
          <w:rFonts w:ascii="Arial" w:hAnsi="Arial" w:cs="Arial"/>
          <w:sz w:val="24"/>
          <w:szCs w:val="24"/>
        </w:rPr>
        <w:t>g PR7505221 GSO PAW Air Purifiers for make ready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A407AF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7AF" w:rsidRPr="001B3B15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1B3B15" w:rsidRDefault="00E94B6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Model Specs</w:t>
            </w:r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HAC35M1101</w:t>
            </w:r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(Gold Color)</w:t>
            </w:r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Coverage Area 42M2, 3 steps filter,</w:t>
            </w:r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Ozone Free, Air Quality &amp; Filter</w:t>
            </w:r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change indicator, Silent Operation,</w:t>
            </w:r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touch panel, 300CADR(M3/h)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C06AC0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7AF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7AF" w:rsidRPr="001B3B15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1B3B15" w:rsidRDefault="00E94B6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 xml:space="preserve">HPF35M1120 22mm, H11 Level Regular </w:t>
            </w:r>
            <w:proofErr w:type="spellStart"/>
            <w:r w:rsidRPr="00A407AF">
              <w:rPr>
                <w:rFonts w:ascii="Arial" w:hAnsi="Arial" w:cs="Arial"/>
                <w:sz w:val="28"/>
                <w:szCs w:val="28"/>
              </w:rPr>
              <w:t>Hepa</w:t>
            </w:r>
            <w:proofErr w:type="spellEnd"/>
          </w:p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Honeywell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C06AC0" w:rsidRDefault="00A407AF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1B3B15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1B3B15" w:rsidRDefault="00E94B66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7AF" w:rsidRPr="00A407AF" w:rsidRDefault="00A407AF" w:rsidP="00A407AF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OCF35M6001 600g Molecular sieve HCHO Filter</w:t>
            </w:r>
          </w:p>
          <w:p w:rsidR="009874C8" w:rsidRPr="00A407AF" w:rsidRDefault="00A407AF" w:rsidP="00A407AF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A407AF">
              <w:rPr>
                <w:rFonts w:ascii="Arial" w:hAnsi="Arial" w:cs="Arial"/>
                <w:sz w:val="28"/>
                <w:szCs w:val="28"/>
              </w:rPr>
              <w:t>Honeywell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A407AF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A407AF">
        <w:rPr>
          <w:rFonts w:ascii="Arial" w:hAnsi="Arial" w:cs="Arial"/>
          <w:color w:val="auto"/>
          <w:sz w:val="24"/>
          <w:szCs w:val="24"/>
          <w:u w:val="single"/>
        </w:rPr>
        <w:t>latest  1</w:t>
      </w:r>
      <w:proofErr w:type="gramEnd"/>
      <w:r w:rsidR="00A407AF">
        <w:rPr>
          <w:rFonts w:ascii="Arial" w:hAnsi="Arial" w:cs="Arial"/>
          <w:color w:val="auto"/>
          <w:sz w:val="24"/>
          <w:szCs w:val="24"/>
          <w:u w:val="single"/>
        </w:rPr>
        <w:t xml:space="preserve"> August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823F6B" w:rsidRPr="00057D2F" w:rsidRDefault="0051505F" w:rsidP="00823F6B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  <w:r w:rsidR="00823F6B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823F6B" w:rsidRDefault="00823F6B" w:rsidP="00823F6B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</w:t>
      </w:r>
      <w:r w:rsidRPr="00057D2F">
        <w:rPr>
          <w:rFonts w:ascii="Arial" w:hAnsi="Arial" w:cs="Arial"/>
          <w:color w:val="auto"/>
          <w:sz w:val="24"/>
          <w:szCs w:val="24"/>
        </w:rPr>
        <w:t xml:space="preserve"> Please advise that the goods can be shipped to Lincoln Moving &amp; Storage 8420 s, 98031 KENT</w:t>
      </w:r>
      <w:proofErr w:type="gramStart"/>
      <w:r w:rsidRPr="00057D2F">
        <w:rPr>
          <w:rFonts w:ascii="Arial" w:hAnsi="Arial" w:cs="Arial"/>
          <w:color w:val="auto"/>
          <w:sz w:val="24"/>
          <w:szCs w:val="24"/>
        </w:rPr>
        <w:t>,WA</w:t>
      </w:r>
      <w:proofErr w:type="gramEnd"/>
      <w:r w:rsidRPr="00057D2F">
        <w:rPr>
          <w:rFonts w:ascii="Arial" w:hAnsi="Arial" w:cs="Arial"/>
          <w:color w:val="auto"/>
          <w:sz w:val="24"/>
          <w:szCs w:val="24"/>
        </w:rPr>
        <w:t xml:space="preserve"> 98031</w:t>
      </w:r>
      <w:r w:rsidRPr="00057D2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bookmarkStart w:id="0" w:name="_GoBack"/>
      <w:bookmarkEnd w:id="0"/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7D1798"/>
    <w:rsid w:val="00823F6B"/>
    <w:rsid w:val="00843289"/>
    <w:rsid w:val="008C19A4"/>
    <w:rsid w:val="00903708"/>
    <w:rsid w:val="0096092C"/>
    <w:rsid w:val="00965A83"/>
    <w:rsid w:val="0098486A"/>
    <w:rsid w:val="0098573C"/>
    <w:rsid w:val="009874C8"/>
    <w:rsid w:val="00A07244"/>
    <w:rsid w:val="00A407AF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E94B66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C228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5</cp:revision>
  <dcterms:created xsi:type="dcterms:W3CDTF">2018-07-21T00:22:00Z</dcterms:created>
  <dcterms:modified xsi:type="dcterms:W3CDTF">2018-07-23T06:06:00Z</dcterms:modified>
</cp:coreProperties>
</file>