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4E" w:rsidRDefault="00C81338" w:rsidP="00940A4E">
      <w:pPr>
        <w:spacing w:after="0" w:line="240" w:lineRule="auto"/>
        <w:jc w:val="center"/>
        <w:rPr>
          <w:b/>
          <w:sz w:val="28"/>
        </w:rPr>
      </w:pPr>
      <w:r w:rsidRPr="00940A4E">
        <w:rPr>
          <w:b/>
          <w:sz w:val="28"/>
        </w:rPr>
        <w:t xml:space="preserve">Position Description: </w:t>
      </w:r>
      <w:r w:rsidR="00A15E5A" w:rsidRPr="00A15E5A">
        <w:rPr>
          <w:b/>
          <w:sz w:val="28"/>
        </w:rPr>
        <w:t>Security Guard-OBO</w:t>
      </w:r>
      <w:r w:rsidR="00A15E5A">
        <w:rPr>
          <w:b/>
          <w:sz w:val="28"/>
        </w:rPr>
        <w:t xml:space="preserve"> </w:t>
      </w:r>
      <w:r w:rsidR="00A15E5A" w:rsidRPr="00A15E5A">
        <w:rPr>
          <w:b/>
          <w:sz w:val="28"/>
        </w:rPr>
        <w:t xml:space="preserve">(Fixed-Term: </w:t>
      </w:r>
      <w:r w:rsidR="00C436B5">
        <w:rPr>
          <w:b/>
          <w:sz w:val="28"/>
        </w:rPr>
        <w:t>2</w:t>
      </w:r>
      <w:r w:rsidR="00A15E5A" w:rsidRPr="00A15E5A">
        <w:rPr>
          <w:b/>
          <w:sz w:val="28"/>
        </w:rPr>
        <w:t xml:space="preserve"> Years)</w:t>
      </w:r>
    </w:p>
    <w:p w:rsidR="00C81338" w:rsidRPr="00373F50" w:rsidRDefault="00C81338" w:rsidP="00292B81">
      <w:pPr>
        <w:pBdr>
          <w:bottom w:val="single" w:sz="6" w:space="1" w:color="auto"/>
        </w:pBdr>
        <w:rPr>
          <w:b/>
          <w:sz w:val="20"/>
          <w:szCs w:val="20"/>
          <w:u w:val="single"/>
        </w:rPr>
      </w:pPr>
    </w:p>
    <w:p w:rsidR="00C81338" w:rsidRDefault="00C81338" w:rsidP="004A297D">
      <w:pPr>
        <w:pStyle w:val="ListParagraph"/>
        <w:numPr>
          <w:ilvl w:val="0"/>
          <w:numId w:val="7"/>
        </w:numPr>
        <w:ind w:left="360" w:hanging="450"/>
        <w:rPr>
          <w:b/>
          <w:u w:val="single"/>
        </w:rPr>
      </w:pPr>
      <w:r w:rsidRPr="00373F50">
        <w:rPr>
          <w:b/>
          <w:u w:val="single"/>
        </w:rPr>
        <w:t>Basic Function of the Position:</w:t>
      </w:r>
    </w:p>
    <w:p w:rsidR="00373F50" w:rsidRPr="00373F50" w:rsidRDefault="00373F50" w:rsidP="00373F50">
      <w:pPr>
        <w:pStyle w:val="ListParagraph"/>
        <w:ind w:left="360"/>
        <w:rPr>
          <w:b/>
          <w:u w:val="single"/>
        </w:rPr>
      </w:pPr>
    </w:p>
    <w:p w:rsidR="00A15E5A" w:rsidRDefault="00A15E5A" w:rsidP="00373F50">
      <w:pPr>
        <w:pStyle w:val="ListParagraph"/>
        <w:ind w:left="360"/>
        <w:jc w:val="both"/>
      </w:pPr>
      <w:r w:rsidRPr="00A15E5A">
        <w:t>Perform Guard services to safeguard New Embassy Compound/U.S Government property,</w:t>
      </w:r>
      <w:r>
        <w:t xml:space="preserve"> </w:t>
      </w:r>
      <w:r w:rsidRPr="00A15E5A">
        <w:t>personnel and observe area to protect property from fire damage or theft.</w:t>
      </w:r>
    </w:p>
    <w:p w:rsidR="009614CF" w:rsidRPr="00A357F4" w:rsidRDefault="009614CF" w:rsidP="00350E85">
      <w:pPr>
        <w:pStyle w:val="ListParagraph"/>
        <w:ind w:left="360"/>
        <w:rPr>
          <w:highlight w:val="yellow"/>
        </w:rPr>
      </w:pPr>
    </w:p>
    <w:p w:rsidR="00255183" w:rsidRPr="00373F50" w:rsidRDefault="0010763B" w:rsidP="00350E85">
      <w:pPr>
        <w:pStyle w:val="ListParagraph"/>
        <w:numPr>
          <w:ilvl w:val="0"/>
          <w:numId w:val="7"/>
        </w:numPr>
        <w:ind w:left="360" w:hanging="450"/>
        <w:rPr>
          <w:b/>
          <w:u w:val="single"/>
        </w:rPr>
      </w:pPr>
      <w:r w:rsidRPr="00373F50">
        <w:rPr>
          <w:b/>
          <w:u w:val="single"/>
        </w:rPr>
        <w:t>Major Duties and responsibilities</w:t>
      </w:r>
      <w:r w:rsidR="00BA5F4B" w:rsidRPr="00373F50">
        <w:rPr>
          <w:b/>
          <w:u w:val="single"/>
        </w:rPr>
        <w:t>:</w:t>
      </w:r>
    </w:p>
    <w:p w:rsidR="000F3E06" w:rsidRPr="00A357F4" w:rsidRDefault="000F3E06" w:rsidP="000F3E06">
      <w:pPr>
        <w:pStyle w:val="ListParagraph"/>
        <w:ind w:left="360"/>
        <w:rPr>
          <w:b/>
        </w:rPr>
      </w:pPr>
    </w:p>
    <w:p w:rsidR="00A15E5A" w:rsidRPr="00A15E5A" w:rsidRDefault="00A15E5A" w:rsidP="00A15E5A">
      <w:pPr>
        <w:pStyle w:val="ListParagraph"/>
        <w:numPr>
          <w:ilvl w:val="0"/>
          <w:numId w:val="9"/>
        </w:numPr>
        <w:spacing w:line="480" w:lineRule="auto"/>
        <w:ind w:left="720"/>
      </w:pPr>
      <w:r w:rsidRPr="00A15E5A">
        <w:t>Prevent entry of unauthorized persons to New Embassy Compound and U.S Gov</w:t>
      </w:r>
      <w:r>
        <w:t xml:space="preserve">ernment </w:t>
      </w:r>
      <w:r w:rsidRPr="00A15E5A">
        <w:t>buildings.</w:t>
      </w:r>
    </w:p>
    <w:p w:rsidR="00A15E5A" w:rsidRPr="00A15E5A" w:rsidRDefault="00A15E5A" w:rsidP="00A15E5A">
      <w:pPr>
        <w:pStyle w:val="ListParagraph"/>
        <w:numPr>
          <w:ilvl w:val="0"/>
          <w:numId w:val="9"/>
        </w:numPr>
        <w:spacing w:line="480" w:lineRule="auto"/>
        <w:ind w:left="720"/>
      </w:pPr>
      <w:r w:rsidRPr="00A15E5A">
        <w:t>Check persons and Vehicles desiring entry to New Embassy Compound/US Properties</w:t>
      </w:r>
      <w:r>
        <w:t>.</w:t>
      </w:r>
    </w:p>
    <w:p w:rsidR="00A15E5A" w:rsidRPr="00A15E5A" w:rsidRDefault="00A15E5A" w:rsidP="00A15E5A">
      <w:pPr>
        <w:pStyle w:val="ListParagraph"/>
        <w:numPr>
          <w:ilvl w:val="0"/>
          <w:numId w:val="9"/>
        </w:numPr>
        <w:spacing w:line="480" w:lineRule="auto"/>
        <w:ind w:left="720"/>
      </w:pPr>
      <w:r w:rsidRPr="00A15E5A">
        <w:t>Protect</w:t>
      </w:r>
      <w:r>
        <w:t xml:space="preserve"> New Embassy Compound/ US G</w:t>
      </w:r>
      <w:r w:rsidRPr="00A15E5A">
        <w:t>ov</w:t>
      </w:r>
      <w:r>
        <w:t>ernment</w:t>
      </w:r>
      <w:r w:rsidRPr="00A15E5A">
        <w:t xml:space="preserve"> Property from fire,</w:t>
      </w:r>
      <w:r>
        <w:t xml:space="preserve"> </w:t>
      </w:r>
      <w:r w:rsidRPr="00A15E5A">
        <w:t>damage and theft.</w:t>
      </w:r>
    </w:p>
    <w:p w:rsidR="00A15E5A" w:rsidRPr="00A15E5A" w:rsidRDefault="00A15E5A" w:rsidP="00A15E5A">
      <w:pPr>
        <w:pStyle w:val="ListParagraph"/>
        <w:numPr>
          <w:ilvl w:val="0"/>
          <w:numId w:val="9"/>
        </w:numPr>
        <w:spacing w:line="480" w:lineRule="auto"/>
        <w:ind w:left="720"/>
      </w:pPr>
      <w:bookmarkStart w:id="0" w:name="_GoBack"/>
      <w:bookmarkEnd w:id="0"/>
      <w:r w:rsidRPr="00A15E5A">
        <w:t>Provide suitable information to SD members re suspicious persons and vehicles movements.</w:t>
      </w:r>
    </w:p>
    <w:p w:rsidR="00A15E5A" w:rsidRDefault="00A15E5A" w:rsidP="00847D66">
      <w:pPr>
        <w:pStyle w:val="ListParagraph"/>
        <w:ind w:left="360"/>
        <w:rPr>
          <w:b/>
        </w:rPr>
      </w:pPr>
    </w:p>
    <w:sectPr w:rsidR="00A15E5A" w:rsidSect="000F3E06">
      <w:pgSz w:w="12240" w:h="15840" w:code="1"/>
      <w:pgMar w:top="576" w:right="1166" w:bottom="288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D23"/>
    <w:multiLevelType w:val="hybridMultilevel"/>
    <w:tmpl w:val="DBBEB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9DE"/>
    <w:multiLevelType w:val="hybridMultilevel"/>
    <w:tmpl w:val="30EC5E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16619"/>
    <w:multiLevelType w:val="hybridMultilevel"/>
    <w:tmpl w:val="34F4D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25C0"/>
    <w:multiLevelType w:val="hybridMultilevel"/>
    <w:tmpl w:val="88F8F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3D"/>
    <w:multiLevelType w:val="hybridMultilevel"/>
    <w:tmpl w:val="F5323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5EBC"/>
    <w:multiLevelType w:val="hybridMultilevel"/>
    <w:tmpl w:val="4BEE7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014C42"/>
    <w:multiLevelType w:val="hybridMultilevel"/>
    <w:tmpl w:val="FEC6A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D2077"/>
    <w:multiLevelType w:val="hybridMultilevel"/>
    <w:tmpl w:val="4F12C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964A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6281"/>
    <w:multiLevelType w:val="hybridMultilevel"/>
    <w:tmpl w:val="E8A46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38"/>
    <w:rsid w:val="000816E7"/>
    <w:rsid w:val="000C48B8"/>
    <w:rsid w:val="000F3E06"/>
    <w:rsid w:val="0010763B"/>
    <w:rsid w:val="00156DBB"/>
    <w:rsid w:val="00183A47"/>
    <w:rsid w:val="00193514"/>
    <w:rsid w:val="001F6224"/>
    <w:rsid w:val="00255183"/>
    <w:rsid w:val="002876FF"/>
    <w:rsid w:val="00292B81"/>
    <w:rsid w:val="002F1E74"/>
    <w:rsid w:val="00350E85"/>
    <w:rsid w:val="00373F50"/>
    <w:rsid w:val="003C0FEA"/>
    <w:rsid w:val="004A297D"/>
    <w:rsid w:val="004F363C"/>
    <w:rsid w:val="00525B9A"/>
    <w:rsid w:val="00576674"/>
    <w:rsid w:val="005F133F"/>
    <w:rsid w:val="00617F75"/>
    <w:rsid w:val="00621A7F"/>
    <w:rsid w:val="00656257"/>
    <w:rsid w:val="00712476"/>
    <w:rsid w:val="0075583D"/>
    <w:rsid w:val="007F5840"/>
    <w:rsid w:val="00847D66"/>
    <w:rsid w:val="00865528"/>
    <w:rsid w:val="0087538B"/>
    <w:rsid w:val="00883B2C"/>
    <w:rsid w:val="008E4135"/>
    <w:rsid w:val="008E48C0"/>
    <w:rsid w:val="008E52D8"/>
    <w:rsid w:val="009171C0"/>
    <w:rsid w:val="00940A4E"/>
    <w:rsid w:val="009614CF"/>
    <w:rsid w:val="009A626F"/>
    <w:rsid w:val="00A15E5A"/>
    <w:rsid w:val="00A328A2"/>
    <w:rsid w:val="00A357F4"/>
    <w:rsid w:val="00A3651E"/>
    <w:rsid w:val="00AA07B3"/>
    <w:rsid w:val="00B40B69"/>
    <w:rsid w:val="00BA5F4B"/>
    <w:rsid w:val="00BC0A1D"/>
    <w:rsid w:val="00BE77B6"/>
    <w:rsid w:val="00BF126B"/>
    <w:rsid w:val="00C436B5"/>
    <w:rsid w:val="00C81338"/>
    <w:rsid w:val="00CF3F49"/>
    <w:rsid w:val="00D60CAB"/>
    <w:rsid w:val="00DD4696"/>
    <w:rsid w:val="00E06396"/>
    <w:rsid w:val="00E433DF"/>
    <w:rsid w:val="00E458A6"/>
    <w:rsid w:val="00E64C38"/>
    <w:rsid w:val="00EC35E4"/>
    <w:rsid w:val="00EE5FC7"/>
    <w:rsid w:val="00F01295"/>
    <w:rsid w:val="00F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1AD0"/>
  <w15:docId w15:val="{2EA7356C-BB01-48F3-A927-7467E71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Rathnayaka, Prasada M (Colombo)</dc:creator>
  <cp:lastModifiedBy>Rathnayaka, Prasada M (Colombo)</cp:lastModifiedBy>
  <cp:revision>53</cp:revision>
  <dcterms:created xsi:type="dcterms:W3CDTF">2015-11-19T09:21:00Z</dcterms:created>
  <dcterms:modified xsi:type="dcterms:W3CDTF">2018-06-05T04:35:00Z</dcterms:modified>
</cp:coreProperties>
</file>