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3C9" w:rsidRPr="00CB1490" w:rsidRDefault="002B53C9" w:rsidP="005D453E">
      <w:pPr>
        <w:jc w:val="center"/>
      </w:pPr>
      <w:bookmarkStart w:id="0" w:name="_GoBack"/>
      <w:bookmarkEnd w:id="0"/>
    </w:p>
    <w:p w:rsidR="002B53C9" w:rsidRPr="00CB1490" w:rsidRDefault="002B53C9" w:rsidP="005D453E">
      <w:pPr>
        <w:jc w:val="center"/>
      </w:pPr>
    </w:p>
    <w:p w:rsidR="005D453E" w:rsidRPr="00CB1490" w:rsidRDefault="00243767" w:rsidP="00E9527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-342900</wp:posOffset>
            </wp:positionV>
            <wp:extent cx="548640" cy="548640"/>
            <wp:effectExtent l="0" t="0" r="3810" b="3810"/>
            <wp:wrapNone/>
            <wp:docPr id="2" name="Picture 2" descr="eagl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gle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53E" w:rsidRPr="00CB1490">
        <w:rPr>
          <w:sz w:val="28"/>
          <w:szCs w:val="28"/>
        </w:rPr>
        <w:t xml:space="preserve">AMERICAN EMBASSY </w:t>
      </w:r>
      <w:smartTag w:uri="urn:schemas-microsoft-com:office:smarttags" w:element="City">
        <w:smartTag w:uri="urn:schemas-microsoft-com:office:smarttags" w:element="place">
          <w:r w:rsidR="005D453E" w:rsidRPr="00CB1490">
            <w:rPr>
              <w:sz w:val="28"/>
              <w:szCs w:val="28"/>
            </w:rPr>
            <w:t>MONROVIA</w:t>
          </w:r>
        </w:smartTag>
      </w:smartTag>
    </w:p>
    <w:p w:rsidR="009D7FA7" w:rsidRPr="00CB1490" w:rsidRDefault="009D7FA7" w:rsidP="00E95274">
      <w:pPr>
        <w:pStyle w:val="Defaul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B1490">
        <w:rPr>
          <w:rFonts w:ascii="Times New Roman" w:hAnsi="Times New Roman" w:cs="Times New Roman"/>
          <w:sz w:val="28"/>
          <w:szCs w:val="28"/>
        </w:rPr>
        <w:t xml:space="preserve">INVITATION </w:t>
      </w:r>
      <w:r w:rsidR="00FE74D1" w:rsidRPr="00CB1490">
        <w:rPr>
          <w:rFonts w:ascii="Times New Roman" w:hAnsi="Times New Roman" w:cs="Times New Roman"/>
          <w:sz w:val="28"/>
          <w:szCs w:val="28"/>
        </w:rPr>
        <w:t>TO B</w:t>
      </w:r>
      <w:r w:rsidR="00AD5A48">
        <w:rPr>
          <w:rFonts w:ascii="Times New Roman" w:hAnsi="Times New Roman" w:cs="Times New Roman"/>
          <w:sz w:val="28"/>
          <w:szCs w:val="28"/>
        </w:rPr>
        <w:t xml:space="preserve">ID FOR </w:t>
      </w:r>
      <w:r w:rsidR="00696FD6">
        <w:rPr>
          <w:rFonts w:ascii="Times New Roman" w:hAnsi="Times New Roman" w:cs="Times New Roman"/>
          <w:sz w:val="28"/>
          <w:szCs w:val="28"/>
        </w:rPr>
        <w:t>MESH-ONE FOLDING CHAIRS</w:t>
      </w:r>
    </w:p>
    <w:p w:rsidR="009D7FA7" w:rsidRPr="00CB1490" w:rsidRDefault="00912175" w:rsidP="00EA49AD">
      <w:pPr>
        <w:pStyle w:val="Default"/>
        <w:ind w:left="28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</w:t>
      </w:r>
      <w:r w:rsidR="00696FD6">
        <w:rPr>
          <w:rFonts w:ascii="Times New Roman" w:hAnsi="Times New Roman" w:cs="Times New Roman"/>
          <w:sz w:val="28"/>
          <w:szCs w:val="28"/>
        </w:rPr>
        <w:t>7589130</w:t>
      </w:r>
    </w:p>
    <w:p w:rsidR="009D7FA7" w:rsidRPr="00CB1490" w:rsidRDefault="00C8064A" w:rsidP="00EA49AD">
      <w:pPr>
        <w:pStyle w:val="Default"/>
        <w:ind w:left="1440" w:firstLine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B77DB5">
        <w:rPr>
          <w:rFonts w:ascii="Times New Roman" w:hAnsi="Times New Roman" w:cs="Times New Roman"/>
          <w:i/>
          <w:iCs/>
          <w:sz w:val="28"/>
          <w:szCs w:val="28"/>
        </w:rPr>
        <w:t xml:space="preserve">DEADLINE: </w:t>
      </w:r>
      <w:r w:rsidR="00696FD6">
        <w:rPr>
          <w:rFonts w:ascii="Times New Roman" w:hAnsi="Times New Roman" w:cs="Times New Roman"/>
          <w:i/>
          <w:iCs/>
          <w:sz w:val="28"/>
          <w:szCs w:val="28"/>
        </w:rPr>
        <w:t>August 27</w:t>
      </w:r>
      <w:r w:rsidR="00B437E4">
        <w:rPr>
          <w:rFonts w:ascii="Times New Roman" w:hAnsi="Times New Roman" w:cs="Times New Roman"/>
          <w:i/>
          <w:iCs/>
          <w:sz w:val="28"/>
          <w:szCs w:val="28"/>
        </w:rPr>
        <w:t>, 201</w:t>
      </w:r>
      <w:r w:rsidR="00696FD6">
        <w:rPr>
          <w:rFonts w:ascii="Times New Roman" w:hAnsi="Times New Roman" w:cs="Times New Roman"/>
          <w:i/>
          <w:iCs/>
          <w:sz w:val="28"/>
          <w:szCs w:val="28"/>
        </w:rPr>
        <w:t>8</w:t>
      </w:r>
    </w:p>
    <w:p w:rsidR="009D7FA7" w:rsidRPr="00CB1490" w:rsidRDefault="009D7FA7" w:rsidP="009D7FA7">
      <w:pPr>
        <w:pStyle w:val="Default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9D7FA7" w:rsidRPr="00CB1490" w:rsidRDefault="009D7FA7" w:rsidP="009D7FA7">
      <w:pPr>
        <w:pStyle w:val="Default"/>
        <w:rPr>
          <w:rFonts w:ascii="Times New Roman" w:hAnsi="Times New Roman" w:cs="Times New Roman"/>
        </w:rPr>
      </w:pPr>
      <w:r w:rsidRPr="00CB1490">
        <w:rPr>
          <w:rFonts w:ascii="Times New Roman" w:hAnsi="Times New Roman" w:cs="Times New Roman"/>
        </w:rPr>
        <w:t xml:space="preserve">The American Embassy in Monrovia has a requirement for a contractor to provide the following: </w:t>
      </w:r>
    </w:p>
    <w:p w:rsidR="009D7FA7" w:rsidRPr="00CB1490" w:rsidRDefault="009D7FA7" w:rsidP="009D7FA7">
      <w:pPr>
        <w:pStyle w:val="Default"/>
        <w:rPr>
          <w:rFonts w:ascii="Times New Roman" w:hAnsi="Times New Roman" w:cs="Times New Roman"/>
        </w:rPr>
      </w:pPr>
    </w:p>
    <w:p w:rsidR="009D7FA7" w:rsidRPr="00CB1490" w:rsidRDefault="009D7FA7" w:rsidP="009D7FA7">
      <w:pPr>
        <w:pStyle w:val="Default"/>
        <w:rPr>
          <w:rFonts w:ascii="Times New Roman" w:hAnsi="Times New Roman" w:cs="Times New Roman"/>
        </w:rPr>
      </w:pPr>
      <w:r w:rsidRPr="00CB1490">
        <w:rPr>
          <w:rFonts w:ascii="Times New Roman" w:hAnsi="Times New Roman" w:cs="Times New Roman"/>
          <w:u w:val="single"/>
        </w:rPr>
        <w:t xml:space="preserve">Description </w:t>
      </w:r>
      <w:r w:rsidR="00DB2244" w:rsidRPr="00CB1490">
        <w:rPr>
          <w:rFonts w:ascii="Times New Roman" w:hAnsi="Times New Roman" w:cs="Times New Roman"/>
        </w:rPr>
        <w:tab/>
      </w:r>
      <w:r w:rsidR="00DB2244" w:rsidRPr="00CB1490">
        <w:rPr>
          <w:rFonts w:ascii="Times New Roman" w:hAnsi="Times New Roman" w:cs="Times New Roman"/>
        </w:rPr>
        <w:tab/>
      </w:r>
      <w:r w:rsidR="00DB2244" w:rsidRPr="00CB1490">
        <w:rPr>
          <w:rFonts w:ascii="Times New Roman" w:hAnsi="Times New Roman" w:cs="Times New Roman"/>
        </w:rPr>
        <w:tab/>
      </w:r>
      <w:r w:rsidR="00DB2244" w:rsidRPr="00CB1490">
        <w:rPr>
          <w:rFonts w:ascii="Times New Roman" w:hAnsi="Times New Roman" w:cs="Times New Roman"/>
        </w:rPr>
        <w:tab/>
      </w:r>
      <w:r w:rsidR="00DB2244" w:rsidRPr="00CB1490">
        <w:rPr>
          <w:rFonts w:ascii="Times New Roman" w:hAnsi="Times New Roman" w:cs="Times New Roman"/>
        </w:rPr>
        <w:tab/>
      </w:r>
      <w:r w:rsidR="0082294D" w:rsidRPr="00CB1490">
        <w:rPr>
          <w:rFonts w:ascii="Times New Roman" w:hAnsi="Times New Roman" w:cs="Times New Roman"/>
        </w:rPr>
        <w:tab/>
      </w:r>
      <w:r w:rsidR="0082294D" w:rsidRPr="00CB1490">
        <w:rPr>
          <w:rFonts w:ascii="Times New Roman" w:hAnsi="Times New Roman" w:cs="Times New Roman"/>
        </w:rPr>
        <w:tab/>
      </w:r>
    </w:p>
    <w:p w:rsidR="00EA49AD" w:rsidRPr="00CB1490" w:rsidRDefault="00EA49AD" w:rsidP="009530CE">
      <w:pPr>
        <w:pStyle w:val="Default"/>
        <w:rPr>
          <w:rFonts w:ascii="Times New Roman" w:hAnsi="Times New Roman" w:cs="Times New Roman"/>
        </w:rPr>
      </w:pPr>
    </w:p>
    <w:p w:rsidR="00696FD6" w:rsidRPr="00AE45B4" w:rsidRDefault="00AE45B4" w:rsidP="00CB0F49">
      <w:pPr>
        <w:pStyle w:val="Default"/>
        <w:numPr>
          <w:ilvl w:val="0"/>
          <w:numId w:val="34"/>
        </w:numPr>
        <w:rPr>
          <w:rFonts w:ascii="Times New Roman" w:hAnsi="Times New Roman" w:cs="Times New Roman"/>
          <w:b/>
        </w:rPr>
      </w:pPr>
      <w:r w:rsidRPr="00AE45B4">
        <w:rPr>
          <w:rFonts w:ascii="Times New Roman" w:hAnsi="Times New Roman" w:cs="Times New Roman"/>
          <w:b/>
        </w:rPr>
        <w:t xml:space="preserve">Mesh </w:t>
      </w:r>
      <w:r w:rsidR="00696FD6" w:rsidRPr="00AE45B4">
        <w:rPr>
          <w:rFonts w:ascii="Times New Roman" w:hAnsi="Times New Roman" w:cs="Times New Roman"/>
          <w:b/>
        </w:rPr>
        <w:t>One Folding Chairs</w:t>
      </w:r>
    </w:p>
    <w:p w:rsidR="00696FD6" w:rsidRDefault="00696FD6" w:rsidP="00696FD6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Armless</w:t>
      </w:r>
    </w:p>
    <w:p w:rsidR="00696FD6" w:rsidRDefault="00696FD6" w:rsidP="00696FD6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Color: Black</w:t>
      </w:r>
    </w:p>
    <w:p w:rsidR="00696FD6" w:rsidRDefault="00696FD6" w:rsidP="00696FD6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 ¼” Height</w:t>
      </w:r>
    </w:p>
    <w:p w:rsidR="00696FD6" w:rsidRDefault="00696FD6" w:rsidP="00696FD6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¾” Width</w:t>
      </w:r>
    </w:p>
    <w:p w:rsidR="00696FD6" w:rsidRDefault="00696FD6" w:rsidP="00696FD6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23” Diameter</w:t>
      </w:r>
    </w:p>
    <w:p w:rsidR="00CB0F49" w:rsidRDefault="00696FD6" w:rsidP="00696FD6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Seat Height: 18.5”</w:t>
      </w:r>
    </w:p>
    <w:p w:rsidR="00696FD6" w:rsidRDefault="00696FD6" w:rsidP="00696FD6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Seat </w:t>
      </w:r>
      <w:r w:rsidR="00AE45B4">
        <w:rPr>
          <w:rFonts w:ascii="Times New Roman" w:hAnsi="Times New Roman" w:cs="Times New Roman"/>
        </w:rPr>
        <w:t>Depth: 18”</w:t>
      </w:r>
    </w:p>
    <w:p w:rsidR="00AE45B4" w:rsidRDefault="00AE45B4" w:rsidP="00696FD6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Overall Height: </w:t>
      </w:r>
      <w:r>
        <w:rPr>
          <w:rFonts w:ascii="Times New Roman" w:hAnsi="Times New Roman" w:cs="Times New Roman"/>
        </w:rPr>
        <w:tab/>
        <w:t xml:space="preserve">Open 32.5” </w:t>
      </w:r>
    </w:p>
    <w:p w:rsidR="00AE45B4" w:rsidRDefault="00AE45B4" w:rsidP="00696FD6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Folded: 43”</w:t>
      </w:r>
    </w:p>
    <w:p w:rsidR="00AE45B4" w:rsidRPr="00AE45B4" w:rsidRDefault="00AE45B4" w:rsidP="00696FD6">
      <w:pPr>
        <w:pStyle w:val="Default"/>
        <w:ind w:left="720"/>
        <w:rPr>
          <w:rFonts w:ascii="Times New Roman" w:hAnsi="Times New Roman" w:cs="Times New Roman"/>
          <w:b/>
        </w:rPr>
      </w:pPr>
      <w:r w:rsidRPr="00AE45B4">
        <w:rPr>
          <w:rFonts w:ascii="Times New Roman" w:hAnsi="Times New Roman" w:cs="Times New Roman"/>
          <w:b/>
        </w:rPr>
        <w:t>Quantity: 200 each</w:t>
      </w:r>
    </w:p>
    <w:p w:rsidR="00374730" w:rsidRPr="00CB1490" w:rsidRDefault="00374730" w:rsidP="00DB2244">
      <w:pPr>
        <w:pStyle w:val="Default"/>
        <w:rPr>
          <w:rFonts w:ascii="Times New Roman" w:hAnsi="Times New Roman" w:cs="Times New Roman"/>
        </w:rPr>
      </w:pPr>
    </w:p>
    <w:p w:rsidR="009D7FA7" w:rsidRPr="00CB1490" w:rsidRDefault="00EA49AD" w:rsidP="009D7FA7">
      <w:pPr>
        <w:pStyle w:val="Default"/>
        <w:rPr>
          <w:rFonts w:ascii="Times New Roman" w:hAnsi="Times New Roman" w:cs="Times New Roman"/>
          <w:u w:val="single"/>
        </w:rPr>
      </w:pPr>
      <w:r w:rsidRPr="00CB1490">
        <w:rPr>
          <w:rFonts w:ascii="Times New Roman" w:hAnsi="Times New Roman" w:cs="Times New Roman"/>
          <w:iCs/>
          <w:u w:val="single"/>
        </w:rPr>
        <w:t>Delivery time</w:t>
      </w:r>
    </w:p>
    <w:p w:rsidR="007C4C6D" w:rsidRPr="00CB1490" w:rsidRDefault="009008D3" w:rsidP="009D7FA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days after receipt of order</w:t>
      </w:r>
    </w:p>
    <w:p w:rsidR="007C4C6D" w:rsidRPr="00CB1490" w:rsidRDefault="007C4C6D" w:rsidP="009D7FA7">
      <w:pPr>
        <w:pStyle w:val="Default"/>
        <w:rPr>
          <w:rFonts w:ascii="Times New Roman" w:hAnsi="Times New Roman" w:cs="Times New Roman"/>
        </w:rPr>
      </w:pPr>
    </w:p>
    <w:p w:rsidR="00E95274" w:rsidRPr="00B437E4" w:rsidRDefault="009D7FA7" w:rsidP="009D7FA7">
      <w:pPr>
        <w:pStyle w:val="Default"/>
        <w:rPr>
          <w:rFonts w:ascii="Times New Roman" w:hAnsi="Times New Roman" w:cs="Times New Roman"/>
          <w:i/>
        </w:rPr>
      </w:pPr>
      <w:r w:rsidRPr="00CB1490">
        <w:rPr>
          <w:rFonts w:ascii="Times New Roman" w:hAnsi="Times New Roman" w:cs="Times New Roman"/>
          <w:b/>
          <w:bCs/>
        </w:rPr>
        <w:t xml:space="preserve">Additional requirements/specification: </w:t>
      </w:r>
      <w:r w:rsidR="00CB0F49" w:rsidRPr="009008D3">
        <w:rPr>
          <w:rFonts w:ascii="Times New Roman" w:hAnsi="Times New Roman" w:cs="Times New Roman"/>
          <w:bCs/>
        </w:rPr>
        <w:t>N/A</w:t>
      </w:r>
    </w:p>
    <w:p w:rsidR="00CB1490" w:rsidRPr="00CB1490" w:rsidRDefault="00CB1490" w:rsidP="009D7FA7">
      <w:pPr>
        <w:pStyle w:val="Default"/>
        <w:rPr>
          <w:rFonts w:ascii="Times New Roman" w:hAnsi="Times New Roman" w:cs="Times New Roman"/>
          <w:b/>
          <w:bCs/>
        </w:rPr>
      </w:pPr>
    </w:p>
    <w:p w:rsidR="009467F7" w:rsidRDefault="00CB1490" w:rsidP="009D7FA7">
      <w:pPr>
        <w:pStyle w:val="Default"/>
        <w:rPr>
          <w:rFonts w:ascii="Times New Roman" w:hAnsi="Times New Roman" w:cs="Times New Roman"/>
        </w:rPr>
      </w:pPr>
      <w:r w:rsidRPr="00B437E4">
        <w:rPr>
          <w:rFonts w:ascii="Times New Roman" w:hAnsi="Times New Roman" w:cs="Times New Roman"/>
        </w:rPr>
        <w:t xml:space="preserve">The Embassy intends to award a purchase order to a responsible vendor that submits an acceptable quotation at the lowest price. </w:t>
      </w:r>
    </w:p>
    <w:p w:rsidR="00CE7EE7" w:rsidRDefault="00CE7EE7" w:rsidP="009D7FA7">
      <w:pPr>
        <w:pStyle w:val="Default"/>
        <w:rPr>
          <w:rFonts w:ascii="Times New Roman" w:hAnsi="Times New Roman" w:cs="Times New Roman"/>
        </w:rPr>
      </w:pPr>
    </w:p>
    <w:p w:rsidR="00CE7EE7" w:rsidRDefault="00CE7EE7" w:rsidP="00CE7EE7">
      <w:pPr>
        <w:autoSpaceDE w:val="0"/>
        <w:autoSpaceDN w:val="0"/>
        <w:adjustRightInd w:val="0"/>
      </w:pPr>
      <w:r>
        <w:t>Your offer may be for an exact match/brand name or its equivalent. If an equivalent is being offered, an image/photo should accompany your offer.</w:t>
      </w:r>
    </w:p>
    <w:p w:rsidR="00CE7EE7" w:rsidRPr="009008D3" w:rsidRDefault="00CE7EE7" w:rsidP="00CE7EE7">
      <w:pPr>
        <w:autoSpaceDE w:val="0"/>
        <w:autoSpaceDN w:val="0"/>
        <w:adjustRightInd w:val="0"/>
      </w:pPr>
    </w:p>
    <w:p w:rsidR="00CE7EE7" w:rsidRDefault="00CE7EE7" w:rsidP="00CE7EE7">
      <w:pPr>
        <w:pStyle w:val="Default"/>
        <w:rPr>
          <w:rFonts w:ascii="Times New Roman" w:hAnsi="Times New Roman" w:cs="Times New Roman"/>
        </w:rPr>
      </w:pPr>
      <w:r w:rsidRPr="009008D3">
        <w:rPr>
          <w:rFonts w:ascii="Times New Roman" w:hAnsi="Times New Roman" w:cs="Times New Roman"/>
        </w:rPr>
        <w:t>Your quotation should include shipping/delivery charges to the stipulated delivery address. Include on your quotation a realistic delivery date, and if applicable, the weight and dimension of the shipment. The delivery address for this requirement is:</w:t>
      </w:r>
    </w:p>
    <w:p w:rsidR="00C35095" w:rsidRDefault="00C35095" w:rsidP="00CE7EE7">
      <w:pPr>
        <w:pStyle w:val="Default"/>
        <w:rPr>
          <w:rFonts w:ascii="Times New Roman" w:hAnsi="Times New Roman" w:cs="Times New Roman"/>
        </w:rPr>
      </w:pPr>
    </w:p>
    <w:p w:rsidR="00C35095" w:rsidRDefault="00C35095" w:rsidP="00CE7EE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IKUN, LLC</w:t>
      </w:r>
    </w:p>
    <w:p w:rsidR="00C35095" w:rsidRDefault="00C35095" w:rsidP="00CE7EE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2801 Route 130 Unit 1</w:t>
      </w:r>
    </w:p>
    <w:p w:rsidR="009467F7" w:rsidRDefault="00C35095" w:rsidP="009D7FA7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North Brunswick, NJ 08902</w:t>
      </w:r>
    </w:p>
    <w:p w:rsidR="009467F7" w:rsidRDefault="009467F7" w:rsidP="009D7FA7">
      <w:pPr>
        <w:pStyle w:val="Default"/>
        <w:rPr>
          <w:rFonts w:ascii="Times New Roman" w:hAnsi="Times New Roman" w:cs="Times New Roman"/>
          <w:i/>
        </w:rPr>
      </w:pPr>
    </w:p>
    <w:p w:rsidR="00CB1490" w:rsidRPr="00B437E4" w:rsidRDefault="00CB1490" w:rsidP="009D7FA7">
      <w:pPr>
        <w:pStyle w:val="Default"/>
        <w:rPr>
          <w:rFonts w:ascii="Times New Roman" w:hAnsi="Times New Roman" w:cs="Times New Roman"/>
        </w:rPr>
      </w:pPr>
      <w:r w:rsidRPr="00B437E4">
        <w:rPr>
          <w:rFonts w:ascii="Times New Roman" w:hAnsi="Times New Roman" w:cs="Times New Roman"/>
        </w:rPr>
        <w:t>The Embassy’s payment term is net-30 days after receipt of all goods or services.</w:t>
      </w:r>
    </w:p>
    <w:p w:rsidR="00DC7DEA" w:rsidRDefault="00DC7DEA" w:rsidP="009D7FA7">
      <w:pPr>
        <w:pStyle w:val="Default"/>
        <w:rPr>
          <w:rFonts w:ascii="Times New Roman" w:hAnsi="Times New Roman" w:cs="Times New Roman"/>
        </w:rPr>
      </w:pPr>
    </w:p>
    <w:p w:rsidR="00294209" w:rsidRPr="00CB1490" w:rsidRDefault="009D7FA7" w:rsidP="009D7FA7">
      <w:r w:rsidRPr="00CB1490">
        <w:t xml:space="preserve">Please send your offer via email to </w:t>
      </w:r>
      <w:hyperlink r:id="rId7" w:history="1">
        <w:r w:rsidR="00C8064A" w:rsidRPr="007854BC">
          <w:rPr>
            <w:rStyle w:val="Hyperlink"/>
          </w:rPr>
          <w:t>sawored@state.gov</w:t>
        </w:r>
      </w:hyperlink>
      <w:r w:rsidR="00271703" w:rsidRPr="00CB1490">
        <w:t xml:space="preserve"> </w:t>
      </w:r>
      <w:r w:rsidRPr="00CB1490">
        <w:t xml:space="preserve">on or before </w:t>
      </w:r>
      <w:r w:rsidR="00C35095">
        <w:t xml:space="preserve">August </w:t>
      </w:r>
      <w:r w:rsidR="00AE45B4">
        <w:t>27, 2018.</w:t>
      </w:r>
    </w:p>
    <w:sectPr w:rsidR="00294209" w:rsidRPr="00CB1490" w:rsidSect="00BC453B">
      <w:pgSz w:w="12240" w:h="15840"/>
      <w:pgMar w:top="108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4A55"/>
    <w:multiLevelType w:val="hybridMultilevel"/>
    <w:tmpl w:val="CC544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76C16"/>
    <w:multiLevelType w:val="hybridMultilevel"/>
    <w:tmpl w:val="A064A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142E9"/>
    <w:multiLevelType w:val="hybridMultilevel"/>
    <w:tmpl w:val="2B56F17A"/>
    <w:lvl w:ilvl="0" w:tplc="3F8A06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114D9A"/>
    <w:multiLevelType w:val="hybridMultilevel"/>
    <w:tmpl w:val="7B7A8D9A"/>
    <w:lvl w:ilvl="0" w:tplc="FC2837C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72D67"/>
    <w:multiLevelType w:val="hybridMultilevel"/>
    <w:tmpl w:val="CCF8D7E2"/>
    <w:lvl w:ilvl="0" w:tplc="EB3E456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607C7B"/>
    <w:multiLevelType w:val="hybridMultilevel"/>
    <w:tmpl w:val="CF8E1A9C"/>
    <w:lvl w:ilvl="0" w:tplc="127C5B4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147594"/>
    <w:multiLevelType w:val="hybridMultilevel"/>
    <w:tmpl w:val="25EE6954"/>
    <w:lvl w:ilvl="0" w:tplc="D4B00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A84F93"/>
    <w:multiLevelType w:val="hybridMultilevel"/>
    <w:tmpl w:val="7FA8C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35A40"/>
    <w:multiLevelType w:val="hybridMultilevel"/>
    <w:tmpl w:val="11927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7745B"/>
    <w:multiLevelType w:val="hybridMultilevel"/>
    <w:tmpl w:val="68A28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51AA5"/>
    <w:multiLevelType w:val="hybridMultilevel"/>
    <w:tmpl w:val="04D0E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3B31"/>
    <w:multiLevelType w:val="hybridMultilevel"/>
    <w:tmpl w:val="848A462A"/>
    <w:lvl w:ilvl="0" w:tplc="63A07574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81A78"/>
    <w:multiLevelType w:val="hybridMultilevel"/>
    <w:tmpl w:val="F5AC70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A73406"/>
    <w:multiLevelType w:val="hybridMultilevel"/>
    <w:tmpl w:val="29609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21023"/>
    <w:multiLevelType w:val="multilevel"/>
    <w:tmpl w:val="68A4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112C88"/>
    <w:multiLevelType w:val="hybridMultilevel"/>
    <w:tmpl w:val="F67800A4"/>
    <w:lvl w:ilvl="0" w:tplc="E1C616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272F3"/>
    <w:multiLevelType w:val="hybridMultilevel"/>
    <w:tmpl w:val="0EB23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F5A87"/>
    <w:multiLevelType w:val="hybridMultilevel"/>
    <w:tmpl w:val="24901E98"/>
    <w:lvl w:ilvl="0" w:tplc="BE36D4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A33E8"/>
    <w:multiLevelType w:val="hybridMultilevel"/>
    <w:tmpl w:val="1CC876DC"/>
    <w:lvl w:ilvl="0" w:tplc="62C201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D6F19"/>
    <w:multiLevelType w:val="hybridMultilevel"/>
    <w:tmpl w:val="8CCC0F52"/>
    <w:lvl w:ilvl="0" w:tplc="867A983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66283"/>
    <w:multiLevelType w:val="hybridMultilevel"/>
    <w:tmpl w:val="3A5E7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85B1E"/>
    <w:multiLevelType w:val="hybridMultilevel"/>
    <w:tmpl w:val="62E8C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841A9"/>
    <w:multiLevelType w:val="hybridMultilevel"/>
    <w:tmpl w:val="A73E8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13227"/>
    <w:multiLevelType w:val="multilevel"/>
    <w:tmpl w:val="6C5C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F03AF4"/>
    <w:multiLevelType w:val="hybridMultilevel"/>
    <w:tmpl w:val="B7D04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B3C7A"/>
    <w:multiLevelType w:val="hybridMultilevel"/>
    <w:tmpl w:val="C7F8F1AA"/>
    <w:lvl w:ilvl="0" w:tplc="38AC9B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531370"/>
    <w:multiLevelType w:val="hybridMultilevel"/>
    <w:tmpl w:val="1DF8FB4E"/>
    <w:lvl w:ilvl="0" w:tplc="B9CEC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B51F53"/>
    <w:multiLevelType w:val="hybridMultilevel"/>
    <w:tmpl w:val="DDF6C2C2"/>
    <w:lvl w:ilvl="0" w:tplc="D0444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0A73D7"/>
    <w:multiLevelType w:val="hybridMultilevel"/>
    <w:tmpl w:val="7DF47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83554"/>
    <w:multiLevelType w:val="hybridMultilevel"/>
    <w:tmpl w:val="4072D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B6A16"/>
    <w:multiLevelType w:val="hybridMultilevel"/>
    <w:tmpl w:val="08528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27747"/>
    <w:multiLevelType w:val="hybridMultilevel"/>
    <w:tmpl w:val="A596E68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459436E"/>
    <w:multiLevelType w:val="hybridMultilevel"/>
    <w:tmpl w:val="9390A7FE"/>
    <w:lvl w:ilvl="0" w:tplc="D7E4C9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8A7CCB"/>
    <w:multiLevelType w:val="hybridMultilevel"/>
    <w:tmpl w:val="F6DCF2C0"/>
    <w:lvl w:ilvl="0" w:tplc="EBFE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8"/>
  </w:num>
  <w:num w:numId="6">
    <w:abstractNumId w:val="16"/>
  </w:num>
  <w:num w:numId="7">
    <w:abstractNumId w:val="24"/>
  </w:num>
  <w:num w:numId="8">
    <w:abstractNumId w:val="1"/>
  </w:num>
  <w:num w:numId="9">
    <w:abstractNumId w:val="3"/>
  </w:num>
  <w:num w:numId="10">
    <w:abstractNumId w:val="4"/>
  </w:num>
  <w:num w:numId="11">
    <w:abstractNumId w:val="2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18"/>
  </w:num>
  <w:num w:numId="16">
    <w:abstractNumId w:val="27"/>
  </w:num>
  <w:num w:numId="17">
    <w:abstractNumId w:val="0"/>
  </w:num>
  <w:num w:numId="18">
    <w:abstractNumId w:val="15"/>
  </w:num>
  <w:num w:numId="19">
    <w:abstractNumId w:val="14"/>
  </w:num>
  <w:num w:numId="20">
    <w:abstractNumId w:val="23"/>
  </w:num>
  <w:num w:numId="21">
    <w:abstractNumId w:val="33"/>
  </w:num>
  <w:num w:numId="22">
    <w:abstractNumId w:val="20"/>
  </w:num>
  <w:num w:numId="23">
    <w:abstractNumId w:val="5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9"/>
  </w:num>
  <w:num w:numId="27">
    <w:abstractNumId w:val="13"/>
  </w:num>
  <w:num w:numId="28">
    <w:abstractNumId w:val="6"/>
  </w:num>
  <w:num w:numId="29">
    <w:abstractNumId w:val="32"/>
  </w:num>
  <w:num w:numId="30">
    <w:abstractNumId w:val="28"/>
  </w:num>
  <w:num w:numId="31">
    <w:abstractNumId w:val="21"/>
  </w:num>
  <w:num w:numId="32">
    <w:abstractNumId w:val="10"/>
  </w:num>
  <w:num w:numId="33">
    <w:abstractNumId w:val="1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3E"/>
    <w:rsid w:val="00046113"/>
    <w:rsid w:val="00062040"/>
    <w:rsid w:val="000B1D32"/>
    <w:rsid w:val="000C4241"/>
    <w:rsid w:val="000D509C"/>
    <w:rsid w:val="000E6495"/>
    <w:rsid w:val="000F0BE3"/>
    <w:rsid w:val="000F6B97"/>
    <w:rsid w:val="001131A6"/>
    <w:rsid w:val="00141A27"/>
    <w:rsid w:val="00152C1E"/>
    <w:rsid w:val="0016661B"/>
    <w:rsid w:val="001A5D6F"/>
    <w:rsid w:val="0020127A"/>
    <w:rsid w:val="00201B00"/>
    <w:rsid w:val="00243767"/>
    <w:rsid w:val="00271703"/>
    <w:rsid w:val="00294209"/>
    <w:rsid w:val="00295ECD"/>
    <w:rsid w:val="00296317"/>
    <w:rsid w:val="002B53C9"/>
    <w:rsid w:val="002D5047"/>
    <w:rsid w:val="002F147A"/>
    <w:rsid w:val="00301EDD"/>
    <w:rsid w:val="003078CD"/>
    <w:rsid w:val="003141D7"/>
    <w:rsid w:val="00341964"/>
    <w:rsid w:val="003477C2"/>
    <w:rsid w:val="00374730"/>
    <w:rsid w:val="003A5277"/>
    <w:rsid w:val="00434A7C"/>
    <w:rsid w:val="004B050D"/>
    <w:rsid w:val="004B148E"/>
    <w:rsid w:val="004E17BB"/>
    <w:rsid w:val="004F070F"/>
    <w:rsid w:val="005811EB"/>
    <w:rsid w:val="005B11D0"/>
    <w:rsid w:val="005B1723"/>
    <w:rsid w:val="005B2440"/>
    <w:rsid w:val="005C34BC"/>
    <w:rsid w:val="005D453E"/>
    <w:rsid w:val="00646982"/>
    <w:rsid w:val="0065518F"/>
    <w:rsid w:val="00667445"/>
    <w:rsid w:val="00696FD6"/>
    <w:rsid w:val="006D13FE"/>
    <w:rsid w:val="006F68BC"/>
    <w:rsid w:val="00700D2B"/>
    <w:rsid w:val="007115D5"/>
    <w:rsid w:val="00730E6B"/>
    <w:rsid w:val="00783680"/>
    <w:rsid w:val="00786D96"/>
    <w:rsid w:val="007B20D4"/>
    <w:rsid w:val="007C4C6D"/>
    <w:rsid w:val="007C59BB"/>
    <w:rsid w:val="007F0E6E"/>
    <w:rsid w:val="0082294D"/>
    <w:rsid w:val="008235E0"/>
    <w:rsid w:val="008B0DCB"/>
    <w:rsid w:val="008C1B9A"/>
    <w:rsid w:val="009008D3"/>
    <w:rsid w:val="00912175"/>
    <w:rsid w:val="0092397F"/>
    <w:rsid w:val="009467F7"/>
    <w:rsid w:val="009530CE"/>
    <w:rsid w:val="009B6405"/>
    <w:rsid w:val="009D579E"/>
    <w:rsid w:val="009D7FA7"/>
    <w:rsid w:val="009E4815"/>
    <w:rsid w:val="009F1BC7"/>
    <w:rsid w:val="00A50465"/>
    <w:rsid w:val="00A56A5F"/>
    <w:rsid w:val="00A82E7A"/>
    <w:rsid w:val="00AB5A95"/>
    <w:rsid w:val="00AD5A48"/>
    <w:rsid w:val="00AE45B4"/>
    <w:rsid w:val="00AE7AE4"/>
    <w:rsid w:val="00B22AED"/>
    <w:rsid w:val="00B437E4"/>
    <w:rsid w:val="00B675B2"/>
    <w:rsid w:val="00B77DB5"/>
    <w:rsid w:val="00BB3D1C"/>
    <w:rsid w:val="00BC453B"/>
    <w:rsid w:val="00BD0400"/>
    <w:rsid w:val="00C24AFF"/>
    <w:rsid w:val="00C2772D"/>
    <w:rsid w:val="00C35095"/>
    <w:rsid w:val="00C8064A"/>
    <w:rsid w:val="00CB0F49"/>
    <w:rsid w:val="00CB1490"/>
    <w:rsid w:val="00CB6669"/>
    <w:rsid w:val="00CE6FC1"/>
    <w:rsid w:val="00CE7EE7"/>
    <w:rsid w:val="00D1769A"/>
    <w:rsid w:val="00D45249"/>
    <w:rsid w:val="00DB2244"/>
    <w:rsid w:val="00DC181E"/>
    <w:rsid w:val="00DC7DEA"/>
    <w:rsid w:val="00DE383A"/>
    <w:rsid w:val="00E01495"/>
    <w:rsid w:val="00E14450"/>
    <w:rsid w:val="00E32E5F"/>
    <w:rsid w:val="00E45CA5"/>
    <w:rsid w:val="00E6125A"/>
    <w:rsid w:val="00E644E5"/>
    <w:rsid w:val="00E83652"/>
    <w:rsid w:val="00E95274"/>
    <w:rsid w:val="00EA49AD"/>
    <w:rsid w:val="00EA7649"/>
    <w:rsid w:val="00EB5D5F"/>
    <w:rsid w:val="00F31D52"/>
    <w:rsid w:val="00F86AAD"/>
    <w:rsid w:val="00FE74D1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3D8325E3-BD62-4CCE-9B6B-A6EA8F7D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45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2397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2397F"/>
    <w:rPr>
      <w:rFonts w:ascii="Century Gothic" w:eastAsia="Calibri" w:hAnsi="Century Gothic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2397F"/>
    <w:rPr>
      <w:rFonts w:ascii="Century Gothic" w:eastAsia="Calibri" w:hAnsi="Century Gothic" w:cs="Times New Roman"/>
      <w:sz w:val="21"/>
      <w:szCs w:val="21"/>
    </w:rPr>
  </w:style>
  <w:style w:type="paragraph" w:styleId="NoSpacing">
    <w:name w:val="No Spacing"/>
    <w:basedOn w:val="Normal"/>
    <w:uiPriority w:val="1"/>
    <w:qFormat/>
    <w:rsid w:val="00BC453B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BC45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D7FA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E45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4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9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27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2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000000"/>
                                                <w:left w:val="single" w:sz="6" w:space="8" w:color="000000"/>
                                                <w:bottom w:val="single" w:sz="6" w:space="8" w:color="000000"/>
                                                <w:right w:val="single" w:sz="6" w:space="8" w:color="000000"/>
                                              </w:divBdr>
                                              <w:divsChild>
                                                <w:div w:id="96831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4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4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95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000000"/>
                                                <w:left w:val="single" w:sz="6" w:space="8" w:color="000000"/>
                                                <w:bottom w:val="single" w:sz="6" w:space="8" w:color="000000"/>
                                                <w:right w:val="single" w:sz="6" w:space="8" w:color="000000"/>
                                              </w:divBdr>
                                              <w:divsChild>
                                                <w:div w:id="181444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86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6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wored@state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D279C-9887-4682-8E96-E3AE99FD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EMBASSY MONROVIA</vt:lpstr>
    </vt:vector>
  </TitlesOfParts>
  <Company>Department of State</Company>
  <LinksUpToDate>false</LinksUpToDate>
  <CharactersWithSpaces>1304</CharactersWithSpaces>
  <SharedDoc>false</SharedDoc>
  <HLinks>
    <vt:vector size="6" baseType="variant">
      <vt:variant>
        <vt:i4>1114167</vt:i4>
      </vt:variant>
      <vt:variant>
        <vt:i4>0</vt:i4>
      </vt:variant>
      <vt:variant>
        <vt:i4>0</vt:i4>
      </vt:variant>
      <vt:variant>
        <vt:i4>5</vt:i4>
      </vt:variant>
      <vt:variant>
        <vt:lpwstr>mailto:kuehlaw@state.gov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EMBASSY MONROVIA</dc:title>
  <dc:creator>TiahJN</dc:creator>
  <cp:lastModifiedBy>river davis</cp:lastModifiedBy>
  <cp:revision>2</cp:revision>
  <cp:lastPrinted>2018-08-16T14:16:00Z</cp:lastPrinted>
  <dcterms:created xsi:type="dcterms:W3CDTF">2018-08-16T16:53:00Z</dcterms:created>
  <dcterms:modified xsi:type="dcterms:W3CDTF">2018-08-16T16:53:00Z</dcterms:modified>
</cp:coreProperties>
</file>