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539AD" w14:textId="5A40DF1A" w:rsidR="005825EF" w:rsidRPr="00580A52" w:rsidRDefault="00CD111D" w:rsidP="00580A52">
      <w:pPr>
        <w:pStyle w:val="NoSpacing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Notice of Funding Opportunity</w:t>
      </w:r>
      <w:r w:rsidR="00580A52" w:rsidRPr="00580A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="000B73CB">
        <w:rPr>
          <w:rFonts w:ascii="Times New Roman" w:hAnsi="Times New Roman"/>
          <w:b/>
          <w:color w:val="000000" w:themeColor="text1"/>
          <w:sz w:val="28"/>
          <w:szCs w:val="28"/>
        </w:rPr>
        <w:t xml:space="preserve">Social Inclusion of Persons </w:t>
      </w:r>
      <w:proofErr w:type="gramStart"/>
      <w:r w:rsidR="000B73CB">
        <w:rPr>
          <w:rFonts w:ascii="Times New Roman" w:hAnsi="Times New Roman"/>
          <w:b/>
          <w:color w:val="000000" w:themeColor="text1"/>
          <w:sz w:val="28"/>
          <w:szCs w:val="28"/>
        </w:rPr>
        <w:t>W</w:t>
      </w:r>
      <w:r w:rsidR="00957671" w:rsidRPr="00580A52">
        <w:rPr>
          <w:rFonts w:ascii="Times New Roman" w:hAnsi="Times New Roman"/>
          <w:b/>
          <w:color w:val="000000" w:themeColor="text1"/>
          <w:sz w:val="28"/>
          <w:szCs w:val="28"/>
        </w:rPr>
        <w:t>ith</w:t>
      </w:r>
      <w:proofErr w:type="gramEnd"/>
      <w:r w:rsidR="00957671" w:rsidRPr="00580A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Disabilities</w:t>
      </w:r>
      <w:r w:rsidR="00A43257" w:rsidRPr="00580A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80A52" w:rsidRPr="00580A52">
        <w:rPr>
          <w:rFonts w:ascii="Times New Roman" w:hAnsi="Times New Roman"/>
          <w:b/>
          <w:color w:val="000000" w:themeColor="text1"/>
          <w:sz w:val="28"/>
          <w:szCs w:val="28"/>
        </w:rPr>
        <w:t>Program</w:t>
      </w:r>
    </w:p>
    <w:p w14:paraId="1C45A9DE" w14:textId="77777777" w:rsidR="006C07AD" w:rsidRPr="000455CB" w:rsidRDefault="006C07AD" w:rsidP="00CF1CE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B342DB" w14:textId="3371877C" w:rsidR="002651DF" w:rsidRPr="000455CB" w:rsidRDefault="00580A52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455CB">
        <w:rPr>
          <w:rFonts w:ascii="Times New Roman" w:hAnsi="Times New Roman"/>
          <w:sz w:val="24"/>
          <w:szCs w:val="24"/>
        </w:rPr>
        <w:t xml:space="preserve">The U.S. Embassy in Vilnius is seeking proposals from NGOs interested </w:t>
      </w:r>
      <w:r w:rsidRPr="000455CB">
        <w:rPr>
          <w:rFonts w:ascii="Times New Roman" w:hAnsi="Times New Roman"/>
          <w:color w:val="000000" w:themeColor="text1"/>
          <w:sz w:val="24"/>
          <w:szCs w:val="24"/>
        </w:rPr>
        <w:t xml:space="preserve">in designing and implementing the </w:t>
      </w:r>
      <w:r w:rsidR="00ED6CEF" w:rsidRPr="000455CB">
        <w:rPr>
          <w:rFonts w:ascii="Times New Roman" w:hAnsi="Times New Roman"/>
          <w:color w:val="000000" w:themeColor="text1"/>
          <w:sz w:val="24"/>
          <w:szCs w:val="24"/>
        </w:rPr>
        <w:t xml:space="preserve">program </w:t>
      </w:r>
      <w:r w:rsidRPr="000455CB">
        <w:rPr>
          <w:rFonts w:ascii="Times New Roman" w:hAnsi="Times New Roman"/>
          <w:color w:val="000000" w:themeColor="text1"/>
          <w:sz w:val="24"/>
          <w:szCs w:val="24"/>
        </w:rPr>
        <w:t>that aims to r</w:t>
      </w:r>
      <w:r w:rsidR="005229B4" w:rsidRPr="000455CB">
        <w:rPr>
          <w:rFonts w:ascii="Times New Roman" w:hAnsi="Times New Roman"/>
          <w:color w:val="000000" w:themeColor="text1"/>
          <w:sz w:val="24"/>
          <w:szCs w:val="24"/>
        </w:rPr>
        <w:t>ais</w:t>
      </w:r>
      <w:r w:rsidRPr="000455CB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5229B4" w:rsidRPr="000455CB">
        <w:rPr>
          <w:rFonts w:ascii="Times New Roman" w:hAnsi="Times New Roman"/>
          <w:color w:val="000000" w:themeColor="text1"/>
          <w:sz w:val="24"/>
          <w:szCs w:val="24"/>
        </w:rPr>
        <w:t xml:space="preserve"> awareness of </w:t>
      </w:r>
      <w:r w:rsidR="0074606A" w:rsidRPr="000455CB">
        <w:rPr>
          <w:rFonts w:ascii="Times New Roman" w:hAnsi="Times New Roman"/>
          <w:color w:val="000000" w:themeColor="text1"/>
          <w:sz w:val="24"/>
          <w:szCs w:val="24"/>
        </w:rPr>
        <w:t xml:space="preserve">social inclusion </w:t>
      </w:r>
      <w:r w:rsidR="00A43257" w:rsidRPr="000455CB">
        <w:rPr>
          <w:rFonts w:ascii="Times New Roman" w:hAnsi="Times New Roman"/>
          <w:color w:val="000000" w:themeColor="text1"/>
          <w:sz w:val="24"/>
          <w:szCs w:val="24"/>
        </w:rPr>
        <w:t>in Lithuanian municipalities, with a particular focus on</w:t>
      </w:r>
      <w:r w:rsidR="00957671" w:rsidRPr="000455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606A" w:rsidRPr="000455CB">
        <w:rPr>
          <w:rFonts w:ascii="Times New Roman" w:hAnsi="Times New Roman"/>
          <w:color w:val="000000" w:themeColor="text1"/>
          <w:sz w:val="24"/>
          <w:szCs w:val="24"/>
        </w:rPr>
        <w:t>inclusive education for</w:t>
      </w:r>
      <w:r w:rsidR="00A43257" w:rsidRPr="000455CB">
        <w:rPr>
          <w:rFonts w:ascii="Times New Roman" w:hAnsi="Times New Roman"/>
          <w:color w:val="000000" w:themeColor="text1"/>
          <w:sz w:val="24"/>
          <w:szCs w:val="24"/>
        </w:rPr>
        <w:t xml:space="preserve"> persons with disabilities</w:t>
      </w:r>
      <w:r w:rsidR="00C57FED" w:rsidRPr="000455C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651DF" w:rsidRPr="000455C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346901">
        <w:rPr>
          <w:rFonts w:ascii="Times New Roman" w:hAnsi="Times New Roman"/>
          <w:color w:val="000000" w:themeColor="text1"/>
          <w:sz w:val="24"/>
          <w:szCs w:val="24"/>
        </w:rPr>
        <w:t xml:space="preserve">Potential activities could include the following: </w:t>
      </w:r>
    </w:p>
    <w:p w14:paraId="4E18B9C7" w14:textId="77777777" w:rsidR="005229B4" w:rsidRPr="000455CB" w:rsidRDefault="005229B4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59BE88D" w14:textId="53BD0B54" w:rsidR="008B4DDA" w:rsidRPr="000455CB" w:rsidRDefault="00176650" w:rsidP="005229B4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0455CB">
        <w:rPr>
          <w:color w:val="000000" w:themeColor="text1"/>
        </w:rPr>
        <w:t>Develop</w:t>
      </w:r>
      <w:r w:rsidR="00380842" w:rsidRPr="000455CB">
        <w:rPr>
          <w:color w:val="000000" w:themeColor="text1"/>
        </w:rPr>
        <w:t xml:space="preserve"> and impleme</w:t>
      </w:r>
      <w:r w:rsidRPr="000455CB">
        <w:rPr>
          <w:color w:val="000000" w:themeColor="text1"/>
        </w:rPr>
        <w:t xml:space="preserve">nt </w:t>
      </w:r>
      <w:r w:rsidR="00B24CEB" w:rsidRPr="000455CB">
        <w:rPr>
          <w:color w:val="000000" w:themeColor="text1"/>
        </w:rPr>
        <w:t>a</w:t>
      </w:r>
      <w:r w:rsidR="0074606A" w:rsidRPr="000455CB">
        <w:rPr>
          <w:color w:val="000000" w:themeColor="text1"/>
        </w:rPr>
        <w:t>n educational program</w:t>
      </w:r>
      <w:r w:rsidR="009465C2" w:rsidRPr="000455CB">
        <w:rPr>
          <w:color w:val="000000" w:themeColor="text1"/>
        </w:rPr>
        <w:t xml:space="preserve"> </w:t>
      </w:r>
      <w:r w:rsidR="00B24CEB" w:rsidRPr="000455CB">
        <w:rPr>
          <w:color w:val="000000" w:themeColor="text1"/>
        </w:rPr>
        <w:t>to promote social inclusion, using</w:t>
      </w:r>
      <w:r w:rsidR="008B4DDA" w:rsidRPr="000455CB">
        <w:rPr>
          <w:color w:val="000000" w:themeColor="text1"/>
        </w:rPr>
        <w:t xml:space="preserve"> the </w:t>
      </w:r>
      <w:r w:rsidR="008B4DDA" w:rsidRPr="000455CB">
        <w:rPr>
          <w:color w:val="000000" w:themeColor="text1"/>
          <w:u w:val="single"/>
        </w:rPr>
        <w:t>Wonder</w:t>
      </w:r>
      <w:r w:rsidR="008B4DDA" w:rsidRPr="000455CB">
        <w:rPr>
          <w:color w:val="000000" w:themeColor="text1"/>
        </w:rPr>
        <w:t xml:space="preserve"> young adult novel (Lithuanian translation entitled: </w:t>
      </w:r>
      <w:proofErr w:type="spellStart"/>
      <w:r w:rsidR="008B4DDA" w:rsidRPr="000455CB">
        <w:rPr>
          <w:color w:val="000000" w:themeColor="text1"/>
          <w:u w:val="single"/>
        </w:rPr>
        <w:t>Stebuklas</w:t>
      </w:r>
      <w:proofErr w:type="spellEnd"/>
      <w:r w:rsidR="008B4DDA" w:rsidRPr="000455CB">
        <w:rPr>
          <w:color w:val="000000" w:themeColor="text1"/>
        </w:rPr>
        <w:t>) as a teaching tool</w:t>
      </w:r>
      <w:r w:rsidR="0074606A" w:rsidRPr="000455CB">
        <w:rPr>
          <w:color w:val="000000" w:themeColor="text1"/>
        </w:rPr>
        <w:t>.</w:t>
      </w:r>
    </w:p>
    <w:p w14:paraId="16688B02" w14:textId="77777777" w:rsidR="004B616B" w:rsidRPr="000455CB" w:rsidRDefault="004B616B" w:rsidP="004B616B">
      <w:pPr>
        <w:pStyle w:val="ListParagraph"/>
        <w:rPr>
          <w:color w:val="000000" w:themeColor="text1"/>
        </w:rPr>
      </w:pPr>
    </w:p>
    <w:p w14:paraId="4B82BCAA" w14:textId="557FBADB" w:rsidR="004B616B" w:rsidRPr="000455CB" w:rsidRDefault="000455CB" w:rsidP="005229B4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0455CB">
        <w:rPr>
          <w:color w:val="000000" w:themeColor="text1"/>
        </w:rPr>
        <w:t>Raise awareness by s</w:t>
      </w:r>
      <w:r w:rsidR="004B616B" w:rsidRPr="000455CB">
        <w:rPr>
          <w:color w:val="000000" w:themeColor="text1"/>
        </w:rPr>
        <w:t xml:space="preserve">creening the </w:t>
      </w:r>
      <w:r w:rsidR="004B616B" w:rsidRPr="000455CB">
        <w:rPr>
          <w:color w:val="000000" w:themeColor="text1"/>
          <w:u w:val="single"/>
        </w:rPr>
        <w:t>Wonder</w:t>
      </w:r>
      <w:r w:rsidR="004B616B" w:rsidRPr="000455CB">
        <w:rPr>
          <w:color w:val="000000" w:themeColor="text1"/>
        </w:rPr>
        <w:t xml:space="preserve"> movie in smaller communities and following discussions, holding student contests for ideas on how to best promote social inclusion, and/or creating social media campaigns to reach a broader audience</w:t>
      </w:r>
      <w:r>
        <w:rPr>
          <w:color w:val="000000" w:themeColor="text1"/>
        </w:rPr>
        <w:t xml:space="preserve"> in communities</w:t>
      </w:r>
      <w:r w:rsidR="004B616B" w:rsidRPr="000455CB">
        <w:rPr>
          <w:color w:val="000000" w:themeColor="text1"/>
        </w:rPr>
        <w:t xml:space="preserve">.  </w:t>
      </w:r>
    </w:p>
    <w:p w14:paraId="50038AEF" w14:textId="77777777" w:rsidR="002F5604" w:rsidRPr="000455CB" w:rsidRDefault="002F5604" w:rsidP="002F5604">
      <w:pPr>
        <w:pStyle w:val="ListParagraph"/>
        <w:rPr>
          <w:color w:val="000000" w:themeColor="text1"/>
        </w:rPr>
      </w:pPr>
    </w:p>
    <w:p w14:paraId="508EAAAC" w14:textId="6B7E25CF" w:rsidR="002F5604" w:rsidRPr="000455CB" w:rsidRDefault="002F5604" w:rsidP="0039089F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0455CB">
        <w:rPr>
          <w:color w:val="000000" w:themeColor="text1"/>
        </w:rPr>
        <w:t>Pr</w:t>
      </w:r>
      <w:r w:rsidR="005E180D">
        <w:rPr>
          <w:color w:val="000000" w:themeColor="text1"/>
        </w:rPr>
        <w:t>ovide tools for teachers to increase support and awareness of children with disabilities, such as by preparing a</w:t>
      </w:r>
      <w:r w:rsidRPr="000455CB">
        <w:rPr>
          <w:color w:val="000000" w:themeColor="text1"/>
        </w:rPr>
        <w:t xml:space="preserve"> disabilities awareness teacher tool kit. </w:t>
      </w:r>
    </w:p>
    <w:p w14:paraId="47A43557" w14:textId="77777777" w:rsidR="00176650" w:rsidRPr="000455CB" w:rsidRDefault="00176650" w:rsidP="00176650">
      <w:pPr>
        <w:pStyle w:val="ListParagraph"/>
        <w:rPr>
          <w:color w:val="000000" w:themeColor="text1"/>
        </w:rPr>
      </w:pPr>
    </w:p>
    <w:p w14:paraId="3C602299" w14:textId="77777777" w:rsidR="000455CB" w:rsidRPr="000455CB" w:rsidRDefault="000455CB" w:rsidP="000455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55CB">
        <w:rPr>
          <w:rFonts w:ascii="Times New Roman" w:hAnsi="Times New Roman"/>
          <w:b/>
          <w:sz w:val="24"/>
          <w:szCs w:val="24"/>
        </w:rPr>
        <w:t>Expected outcomes:</w:t>
      </w:r>
    </w:p>
    <w:p w14:paraId="4F1C1DF9" w14:textId="77777777" w:rsidR="000455CB" w:rsidRPr="000455CB" w:rsidRDefault="000455CB" w:rsidP="000455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B6C3DC" w14:textId="038CE843" w:rsidR="000455CB" w:rsidRPr="004B616B" w:rsidRDefault="000455CB" w:rsidP="000455C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455CB">
        <w:rPr>
          <w:rFonts w:ascii="Times New Roman" w:hAnsi="Times New Roman"/>
          <w:sz w:val="24"/>
          <w:szCs w:val="24"/>
        </w:rPr>
        <w:t xml:space="preserve">The program will raise awareness of social inclusion and educate Lithuanian communities about the benefits of inclusive education, </w:t>
      </w:r>
      <w:r w:rsidRPr="000455CB">
        <w:rPr>
          <w:rFonts w:ascii="Times New Roman" w:eastAsia="Times New Roman" w:hAnsi="Times New Roman"/>
          <w:color w:val="000000"/>
          <w:sz w:val="24"/>
          <w:szCs w:val="24"/>
        </w:rPr>
        <w:t>integrate more families into communities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0455CB">
        <w:rPr>
          <w:rFonts w:ascii="Times New Roman" w:hAnsi="Times New Roman"/>
          <w:sz w:val="24"/>
          <w:szCs w:val="24"/>
        </w:rPr>
        <w:t xml:space="preserve">strengthen </w:t>
      </w:r>
      <w:r w:rsidRPr="004B616B">
        <w:rPr>
          <w:rFonts w:ascii="Times New Roman" w:eastAsia="Times New Roman" w:hAnsi="Times New Roman"/>
          <w:color w:val="000000"/>
          <w:sz w:val="24"/>
          <w:szCs w:val="24"/>
        </w:rPr>
        <w:t>social initiati</w:t>
      </w:r>
      <w:r>
        <w:rPr>
          <w:rFonts w:ascii="Times New Roman" w:eastAsia="Times New Roman" w:hAnsi="Times New Roman"/>
          <w:color w:val="000000"/>
          <w:sz w:val="24"/>
          <w:szCs w:val="24"/>
        </w:rPr>
        <w:t>ves</w:t>
      </w:r>
      <w:r w:rsidRPr="004B616B">
        <w:rPr>
          <w:rFonts w:ascii="Times New Roman" w:eastAsia="Times New Roman" w:hAnsi="Times New Roman"/>
          <w:color w:val="000000"/>
          <w:sz w:val="24"/>
          <w:szCs w:val="24"/>
        </w:rPr>
        <w:t>, relationships and networks</w:t>
      </w:r>
      <w:r w:rsidRPr="000455CB">
        <w:rPr>
          <w:rFonts w:ascii="Times New Roman" w:eastAsia="Times New Roman" w:hAnsi="Times New Roman"/>
          <w:color w:val="000000"/>
          <w:sz w:val="24"/>
          <w:szCs w:val="24"/>
        </w:rPr>
        <w:t>, provide g</w:t>
      </w:r>
      <w:r w:rsidRPr="004B616B">
        <w:rPr>
          <w:rFonts w:ascii="Times New Roman" w:eastAsia="Times New Roman" w:hAnsi="Times New Roman"/>
          <w:color w:val="000000"/>
          <w:sz w:val="24"/>
          <w:szCs w:val="24"/>
        </w:rPr>
        <w:t>reater opportunities for interactions</w:t>
      </w:r>
      <w:r w:rsidRPr="000455CB">
        <w:rPr>
          <w:rFonts w:ascii="Times New Roman" w:eastAsia="Times New Roman" w:hAnsi="Times New Roman"/>
          <w:color w:val="000000"/>
          <w:sz w:val="24"/>
          <w:szCs w:val="24"/>
        </w:rPr>
        <w:t>, i</w:t>
      </w:r>
      <w:r w:rsidRPr="004B616B">
        <w:rPr>
          <w:rFonts w:ascii="Times New Roman" w:eastAsia="Times New Roman" w:hAnsi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tegrate more families into communities and increase </w:t>
      </w:r>
      <w:r w:rsidRPr="004B616B">
        <w:rPr>
          <w:rFonts w:ascii="Times New Roman" w:eastAsia="Times New Roman" w:hAnsi="Times New Roman"/>
          <w:color w:val="000000"/>
          <w:sz w:val="24"/>
          <w:szCs w:val="24"/>
        </w:rPr>
        <w:t>parent participation</w:t>
      </w:r>
      <w:r w:rsidRPr="000455CB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446EA673" w14:textId="77777777" w:rsidR="000455CB" w:rsidRPr="000455CB" w:rsidRDefault="000455CB" w:rsidP="00B33C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AFC9E6" w14:textId="5C4F85E8" w:rsidR="00B33C79" w:rsidRPr="000455CB" w:rsidRDefault="00B33C79" w:rsidP="00B33C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55CB">
        <w:rPr>
          <w:rFonts w:ascii="Times New Roman" w:hAnsi="Times New Roman"/>
          <w:b/>
          <w:sz w:val="24"/>
          <w:szCs w:val="24"/>
        </w:rPr>
        <w:t>Your proposal:</w:t>
      </w:r>
    </w:p>
    <w:p w14:paraId="61E13F17" w14:textId="77777777" w:rsidR="00B33C79" w:rsidRPr="000455CB" w:rsidRDefault="00B33C79" w:rsidP="00B33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4FD55" w14:textId="065B0605" w:rsidR="00B33C79" w:rsidRPr="000455CB" w:rsidRDefault="00B33C79" w:rsidP="003238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55CB">
        <w:rPr>
          <w:rFonts w:ascii="Times New Roman" w:hAnsi="Times New Roman"/>
          <w:sz w:val="24"/>
          <w:szCs w:val="24"/>
        </w:rPr>
        <w:t xml:space="preserve">To apply, submit a </w:t>
      </w:r>
      <w:r w:rsidRPr="000455CB">
        <w:rPr>
          <w:rFonts w:ascii="Times New Roman" w:hAnsi="Times New Roman"/>
          <w:b/>
          <w:i/>
          <w:sz w:val="24"/>
          <w:szCs w:val="24"/>
        </w:rPr>
        <w:t>Grant Proposal</w:t>
      </w:r>
      <w:r w:rsidRPr="000455CB">
        <w:rPr>
          <w:rFonts w:ascii="Times New Roman" w:hAnsi="Times New Roman"/>
          <w:sz w:val="24"/>
          <w:szCs w:val="24"/>
        </w:rPr>
        <w:t xml:space="preserve"> and </w:t>
      </w:r>
      <w:r w:rsidRPr="000455CB">
        <w:rPr>
          <w:rFonts w:ascii="Times New Roman" w:hAnsi="Times New Roman"/>
          <w:b/>
          <w:i/>
          <w:sz w:val="24"/>
          <w:szCs w:val="24"/>
        </w:rPr>
        <w:t>Grant Budget Spreadsheet</w:t>
      </w:r>
      <w:r w:rsidRPr="000455CB">
        <w:rPr>
          <w:rFonts w:ascii="Times New Roman" w:hAnsi="Times New Roman"/>
          <w:sz w:val="24"/>
          <w:szCs w:val="24"/>
        </w:rPr>
        <w:t xml:space="preserve"> using the forms under the “Grant Forms” list on the right side of the web page. In addition to the required information in the template, your proposal should also include</w:t>
      </w:r>
      <w:r w:rsidR="003238F5" w:rsidRPr="000455CB">
        <w:rPr>
          <w:rFonts w:ascii="Times New Roman" w:hAnsi="Times New Roman"/>
          <w:sz w:val="24"/>
          <w:szCs w:val="24"/>
        </w:rPr>
        <w:t xml:space="preserve"> a </w:t>
      </w:r>
      <w:r w:rsidRPr="000455CB">
        <w:rPr>
          <w:rFonts w:ascii="Times New Roman" w:hAnsi="Times New Roman"/>
          <w:sz w:val="24"/>
          <w:szCs w:val="24"/>
        </w:rPr>
        <w:t>detailed outline of the</w:t>
      </w:r>
      <w:r w:rsidR="003238F5" w:rsidRPr="000455CB">
        <w:rPr>
          <w:rFonts w:ascii="Times New Roman" w:hAnsi="Times New Roman"/>
          <w:sz w:val="24"/>
          <w:szCs w:val="24"/>
        </w:rPr>
        <w:t xml:space="preserve"> key components of the program and a </w:t>
      </w:r>
      <w:r w:rsidRPr="000455CB">
        <w:rPr>
          <w:rFonts w:ascii="Times New Roman" w:hAnsi="Times New Roman"/>
          <w:sz w:val="24"/>
          <w:szCs w:val="24"/>
        </w:rPr>
        <w:t>project timeline</w:t>
      </w:r>
      <w:r w:rsidR="003238F5" w:rsidRPr="000455CB">
        <w:rPr>
          <w:rFonts w:ascii="Times New Roman" w:hAnsi="Times New Roman"/>
          <w:sz w:val="24"/>
          <w:szCs w:val="24"/>
        </w:rPr>
        <w:t>.</w:t>
      </w:r>
    </w:p>
    <w:p w14:paraId="24098DBF" w14:textId="77777777" w:rsidR="00B33C79" w:rsidRPr="000455CB" w:rsidRDefault="00B33C79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6A7F3DC" w14:textId="2002DCB8" w:rsidR="0091084F" w:rsidRPr="000455CB" w:rsidRDefault="0091084F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455CB">
        <w:rPr>
          <w:rFonts w:ascii="Times New Roman" w:hAnsi="Times New Roman"/>
          <w:color w:val="000000" w:themeColor="text1"/>
          <w:sz w:val="24"/>
          <w:szCs w:val="24"/>
        </w:rPr>
        <w:t xml:space="preserve">Eligibility for this </w:t>
      </w:r>
      <w:r w:rsidR="00D42F7B" w:rsidRPr="000455CB">
        <w:rPr>
          <w:rFonts w:ascii="Times New Roman" w:hAnsi="Times New Roman"/>
          <w:color w:val="000000" w:themeColor="text1"/>
          <w:sz w:val="24"/>
          <w:szCs w:val="24"/>
        </w:rPr>
        <w:t>NOFO</w:t>
      </w:r>
      <w:r w:rsidRPr="000455CB">
        <w:rPr>
          <w:rFonts w:ascii="Times New Roman" w:hAnsi="Times New Roman"/>
          <w:color w:val="000000" w:themeColor="text1"/>
          <w:sz w:val="24"/>
          <w:szCs w:val="24"/>
        </w:rPr>
        <w:t xml:space="preserve"> is limited to </w:t>
      </w:r>
      <w:r w:rsidR="005229B4" w:rsidRPr="000455CB">
        <w:rPr>
          <w:rFonts w:ascii="Times New Roman" w:hAnsi="Times New Roman"/>
          <w:color w:val="000000" w:themeColor="text1"/>
          <w:sz w:val="24"/>
          <w:szCs w:val="24"/>
        </w:rPr>
        <w:t>Non-profit and/or nongovernmental institutions (NGOs) registered in Lithuania.</w:t>
      </w:r>
    </w:p>
    <w:p w14:paraId="14430E0D" w14:textId="77777777" w:rsidR="00CF1CEA" w:rsidRPr="000455CB" w:rsidRDefault="00CF1CEA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8A36991" w14:textId="31D85519" w:rsidR="00744A58" w:rsidRPr="00002BF9" w:rsidRDefault="00744A58" w:rsidP="00580A5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455CB">
        <w:rPr>
          <w:rFonts w:ascii="Times New Roman" w:hAnsi="Times New Roman"/>
          <w:color w:val="000000" w:themeColor="text1"/>
          <w:sz w:val="24"/>
          <w:szCs w:val="24"/>
        </w:rPr>
        <w:t xml:space="preserve">The initial period of performance will be for </w:t>
      </w:r>
      <w:r w:rsidR="005229B4" w:rsidRPr="000455CB">
        <w:rPr>
          <w:rFonts w:ascii="Times New Roman" w:hAnsi="Times New Roman"/>
          <w:color w:val="000000" w:themeColor="text1"/>
          <w:sz w:val="24"/>
          <w:szCs w:val="24"/>
        </w:rPr>
        <w:t>12 months</w:t>
      </w:r>
      <w:r w:rsidRPr="000455C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469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6901" w:rsidRPr="0034690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Please submit completed proposals at </w:t>
      </w:r>
      <w:hyperlink r:id="rId11" w:history="1">
        <w:r w:rsidR="00346901" w:rsidRPr="00346901">
          <w:rPr>
            <w:rStyle w:val="Hyperlink"/>
            <w:rFonts w:ascii="Times New Roman" w:hAnsi="Times New Roman"/>
            <w:b/>
            <w:i/>
            <w:sz w:val="24"/>
            <w:szCs w:val="24"/>
          </w:rPr>
          <w:t>VilniusGrants@state.gov</w:t>
        </w:r>
      </w:hyperlink>
      <w:r w:rsidR="00346901" w:rsidRPr="0034690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002BF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by August 15. </w:t>
      </w:r>
      <w:r w:rsidR="00002BF9">
        <w:rPr>
          <w:rFonts w:ascii="Times New Roman" w:hAnsi="Times New Roman"/>
          <w:color w:val="000000" w:themeColor="text1"/>
          <w:sz w:val="24"/>
          <w:szCs w:val="24"/>
        </w:rPr>
        <w:t>If you have questions about the deadline, please e-mail J</w:t>
      </w:r>
      <w:r w:rsidR="00002BF9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ūratė Kirvatienė at </w:t>
      </w:r>
      <w:r w:rsidR="00002BF9">
        <w:rPr>
          <w:rFonts w:ascii="Times New Roman" w:hAnsi="Times New Roman"/>
          <w:color w:val="000000" w:themeColor="text1"/>
          <w:sz w:val="24"/>
          <w:szCs w:val="24"/>
          <w:lang w:val="lt-LT"/>
        </w:rPr>
        <w:fldChar w:fldCharType="begin"/>
      </w:r>
      <w:r w:rsidR="00002BF9">
        <w:rPr>
          <w:rFonts w:ascii="Times New Roman" w:hAnsi="Times New Roman"/>
          <w:color w:val="000000" w:themeColor="text1"/>
          <w:sz w:val="24"/>
          <w:szCs w:val="24"/>
          <w:lang w:val="lt-LT"/>
        </w:rPr>
        <w:instrText xml:space="preserve"> HYPERLINK "mailto:KirvaitieneJ</w:instrText>
      </w:r>
      <w:r w:rsidR="00002BF9">
        <w:rPr>
          <w:rFonts w:ascii="Times New Roman" w:hAnsi="Times New Roman"/>
          <w:color w:val="000000" w:themeColor="text1"/>
          <w:sz w:val="24"/>
          <w:szCs w:val="24"/>
        </w:rPr>
        <w:instrText>@state.gov</w:instrText>
      </w:r>
      <w:r w:rsidR="00002BF9">
        <w:rPr>
          <w:rFonts w:ascii="Times New Roman" w:hAnsi="Times New Roman"/>
          <w:color w:val="000000" w:themeColor="text1"/>
          <w:sz w:val="24"/>
          <w:szCs w:val="24"/>
          <w:lang w:val="lt-LT"/>
        </w:rPr>
        <w:instrText xml:space="preserve">" </w:instrText>
      </w:r>
      <w:r w:rsidR="00002BF9">
        <w:rPr>
          <w:rFonts w:ascii="Times New Roman" w:hAnsi="Times New Roman"/>
          <w:color w:val="000000" w:themeColor="text1"/>
          <w:sz w:val="24"/>
          <w:szCs w:val="24"/>
          <w:lang w:val="lt-LT"/>
        </w:rPr>
        <w:fldChar w:fldCharType="separate"/>
      </w:r>
      <w:r w:rsidR="00002BF9" w:rsidRPr="00A85FEA">
        <w:rPr>
          <w:rStyle w:val="Hyperlink"/>
          <w:rFonts w:ascii="Times New Roman" w:hAnsi="Times New Roman"/>
          <w:sz w:val="24"/>
          <w:szCs w:val="24"/>
          <w:lang w:val="lt-LT"/>
        </w:rPr>
        <w:t>KirvaitieneJ</w:t>
      </w:r>
      <w:r w:rsidR="00002BF9" w:rsidRPr="00A85FEA">
        <w:rPr>
          <w:rStyle w:val="Hyperlink"/>
          <w:rFonts w:ascii="Times New Roman" w:hAnsi="Times New Roman"/>
          <w:sz w:val="24"/>
          <w:szCs w:val="24"/>
        </w:rPr>
        <w:t>@state.gov</w:t>
      </w:r>
      <w:r w:rsidR="00002BF9">
        <w:rPr>
          <w:rFonts w:ascii="Times New Roman" w:hAnsi="Times New Roman"/>
          <w:color w:val="000000" w:themeColor="text1"/>
          <w:sz w:val="24"/>
          <w:szCs w:val="24"/>
          <w:lang w:val="lt-LT"/>
        </w:rPr>
        <w:fldChar w:fldCharType="end"/>
      </w:r>
      <w:r w:rsidR="00002BF9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bookmarkStart w:id="0" w:name="_GoBack"/>
      <w:bookmarkEnd w:id="0"/>
    </w:p>
    <w:p w14:paraId="2DFEBF33" w14:textId="77777777" w:rsidR="00B01B74" w:rsidRPr="00580A52" w:rsidRDefault="00B01B74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09B40FE" w14:textId="51B62D54" w:rsidR="00002BF9" w:rsidRDefault="006C07AD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002BF9">
        <w:rPr>
          <w:rFonts w:ascii="Times New Roman" w:hAnsi="Times New Roman"/>
          <w:color w:val="000000" w:themeColor="text1"/>
          <w:sz w:val="24"/>
          <w:szCs w:val="24"/>
          <w:u w:val="single"/>
        </w:rPr>
        <w:t>Contact Person</w:t>
      </w:r>
      <w:r w:rsidR="00002BF9" w:rsidRPr="00002BF9">
        <w:rPr>
          <w:rFonts w:ascii="Times New Roman" w:hAnsi="Times New Roman"/>
          <w:color w:val="000000" w:themeColor="text1"/>
          <w:sz w:val="24"/>
          <w:szCs w:val="24"/>
          <w:u w:val="single"/>
        </w:rPr>
        <w:t>s</w:t>
      </w:r>
      <w:r w:rsidRPr="00002BF9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  <w:r w:rsidR="00723B7B" w:rsidRPr="00002BF9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</w:p>
    <w:p w14:paraId="54F5CD53" w14:textId="77777777" w:rsidR="00002BF9" w:rsidRPr="00002BF9" w:rsidRDefault="00002BF9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627F0281" w14:textId="5A1438B1" w:rsidR="00002BF9" w:rsidRDefault="00002BF9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J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ūratė Kirvaitienė</w:t>
      </w:r>
    </w:p>
    <w:p w14:paraId="3FC65EF1" w14:textId="3396A432" w:rsidR="00002BF9" w:rsidRDefault="00002BF9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Cultural Affairs Assistant</w:t>
      </w:r>
    </w:p>
    <w:p w14:paraId="3525E1E4" w14:textId="7B0CD89C" w:rsidR="00002BF9" w:rsidRDefault="00002BF9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U.S. Embassy Vilnius</w:t>
      </w:r>
    </w:p>
    <w:p w14:paraId="2F6FDC96" w14:textId="1E725A58" w:rsidR="00002BF9" w:rsidRDefault="00002BF9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fldChar w:fldCharType="begin"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instrText xml:space="preserve"> HYPERLINK "mailto:KirvaitieneJ</w:instrText>
      </w:r>
      <w:r>
        <w:rPr>
          <w:rFonts w:ascii="Times New Roman" w:hAnsi="Times New Roman"/>
          <w:color w:val="000000" w:themeColor="text1"/>
          <w:sz w:val="24"/>
          <w:szCs w:val="24"/>
        </w:rPr>
        <w:instrText>@state.gov</w:instrTex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instrText xml:space="preserve">" </w:instrTex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fldChar w:fldCharType="separate"/>
      </w:r>
      <w:r w:rsidRPr="00A85FEA">
        <w:rPr>
          <w:rStyle w:val="Hyperlink"/>
          <w:rFonts w:ascii="Times New Roman" w:hAnsi="Times New Roman"/>
          <w:sz w:val="24"/>
          <w:szCs w:val="24"/>
          <w:lang w:val="lt-LT"/>
        </w:rPr>
        <w:t>KirvaitieneJ</w:t>
      </w:r>
      <w:r w:rsidRPr="00A85FEA">
        <w:rPr>
          <w:rStyle w:val="Hyperlink"/>
          <w:rFonts w:ascii="Times New Roman" w:hAnsi="Times New Roman"/>
          <w:sz w:val="24"/>
          <w:szCs w:val="24"/>
        </w:rPr>
        <w:t>@state.gov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fldChar w:fldCharType="end"/>
      </w:r>
    </w:p>
    <w:p w14:paraId="22BF483A" w14:textId="71E63C40" w:rsidR="00002BF9" w:rsidRPr="00002BF9" w:rsidRDefault="00002BF9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+370 5 266 5453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</w:p>
    <w:p w14:paraId="67FFC838" w14:textId="77777777" w:rsidR="00002BF9" w:rsidRDefault="00002BF9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0F9CDE3" w14:textId="70E6F988" w:rsidR="00723B7B" w:rsidRPr="00580A52" w:rsidRDefault="000F5F19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80A52">
        <w:rPr>
          <w:rFonts w:ascii="Times New Roman" w:hAnsi="Times New Roman"/>
          <w:color w:val="000000" w:themeColor="text1"/>
          <w:sz w:val="24"/>
          <w:szCs w:val="24"/>
        </w:rPr>
        <w:t>Giedra</w:t>
      </w:r>
      <w:proofErr w:type="spellEnd"/>
      <w:r w:rsidRPr="00580A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80A52">
        <w:rPr>
          <w:rFonts w:ascii="Times New Roman" w:hAnsi="Times New Roman"/>
          <w:color w:val="000000" w:themeColor="text1"/>
          <w:sz w:val="24"/>
          <w:szCs w:val="24"/>
        </w:rPr>
        <w:t>Gureviciute-Demereckiene</w:t>
      </w:r>
      <w:proofErr w:type="spellEnd"/>
    </w:p>
    <w:p w14:paraId="2A5C4672" w14:textId="4E188D6B" w:rsidR="005229B4" w:rsidRPr="00580A52" w:rsidRDefault="000F5F19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0A52">
        <w:rPr>
          <w:rFonts w:ascii="Times New Roman" w:hAnsi="Times New Roman"/>
          <w:color w:val="000000" w:themeColor="text1"/>
          <w:sz w:val="24"/>
          <w:szCs w:val="24"/>
        </w:rPr>
        <w:t>Political/Economic Section</w:t>
      </w:r>
      <w:r w:rsidR="005229B4" w:rsidRPr="00580A52">
        <w:rPr>
          <w:rFonts w:ascii="Times New Roman" w:hAnsi="Times New Roman"/>
          <w:color w:val="000000" w:themeColor="text1"/>
          <w:sz w:val="24"/>
          <w:szCs w:val="24"/>
        </w:rPr>
        <w:t xml:space="preserve"> Grant Coordinator</w:t>
      </w:r>
    </w:p>
    <w:p w14:paraId="31075A1B" w14:textId="74477FB0" w:rsidR="005229B4" w:rsidRPr="00580A52" w:rsidRDefault="005229B4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0A52">
        <w:rPr>
          <w:rFonts w:ascii="Times New Roman" w:hAnsi="Times New Roman"/>
          <w:color w:val="000000" w:themeColor="text1"/>
          <w:sz w:val="24"/>
          <w:szCs w:val="24"/>
        </w:rPr>
        <w:t>U.S. Embassy Vilnius</w:t>
      </w:r>
    </w:p>
    <w:p w14:paraId="296A5819" w14:textId="77777777" w:rsidR="00002BF9" w:rsidRDefault="00635F73" w:rsidP="00C253AB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12" w:history="1">
        <w:r w:rsidR="000F5F19" w:rsidRPr="00580A52">
          <w:rPr>
            <w:rStyle w:val="Hyperlink"/>
            <w:rFonts w:ascii="Times New Roman" w:hAnsi="Times New Roman"/>
            <w:sz w:val="24"/>
            <w:szCs w:val="24"/>
          </w:rPr>
          <w:t>GureviciuteG@state.gov</w:t>
        </w:r>
      </w:hyperlink>
    </w:p>
    <w:p w14:paraId="05676281" w14:textId="5B6B80FB" w:rsidR="005229B4" w:rsidRPr="00580A52" w:rsidRDefault="00EE77D4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0A52">
        <w:rPr>
          <w:rFonts w:ascii="Times New Roman" w:hAnsi="Times New Roman"/>
          <w:color w:val="000000" w:themeColor="text1"/>
          <w:sz w:val="24"/>
          <w:szCs w:val="24"/>
        </w:rPr>
        <w:t xml:space="preserve">+370 5 266 </w:t>
      </w:r>
      <w:r w:rsidR="000F5F19" w:rsidRPr="00580A52">
        <w:rPr>
          <w:rFonts w:ascii="Times New Roman" w:hAnsi="Times New Roman"/>
          <w:color w:val="000000" w:themeColor="text1"/>
          <w:sz w:val="24"/>
          <w:szCs w:val="24"/>
        </w:rPr>
        <w:t>5685</w:t>
      </w:r>
    </w:p>
    <w:p w14:paraId="6A3AAD5B" w14:textId="77777777" w:rsidR="00F25CC1" w:rsidRPr="00580A52" w:rsidRDefault="00F25CC1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AC2A286" w14:textId="77777777" w:rsidR="009465C2" w:rsidRPr="00580A52" w:rsidRDefault="009465C2" w:rsidP="009465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3ED7CD" w14:textId="77777777" w:rsidR="009465C2" w:rsidRPr="003238F5" w:rsidRDefault="009465C2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68DDDBC" w14:textId="77777777" w:rsidR="00B33C79" w:rsidRPr="003238F5" w:rsidRDefault="00B33C79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634CA31" w14:textId="77777777" w:rsidR="00B33C79" w:rsidRPr="003238F5" w:rsidRDefault="00B33C79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8195942" w14:textId="3B805B21" w:rsidR="006C07AD" w:rsidRPr="003238F5" w:rsidRDefault="006C07AD" w:rsidP="00C253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238F5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sectPr w:rsidR="006C07AD" w:rsidRPr="003238F5" w:rsidSect="00CC4E5C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74E6D" w14:textId="77777777" w:rsidR="006733C2" w:rsidRDefault="006733C2" w:rsidP="005E51B8">
      <w:pPr>
        <w:spacing w:after="0" w:line="240" w:lineRule="auto"/>
      </w:pPr>
      <w:r>
        <w:separator/>
      </w:r>
    </w:p>
  </w:endnote>
  <w:endnote w:type="continuationSeparator" w:id="0">
    <w:p w14:paraId="7A6551D7" w14:textId="77777777" w:rsidR="006733C2" w:rsidRDefault="006733C2" w:rsidP="005E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F362" w14:textId="20AB2539" w:rsidR="004B448F" w:rsidRPr="00580A52" w:rsidRDefault="00580A52" w:rsidP="00CC4E5C">
    <w:pPr>
      <w:pStyle w:val="Footer"/>
      <w:tabs>
        <w:tab w:val="clear" w:pos="9360"/>
        <w:tab w:val="right" w:pos="8640"/>
      </w:tabs>
      <w:rPr>
        <w:rFonts w:ascii="Times New Roman" w:hAnsi="Times New Roman"/>
      </w:rPr>
    </w:pPr>
    <w:r>
      <w:rPr>
        <w:rFonts w:ascii="Times New Roman" w:hAnsi="Times New Roman"/>
      </w:rPr>
      <w:t>Request for Proposals</w:t>
    </w:r>
    <w:r w:rsidR="00C22066">
      <w:rPr>
        <w:rFonts w:ascii="Times New Roman" w:hAnsi="Times New Roman"/>
      </w:rPr>
      <w:t xml:space="preserve"> </w:t>
    </w:r>
    <w:r w:rsidR="004B448F">
      <w:tab/>
    </w:r>
    <w:r w:rsidR="004B448F" w:rsidRPr="00CB1899">
      <w:rPr>
        <w:rFonts w:ascii="Times New Roman" w:hAnsi="Times New Roman"/>
      </w:rPr>
      <w:fldChar w:fldCharType="begin"/>
    </w:r>
    <w:r w:rsidR="004B448F" w:rsidRPr="00CB1899">
      <w:rPr>
        <w:rFonts w:ascii="Times New Roman" w:hAnsi="Times New Roman"/>
      </w:rPr>
      <w:instrText xml:space="preserve"> PAGE   \* MERGEFORMAT </w:instrText>
    </w:r>
    <w:r w:rsidR="004B448F" w:rsidRPr="00CB1899">
      <w:rPr>
        <w:rFonts w:ascii="Times New Roman" w:hAnsi="Times New Roman"/>
      </w:rPr>
      <w:fldChar w:fldCharType="separate"/>
    </w:r>
    <w:r w:rsidR="00635F73">
      <w:rPr>
        <w:rFonts w:ascii="Times New Roman" w:hAnsi="Times New Roman"/>
        <w:noProof/>
      </w:rPr>
      <w:t>1</w:t>
    </w:r>
    <w:r w:rsidR="004B448F" w:rsidRPr="00CB1899">
      <w:rPr>
        <w:rFonts w:ascii="Times New Roman" w:hAnsi="Times New Roman"/>
        <w:noProof/>
      </w:rPr>
      <w:fldChar w:fldCharType="end"/>
    </w:r>
  </w:p>
  <w:p w14:paraId="41AEE13A" w14:textId="77777777" w:rsidR="004B448F" w:rsidRDefault="004B4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47783" w14:textId="77777777" w:rsidR="006733C2" w:rsidRDefault="006733C2" w:rsidP="005E51B8">
      <w:pPr>
        <w:spacing w:after="0" w:line="240" w:lineRule="auto"/>
      </w:pPr>
      <w:r>
        <w:separator/>
      </w:r>
    </w:p>
  </w:footnote>
  <w:footnote w:type="continuationSeparator" w:id="0">
    <w:p w14:paraId="6A93F584" w14:textId="77777777" w:rsidR="006733C2" w:rsidRDefault="006733C2" w:rsidP="005E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D3785" w14:textId="77777777" w:rsidR="004B448F" w:rsidRPr="00DE0DA9" w:rsidRDefault="004B448F" w:rsidP="00CC4E5C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AE9"/>
    <w:multiLevelType w:val="hybridMultilevel"/>
    <w:tmpl w:val="FE6A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5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A051B6"/>
    <w:multiLevelType w:val="hybridMultilevel"/>
    <w:tmpl w:val="093A3B7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83D47B6"/>
    <w:multiLevelType w:val="hybridMultilevel"/>
    <w:tmpl w:val="B490AD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F991D49"/>
    <w:multiLevelType w:val="hybridMultilevel"/>
    <w:tmpl w:val="C7742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E153E"/>
    <w:multiLevelType w:val="hybridMultilevel"/>
    <w:tmpl w:val="2370F4D0"/>
    <w:lvl w:ilvl="0" w:tplc="E6A01A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93450"/>
    <w:multiLevelType w:val="hybridMultilevel"/>
    <w:tmpl w:val="32CC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C105A"/>
    <w:multiLevelType w:val="hybridMultilevel"/>
    <w:tmpl w:val="199A8644"/>
    <w:lvl w:ilvl="0" w:tplc="33FE0B9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E3760"/>
    <w:multiLevelType w:val="hybridMultilevel"/>
    <w:tmpl w:val="BCF23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1103C"/>
    <w:multiLevelType w:val="hybridMultilevel"/>
    <w:tmpl w:val="47865552"/>
    <w:lvl w:ilvl="0" w:tplc="3F14561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80EAD"/>
    <w:multiLevelType w:val="hybridMultilevel"/>
    <w:tmpl w:val="4DB6CF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82A88"/>
    <w:multiLevelType w:val="hybridMultilevel"/>
    <w:tmpl w:val="5E649C46"/>
    <w:lvl w:ilvl="0" w:tplc="3F540C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106E2"/>
    <w:multiLevelType w:val="hybridMultilevel"/>
    <w:tmpl w:val="7A662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C77E43"/>
    <w:multiLevelType w:val="hybridMultilevel"/>
    <w:tmpl w:val="2F2E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F5F9E"/>
    <w:multiLevelType w:val="hybridMultilevel"/>
    <w:tmpl w:val="B880A27E"/>
    <w:lvl w:ilvl="0" w:tplc="604A628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1F66F3"/>
    <w:multiLevelType w:val="hybridMultilevel"/>
    <w:tmpl w:val="98CC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10601"/>
    <w:multiLevelType w:val="hybridMultilevel"/>
    <w:tmpl w:val="F6723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1069E3"/>
    <w:multiLevelType w:val="multilevel"/>
    <w:tmpl w:val="C9FA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DD536D"/>
    <w:multiLevelType w:val="hybridMultilevel"/>
    <w:tmpl w:val="46D48F68"/>
    <w:lvl w:ilvl="0" w:tplc="FE86F6AA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32EC0"/>
    <w:multiLevelType w:val="hybridMultilevel"/>
    <w:tmpl w:val="5C86ECC2"/>
    <w:lvl w:ilvl="0" w:tplc="D924E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62452"/>
    <w:multiLevelType w:val="hybridMultilevel"/>
    <w:tmpl w:val="F4D64B88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6F3E0E"/>
    <w:multiLevelType w:val="hybridMultilevel"/>
    <w:tmpl w:val="62409CDC"/>
    <w:lvl w:ilvl="0" w:tplc="38384AD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5"/>
  </w:num>
  <w:num w:numId="5">
    <w:abstractNumId w:val="20"/>
  </w:num>
  <w:num w:numId="6">
    <w:abstractNumId w:val="1"/>
  </w:num>
  <w:num w:numId="7">
    <w:abstractNumId w:val="4"/>
  </w:num>
  <w:num w:numId="8">
    <w:abstractNumId w:val="14"/>
  </w:num>
  <w:num w:numId="9">
    <w:abstractNumId w:val="12"/>
  </w:num>
  <w:num w:numId="10">
    <w:abstractNumId w:val="6"/>
  </w:num>
  <w:num w:numId="11">
    <w:abstractNumId w:val="16"/>
  </w:num>
  <w:num w:numId="12">
    <w:abstractNumId w:val="0"/>
  </w:num>
  <w:num w:numId="13">
    <w:abstractNumId w:val="8"/>
  </w:num>
  <w:num w:numId="14">
    <w:abstractNumId w:val="3"/>
  </w:num>
  <w:num w:numId="15">
    <w:abstractNumId w:val="10"/>
  </w:num>
  <w:num w:numId="16">
    <w:abstractNumId w:val="2"/>
  </w:num>
  <w:num w:numId="17">
    <w:abstractNumId w:val="9"/>
  </w:num>
  <w:num w:numId="18">
    <w:abstractNumId w:val="15"/>
  </w:num>
  <w:num w:numId="19">
    <w:abstractNumId w:val="19"/>
  </w:num>
  <w:num w:numId="20">
    <w:abstractNumId w:val="7"/>
  </w:num>
  <w:num w:numId="21">
    <w:abstractNumId w:val="13"/>
  </w:num>
  <w:num w:numId="2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73"/>
    <w:rsid w:val="00002BF9"/>
    <w:rsid w:val="000039AC"/>
    <w:rsid w:val="00004FF7"/>
    <w:rsid w:val="00007FF6"/>
    <w:rsid w:val="00011CBD"/>
    <w:rsid w:val="00015808"/>
    <w:rsid w:val="00017F31"/>
    <w:rsid w:val="00020A49"/>
    <w:rsid w:val="00026431"/>
    <w:rsid w:val="00030C30"/>
    <w:rsid w:val="00031F5C"/>
    <w:rsid w:val="00037B72"/>
    <w:rsid w:val="00044BF8"/>
    <w:rsid w:val="000455CB"/>
    <w:rsid w:val="00046D63"/>
    <w:rsid w:val="00055145"/>
    <w:rsid w:val="0005635A"/>
    <w:rsid w:val="0006386A"/>
    <w:rsid w:val="00064B9A"/>
    <w:rsid w:val="000716D2"/>
    <w:rsid w:val="0007171B"/>
    <w:rsid w:val="0008264A"/>
    <w:rsid w:val="00091FEC"/>
    <w:rsid w:val="00094D27"/>
    <w:rsid w:val="000A5625"/>
    <w:rsid w:val="000B1393"/>
    <w:rsid w:val="000B73CB"/>
    <w:rsid w:val="000D482B"/>
    <w:rsid w:val="000E06C3"/>
    <w:rsid w:val="000E4880"/>
    <w:rsid w:val="000F2628"/>
    <w:rsid w:val="000F4309"/>
    <w:rsid w:val="000F5F19"/>
    <w:rsid w:val="000F6628"/>
    <w:rsid w:val="000F7164"/>
    <w:rsid w:val="000F7777"/>
    <w:rsid w:val="00100C99"/>
    <w:rsid w:val="00101165"/>
    <w:rsid w:val="00103208"/>
    <w:rsid w:val="00104E81"/>
    <w:rsid w:val="001146FC"/>
    <w:rsid w:val="001308BD"/>
    <w:rsid w:val="00133A5B"/>
    <w:rsid w:val="00136749"/>
    <w:rsid w:val="00137DE7"/>
    <w:rsid w:val="001422C2"/>
    <w:rsid w:val="00153280"/>
    <w:rsid w:val="001566FE"/>
    <w:rsid w:val="00160B78"/>
    <w:rsid w:val="00171DE0"/>
    <w:rsid w:val="0017587D"/>
    <w:rsid w:val="00176650"/>
    <w:rsid w:val="00190E5C"/>
    <w:rsid w:val="001967F4"/>
    <w:rsid w:val="001A333A"/>
    <w:rsid w:val="001A3915"/>
    <w:rsid w:val="001A5E8B"/>
    <w:rsid w:val="001B34F0"/>
    <w:rsid w:val="001C34C9"/>
    <w:rsid w:val="001C47A6"/>
    <w:rsid w:val="001C5B8C"/>
    <w:rsid w:val="001C7921"/>
    <w:rsid w:val="001D2D0B"/>
    <w:rsid w:val="001E7F85"/>
    <w:rsid w:val="001F6B3C"/>
    <w:rsid w:val="00200C72"/>
    <w:rsid w:val="002123DA"/>
    <w:rsid w:val="002146E9"/>
    <w:rsid w:val="00216848"/>
    <w:rsid w:val="0021685C"/>
    <w:rsid w:val="00222480"/>
    <w:rsid w:val="00230420"/>
    <w:rsid w:val="00230605"/>
    <w:rsid w:val="00234ADE"/>
    <w:rsid w:val="00244DC3"/>
    <w:rsid w:val="002471B5"/>
    <w:rsid w:val="00256D3D"/>
    <w:rsid w:val="002651DF"/>
    <w:rsid w:val="002717FD"/>
    <w:rsid w:val="002726F7"/>
    <w:rsid w:val="0027332C"/>
    <w:rsid w:val="0028695A"/>
    <w:rsid w:val="002900A4"/>
    <w:rsid w:val="002926ED"/>
    <w:rsid w:val="002A0364"/>
    <w:rsid w:val="002A440F"/>
    <w:rsid w:val="002A5FE8"/>
    <w:rsid w:val="002E25FF"/>
    <w:rsid w:val="002E31DA"/>
    <w:rsid w:val="002E61A9"/>
    <w:rsid w:val="002E62E6"/>
    <w:rsid w:val="002F5493"/>
    <w:rsid w:val="002F5604"/>
    <w:rsid w:val="003013EC"/>
    <w:rsid w:val="00311870"/>
    <w:rsid w:val="003238F5"/>
    <w:rsid w:val="0032646C"/>
    <w:rsid w:val="00331655"/>
    <w:rsid w:val="0033251F"/>
    <w:rsid w:val="003337B8"/>
    <w:rsid w:val="00342203"/>
    <w:rsid w:val="003425C9"/>
    <w:rsid w:val="00346584"/>
    <w:rsid w:val="00346901"/>
    <w:rsid w:val="00350DB8"/>
    <w:rsid w:val="003510A1"/>
    <w:rsid w:val="003528F8"/>
    <w:rsid w:val="00356C42"/>
    <w:rsid w:val="00376991"/>
    <w:rsid w:val="00380842"/>
    <w:rsid w:val="00390364"/>
    <w:rsid w:val="0039594E"/>
    <w:rsid w:val="003A254A"/>
    <w:rsid w:val="003C2956"/>
    <w:rsid w:val="003C48F8"/>
    <w:rsid w:val="003C4BAE"/>
    <w:rsid w:val="003C6F8C"/>
    <w:rsid w:val="003C760C"/>
    <w:rsid w:val="003D5BA2"/>
    <w:rsid w:val="003D72D8"/>
    <w:rsid w:val="003E0FC6"/>
    <w:rsid w:val="003E6ACC"/>
    <w:rsid w:val="003E6BE4"/>
    <w:rsid w:val="003F032D"/>
    <w:rsid w:val="003F5503"/>
    <w:rsid w:val="00407D1F"/>
    <w:rsid w:val="00413EFC"/>
    <w:rsid w:val="0041567E"/>
    <w:rsid w:val="00420AE4"/>
    <w:rsid w:val="004223A6"/>
    <w:rsid w:val="00423CFB"/>
    <w:rsid w:val="0043606A"/>
    <w:rsid w:val="00444A1B"/>
    <w:rsid w:val="004522E3"/>
    <w:rsid w:val="00453204"/>
    <w:rsid w:val="0045406D"/>
    <w:rsid w:val="0045430C"/>
    <w:rsid w:val="00454E4D"/>
    <w:rsid w:val="00464AC5"/>
    <w:rsid w:val="00464F9D"/>
    <w:rsid w:val="0049385F"/>
    <w:rsid w:val="004A1733"/>
    <w:rsid w:val="004B1EE3"/>
    <w:rsid w:val="004B3A6A"/>
    <w:rsid w:val="004B448F"/>
    <w:rsid w:val="004B616B"/>
    <w:rsid w:val="004C3CAA"/>
    <w:rsid w:val="004D4B58"/>
    <w:rsid w:val="004F7DBF"/>
    <w:rsid w:val="00503678"/>
    <w:rsid w:val="00517135"/>
    <w:rsid w:val="00517320"/>
    <w:rsid w:val="005206CD"/>
    <w:rsid w:val="005229B4"/>
    <w:rsid w:val="005405B1"/>
    <w:rsid w:val="00542C36"/>
    <w:rsid w:val="00545F4E"/>
    <w:rsid w:val="00546332"/>
    <w:rsid w:val="005605D0"/>
    <w:rsid w:val="00561A3A"/>
    <w:rsid w:val="00562E55"/>
    <w:rsid w:val="00570033"/>
    <w:rsid w:val="00580A52"/>
    <w:rsid w:val="005825EF"/>
    <w:rsid w:val="00590F47"/>
    <w:rsid w:val="00591D81"/>
    <w:rsid w:val="00594D7F"/>
    <w:rsid w:val="00597183"/>
    <w:rsid w:val="005A29FE"/>
    <w:rsid w:val="005A30B9"/>
    <w:rsid w:val="005B263A"/>
    <w:rsid w:val="005C0151"/>
    <w:rsid w:val="005D4E52"/>
    <w:rsid w:val="005D663A"/>
    <w:rsid w:val="005E180D"/>
    <w:rsid w:val="005E51B8"/>
    <w:rsid w:val="005E60E1"/>
    <w:rsid w:val="005F227A"/>
    <w:rsid w:val="005F2781"/>
    <w:rsid w:val="005F63AA"/>
    <w:rsid w:val="00600186"/>
    <w:rsid w:val="006145D0"/>
    <w:rsid w:val="0063474E"/>
    <w:rsid w:val="00635F73"/>
    <w:rsid w:val="0064373D"/>
    <w:rsid w:val="006502B9"/>
    <w:rsid w:val="00660482"/>
    <w:rsid w:val="00671129"/>
    <w:rsid w:val="006733C2"/>
    <w:rsid w:val="00674302"/>
    <w:rsid w:val="00675088"/>
    <w:rsid w:val="00675D94"/>
    <w:rsid w:val="00683A2F"/>
    <w:rsid w:val="00686A2B"/>
    <w:rsid w:val="00687EBA"/>
    <w:rsid w:val="006927FE"/>
    <w:rsid w:val="006A2011"/>
    <w:rsid w:val="006B7BD5"/>
    <w:rsid w:val="006C07AD"/>
    <w:rsid w:val="006C10C8"/>
    <w:rsid w:val="006E7E23"/>
    <w:rsid w:val="0070091B"/>
    <w:rsid w:val="00700B27"/>
    <w:rsid w:val="00701264"/>
    <w:rsid w:val="007012F5"/>
    <w:rsid w:val="0070398E"/>
    <w:rsid w:val="007066B7"/>
    <w:rsid w:val="00715A23"/>
    <w:rsid w:val="00723B7B"/>
    <w:rsid w:val="007326D1"/>
    <w:rsid w:val="00733074"/>
    <w:rsid w:val="00741569"/>
    <w:rsid w:val="00744A58"/>
    <w:rsid w:val="0074606A"/>
    <w:rsid w:val="0075726A"/>
    <w:rsid w:val="00765CC9"/>
    <w:rsid w:val="00773434"/>
    <w:rsid w:val="00773651"/>
    <w:rsid w:val="00776357"/>
    <w:rsid w:val="00777B1B"/>
    <w:rsid w:val="0078063E"/>
    <w:rsid w:val="007864D7"/>
    <w:rsid w:val="0079134A"/>
    <w:rsid w:val="00793C29"/>
    <w:rsid w:val="00795F88"/>
    <w:rsid w:val="00797371"/>
    <w:rsid w:val="007A0905"/>
    <w:rsid w:val="007A16C3"/>
    <w:rsid w:val="007A2E0A"/>
    <w:rsid w:val="007B20AD"/>
    <w:rsid w:val="007B59D8"/>
    <w:rsid w:val="007C081D"/>
    <w:rsid w:val="007C1624"/>
    <w:rsid w:val="007C1974"/>
    <w:rsid w:val="007D5996"/>
    <w:rsid w:val="007E06EE"/>
    <w:rsid w:val="007E2197"/>
    <w:rsid w:val="007E7D2F"/>
    <w:rsid w:val="007F3A69"/>
    <w:rsid w:val="007F5649"/>
    <w:rsid w:val="007F761E"/>
    <w:rsid w:val="00804877"/>
    <w:rsid w:val="00805D80"/>
    <w:rsid w:val="0080688A"/>
    <w:rsid w:val="008142F7"/>
    <w:rsid w:val="00817E89"/>
    <w:rsid w:val="008326DA"/>
    <w:rsid w:val="008664C5"/>
    <w:rsid w:val="00867782"/>
    <w:rsid w:val="00870BB5"/>
    <w:rsid w:val="00870C2D"/>
    <w:rsid w:val="00875CBD"/>
    <w:rsid w:val="00876EF6"/>
    <w:rsid w:val="0088286F"/>
    <w:rsid w:val="008876F9"/>
    <w:rsid w:val="00894338"/>
    <w:rsid w:val="008A0805"/>
    <w:rsid w:val="008B3D5D"/>
    <w:rsid w:val="008B4DDA"/>
    <w:rsid w:val="008C0A75"/>
    <w:rsid w:val="008C5D4B"/>
    <w:rsid w:val="008D2054"/>
    <w:rsid w:val="008D3AEC"/>
    <w:rsid w:val="008D47B1"/>
    <w:rsid w:val="008D49C0"/>
    <w:rsid w:val="008D4D02"/>
    <w:rsid w:val="0090705E"/>
    <w:rsid w:val="0091084F"/>
    <w:rsid w:val="00910CF5"/>
    <w:rsid w:val="00912FCF"/>
    <w:rsid w:val="00914827"/>
    <w:rsid w:val="00921CA2"/>
    <w:rsid w:val="00924601"/>
    <w:rsid w:val="00933F4C"/>
    <w:rsid w:val="009415C5"/>
    <w:rsid w:val="0094309B"/>
    <w:rsid w:val="009465C2"/>
    <w:rsid w:val="00957671"/>
    <w:rsid w:val="00960568"/>
    <w:rsid w:val="00977D97"/>
    <w:rsid w:val="0098537C"/>
    <w:rsid w:val="009926EC"/>
    <w:rsid w:val="00992972"/>
    <w:rsid w:val="009936B9"/>
    <w:rsid w:val="009A25C0"/>
    <w:rsid w:val="009A50C7"/>
    <w:rsid w:val="009B1C52"/>
    <w:rsid w:val="009B6A82"/>
    <w:rsid w:val="009B716B"/>
    <w:rsid w:val="009E29AD"/>
    <w:rsid w:val="009F315C"/>
    <w:rsid w:val="00A01D8A"/>
    <w:rsid w:val="00A06761"/>
    <w:rsid w:val="00A07DEF"/>
    <w:rsid w:val="00A17C2F"/>
    <w:rsid w:val="00A24B60"/>
    <w:rsid w:val="00A27B65"/>
    <w:rsid w:val="00A305C3"/>
    <w:rsid w:val="00A3528D"/>
    <w:rsid w:val="00A43257"/>
    <w:rsid w:val="00A45A48"/>
    <w:rsid w:val="00A54870"/>
    <w:rsid w:val="00A6422B"/>
    <w:rsid w:val="00A75E15"/>
    <w:rsid w:val="00A84247"/>
    <w:rsid w:val="00A84BA1"/>
    <w:rsid w:val="00A93029"/>
    <w:rsid w:val="00A93D11"/>
    <w:rsid w:val="00AA1BDB"/>
    <w:rsid w:val="00AA217E"/>
    <w:rsid w:val="00AA4964"/>
    <w:rsid w:val="00AB5FBA"/>
    <w:rsid w:val="00AC16AD"/>
    <w:rsid w:val="00AC3945"/>
    <w:rsid w:val="00AC68EB"/>
    <w:rsid w:val="00AD06C0"/>
    <w:rsid w:val="00AD4CF4"/>
    <w:rsid w:val="00AE3DCE"/>
    <w:rsid w:val="00AE4775"/>
    <w:rsid w:val="00AE7035"/>
    <w:rsid w:val="00B01B74"/>
    <w:rsid w:val="00B031DB"/>
    <w:rsid w:val="00B06719"/>
    <w:rsid w:val="00B130A3"/>
    <w:rsid w:val="00B13801"/>
    <w:rsid w:val="00B16743"/>
    <w:rsid w:val="00B24CEB"/>
    <w:rsid w:val="00B33C79"/>
    <w:rsid w:val="00B45EC2"/>
    <w:rsid w:val="00B47B0C"/>
    <w:rsid w:val="00B50C88"/>
    <w:rsid w:val="00B53DA2"/>
    <w:rsid w:val="00B55868"/>
    <w:rsid w:val="00B66156"/>
    <w:rsid w:val="00B70246"/>
    <w:rsid w:val="00B70627"/>
    <w:rsid w:val="00B752BE"/>
    <w:rsid w:val="00B7593C"/>
    <w:rsid w:val="00B806F0"/>
    <w:rsid w:val="00B840C6"/>
    <w:rsid w:val="00B97E73"/>
    <w:rsid w:val="00BA2C10"/>
    <w:rsid w:val="00BB33AE"/>
    <w:rsid w:val="00BB34A2"/>
    <w:rsid w:val="00BD3D30"/>
    <w:rsid w:val="00BE08EF"/>
    <w:rsid w:val="00BE6FC1"/>
    <w:rsid w:val="00C157A5"/>
    <w:rsid w:val="00C22066"/>
    <w:rsid w:val="00C246B8"/>
    <w:rsid w:val="00C253AB"/>
    <w:rsid w:val="00C30979"/>
    <w:rsid w:val="00C47249"/>
    <w:rsid w:val="00C52743"/>
    <w:rsid w:val="00C53530"/>
    <w:rsid w:val="00C53732"/>
    <w:rsid w:val="00C55EBA"/>
    <w:rsid w:val="00C562C9"/>
    <w:rsid w:val="00C57A27"/>
    <w:rsid w:val="00C57FED"/>
    <w:rsid w:val="00C61FF2"/>
    <w:rsid w:val="00C635B3"/>
    <w:rsid w:val="00C654AA"/>
    <w:rsid w:val="00C67A37"/>
    <w:rsid w:val="00C80C01"/>
    <w:rsid w:val="00C93865"/>
    <w:rsid w:val="00CB1F73"/>
    <w:rsid w:val="00CC24A4"/>
    <w:rsid w:val="00CC4DF7"/>
    <w:rsid w:val="00CC4E5C"/>
    <w:rsid w:val="00CC7CDA"/>
    <w:rsid w:val="00CD070B"/>
    <w:rsid w:val="00CD111D"/>
    <w:rsid w:val="00CD3FDF"/>
    <w:rsid w:val="00CD7D18"/>
    <w:rsid w:val="00CE1805"/>
    <w:rsid w:val="00CE6916"/>
    <w:rsid w:val="00CF15CF"/>
    <w:rsid w:val="00CF1629"/>
    <w:rsid w:val="00CF1CEA"/>
    <w:rsid w:val="00CF4E03"/>
    <w:rsid w:val="00D1503B"/>
    <w:rsid w:val="00D15923"/>
    <w:rsid w:val="00D2729F"/>
    <w:rsid w:val="00D37FBA"/>
    <w:rsid w:val="00D427CD"/>
    <w:rsid w:val="00D42F7B"/>
    <w:rsid w:val="00D5422A"/>
    <w:rsid w:val="00D6033F"/>
    <w:rsid w:val="00D62E0E"/>
    <w:rsid w:val="00D65244"/>
    <w:rsid w:val="00D74DDE"/>
    <w:rsid w:val="00D76940"/>
    <w:rsid w:val="00D76CE4"/>
    <w:rsid w:val="00D933E4"/>
    <w:rsid w:val="00D97359"/>
    <w:rsid w:val="00D97418"/>
    <w:rsid w:val="00D97A69"/>
    <w:rsid w:val="00D97AF0"/>
    <w:rsid w:val="00DA1F8E"/>
    <w:rsid w:val="00DA51B7"/>
    <w:rsid w:val="00DA5640"/>
    <w:rsid w:val="00DB4534"/>
    <w:rsid w:val="00DB4935"/>
    <w:rsid w:val="00DC2128"/>
    <w:rsid w:val="00DD4A27"/>
    <w:rsid w:val="00DD6D86"/>
    <w:rsid w:val="00DE0645"/>
    <w:rsid w:val="00DF0DB6"/>
    <w:rsid w:val="00E02BCE"/>
    <w:rsid w:val="00E076DF"/>
    <w:rsid w:val="00E16AA4"/>
    <w:rsid w:val="00E301C8"/>
    <w:rsid w:val="00E3055A"/>
    <w:rsid w:val="00E320A4"/>
    <w:rsid w:val="00E43D43"/>
    <w:rsid w:val="00E569B5"/>
    <w:rsid w:val="00E61266"/>
    <w:rsid w:val="00E64CE4"/>
    <w:rsid w:val="00E75340"/>
    <w:rsid w:val="00E802EB"/>
    <w:rsid w:val="00E813D2"/>
    <w:rsid w:val="00E818B0"/>
    <w:rsid w:val="00E97800"/>
    <w:rsid w:val="00EA589D"/>
    <w:rsid w:val="00EB198E"/>
    <w:rsid w:val="00EC79FF"/>
    <w:rsid w:val="00ED6CEF"/>
    <w:rsid w:val="00EE77D4"/>
    <w:rsid w:val="00F031BA"/>
    <w:rsid w:val="00F057A4"/>
    <w:rsid w:val="00F0670D"/>
    <w:rsid w:val="00F07477"/>
    <w:rsid w:val="00F1490C"/>
    <w:rsid w:val="00F2233A"/>
    <w:rsid w:val="00F225E8"/>
    <w:rsid w:val="00F22675"/>
    <w:rsid w:val="00F23D59"/>
    <w:rsid w:val="00F25AE0"/>
    <w:rsid w:val="00F25CC1"/>
    <w:rsid w:val="00F26F01"/>
    <w:rsid w:val="00F44F4D"/>
    <w:rsid w:val="00F532C4"/>
    <w:rsid w:val="00F6210F"/>
    <w:rsid w:val="00F62A14"/>
    <w:rsid w:val="00F62BDE"/>
    <w:rsid w:val="00F65361"/>
    <w:rsid w:val="00F6761F"/>
    <w:rsid w:val="00F67912"/>
    <w:rsid w:val="00F75D60"/>
    <w:rsid w:val="00F90D66"/>
    <w:rsid w:val="00F937DB"/>
    <w:rsid w:val="00F95C86"/>
    <w:rsid w:val="00FA7CFD"/>
    <w:rsid w:val="00FB6529"/>
    <w:rsid w:val="00FC5F03"/>
    <w:rsid w:val="00FC7214"/>
    <w:rsid w:val="00FC7A5A"/>
    <w:rsid w:val="00FD3925"/>
    <w:rsid w:val="00FD5484"/>
    <w:rsid w:val="00FD6BE8"/>
    <w:rsid w:val="00FF23CD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98748D"/>
  <w15:docId w15:val="{C619D715-CE60-4708-8C8C-A282AD8D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7A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7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7A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C07A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07A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7A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C07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6C07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C07AD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6C07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rsid w:val="006C07AD"/>
    <w:rPr>
      <w:rFonts w:ascii="Cambria" w:eastAsia="Times New Roman" w:hAnsi="Cambria" w:cs="Times New Roman"/>
      <w:color w:val="243F60"/>
    </w:rPr>
  </w:style>
  <w:style w:type="paragraph" w:styleId="NoSpacing">
    <w:name w:val="No Spacing"/>
    <w:uiPriority w:val="99"/>
    <w:qFormat/>
    <w:rsid w:val="006C07A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6C07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C0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7A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6C0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7AD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6C07AD"/>
    <w:pPr>
      <w:tabs>
        <w:tab w:val="left" w:pos="720"/>
        <w:tab w:val="right" w:pos="810"/>
      </w:tabs>
      <w:spacing w:after="0" w:line="240" w:lineRule="auto"/>
    </w:pPr>
    <w:rPr>
      <w:rFonts w:ascii="Courier New" w:eastAsia="Times New Roman" w:hAnsi="Courier New"/>
      <w:noProof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C07AD"/>
    <w:rPr>
      <w:rFonts w:ascii="Courier New" w:eastAsia="Times New Roman" w:hAnsi="Courier New" w:cs="Times New Roman"/>
      <w:noProof/>
      <w:sz w:val="24"/>
      <w:szCs w:val="20"/>
    </w:rPr>
  </w:style>
  <w:style w:type="table" w:styleId="TableGrid">
    <w:name w:val="Table Grid"/>
    <w:basedOn w:val="TableNormal"/>
    <w:uiPriority w:val="99"/>
    <w:rsid w:val="006C07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C07A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6C07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C07AD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rsid w:val="006C07AD"/>
    <w:rPr>
      <w:rFonts w:cs="Times New Roman"/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6C07AD"/>
    <w:pPr>
      <w:spacing w:after="100"/>
      <w:ind w:left="1320"/>
    </w:pPr>
  </w:style>
  <w:style w:type="paragraph" w:styleId="TOC5">
    <w:name w:val="toc 5"/>
    <w:basedOn w:val="Normal"/>
    <w:next w:val="Normal"/>
    <w:autoRedefine/>
    <w:uiPriority w:val="99"/>
    <w:semiHidden/>
    <w:rsid w:val="006C07AD"/>
    <w:pPr>
      <w:spacing w:after="100"/>
      <w:ind w:left="880"/>
    </w:pPr>
  </w:style>
  <w:style w:type="paragraph" w:styleId="CommentText">
    <w:name w:val="annotation text"/>
    <w:basedOn w:val="Normal"/>
    <w:link w:val="CommentTextChar"/>
    <w:uiPriority w:val="99"/>
    <w:semiHidden/>
    <w:rsid w:val="006C0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7A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0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7A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C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7AD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07AD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C07AD"/>
    <w:rPr>
      <w:rFonts w:cs="Times New Roman"/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6C07AD"/>
    <w:pPr>
      <w:tabs>
        <w:tab w:val="left" w:pos="880"/>
        <w:tab w:val="right" w:leader="dot" w:pos="8630"/>
      </w:tabs>
      <w:spacing w:after="100" w:line="240" w:lineRule="auto"/>
      <w:ind w:left="440"/>
    </w:pPr>
  </w:style>
  <w:style w:type="paragraph" w:customStyle="1" w:styleId="Default">
    <w:name w:val="Default"/>
    <w:rsid w:val="006C07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henumbered">
    <w:name w:val="The numbered"/>
    <w:basedOn w:val="Normal"/>
    <w:rsid w:val="006C07AD"/>
    <w:pPr>
      <w:spacing w:after="180" w:line="264" w:lineRule="auto"/>
    </w:pPr>
    <w:rPr>
      <w:rFonts w:ascii="Helvetica" w:eastAsia="Times New Roman" w:hAnsi="Helvetica"/>
      <w:sz w:val="1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C07AD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2717FD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93D11"/>
    <w:pPr>
      <w:spacing w:after="0" w:line="240" w:lineRule="auto"/>
    </w:pPr>
    <w:rPr>
      <w:rFonts w:ascii="Consolas" w:eastAsia="SimSun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93D11"/>
    <w:rPr>
      <w:rFonts w:ascii="Consolas" w:eastAsia="SimSun" w:hAnsi="Consolas" w:cs="Times New Roman"/>
      <w:sz w:val="21"/>
      <w:szCs w:val="21"/>
      <w:lang w:eastAsia="zh-CN"/>
    </w:rPr>
  </w:style>
  <w:style w:type="character" w:customStyle="1" w:styleId="apple-converted-space">
    <w:name w:val="apple-converted-space"/>
    <w:basedOn w:val="DefaultParagraphFont"/>
    <w:rsid w:val="00503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1547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3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5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4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1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2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18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90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7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15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9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0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2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3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5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5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2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1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1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6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6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6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8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44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01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ureviciuteG@state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lniusGrants@state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6E05E5B1E204A9FD7399BA9A5E96E" ma:contentTypeVersion="2" ma:contentTypeDescription="Create a new document." ma:contentTypeScope="" ma:versionID="c8844e8dc6041581f61b72c35d6dd571">
  <xsd:schema xmlns:xsd="http://www.w3.org/2001/XMLSchema" xmlns:xs="http://www.w3.org/2001/XMLSchema" xmlns:p="http://schemas.microsoft.com/office/2006/metadata/properties" xmlns:ns2="c0a90a43-7d05-4314-ad92-450d7c5ca5b1" targetNamespace="http://schemas.microsoft.com/office/2006/metadata/properties" ma:root="true" ma:fieldsID="492fa88e7dcbdb3050e05c07001c4927" ns2:_="">
    <xsd:import namespace="c0a90a43-7d05-4314-ad92-450d7c5ca5b1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0a43-7d05-4314-ad92-450d7c5ca5b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RadioButtons" ma:internalName="Category">
      <xsd:simpleType>
        <xsd:restriction base="dms:Choice">
          <xsd:enumeration value="Resources"/>
          <xsd:enumeration value="Templates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0a90a43-7d05-4314-ad92-450d7c5ca5b1">Templates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CEDE-63CA-4082-ABA9-590EC7EC8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90a43-7d05-4314-ad92-450d7c5ca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0A247-3DE1-417D-9333-6FE85E8BDBF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0a90a43-7d05-4314-ad92-450d7c5ca5b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C6E158-6782-49AB-9469-10FFBBB13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6E50F-604C-4DAB-9978-4F117B00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Public Affairs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Iglesia, Gabriel T (PACE)</dc:creator>
  <cp:lastModifiedBy>Kirvaitiene, Jurate (Vilnius)</cp:lastModifiedBy>
  <cp:revision>3</cp:revision>
  <cp:lastPrinted>2018-08-07T12:34:00Z</cp:lastPrinted>
  <dcterms:created xsi:type="dcterms:W3CDTF">2018-08-07T12:37:00Z</dcterms:created>
  <dcterms:modified xsi:type="dcterms:W3CDTF">2018-08-07T13:04:00Z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0x010100B676E05E5B1E204A9FD7399BA9A5E96E</vt:lpwstr>
  </property>
</Properties>
</file>