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84" w:rsidRPr="00103DB7" w:rsidRDefault="00697AC8" w:rsidP="005F6684">
      <w:pPr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9264">
            <v:imagedata r:id="rId6" o:title=""/>
            <w10:wrap type="square"/>
          </v:shape>
          <o:OLEObject Type="Embed" ProgID="PBrush" ShapeID="_x0000_s1026" DrawAspect="Content" ObjectID="_1575095575" r:id="rId7"/>
        </w:pict>
      </w:r>
      <w:r w:rsidR="005F6684" w:rsidRPr="00103DB7">
        <w:rPr>
          <w:b/>
          <w:i/>
          <w:szCs w:val="24"/>
        </w:rPr>
        <w:t>U.S. Embassy Rabat, Morocco</w:t>
      </w:r>
    </w:p>
    <w:p w:rsidR="005F6684" w:rsidRPr="00103DB7" w:rsidRDefault="005F6684" w:rsidP="005F6684">
      <w:pPr>
        <w:jc w:val="right"/>
        <w:rPr>
          <w:i/>
          <w:szCs w:val="24"/>
        </w:rPr>
      </w:pPr>
      <w:r>
        <w:rPr>
          <w:i/>
          <w:szCs w:val="24"/>
        </w:rPr>
        <w:t>Km 5.7</w:t>
      </w:r>
      <w:r w:rsidRPr="00103DB7">
        <w:rPr>
          <w:i/>
          <w:szCs w:val="24"/>
        </w:rPr>
        <w:t xml:space="preserve">, Avenue Mohamed </w:t>
      </w:r>
      <w:r>
        <w:rPr>
          <w:i/>
          <w:szCs w:val="24"/>
        </w:rPr>
        <w:t>VI</w:t>
      </w:r>
      <w:r w:rsidRPr="00103DB7">
        <w:rPr>
          <w:i/>
          <w:szCs w:val="24"/>
        </w:rPr>
        <w:t xml:space="preserve">  </w:t>
      </w:r>
    </w:p>
    <w:p w:rsidR="005F6684" w:rsidRPr="00103DB7" w:rsidRDefault="005F6684" w:rsidP="005F6684">
      <w:pPr>
        <w:jc w:val="right"/>
        <w:rPr>
          <w:i/>
          <w:szCs w:val="24"/>
        </w:rPr>
      </w:pPr>
      <w:proofErr w:type="spellStart"/>
      <w:r>
        <w:rPr>
          <w:i/>
          <w:szCs w:val="24"/>
        </w:rPr>
        <w:t>Souissi</w:t>
      </w:r>
      <w:proofErr w:type="spellEnd"/>
      <w:r>
        <w:rPr>
          <w:i/>
          <w:szCs w:val="24"/>
        </w:rPr>
        <w:t xml:space="preserve">, </w:t>
      </w:r>
      <w:r w:rsidRPr="00103DB7">
        <w:rPr>
          <w:i/>
          <w:szCs w:val="24"/>
        </w:rPr>
        <w:t xml:space="preserve">Rabat, </w:t>
      </w:r>
      <w:r>
        <w:rPr>
          <w:i/>
          <w:szCs w:val="24"/>
        </w:rPr>
        <w:br/>
      </w:r>
      <w:r w:rsidRPr="00103DB7">
        <w:rPr>
          <w:i/>
          <w:szCs w:val="24"/>
        </w:rPr>
        <w:t>Morocco</w:t>
      </w:r>
    </w:p>
    <w:p w:rsidR="005F6684" w:rsidRPr="00103DB7" w:rsidRDefault="005F6684" w:rsidP="005F6684">
      <w:pPr>
        <w:jc w:val="right"/>
        <w:rPr>
          <w:szCs w:val="24"/>
        </w:rPr>
      </w:pPr>
    </w:p>
    <w:p w:rsidR="005F6684" w:rsidRPr="00103DB7" w:rsidRDefault="005F6684" w:rsidP="005F6684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4C7C4C" w:rsidRDefault="005F6684" w:rsidP="005F6684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  <w:t xml:space="preserve">              </w:t>
      </w: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5F6684" w:rsidRPr="004C7C4C" w:rsidRDefault="00A27D44" w:rsidP="004C7C4C">
      <w:pPr>
        <w:ind w:left="2880"/>
        <w:jc w:val="right"/>
        <w:rPr>
          <w:color w:val="000000"/>
          <w:szCs w:val="24"/>
        </w:rPr>
      </w:pPr>
      <w:r>
        <w:rPr>
          <w:szCs w:val="24"/>
        </w:rPr>
        <w:t>December 18</w:t>
      </w:r>
      <w:r w:rsidR="00853DE3">
        <w:rPr>
          <w:szCs w:val="24"/>
        </w:rPr>
        <w:t>th</w:t>
      </w:r>
      <w:r w:rsidR="006B3DD4" w:rsidRPr="004C7C4C">
        <w:rPr>
          <w:szCs w:val="24"/>
        </w:rPr>
        <w:t>, 2017</w:t>
      </w:r>
    </w:p>
    <w:p w:rsidR="005F6684" w:rsidRPr="004C7C4C" w:rsidRDefault="005F6684" w:rsidP="005F6684">
      <w:pPr>
        <w:rPr>
          <w:szCs w:val="24"/>
        </w:rPr>
      </w:pPr>
    </w:p>
    <w:p w:rsidR="005F6684" w:rsidRDefault="005F6684" w:rsidP="00183A33">
      <w:pPr>
        <w:pStyle w:val="NormalWeb"/>
      </w:pPr>
    </w:p>
    <w:p w:rsidR="00183A33" w:rsidRDefault="00183A33" w:rsidP="00853DE3">
      <w:r>
        <w:t>The U.S. Embassy in Raba</w:t>
      </w:r>
      <w:r w:rsidR="00697AC8">
        <w:t>t, Morocco has a requirements</w:t>
      </w:r>
      <w:r w:rsidR="00697AC8" w:rsidRPr="00697AC8">
        <w:t xml:space="preserve"> </w:t>
      </w:r>
      <w:r w:rsidR="00697AC8" w:rsidRPr="00697AC8">
        <w:t>req</w:t>
      </w:r>
      <w:r w:rsidR="00697AC8">
        <w:t>uesting hotel booking for 33 single rooms check in: January 31, 2018 and check out:</w:t>
      </w:r>
      <w:r w:rsidR="00697AC8" w:rsidRPr="00697AC8">
        <w:t xml:space="preserve"> February 3</w:t>
      </w:r>
      <w:r w:rsidR="00697AC8">
        <w:t>, 2018</w:t>
      </w:r>
      <w:r w:rsidR="00697AC8" w:rsidRPr="00697AC8">
        <w:t>. Breakfast included.</w:t>
      </w:r>
      <w:r w:rsidR="00697AC8">
        <w:t xml:space="preserve"> Also we would like </w:t>
      </w:r>
      <w:r w:rsidR="00697AC8" w:rsidRPr="00697AC8">
        <w:t xml:space="preserve">welcome reception for 33 people in a private location in the same hotel the night of January 31 at 7:00 pm. Food only (light </w:t>
      </w:r>
      <w:proofErr w:type="spellStart"/>
      <w:r w:rsidR="00697AC8" w:rsidRPr="00697AC8">
        <w:t>r</w:t>
      </w:r>
      <w:r w:rsidR="00697AC8">
        <w:t>efeshments</w:t>
      </w:r>
      <w:proofErr w:type="spellEnd"/>
      <w:r w:rsidR="00697AC8">
        <w:t xml:space="preserve">). </w:t>
      </w:r>
      <w:proofErr w:type="gramStart"/>
      <w:r w:rsidR="00697AC8">
        <w:t>Access to cash bar.</w:t>
      </w:r>
      <w:proofErr w:type="gramEnd"/>
      <w:r w:rsidR="00697AC8" w:rsidRPr="00697AC8">
        <w:t xml:space="preserve"> </w:t>
      </w:r>
      <w:r w:rsidR="00697AC8">
        <w:t xml:space="preserve">Please send </w:t>
      </w:r>
      <w:r>
        <w:t>the quote to</w:t>
      </w:r>
      <w:r w:rsidR="00951A06">
        <w:t xml:space="preserve"> </w:t>
      </w:r>
      <w:r w:rsidR="004C7C4C">
        <w:t>Mrs. Karima Qara</w:t>
      </w:r>
      <w:r w:rsidR="00A71CB7">
        <w:t xml:space="preserve"> </w:t>
      </w:r>
      <w:r w:rsidR="00951A06">
        <w:t xml:space="preserve">at the above address </w:t>
      </w:r>
      <w:r w:rsidR="00A71CB7">
        <w:t xml:space="preserve">or by e-mail to </w:t>
      </w:r>
      <w:hyperlink r:id="rId8" w:history="1">
        <w:r w:rsidR="004C7C4C" w:rsidRPr="00724062">
          <w:rPr>
            <w:rStyle w:val="Hyperlink"/>
          </w:rPr>
          <w:t>kqara@state.gov</w:t>
        </w:r>
      </w:hyperlink>
      <w:r w:rsidR="00A71CB7">
        <w:t xml:space="preserve">, </w:t>
      </w:r>
      <w:r>
        <w:t xml:space="preserve">no later </w:t>
      </w:r>
      <w:r w:rsidR="006B3DD4">
        <w:rPr>
          <w:b/>
        </w:rPr>
        <w:t>th</w:t>
      </w:r>
      <w:r w:rsidR="00697AC8">
        <w:rPr>
          <w:b/>
        </w:rPr>
        <w:t>an December 27</w:t>
      </w:r>
      <w:r w:rsidR="00A11723" w:rsidRPr="00A11723">
        <w:rPr>
          <w:b/>
          <w:vertAlign w:val="superscript"/>
        </w:rPr>
        <w:t>th</w:t>
      </w:r>
      <w:r w:rsidRPr="00183A33">
        <w:rPr>
          <w:b/>
        </w:rPr>
        <w:t>, 2017</w:t>
      </w:r>
      <w:r>
        <w:t>:</w:t>
      </w:r>
    </w:p>
    <w:p w:rsidR="00697AC8" w:rsidRDefault="00697AC8" w:rsidP="00853DE3"/>
    <w:p w:rsidR="00697AC8" w:rsidRDefault="00697AC8" w:rsidP="00853DE3"/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7759"/>
        <w:gridCol w:w="1625"/>
      </w:tblGrid>
      <w:tr w:rsidR="00A11723" w:rsidTr="00697AC8">
        <w:trPr>
          <w:trHeight w:val="422"/>
        </w:trPr>
        <w:tc>
          <w:tcPr>
            <w:tcW w:w="4134" w:type="pct"/>
            <w:hideMark/>
          </w:tcPr>
          <w:p w:rsidR="00A11723" w:rsidRDefault="00A11723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66" w:type="pct"/>
            <w:hideMark/>
          </w:tcPr>
          <w:p w:rsidR="00A11723" w:rsidRDefault="00A11723">
            <w:pPr>
              <w:spacing w:line="225" w:lineRule="atLeast"/>
              <w:jc w:val="righ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1723" w:rsidTr="00697AC8">
        <w:trPr>
          <w:trHeight w:val="2213"/>
        </w:trPr>
        <w:tc>
          <w:tcPr>
            <w:tcW w:w="4134" w:type="pct"/>
          </w:tcPr>
          <w:p w:rsidR="004C7C4C" w:rsidRDefault="00697AC8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t>Hotel</w:t>
            </w:r>
            <w:r>
              <w:t xml:space="preserve"> booking for 33 single rooms check in: January 31, 2018 and check out:</w:t>
            </w:r>
            <w:r w:rsidRPr="00697AC8">
              <w:t xml:space="preserve"> February 3</w:t>
            </w:r>
            <w:r>
              <w:t>, 2018</w:t>
            </w:r>
            <w:r w:rsidRPr="00697AC8">
              <w:t>. Breakfast included.</w:t>
            </w:r>
            <w:r>
              <w:t xml:space="preserve"> Also we would like </w:t>
            </w:r>
            <w:r w:rsidRPr="00697AC8">
              <w:t xml:space="preserve">welcome reception for 33 people in a private location in the same hotel the night of January 31 at 7:00 pm. Food only (light </w:t>
            </w:r>
            <w:proofErr w:type="spellStart"/>
            <w:r w:rsidRPr="00697AC8">
              <w:t>r</w:t>
            </w:r>
            <w:r>
              <w:t>efeshments</w:t>
            </w:r>
            <w:proofErr w:type="spellEnd"/>
            <w:r>
              <w:t>). Access to cash bar</w:t>
            </w:r>
            <w:r>
              <w:t>.</w:t>
            </w:r>
          </w:p>
        </w:tc>
        <w:tc>
          <w:tcPr>
            <w:tcW w:w="866" w:type="pct"/>
            <w:hideMark/>
          </w:tcPr>
          <w:p w:rsidR="004C7C4C" w:rsidRPr="00853DE3" w:rsidRDefault="004C7C4C">
            <w:pPr>
              <w:spacing w:line="225" w:lineRule="atLeast"/>
              <w:jc w:val="right"/>
            </w:pPr>
          </w:p>
          <w:p w:rsidR="00A11723" w:rsidRPr="00853DE3" w:rsidRDefault="00A11723">
            <w:pPr>
              <w:spacing w:line="225" w:lineRule="atLeast"/>
              <w:jc w:val="right"/>
            </w:pPr>
          </w:p>
        </w:tc>
      </w:tr>
    </w:tbl>
    <w:p w:rsidR="00ED741C" w:rsidRDefault="00697AC8"/>
    <w:p w:rsidR="00951A06" w:rsidRDefault="00951A06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  <w:bookmarkStart w:id="0" w:name="_GoBack"/>
      <w:bookmarkEnd w:id="0"/>
    </w:p>
    <w:p w:rsidR="00951A06" w:rsidRDefault="00951A06" w:rsidP="00951A0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1A06" w:rsidRDefault="00951A06"/>
    <w:sectPr w:rsidR="0095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33"/>
    <w:rsid w:val="00183A33"/>
    <w:rsid w:val="00392D5F"/>
    <w:rsid w:val="004C7C4C"/>
    <w:rsid w:val="005B33A1"/>
    <w:rsid w:val="005F6684"/>
    <w:rsid w:val="00697AC8"/>
    <w:rsid w:val="006B3DD4"/>
    <w:rsid w:val="00837660"/>
    <w:rsid w:val="00853DE3"/>
    <w:rsid w:val="00951A06"/>
    <w:rsid w:val="009E178A"/>
    <w:rsid w:val="00A11723"/>
    <w:rsid w:val="00A27D44"/>
    <w:rsid w:val="00A71CB7"/>
    <w:rsid w:val="00CF6A7C"/>
    <w:rsid w:val="00D96BEC"/>
    <w:rsid w:val="00E63BCE"/>
    <w:rsid w:val="00ED0C95"/>
    <w:rsid w:val="00F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qara@state.gov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2</cp:revision>
  <cp:lastPrinted>2017-03-24T16:35:00Z</cp:lastPrinted>
  <dcterms:created xsi:type="dcterms:W3CDTF">2017-12-18T09:47:00Z</dcterms:created>
  <dcterms:modified xsi:type="dcterms:W3CDTF">2017-12-18T09:47:00Z</dcterms:modified>
</cp:coreProperties>
</file>